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32A69" w14:textId="4AE476AB" w:rsidR="002C0E8D" w:rsidRPr="00E72F6C" w:rsidRDefault="00394920" w:rsidP="00743DC8">
      <w:pPr>
        <w:tabs>
          <w:tab w:val="left" w:pos="2160"/>
          <w:tab w:val="center" w:pos="4533"/>
        </w:tabs>
        <w:jc w:val="both"/>
        <w:rPr>
          <w:rFonts w:eastAsia="Times New Roman" w:cstheme="minorHAnsi"/>
          <w:b/>
          <w:bCs/>
          <w:color w:val="000000"/>
          <w:sz w:val="22"/>
          <w:szCs w:val="22"/>
          <w:bdr w:val="none" w:sz="0" w:space="0" w:color="auto" w:frame="1"/>
          <w:lang w:val="en-US" w:eastAsia="tr-TR"/>
        </w:rPr>
      </w:pPr>
      <w:r w:rsidRPr="00E72F6C">
        <w:rPr>
          <w:rFonts w:eastAsia="Times New Roman" w:cstheme="minorHAnsi"/>
          <w:b/>
          <w:bCs/>
          <w:noProof/>
          <w:color w:val="000000"/>
          <w:sz w:val="22"/>
          <w:szCs w:val="22"/>
          <w:bdr w:val="none" w:sz="0" w:space="0" w:color="auto" w:frame="1"/>
          <w:lang w:val="en-US"/>
        </w:rPr>
        <w:drawing>
          <wp:anchor distT="0" distB="0" distL="114300" distR="114300" simplePos="0" relativeHeight="251658240" behindDoc="0" locked="0" layoutInCell="1" allowOverlap="1" wp14:anchorId="50DA7DB5" wp14:editId="74EE00D8">
            <wp:simplePos x="0" y="0"/>
            <wp:positionH relativeFrom="column">
              <wp:posOffset>2580640</wp:posOffset>
            </wp:positionH>
            <wp:positionV relativeFrom="paragraph">
              <wp:posOffset>-503261</wp:posOffset>
            </wp:positionV>
            <wp:extent cx="1029970" cy="102997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9970" cy="1029970"/>
                    </a:xfrm>
                    <a:prstGeom prst="rect">
                      <a:avLst/>
                    </a:prstGeom>
                    <a:noFill/>
                    <a:ln>
                      <a:noFill/>
                    </a:ln>
                  </pic:spPr>
                </pic:pic>
              </a:graphicData>
            </a:graphic>
          </wp:anchor>
        </w:drawing>
      </w:r>
    </w:p>
    <w:p w14:paraId="09DEBFA3" w14:textId="46EB45E0" w:rsidR="002C0E8D" w:rsidRPr="00E72F6C" w:rsidRDefault="00B74CCD" w:rsidP="00330303">
      <w:pPr>
        <w:tabs>
          <w:tab w:val="left" w:pos="2160"/>
          <w:tab w:val="center" w:pos="4533"/>
        </w:tabs>
        <w:jc w:val="center"/>
        <w:rPr>
          <w:rFonts w:eastAsia="Times New Roman" w:cstheme="minorHAnsi"/>
          <w:sz w:val="22"/>
          <w:szCs w:val="22"/>
          <w:lang w:val="en-US" w:eastAsia="tr-TR"/>
        </w:rPr>
      </w:pPr>
      <w:r w:rsidRPr="00E72F6C">
        <w:rPr>
          <w:rFonts w:eastAsia="Times New Roman" w:cstheme="minorHAnsi"/>
          <w:b/>
          <w:bCs/>
          <w:color w:val="000000"/>
          <w:sz w:val="22"/>
          <w:szCs w:val="22"/>
          <w:bdr w:val="none" w:sz="0" w:space="0" w:color="auto" w:frame="1"/>
          <w:lang w:val="en-US" w:eastAsia="tr-TR"/>
        </w:rPr>
        <w:fldChar w:fldCharType="begin"/>
      </w:r>
      <w:r w:rsidR="002C0E8D" w:rsidRPr="00E72F6C">
        <w:rPr>
          <w:rFonts w:eastAsia="Times New Roman" w:cstheme="minorHAnsi"/>
          <w:b/>
          <w:bCs/>
          <w:color w:val="000000"/>
          <w:sz w:val="22"/>
          <w:szCs w:val="22"/>
          <w:bdr w:val="none" w:sz="0" w:space="0" w:color="auto" w:frame="1"/>
          <w:lang w:val="en-US" w:eastAsia="tr-TR"/>
        </w:rPr>
        <w:instrText xml:space="preserve"> INCLUDEPICTURE "https://lh3.googleusercontent.com/Q550hzEr1fTp7etNi94t8YtNfyiqk3FPW3nb5usZ_s5GtcPVRfoqJBYFKiJbeoywwJlaFOEYjwpp2u8TI8AaxGnUx3hPUD_7sbxXS8BDNTVomt9Fa1lfVJWTeO0fjCFF1DGf-gM" \* MERGEFORMATINET </w:instrText>
      </w:r>
      <w:r w:rsidRPr="00E72F6C">
        <w:rPr>
          <w:rFonts w:eastAsia="Times New Roman" w:cstheme="minorHAnsi"/>
          <w:b/>
          <w:bCs/>
          <w:color w:val="000000"/>
          <w:sz w:val="22"/>
          <w:szCs w:val="22"/>
          <w:bdr w:val="none" w:sz="0" w:space="0" w:color="auto" w:frame="1"/>
          <w:lang w:val="en-US" w:eastAsia="tr-TR"/>
        </w:rPr>
        <w:fldChar w:fldCharType="separate"/>
      </w:r>
      <w:r w:rsidRPr="00E72F6C">
        <w:rPr>
          <w:rFonts w:eastAsia="Times New Roman" w:cstheme="minorHAnsi"/>
          <w:b/>
          <w:bCs/>
          <w:color w:val="000000"/>
          <w:sz w:val="22"/>
          <w:szCs w:val="22"/>
          <w:bdr w:val="none" w:sz="0" w:space="0" w:color="auto" w:frame="1"/>
          <w:lang w:val="en-US" w:eastAsia="tr-TR"/>
        </w:rPr>
        <w:fldChar w:fldCharType="end"/>
      </w:r>
    </w:p>
    <w:p w14:paraId="416A7A40" w14:textId="77777777" w:rsidR="002C0E8D" w:rsidRPr="00E72F6C" w:rsidRDefault="002C0E8D" w:rsidP="00743DC8">
      <w:pPr>
        <w:jc w:val="both"/>
        <w:rPr>
          <w:rFonts w:eastAsia="Times New Roman" w:cstheme="minorHAnsi"/>
          <w:b/>
          <w:bCs/>
          <w:color w:val="000000"/>
          <w:sz w:val="22"/>
          <w:szCs w:val="22"/>
          <w:lang w:val="en-US" w:eastAsia="tr-TR"/>
        </w:rPr>
      </w:pPr>
    </w:p>
    <w:p w14:paraId="329D1326" w14:textId="77777777" w:rsidR="00394920" w:rsidRDefault="00394920" w:rsidP="00330303">
      <w:pPr>
        <w:jc w:val="center"/>
        <w:rPr>
          <w:rFonts w:eastAsia="Times New Roman" w:cstheme="minorHAnsi"/>
          <w:color w:val="000000"/>
          <w:sz w:val="22"/>
          <w:szCs w:val="22"/>
          <w:lang w:val="en-US" w:eastAsia="tr-TR"/>
        </w:rPr>
      </w:pPr>
    </w:p>
    <w:p w14:paraId="2CE0BF45" w14:textId="39A96539" w:rsidR="002C0E8D" w:rsidRPr="00E72F6C" w:rsidRDefault="002C0E8D" w:rsidP="00330303">
      <w:pPr>
        <w:jc w:val="center"/>
        <w:rPr>
          <w:rFonts w:eastAsia="Times New Roman" w:cstheme="minorHAnsi"/>
          <w:sz w:val="22"/>
          <w:szCs w:val="22"/>
          <w:lang w:val="en-US" w:eastAsia="tr-TR"/>
        </w:rPr>
      </w:pPr>
      <w:r w:rsidRPr="00E72F6C">
        <w:rPr>
          <w:rFonts w:eastAsia="Times New Roman" w:cstheme="minorHAnsi"/>
          <w:color w:val="000000"/>
          <w:sz w:val="22"/>
          <w:szCs w:val="22"/>
          <w:lang w:val="en-US" w:eastAsia="tr-TR"/>
        </w:rPr>
        <w:t>UKRI GCRF Gender, Justice &amp; Security Hub</w:t>
      </w:r>
    </w:p>
    <w:p w14:paraId="4516819F" w14:textId="77777777" w:rsidR="002C0E8D" w:rsidRPr="00E72F6C" w:rsidRDefault="002C0E8D" w:rsidP="00743DC8">
      <w:pPr>
        <w:jc w:val="both"/>
        <w:rPr>
          <w:rFonts w:eastAsia="Times New Roman" w:cstheme="minorHAnsi"/>
          <w:sz w:val="22"/>
          <w:szCs w:val="22"/>
          <w:lang w:val="en-US" w:eastAsia="tr-TR"/>
        </w:rPr>
      </w:pPr>
    </w:p>
    <w:p w14:paraId="0B779C83" w14:textId="77777777" w:rsidR="002C0E8D" w:rsidRPr="00E72F6C" w:rsidRDefault="002C0E8D" w:rsidP="00330303">
      <w:pPr>
        <w:jc w:val="center"/>
        <w:rPr>
          <w:rFonts w:eastAsia="Times New Roman" w:cstheme="minorHAnsi"/>
          <w:sz w:val="22"/>
          <w:szCs w:val="22"/>
          <w:lang w:val="en-US" w:eastAsia="tr-TR"/>
        </w:rPr>
      </w:pPr>
      <w:r w:rsidRPr="00E72F6C">
        <w:rPr>
          <w:rFonts w:eastAsia="Times New Roman" w:cstheme="minorHAnsi"/>
          <w:color w:val="000000"/>
          <w:sz w:val="22"/>
          <w:szCs w:val="22"/>
          <w:lang w:val="en-US" w:eastAsia="tr-TR"/>
        </w:rPr>
        <w:t>Migration &amp; Displacement Stream</w:t>
      </w:r>
    </w:p>
    <w:p w14:paraId="06BC08B6" w14:textId="77777777" w:rsidR="002C0E8D" w:rsidRPr="00E72F6C" w:rsidRDefault="002C0E8D" w:rsidP="00330303">
      <w:pPr>
        <w:jc w:val="center"/>
        <w:rPr>
          <w:rFonts w:eastAsia="Times New Roman" w:cstheme="minorHAnsi"/>
          <w:sz w:val="22"/>
          <w:szCs w:val="22"/>
          <w:lang w:val="en-US" w:eastAsia="tr-TR"/>
        </w:rPr>
      </w:pPr>
      <w:r w:rsidRPr="00E72F6C">
        <w:rPr>
          <w:rFonts w:eastAsia="Times New Roman" w:cstheme="minorHAnsi"/>
          <w:color w:val="000000"/>
          <w:sz w:val="22"/>
          <w:szCs w:val="22"/>
          <w:lang w:val="en-US" w:eastAsia="tr-TR"/>
        </w:rPr>
        <w:t xml:space="preserve">Gendered Dynamics of </w:t>
      </w:r>
      <w:proofErr w:type="spellStart"/>
      <w:r w:rsidRPr="00E72F6C">
        <w:rPr>
          <w:rFonts w:eastAsia="Times New Roman" w:cstheme="minorHAnsi"/>
          <w:color w:val="000000"/>
          <w:sz w:val="22"/>
          <w:szCs w:val="22"/>
          <w:lang w:val="en-US" w:eastAsia="tr-TR"/>
        </w:rPr>
        <w:t>Labour</w:t>
      </w:r>
      <w:proofErr w:type="spellEnd"/>
      <w:r w:rsidRPr="00E72F6C">
        <w:rPr>
          <w:rFonts w:eastAsia="Times New Roman" w:cstheme="minorHAnsi"/>
          <w:color w:val="000000"/>
          <w:sz w:val="22"/>
          <w:szCs w:val="22"/>
          <w:lang w:val="en-US" w:eastAsia="tr-TR"/>
        </w:rPr>
        <w:t xml:space="preserve"> Migration</w:t>
      </w:r>
    </w:p>
    <w:p w14:paraId="76A6EDA7" w14:textId="77777777" w:rsidR="002C0E8D" w:rsidRPr="00E72F6C" w:rsidRDefault="002C0E8D" w:rsidP="00330303">
      <w:pPr>
        <w:jc w:val="center"/>
        <w:rPr>
          <w:rFonts w:eastAsia="Times New Roman" w:cstheme="minorHAnsi"/>
          <w:color w:val="000000"/>
          <w:sz w:val="22"/>
          <w:szCs w:val="22"/>
          <w:lang w:val="en-US" w:eastAsia="tr-TR"/>
        </w:rPr>
      </w:pPr>
      <w:r w:rsidRPr="00E72F6C">
        <w:rPr>
          <w:rFonts w:eastAsia="Times New Roman" w:cstheme="minorHAnsi"/>
          <w:color w:val="000000"/>
          <w:sz w:val="22"/>
          <w:szCs w:val="22"/>
          <w:lang w:val="en-US" w:eastAsia="tr-TR"/>
        </w:rPr>
        <w:t>Project 2</w:t>
      </w:r>
    </w:p>
    <w:p w14:paraId="7CF82111" w14:textId="77777777" w:rsidR="009D44FB" w:rsidRPr="00E72F6C" w:rsidRDefault="009D44FB" w:rsidP="00743DC8">
      <w:pPr>
        <w:jc w:val="both"/>
        <w:rPr>
          <w:rFonts w:eastAsia="Times New Roman" w:cstheme="minorHAnsi"/>
          <w:color w:val="000000"/>
          <w:sz w:val="22"/>
          <w:szCs w:val="22"/>
          <w:lang w:val="en-US" w:eastAsia="tr-TR"/>
        </w:rPr>
      </w:pPr>
    </w:p>
    <w:p w14:paraId="56197DB0" w14:textId="77777777" w:rsidR="00DD469D" w:rsidRPr="00E72F6C" w:rsidRDefault="00DD469D" w:rsidP="00743DC8">
      <w:pPr>
        <w:jc w:val="both"/>
        <w:rPr>
          <w:rFonts w:eastAsia="Times New Roman" w:cstheme="minorHAnsi"/>
          <w:b/>
          <w:bCs/>
          <w:color w:val="000000"/>
          <w:sz w:val="22"/>
          <w:szCs w:val="22"/>
          <w:lang w:val="en-US" w:eastAsia="tr-TR"/>
        </w:rPr>
      </w:pPr>
    </w:p>
    <w:p w14:paraId="2AF7B429" w14:textId="77777777" w:rsidR="009D44FB" w:rsidRPr="00E72F6C" w:rsidRDefault="009D44FB" w:rsidP="00743DC8">
      <w:pPr>
        <w:jc w:val="both"/>
        <w:rPr>
          <w:rFonts w:eastAsia="Times New Roman" w:cstheme="minorHAnsi"/>
          <w:color w:val="000000"/>
          <w:sz w:val="22"/>
          <w:szCs w:val="22"/>
          <w:lang w:val="en-US" w:eastAsia="tr-TR"/>
        </w:rPr>
      </w:pPr>
    </w:p>
    <w:p w14:paraId="7BC75FF5" w14:textId="506323C2" w:rsidR="00133759" w:rsidRPr="00643021" w:rsidRDefault="00C9365E" w:rsidP="00C9365E">
      <w:pPr>
        <w:pStyle w:val="Heading1"/>
        <w:rPr>
          <w:b/>
        </w:rPr>
      </w:pPr>
      <w:r w:rsidRPr="00643021">
        <w:rPr>
          <w:b/>
        </w:rPr>
        <w:t xml:space="preserve">Participant Information Sheet </w:t>
      </w:r>
      <w:r w:rsidR="00643021" w:rsidRPr="00643021">
        <w:rPr>
          <w:b/>
        </w:rPr>
        <w:t xml:space="preserve">and </w:t>
      </w:r>
      <w:r w:rsidRPr="00643021">
        <w:rPr>
          <w:b/>
        </w:rPr>
        <w:t>Consent Form</w:t>
      </w:r>
      <w:r w:rsidR="00643021" w:rsidRPr="00643021">
        <w:rPr>
          <w:b/>
        </w:rPr>
        <w:t xml:space="preserve"> </w:t>
      </w:r>
      <w:bookmarkStart w:id="0" w:name="_GoBack"/>
      <w:bookmarkEnd w:id="0"/>
      <w:r w:rsidR="00643021" w:rsidRPr="00643021">
        <w:rPr>
          <w:b/>
        </w:rPr>
        <w:t>supporting Verbal Introduction of the project and Consent</w:t>
      </w:r>
    </w:p>
    <w:p w14:paraId="2AB93CC1" w14:textId="77777777" w:rsidR="001434E3" w:rsidRPr="00E72F6C" w:rsidRDefault="001434E3" w:rsidP="00743DC8">
      <w:pPr>
        <w:jc w:val="both"/>
        <w:rPr>
          <w:rFonts w:eastAsia="Times New Roman" w:cstheme="minorHAnsi"/>
          <w:b/>
          <w:bCs/>
          <w:color w:val="000000"/>
          <w:sz w:val="22"/>
          <w:szCs w:val="22"/>
          <w:lang w:val="en-US" w:eastAsia="tr-TR"/>
        </w:rPr>
      </w:pPr>
    </w:p>
    <w:p w14:paraId="1FB705E0" w14:textId="77777777" w:rsidR="00D85BCB" w:rsidRPr="00635ECC" w:rsidRDefault="00D85BCB" w:rsidP="00743DC8">
      <w:pPr>
        <w:jc w:val="both"/>
        <w:rPr>
          <w:rFonts w:eastAsia="Times New Roman" w:cstheme="minorHAnsi"/>
          <w:b/>
          <w:bCs/>
          <w:color w:val="000000"/>
          <w:sz w:val="22"/>
          <w:szCs w:val="22"/>
          <w:highlight w:val="yellow"/>
          <w:lang w:val="en-US" w:eastAsia="tr-TR"/>
        </w:rPr>
      </w:pPr>
    </w:p>
    <w:p w14:paraId="4B691999" w14:textId="77777777" w:rsidR="00D85BCB" w:rsidRPr="00635ECC" w:rsidRDefault="00D85BCB" w:rsidP="00743DC8">
      <w:pPr>
        <w:jc w:val="both"/>
        <w:rPr>
          <w:rFonts w:eastAsia="Times New Roman" w:cstheme="minorHAnsi"/>
          <w:b/>
          <w:bCs/>
          <w:color w:val="000000"/>
          <w:sz w:val="22"/>
          <w:szCs w:val="22"/>
          <w:highlight w:val="yellow"/>
          <w:lang w:val="en-US" w:eastAsia="tr-TR"/>
        </w:rPr>
      </w:pPr>
    </w:p>
    <w:p w14:paraId="3B9891AF" w14:textId="08A841A5" w:rsidR="00D85BCB" w:rsidRPr="00643021" w:rsidRDefault="00643021" w:rsidP="00643021">
      <w:pPr>
        <w:pStyle w:val="Heading2"/>
        <w:rPr>
          <w:rFonts w:eastAsia="Times New Roman"/>
          <w:b/>
          <w:bCs/>
          <w:color w:val="auto"/>
          <w:lang w:val="en-US" w:eastAsia="tr-TR"/>
        </w:rPr>
      </w:pPr>
      <w:r w:rsidRPr="00643021">
        <w:rPr>
          <w:rFonts w:eastAsia="Times New Roman"/>
          <w:b/>
          <w:color w:val="auto"/>
          <w:lang w:val="en-US" w:eastAsia="tr-TR"/>
        </w:rPr>
        <w:t xml:space="preserve">**Name of Partner Institution** </w:t>
      </w:r>
      <w:r w:rsidR="00D85BCB" w:rsidRPr="00643021">
        <w:rPr>
          <w:rFonts w:eastAsia="Times New Roman"/>
          <w:b/>
          <w:bCs/>
          <w:color w:val="auto"/>
          <w:lang w:val="en-US" w:eastAsia="tr-TR"/>
        </w:rPr>
        <w:t xml:space="preserve">Ethics Committee </w:t>
      </w:r>
    </w:p>
    <w:p w14:paraId="6719B147" w14:textId="77777777" w:rsidR="00D85BCB" w:rsidRPr="00C9365E" w:rsidRDefault="00D85BCB" w:rsidP="00743DC8">
      <w:pPr>
        <w:jc w:val="both"/>
        <w:rPr>
          <w:rFonts w:eastAsia="Times New Roman" w:cstheme="minorHAnsi"/>
          <w:color w:val="000000"/>
          <w:sz w:val="22"/>
          <w:szCs w:val="22"/>
          <w:lang w:val="en-US" w:eastAsia="tr-TR"/>
        </w:rPr>
      </w:pPr>
    </w:p>
    <w:p w14:paraId="5FB2CE4D" w14:textId="2EA260A1"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 xml:space="preserve">This consent form is to inform the participants regarding collection of data in audio record format (for the “Gendered Dynamics of </w:t>
      </w:r>
      <w:proofErr w:type="spellStart"/>
      <w:r w:rsidRPr="00C9365E">
        <w:rPr>
          <w:rFonts w:eastAsia="Times New Roman" w:cstheme="minorHAnsi"/>
          <w:color w:val="000000"/>
          <w:sz w:val="22"/>
          <w:szCs w:val="22"/>
          <w:lang w:val="en-US" w:eastAsia="tr-TR"/>
        </w:rPr>
        <w:t>Labour</w:t>
      </w:r>
      <w:proofErr w:type="spellEnd"/>
      <w:r w:rsidRPr="00C9365E">
        <w:rPr>
          <w:rFonts w:eastAsia="Times New Roman" w:cstheme="minorHAnsi"/>
          <w:color w:val="000000"/>
          <w:sz w:val="22"/>
          <w:szCs w:val="22"/>
          <w:lang w:val="en-US" w:eastAsia="tr-TR"/>
        </w:rPr>
        <w:t xml:space="preserve"> Migration” titled research project executed by </w:t>
      </w:r>
      <w:r w:rsidR="00643021">
        <w:rPr>
          <w:rFonts w:eastAsia="Times New Roman" w:cstheme="minorHAnsi"/>
          <w:color w:val="000000"/>
          <w:sz w:val="22"/>
          <w:szCs w:val="22"/>
          <w:lang w:val="en-US" w:eastAsia="tr-TR"/>
        </w:rPr>
        <w:t xml:space="preserve">researchers of </w:t>
      </w:r>
      <w:r w:rsidRPr="00C9365E">
        <w:rPr>
          <w:rFonts w:eastAsia="Times New Roman" w:cstheme="minorHAnsi"/>
          <w:color w:val="000000"/>
          <w:sz w:val="22"/>
          <w:szCs w:val="22"/>
          <w:lang w:val="en-US" w:eastAsia="tr-TR"/>
        </w:rPr>
        <w:t>UKRI GCRF Gender, Justice &amp; Security Hub</w:t>
      </w:r>
      <w:r w:rsidRPr="00C9365E">
        <w:rPr>
          <w:rFonts w:eastAsia="Times New Roman" w:cstheme="minorHAnsi"/>
          <w:sz w:val="22"/>
          <w:szCs w:val="22"/>
          <w:lang w:val="en-US" w:eastAsia="tr-TR"/>
        </w:rPr>
        <w:t xml:space="preserve">, </w:t>
      </w:r>
      <w:r w:rsidRPr="00C9365E">
        <w:rPr>
          <w:rFonts w:eastAsia="Times New Roman" w:cstheme="minorHAnsi"/>
          <w:color w:val="000000"/>
          <w:sz w:val="22"/>
          <w:szCs w:val="22"/>
          <w:lang w:val="en-US" w:eastAsia="tr-TR"/>
        </w:rPr>
        <w:t>Migration &amp; Displacement Stream</w:t>
      </w:r>
      <w:r w:rsidRPr="00C9365E">
        <w:rPr>
          <w:rFonts w:eastAsia="Times New Roman" w:cstheme="minorHAnsi"/>
          <w:sz w:val="22"/>
          <w:szCs w:val="22"/>
          <w:lang w:val="en-US" w:eastAsia="tr-TR"/>
        </w:rPr>
        <w:t xml:space="preserve">, </w:t>
      </w:r>
      <w:r w:rsidRPr="00C9365E">
        <w:rPr>
          <w:rFonts w:eastAsia="Times New Roman" w:cstheme="minorHAnsi"/>
          <w:color w:val="000000"/>
          <w:sz w:val="22"/>
          <w:szCs w:val="22"/>
          <w:lang w:val="en-US" w:eastAsia="tr-TR"/>
        </w:rPr>
        <w:t xml:space="preserve">Gendered Dynamics of </w:t>
      </w:r>
      <w:proofErr w:type="spellStart"/>
      <w:r w:rsidRPr="00C9365E">
        <w:rPr>
          <w:rFonts w:eastAsia="Times New Roman" w:cstheme="minorHAnsi"/>
          <w:color w:val="000000"/>
          <w:sz w:val="22"/>
          <w:szCs w:val="22"/>
          <w:lang w:val="en-US" w:eastAsia="tr-TR"/>
        </w:rPr>
        <w:t>Labour</w:t>
      </w:r>
      <w:proofErr w:type="spellEnd"/>
      <w:r w:rsidRPr="00C9365E">
        <w:rPr>
          <w:rFonts w:eastAsia="Times New Roman" w:cstheme="minorHAnsi"/>
          <w:color w:val="000000"/>
          <w:sz w:val="22"/>
          <w:szCs w:val="22"/>
          <w:lang w:val="en-US" w:eastAsia="tr-TR"/>
        </w:rPr>
        <w:t xml:space="preserve"> Migration</w:t>
      </w:r>
      <w:r w:rsidRPr="00C9365E">
        <w:rPr>
          <w:rFonts w:eastAsia="Times New Roman" w:cstheme="minorHAnsi"/>
          <w:sz w:val="22"/>
          <w:szCs w:val="22"/>
          <w:lang w:val="en-US" w:eastAsia="tr-TR"/>
        </w:rPr>
        <w:t xml:space="preserve"> (</w:t>
      </w:r>
      <w:r w:rsidRPr="00C9365E">
        <w:rPr>
          <w:rFonts w:eastAsia="Times New Roman" w:cstheme="minorHAnsi"/>
          <w:color w:val="000000"/>
          <w:sz w:val="22"/>
          <w:szCs w:val="22"/>
          <w:lang w:val="en-US" w:eastAsia="tr-TR"/>
        </w:rPr>
        <w:t>Project 2</w:t>
      </w:r>
      <w:r w:rsidR="00C9365E">
        <w:rPr>
          <w:rFonts w:eastAsia="Times New Roman" w:cstheme="minorHAnsi"/>
          <w:color w:val="000000"/>
          <w:sz w:val="22"/>
          <w:szCs w:val="22"/>
          <w:lang w:val="en-US" w:eastAsia="tr-TR"/>
        </w:rPr>
        <w:t xml:space="preserve">, Co-Investigators: Professor Eleonore Kofman, Middlesex University and </w:t>
      </w:r>
      <w:r w:rsidR="00C9365E" w:rsidRPr="00C9365E">
        <w:rPr>
          <w:rFonts w:eastAsia="Times New Roman" w:cstheme="minorHAnsi"/>
          <w:color w:val="000000"/>
          <w:sz w:val="22"/>
          <w:szCs w:val="22"/>
          <w:lang w:val="en-US" w:eastAsia="tr-TR"/>
        </w:rPr>
        <w:t xml:space="preserve">Dr. </w:t>
      </w:r>
      <w:proofErr w:type="spellStart"/>
      <w:r w:rsidR="00C9365E" w:rsidRPr="00C9365E">
        <w:rPr>
          <w:rFonts w:eastAsia="Times New Roman" w:cstheme="minorHAnsi"/>
          <w:color w:val="000000"/>
          <w:sz w:val="22"/>
          <w:szCs w:val="22"/>
          <w:lang w:val="en-US" w:eastAsia="tr-TR"/>
        </w:rPr>
        <w:t>Ezgi</w:t>
      </w:r>
      <w:proofErr w:type="spellEnd"/>
      <w:r w:rsidR="00C9365E" w:rsidRPr="00C9365E">
        <w:rPr>
          <w:rFonts w:eastAsia="Times New Roman" w:cstheme="minorHAnsi"/>
          <w:color w:val="000000"/>
          <w:sz w:val="22"/>
          <w:szCs w:val="22"/>
          <w:lang w:val="en-US" w:eastAsia="tr-TR"/>
        </w:rPr>
        <w:t xml:space="preserve"> </w:t>
      </w:r>
      <w:proofErr w:type="spellStart"/>
      <w:r w:rsidR="00C9365E" w:rsidRPr="00C9365E">
        <w:rPr>
          <w:rFonts w:eastAsia="Times New Roman" w:cstheme="minorHAnsi"/>
          <w:color w:val="000000"/>
          <w:sz w:val="22"/>
          <w:szCs w:val="22"/>
          <w:lang w:val="en-US" w:eastAsia="tr-TR"/>
        </w:rPr>
        <w:t>Tuncer</w:t>
      </w:r>
      <w:proofErr w:type="spellEnd"/>
      <w:r w:rsidR="00643021">
        <w:rPr>
          <w:rFonts w:eastAsia="Times New Roman" w:cstheme="minorHAnsi"/>
          <w:color w:val="000000"/>
          <w:sz w:val="22"/>
          <w:szCs w:val="22"/>
          <w:lang w:val="en-US" w:eastAsia="tr-TR"/>
        </w:rPr>
        <w:t xml:space="preserve">, </w:t>
      </w:r>
      <w:proofErr w:type="spellStart"/>
      <w:r w:rsidR="00643021">
        <w:rPr>
          <w:rFonts w:eastAsia="Times New Roman" w:cstheme="minorHAnsi"/>
          <w:color w:val="000000"/>
          <w:sz w:val="22"/>
          <w:szCs w:val="22"/>
          <w:lang w:val="en-US" w:eastAsia="tr-TR"/>
        </w:rPr>
        <w:t>Khadir</w:t>
      </w:r>
      <w:proofErr w:type="spellEnd"/>
      <w:r w:rsidR="00643021">
        <w:rPr>
          <w:rFonts w:eastAsia="Times New Roman" w:cstheme="minorHAnsi"/>
          <w:color w:val="000000"/>
          <w:sz w:val="22"/>
          <w:szCs w:val="22"/>
          <w:lang w:val="en-US" w:eastAsia="tr-TR"/>
        </w:rPr>
        <w:t xml:space="preserve"> Has University</w:t>
      </w:r>
      <w:r w:rsidRPr="00C9365E">
        <w:rPr>
          <w:rFonts w:eastAsia="Times New Roman" w:cstheme="minorHAnsi"/>
          <w:color w:val="000000"/>
          <w:sz w:val="22"/>
          <w:szCs w:val="22"/>
          <w:lang w:val="en-US" w:eastAsia="tr-TR"/>
        </w:rPr>
        <w:t>)</w:t>
      </w:r>
      <w:r w:rsidR="00643021">
        <w:rPr>
          <w:rFonts w:eastAsia="Times New Roman" w:cstheme="minorHAnsi"/>
          <w:color w:val="000000"/>
          <w:sz w:val="22"/>
          <w:szCs w:val="22"/>
          <w:lang w:val="en-US" w:eastAsia="tr-TR"/>
        </w:rPr>
        <w:t xml:space="preserve">: </w:t>
      </w:r>
      <w:r w:rsidR="00C9365E">
        <w:rPr>
          <w:rFonts w:eastAsia="Times New Roman" w:cstheme="minorHAnsi"/>
          <w:color w:val="000000"/>
          <w:sz w:val="22"/>
          <w:szCs w:val="22"/>
          <w:lang w:val="en-US" w:eastAsia="tr-TR"/>
        </w:rPr>
        <w:t xml:space="preserve">**Names and </w:t>
      </w:r>
      <w:r w:rsidR="00643021">
        <w:rPr>
          <w:rFonts w:eastAsia="Times New Roman" w:cstheme="minorHAnsi"/>
          <w:color w:val="000000"/>
          <w:sz w:val="22"/>
          <w:szCs w:val="22"/>
          <w:lang w:val="en-US" w:eastAsia="tr-TR"/>
        </w:rPr>
        <w:t>Titles</w:t>
      </w:r>
      <w:r w:rsidR="00C9365E">
        <w:rPr>
          <w:rFonts w:eastAsia="Times New Roman" w:cstheme="minorHAnsi"/>
          <w:color w:val="000000"/>
          <w:sz w:val="22"/>
          <w:szCs w:val="22"/>
          <w:lang w:val="en-US" w:eastAsia="tr-TR"/>
        </w:rPr>
        <w:t xml:space="preserve"> of Study Partners and </w:t>
      </w:r>
      <w:r w:rsidR="00643021">
        <w:rPr>
          <w:rFonts w:eastAsia="Times New Roman" w:cstheme="minorHAnsi"/>
          <w:color w:val="000000"/>
          <w:sz w:val="22"/>
          <w:szCs w:val="22"/>
          <w:lang w:val="en-US" w:eastAsia="tr-TR"/>
        </w:rPr>
        <w:t>Researchers</w:t>
      </w:r>
      <w:r w:rsidR="00C9365E">
        <w:rPr>
          <w:rFonts w:eastAsia="Times New Roman" w:cstheme="minorHAnsi"/>
          <w:color w:val="000000"/>
          <w:sz w:val="22"/>
          <w:szCs w:val="22"/>
          <w:lang w:val="en-US" w:eastAsia="tr-TR"/>
        </w:rPr>
        <w:t>**</w:t>
      </w:r>
      <w:r w:rsidR="00643021">
        <w:rPr>
          <w:rFonts w:eastAsia="Times New Roman" w:cstheme="minorHAnsi"/>
          <w:color w:val="000000"/>
          <w:sz w:val="22"/>
          <w:szCs w:val="22"/>
          <w:lang w:val="en-US" w:eastAsia="tr-TR"/>
        </w:rPr>
        <w:t xml:space="preserve"> </w:t>
      </w:r>
      <w:r w:rsidR="00643021">
        <w:rPr>
          <w:rFonts w:eastAsia="Times New Roman" w:cstheme="minorHAnsi"/>
          <w:color w:val="000000"/>
          <w:sz w:val="22"/>
          <w:szCs w:val="22"/>
          <w:lang w:val="en-US" w:eastAsia="tr-TR"/>
        </w:rPr>
        <w:t xml:space="preserve">**Name of Partner Institution** </w:t>
      </w:r>
      <w:r w:rsidRPr="00C9365E">
        <w:rPr>
          <w:rFonts w:eastAsia="Times New Roman" w:cstheme="minorHAnsi"/>
          <w:color w:val="000000"/>
          <w:sz w:val="22"/>
          <w:szCs w:val="22"/>
          <w:lang w:val="en-US" w:eastAsia="tr-TR"/>
        </w:rPr>
        <w:t>and to get their consent for fully voluntary participation into the study.</w:t>
      </w:r>
    </w:p>
    <w:p w14:paraId="69A1542F" w14:textId="77777777" w:rsidR="00D85BCB" w:rsidRPr="00C9365E" w:rsidRDefault="00D85BCB" w:rsidP="00743DC8">
      <w:pPr>
        <w:jc w:val="both"/>
        <w:rPr>
          <w:rFonts w:eastAsia="Times New Roman" w:cstheme="minorHAnsi"/>
          <w:color w:val="000000"/>
          <w:sz w:val="22"/>
          <w:szCs w:val="22"/>
          <w:lang w:val="en-US" w:eastAsia="tr-TR"/>
        </w:rPr>
      </w:pPr>
    </w:p>
    <w:p w14:paraId="6D2784B6"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Scope and Purpose of the Research Project: </w:t>
      </w:r>
    </w:p>
    <w:p w14:paraId="201B1AB4" w14:textId="2A3363C8"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 xml:space="preserve">The research seeks to contribute to a gender-sensitive understanding of the interaction between economic and socio-cultural drivers of </w:t>
      </w:r>
      <w:proofErr w:type="spellStart"/>
      <w:r w:rsidRPr="00C9365E">
        <w:rPr>
          <w:rFonts w:eastAsia="Times New Roman" w:cstheme="minorHAnsi"/>
          <w:color w:val="000000"/>
          <w:sz w:val="22"/>
          <w:szCs w:val="22"/>
          <w:lang w:val="en-US" w:eastAsia="tr-TR"/>
        </w:rPr>
        <w:t>labour</w:t>
      </w:r>
      <w:proofErr w:type="spellEnd"/>
      <w:r w:rsidRPr="00C9365E">
        <w:rPr>
          <w:rFonts w:eastAsia="Times New Roman" w:cstheme="minorHAnsi"/>
          <w:color w:val="000000"/>
          <w:sz w:val="22"/>
          <w:szCs w:val="22"/>
          <w:lang w:val="en-US" w:eastAsia="tr-TR"/>
        </w:rPr>
        <w:t xml:space="preserve"> migrations in different cities in </w:t>
      </w:r>
      <w:r w:rsidR="00643021">
        <w:rPr>
          <w:rFonts w:eastAsia="Times New Roman" w:cstheme="minorHAnsi"/>
          <w:color w:val="000000"/>
          <w:sz w:val="22"/>
          <w:szCs w:val="22"/>
          <w:lang w:val="en-US" w:eastAsia="tr-TR"/>
        </w:rPr>
        <w:t>**Name of Country**</w:t>
      </w:r>
      <w:r w:rsidRPr="00C9365E">
        <w:rPr>
          <w:rFonts w:eastAsia="Times New Roman" w:cstheme="minorHAnsi"/>
          <w:color w:val="000000"/>
          <w:sz w:val="22"/>
          <w:szCs w:val="22"/>
          <w:lang w:val="en-US" w:eastAsia="tr-TR"/>
        </w:rPr>
        <w:t xml:space="preserve">. Within this context, in particular, the project will also explore how migrant women use urban spaces. We ask how do economic and socio-cultural dimensions interact as drivers of recent gendered </w:t>
      </w:r>
      <w:proofErr w:type="spellStart"/>
      <w:r w:rsidRPr="00C9365E">
        <w:rPr>
          <w:rFonts w:eastAsia="Times New Roman" w:cstheme="minorHAnsi"/>
          <w:color w:val="000000"/>
          <w:sz w:val="22"/>
          <w:szCs w:val="22"/>
          <w:lang w:val="en-US" w:eastAsia="tr-TR"/>
        </w:rPr>
        <w:t>labour</w:t>
      </w:r>
      <w:proofErr w:type="spellEnd"/>
      <w:r w:rsidRPr="00C9365E">
        <w:rPr>
          <w:rFonts w:eastAsia="Times New Roman" w:cstheme="minorHAnsi"/>
          <w:color w:val="000000"/>
          <w:sz w:val="22"/>
          <w:szCs w:val="22"/>
          <w:lang w:val="en-US" w:eastAsia="tr-TR"/>
        </w:rPr>
        <w:t xml:space="preserve"> migrations and how do these and experiences of discriminatory institutions differ by ethnicity, religion and age and what are their experiences of work and life in the city and also how do socio-spatial environments influence female migrant workers in cities. </w:t>
      </w:r>
    </w:p>
    <w:p w14:paraId="4ADC241C" w14:textId="77777777" w:rsidR="00D85BCB" w:rsidRPr="00C9365E" w:rsidRDefault="00D85BCB" w:rsidP="00743DC8">
      <w:pPr>
        <w:jc w:val="both"/>
        <w:rPr>
          <w:rFonts w:eastAsia="Times New Roman" w:cstheme="minorHAnsi"/>
          <w:color w:val="000000"/>
          <w:sz w:val="22"/>
          <w:szCs w:val="22"/>
          <w:lang w:val="en-US" w:eastAsia="tr-TR"/>
        </w:rPr>
      </w:pPr>
    </w:p>
    <w:p w14:paraId="7A623344"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Please contact with the coordinator of this research project via the following phone and e-mail if you want to learn more about the Research Project.</w:t>
      </w:r>
    </w:p>
    <w:p w14:paraId="2455A387" w14:textId="1087B3C5"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 xml:space="preserve">Phone: </w:t>
      </w:r>
    </w:p>
    <w:p w14:paraId="046F3435" w14:textId="41084450"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E-mail: </w:t>
      </w:r>
    </w:p>
    <w:p w14:paraId="393297A4" w14:textId="77777777" w:rsidR="00D85BCB" w:rsidRPr="00C9365E" w:rsidRDefault="00D85BCB" w:rsidP="00743DC8">
      <w:pPr>
        <w:jc w:val="both"/>
        <w:rPr>
          <w:rFonts w:eastAsia="Times New Roman" w:cstheme="minorHAnsi"/>
          <w:color w:val="000000"/>
          <w:sz w:val="22"/>
          <w:szCs w:val="22"/>
          <w:lang w:val="en-US" w:eastAsia="tr-TR"/>
        </w:rPr>
      </w:pPr>
    </w:p>
    <w:p w14:paraId="64F045DE"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I obtained sufficient information on the research project. I agree to participate into this study voluntarily, and to have my visual-audio record to be used as part of the project, processed, stored and the completed visual-audio project to be shared without my name and personal information within the scope of non-commercial events such as scientific publications, scientific report, scientific notice, festival, exhibit, contest, conference, promotion etc. </w:t>
      </w:r>
    </w:p>
    <w:p w14:paraId="70B546F0" w14:textId="77777777" w:rsidR="00D85BCB" w:rsidRPr="00C9365E" w:rsidRDefault="00D85BCB" w:rsidP="00743DC8">
      <w:pPr>
        <w:jc w:val="both"/>
        <w:rPr>
          <w:rFonts w:eastAsia="Times New Roman" w:cstheme="minorHAnsi"/>
          <w:color w:val="000000"/>
          <w:sz w:val="22"/>
          <w:szCs w:val="22"/>
          <w:lang w:val="en-US" w:eastAsia="tr-TR"/>
        </w:rPr>
      </w:pPr>
    </w:p>
    <w:p w14:paraId="756F579A"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Date:</w:t>
      </w:r>
    </w:p>
    <w:p w14:paraId="4B8096DF"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Signature:</w:t>
      </w:r>
    </w:p>
    <w:p w14:paraId="1F28C075" w14:textId="77777777" w:rsidR="00D85BCB" w:rsidRPr="00C9365E"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Participant’s Name-Surname:</w:t>
      </w:r>
    </w:p>
    <w:p w14:paraId="796BFB01" w14:textId="77777777" w:rsidR="00D85BCB" w:rsidRPr="00C9365E" w:rsidRDefault="00D85BCB" w:rsidP="00743DC8">
      <w:pPr>
        <w:jc w:val="both"/>
        <w:rPr>
          <w:rFonts w:eastAsia="Times New Roman" w:cstheme="minorHAnsi"/>
          <w:color w:val="000000"/>
          <w:sz w:val="22"/>
          <w:szCs w:val="22"/>
          <w:lang w:val="en-US" w:eastAsia="tr-TR"/>
        </w:rPr>
      </w:pPr>
    </w:p>
    <w:p w14:paraId="3E893F89" w14:textId="77777777" w:rsidR="00D85BCB" w:rsidRPr="00C9365E" w:rsidRDefault="00D85BCB" w:rsidP="00743DC8">
      <w:pPr>
        <w:jc w:val="both"/>
        <w:rPr>
          <w:rFonts w:eastAsia="Times New Roman" w:cstheme="minorHAnsi"/>
          <w:color w:val="000000"/>
          <w:sz w:val="22"/>
          <w:szCs w:val="22"/>
          <w:lang w:val="en-US" w:eastAsia="tr-TR"/>
        </w:rPr>
      </w:pPr>
    </w:p>
    <w:p w14:paraId="32575372" w14:textId="065F96BB" w:rsidR="00D85BCB" w:rsidRPr="00E72F6C" w:rsidRDefault="00D85BCB" w:rsidP="00743DC8">
      <w:pPr>
        <w:jc w:val="both"/>
        <w:rPr>
          <w:rFonts w:eastAsia="Times New Roman" w:cstheme="minorHAnsi"/>
          <w:color w:val="000000"/>
          <w:sz w:val="22"/>
          <w:szCs w:val="22"/>
          <w:lang w:val="en-US" w:eastAsia="tr-TR"/>
        </w:rPr>
      </w:pPr>
      <w:r w:rsidRPr="00C9365E">
        <w:rPr>
          <w:rFonts w:eastAsia="Times New Roman" w:cstheme="minorHAnsi"/>
          <w:color w:val="000000"/>
          <w:sz w:val="22"/>
          <w:szCs w:val="22"/>
          <w:lang w:val="en-US" w:eastAsia="tr-TR"/>
        </w:rPr>
        <w:t xml:space="preserve">Coordinator’s Name-Surname: </w:t>
      </w:r>
    </w:p>
    <w:p w14:paraId="5B290CBC" w14:textId="77777777" w:rsidR="00D85BCB" w:rsidRPr="00E72F6C" w:rsidRDefault="00D85BCB" w:rsidP="00743DC8">
      <w:pPr>
        <w:jc w:val="both"/>
        <w:rPr>
          <w:rFonts w:eastAsia="Times New Roman" w:cstheme="minorHAnsi"/>
          <w:b/>
          <w:bCs/>
          <w:color w:val="000000"/>
          <w:sz w:val="22"/>
          <w:szCs w:val="22"/>
          <w:lang w:val="en-US" w:eastAsia="tr-TR"/>
        </w:rPr>
      </w:pPr>
    </w:p>
    <w:sectPr w:rsidR="00D85BCB" w:rsidRPr="00E72F6C" w:rsidSect="004D10CA">
      <w:footerReference w:type="even" r:id="rId12"/>
      <w:footerReference w:type="default" r:id="rId13"/>
      <w:pgSz w:w="11900" w:h="16840"/>
      <w:pgMar w:top="1008" w:right="1152" w:bottom="1008"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CCAAF" w14:textId="77777777" w:rsidR="0099242C" w:rsidRDefault="0099242C" w:rsidP="00254CEC">
      <w:r>
        <w:separator/>
      </w:r>
    </w:p>
  </w:endnote>
  <w:endnote w:type="continuationSeparator" w:id="0">
    <w:p w14:paraId="3037D0B6" w14:textId="77777777" w:rsidR="0099242C" w:rsidRDefault="0099242C" w:rsidP="0025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72403714"/>
      <w:docPartObj>
        <w:docPartGallery w:val="Page Numbers (Bottom of Page)"/>
        <w:docPartUnique/>
      </w:docPartObj>
    </w:sdtPr>
    <w:sdtEndPr>
      <w:rPr>
        <w:rStyle w:val="PageNumber"/>
      </w:rPr>
    </w:sdtEndPr>
    <w:sdtContent>
      <w:p w14:paraId="74F79665" w14:textId="77777777" w:rsidR="00E5330C" w:rsidRDefault="00E5330C" w:rsidP="009D63B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519A00" w14:textId="77777777" w:rsidR="00E5330C" w:rsidRDefault="00E5330C" w:rsidP="00254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heme="minorHAnsi"/>
        <w:sz w:val="20"/>
        <w:szCs w:val="20"/>
      </w:rPr>
      <w:id w:val="1539006340"/>
      <w:docPartObj>
        <w:docPartGallery w:val="Page Numbers (Bottom of Page)"/>
        <w:docPartUnique/>
      </w:docPartObj>
    </w:sdtPr>
    <w:sdtEndPr>
      <w:rPr>
        <w:rStyle w:val="PageNumber"/>
      </w:rPr>
    </w:sdtEndPr>
    <w:sdtContent>
      <w:p w14:paraId="1D44C39B" w14:textId="77777777" w:rsidR="00E5330C" w:rsidRPr="00254CEC" w:rsidRDefault="00E5330C" w:rsidP="009D63B9">
        <w:pPr>
          <w:pStyle w:val="Footer"/>
          <w:framePr w:wrap="none" w:vAnchor="text" w:hAnchor="margin" w:xAlign="right" w:y="1"/>
          <w:rPr>
            <w:rStyle w:val="PageNumber"/>
            <w:rFonts w:cstheme="minorHAnsi"/>
            <w:sz w:val="20"/>
            <w:szCs w:val="20"/>
          </w:rPr>
        </w:pPr>
        <w:r w:rsidRPr="00254CEC">
          <w:rPr>
            <w:rStyle w:val="PageNumber"/>
            <w:rFonts w:cstheme="minorHAnsi"/>
            <w:sz w:val="20"/>
            <w:szCs w:val="20"/>
          </w:rPr>
          <w:fldChar w:fldCharType="begin"/>
        </w:r>
        <w:r w:rsidRPr="00254CEC">
          <w:rPr>
            <w:rStyle w:val="PageNumber"/>
            <w:rFonts w:cstheme="minorHAnsi"/>
            <w:sz w:val="20"/>
            <w:szCs w:val="20"/>
          </w:rPr>
          <w:instrText xml:space="preserve"> PAGE </w:instrText>
        </w:r>
        <w:r w:rsidRPr="00254CEC">
          <w:rPr>
            <w:rStyle w:val="PageNumber"/>
            <w:rFonts w:cstheme="minorHAnsi"/>
            <w:sz w:val="20"/>
            <w:szCs w:val="20"/>
          </w:rPr>
          <w:fldChar w:fldCharType="separate"/>
        </w:r>
        <w:r w:rsidR="00A744FA">
          <w:rPr>
            <w:rStyle w:val="PageNumber"/>
            <w:rFonts w:cstheme="minorHAnsi"/>
            <w:noProof/>
            <w:sz w:val="20"/>
            <w:szCs w:val="20"/>
          </w:rPr>
          <w:t>1</w:t>
        </w:r>
        <w:r w:rsidR="00A744FA">
          <w:rPr>
            <w:rStyle w:val="PageNumber"/>
            <w:rFonts w:cstheme="minorHAnsi"/>
            <w:noProof/>
            <w:sz w:val="20"/>
            <w:szCs w:val="20"/>
          </w:rPr>
          <w:t>4</w:t>
        </w:r>
        <w:r w:rsidRPr="00254CEC">
          <w:rPr>
            <w:rStyle w:val="PageNumber"/>
            <w:rFonts w:cstheme="minorHAnsi"/>
            <w:sz w:val="20"/>
            <w:szCs w:val="20"/>
          </w:rPr>
          <w:fldChar w:fldCharType="end"/>
        </w:r>
      </w:p>
    </w:sdtContent>
  </w:sdt>
  <w:p w14:paraId="7210DF4E" w14:textId="77777777" w:rsidR="00E5330C" w:rsidRPr="00254CEC" w:rsidRDefault="00E5330C" w:rsidP="00254CEC">
    <w:pPr>
      <w:pStyle w:val="Footer"/>
      <w:ind w:right="360"/>
      <w:rPr>
        <w:rFonts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AFDCA" w14:textId="77777777" w:rsidR="0099242C" w:rsidRDefault="0099242C" w:rsidP="00254CEC">
      <w:r>
        <w:separator/>
      </w:r>
    </w:p>
  </w:footnote>
  <w:footnote w:type="continuationSeparator" w:id="0">
    <w:p w14:paraId="5A4685AC" w14:textId="77777777" w:rsidR="0099242C" w:rsidRDefault="0099242C" w:rsidP="0025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45B1A"/>
    <w:multiLevelType w:val="hybridMultilevel"/>
    <w:tmpl w:val="BB1CB988"/>
    <w:lvl w:ilvl="0" w:tplc="933CF10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B67B70"/>
    <w:multiLevelType w:val="hybridMultilevel"/>
    <w:tmpl w:val="651412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1B00552"/>
    <w:multiLevelType w:val="hybridMultilevel"/>
    <w:tmpl w:val="79AE7206"/>
    <w:lvl w:ilvl="0" w:tplc="933CF10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TcwMDY0tjA0NbA0sDBU0lEKTi0uzszPAykwrAUAxU/BQCwAAAA="/>
  </w:docVars>
  <w:rsids>
    <w:rsidRoot w:val="002C0E8D"/>
    <w:rsid w:val="00001168"/>
    <w:rsid w:val="000064D7"/>
    <w:rsid w:val="00007B7D"/>
    <w:rsid w:val="00011654"/>
    <w:rsid w:val="00017624"/>
    <w:rsid w:val="00030108"/>
    <w:rsid w:val="0004149C"/>
    <w:rsid w:val="00041A9B"/>
    <w:rsid w:val="00044E8F"/>
    <w:rsid w:val="00054744"/>
    <w:rsid w:val="00057872"/>
    <w:rsid w:val="00060672"/>
    <w:rsid w:val="00062FD2"/>
    <w:rsid w:val="00080BF7"/>
    <w:rsid w:val="00091C23"/>
    <w:rsid w:val="000A7557"/>
    <w:rsid w:val="000B18D2"/>
    <w:rsid w:val="000D2F66"/>
    <w:rsid w:val="000E2DE2"/>
    <w:rsid w:val="001020A3"/>
    <w:rsid w:val="00115496"/>
    <w:rsid w:val="001170BD"/>
    <w:rsid w:val="00117D1A"/>
    <w:rsid w:val="00133759"/>
    <w:rsid w:val="00133C15"/>
    <w:rsid w:val="0014136E"/>
    <w:rsid w:val="00142ADA"/>
    <w:rsid w:val="001434E3"/>
    <w:rsid w:val="00160A36"/>
    <w:rsid w:val="0017135C"/>
    <w:rsid w:val="001756AF"/>
    <w:rsid w:val="00191C77"/>
    <w:rsid w:val="001B339E"/>
    <w:rsid w:val="001B76BA"/>
    <w:rsid w:val="001C063C"/>
    <w:rsid w:val="001C352E"/>
    <w:rsid w:val="001C4FC3"/>
    <w:rsid w:val="001E3726"/>
    <w:rsid w:val="001F1A91"/>
    <w:rsid w:val="00214F05"/>
    <w:rsid w:val="0021689A"/>
    <w:rsid w:val="00223316"/>
    <w:rsid w:val="002260B9"/>
    <w:rsid w:val="00227AF3"/>
    <w:rsid w:val="00236C0B"/>
    <w:rsid w:val="00250836"/>
    <w:rsid w:val="00253661"/>
    <w:rsid w:val="00254CEC"/>
    <w:rsid w:val="00256A6C"/>
    <w:rsid w:val="00265B7D"/>
    <w:rsid w:val="0028144F"/>
    <w:rsid w:val="00297205"/>
    <w:rsid w:val="002A5420"/>
    <w:rsid w:val="002A5ACB"/>
    <w:rsid w:val="002B7B01"/>
    <w:rsid w:val="002B7D30"/>
    <w:rsid w:val="002C0E8D"/>
    <w:rsid w:val="002C3EAD"/>
    <w:rsid w:val="002D75B2"/>
    <w:rsid w:val="002F5413"/>
    <w:rsid w:val="00315062"/>
    <w:rsid w:val="00316314"/>
    <w:rsid w:val="00325869"/>
    <w:rsid w:val="00327E85"/>
    <w:rsid w:val="00330303"/>
    <w:rsid w:val="00337B23"/>
    <w:rsid w:val="00351A65"/>
    <w:rsid w:val="00383F1D"/>
    <w:rsid w:val="003855DA"/>
    <w:rsid w:val="003942D8"/>
    <w:rsid w:val="00394920"/>
    <w:rsid w:val="003A1F63"/>
    <w:rsid w:val="003A7262"/>
    <w:rsid w:val="003A77E1"/>
    <w:rsid w:val="003C3CA2"/>
    <w:rsid w:val="003C65B8"/>
    <w:rsid w:val="003D096B"/>
    <w:rsid w:val="003D7D16"/>
    <w:rsid w:val="003E0966"/>
    <w:rsid w:val="003E7D9B"/>
    <w:rsid w:val="003F4383"/>
    <w:rsid w:val="003F69D4"/>
    <w:rsid w:val="003F78C0"/>
    <w:rsid w:val="00425268"/>
    <w:rsid w:val="00426072"/>
    <w:rsid w:val="00430921"/>
    <w:rsid w:val="004340C0"/>
    <w:rsid w:val="00436CC8"/>
    <w:rsid w:val="00441276"/>
    <w:rsid w:val="004412A4"/>
    <w:rsid w:val="00441F44"/>
    <w:rsid w:val="00455E8F"/>
    <w:rsid w:val="00462EFF"/>
    <w:rsid w:val="00464D1B"/>
    <w:rsid w:val="0047358F"/>
    <w:rsid w:val="00485C3F"/>
    <w:rsid w:val="00490AE7"/>
    <w:rsid w:val="00491CB9"/>
    <w:rsid w:val="00491FD7"/>
    <w:rsid w:val="00494CDE"/>
    <w:rsid w:val="00496566"/>
    <w:rsid w:val="00496886"/>
    <w:rsid w:val="004B069C"/>
    <w:rsid w:val="004C30D4"/>
    <w:rsid w:val="004D03C0"/>
    <w:rsid w:val="004D10CA"/>
    <w:rsid w:val="004D64E3"/>
    <w:rsid w:val="004E0EA8"/>
    <w:rsid w:val="004E5A2F"/>
    <w:rsid w:val="00500912"/>
    <w:rsid w:val="00504B21"/>
    <w:rsid w:val="00523BD4"/>
    <w:rsid w:val="00525E27"/>
    <w:rsid w:val="0053207F"/>
    <w:rsid w:val="005346CA"/>
    <w:rsid w:val="00536698"/>
    <w:rsid w:val="00555900"/>
    <w:rsid w:val="00556733"/>
    <w:rsid w:val="0056257D"/>
    <w:rsid w:val="0056348D"/>
    <w:rsid w:val="00573DC7"/>
    <w:rsid w:val="00575739"/>
    <w:rsid w:val="005820BB"/>
    <w:rsid w:val="005A112F"/>
    <w:rsid w:val="005A37C0"/>
    <w:rsid w:val="005B10D2"/>
    <w:rsid w:val="005B5941"/>
    <w:rsid w:val="005B6F94"/>
    <w:rsid w:val="005C5095"/>
    <w:rsid w:val="005D69D6"/>
    <w:rsid w:val="005D6E07"/>
    <w:rsid w:val="005E4152"/>
    <w:rsid w:val="00611EBE"/>
    <w:rsid w:val="00616835"/>
    <w:rsid w:val="0063223F"/>
    <w:rsid w:val="00634134"/>
    <w:rsid w:val="00635ECC"/>
    <w:rsid w:val="00643021"/>
    <w:rsid w:val="00660CDA"/>
    <w:rsid w:val="00667050"/>
    <w:rsid w:val="00674012"/>
    <w:rsid w:val="0067725E"/>
    <w:rsid w:val="006864B9"/>
    <w:rsid w:val="006A00C3"/>
    <w:rsid w:val="006B4625"/>
    <w:rsid w:val="006D64F9"/>
    <w:rsid w:val="006E0276"/>
    <w:rsid w:val="007009F3"/>
    <w:rsid w:val="007023B4"/>
    <w:rsid w:val="00704BA3"/>
    <w:rsid w:val="007270EE"/>
    <w:rsid w:val="00733949"/>
    <w:rsid w:val="00734DC1"/>
    <w:rsid w:val="0074041F"/>
    <w:rsid w:val="00743DC8"/>
    <w:rsid w:val="00763652"/>
    <w:rsid w:val="0076577E"/>
    <w:rsid w:val="00774987"/>
    <w:rsid w:val="00777613"/>
    <w:rsid w:val="00780815"/>
    <w:rsid w:val="007815FD"/>
    <w:rsid w:val="00792EA1"/>
    <w:rsid w:val="00796AE9"/>
    <w:rsid w:val="007A2629"/>
    <w:rsid w:val="007B27A1"/>
    <w:rsid w:val="007C2D35"/>
    <w:rsid w:val="007C41AF"/>
    <w:rsid w:val="007C7372"/>
    <w:rsid w:val="007D38DC"/>
    <w:rsid w:val="007E132C"/>
    <w:rsid w:val="007F333F"/>
    <w:rsid w:val="0080635D"/>
    <w:rsid w:val="008074CA"/>
    <w:rsid w:val="00810A62"/>
    <w:rsid w:val="00814DA3"/>
    <w:rsid w:val="00834BE2"/>
    <w:rsid w:val="008415C0"/>
    <w:rsid w:val="00842C8A"/>
    <w:rsid w:val="00854294"/>
    <w:rsid w:val="00874F60"/>
    <w:rsid w:val="008758B8"/>
    <w:rsid w:val="00876646"/>
    <w:rsid w:val="00877C10"/>
    <w:rsid w:val="00887ED0"/>
    <w:rsid w:val="008C0ABC"/>
    <w:rsid w:val="008C2B15"/>
    <w:rsid w:val="008E04B6"/>
    <w:rsid w:val="008E426F"/>
    <w:rsid w:val="008F7F5D"/>
    <w:rsid w:val="009034BB"/>
    <w:rsid w:val="00927C66"/>
    <w:rsid w:val="00932DB8"/>
    <w:rsid w:val="00934325"/>
    <w:rsid w:val="00935419"/>
    <w:rsid w:val="0093655E"/>
    <w:rsid w:val="009406D7"/>
    <w:rsid w:val="009478CF"/>
    <w:rsid w:val="00960DEE"/>
    <w:rsid w:val="0096716A"/>
    <w:rsid w:val="0099242C"/>
    <w:rsid w:val="009968D0"/>
    <w:rsid w:val="009A705B"/>
    <w:rsid w:val="009A7EE9"/>
    <w:rsid w:val="009B0059"/>
    <w:rsid w:val="009C5B6A"/>
    <w:rsid w:val="009D44FB"/>
    <w:rsid w:val="009D63B9"/>
    <w:rsid w:val="009D6917"/>
    <w:rsid w:val="009E1C07"/>
    <w:rsid w:val="009E572D"/>
    <w:rsid w:val="009F0E41"/>
    <w:rsid w:val="009F36B5"/>
    <w:rsid w:val="009F5461"/>
    <w:rsid w:val="009F79BB"/>
    <w:rsid w:val="00A10259"/>
    <w:rsid w:val="00A126E9"/>
    <w:rsid w:val="00A17C91"/>
    <w:rsid w:val="00A2467B"/>
    <w:rsid w:val="00A37AEE"/>
    <w:rsid w:val="00A475F0"/>
    <w:rsid w:val="00A552E1"/>
    <w:rsid w:val="00A57FBC"/>
    <w:rsid w:val="00A60A74"/>
    <w:rsid w:val="00A66A7F"/>
    <w:rsid w:val="00A7221E"/>
    <w:rsid w:val="00A744FA"/>
    <w:rsid w:val="00A77D83"/>
    <w:rsid w:val="00A92AB1"/>
    <w:rsid w:val="00A94404"/>
    <w:rsid w:val="00A970FD"/>
    <w:rsid w:val="00AC1AA7"/>
    <w:rsid w:val="00AC2392"/>
    <w:rsid w:val="00AD1DBF"/>
    <w:rsid w:val="00AF0C42"/>
    <w:rsid w:val="00AF365D"/>
    <w:rsid w:val="00AF5D6D"/>
    <w:rsid w:val="00AF5DA6"/>
    <w:rsid w:val="00AF7FCC"/>
    <w:rsid w:val="00B176ED"/>
    <w:rsid w:val="00B427E5"/>
    <w:rsid w:val="00B4416A"/>
    <w:rsid w:val="00B564A4"/>
    <w:rsid w:val="00B66BD5"/>
    <w:rsid w:val="00B71F50"/>
    <w:rsid w:val="00B73B66"/>
    <w:rsid w:val="00B74CCD"/>
    <w:rsid w:val="00B86D7E"/>
    <w:rsid w:val="00B87DD0"/>
    <w:rsid w:val="00BB184D"/>
    <w:rsid w:val="00BD521D"/>
    <w:rsid w:val="00BE4174"/>
    <w:rsid w:val="00BE6691"/>
    <w:rsid w:val="00BF2CF6"/>
    <w:rsid w:val="00BF6F81"/>
    <w:rsid w:val="00C011BD"/>
    <w:rsid w:val="00C058CD"/>
    <w:rsid w:val="00C23C67"/>
    <w:rsid w:val="00C26FC2"/>
    <w:rsid w:val="00C421EF"/>
    <w:rsid w:val="00C44991"/>
    <w:rsid w:val="00C53BD2"/>
    <w:rsid w:val="00C63F59"/>
    <w:rsid w:val="00C73738"/>
    <w:rsid w:val="00C9365E"/>
    <w:rsid w:val="00C94352"/>
    <w:rsid w:val="00CA0F1C"/>
    <w:rsid w:val="00CB427D"/>
    <w:rsid w:val="00CB556C"/>
    <w:rsid w:val="00CB6DA2"/>
    <w:rsid w:val="00CD5E7F"/>
    <w:rsid w:val="00CE1152"/>
    <w:rsid w:val="00CE1890"/>
    <w:rsid w:val="00CF5408"/>
    <w:rsid w:val="00D250C3"/>
    <w:rsid w:val="00D3132D"/>
    <w:rsid w:val="00D50751"/>
    <w:rsid w:val="00D61A18"/>
    <w:rsid w:val="00D639B8"/>
    <w:rsid w:val="00D64F6B"/>
    <w:rsid w:val="00D73F97"/>
    <w:rsid w:val="00D75B70"/>
    <w:rsid w:val="00D85BCB"/>
    <w:rsid w:val="00D86650"/>
    <w:rsid w:val="00D9346B"/>
    <w:rsid w:val="00DA23C6"/>
    <w:rsid w:val="00DA4377"/>
    <w:rsid w:val="00DD0072"/>
    <w:rsid w:val="00DD469D"/>
    <w:rsid w:val="00DE176F"/>
    <w:rsid w:val="00E23417"/>
    <w:rsid w:val="00E272A5"/>
    <w:rsid w:val="00E3008A"/>
    <w:rsid w:val="00E331E7"/>
    <w:rsid w:val="00E44FF8"/>
    <w:rsid w:val="00E4782D"/>
    <w:rsid w:val="00E5330C"/>
    <w:rsid w:val="00E72F6C"/>
    <w:rsid w:val="00E8030C"/>
    <w:rsid w:val="00E80C98"/>
    <w:rsid w:val="00E97A64"/>
    <w:rsid w:val="00EA6873"/>
    <w:rsid w:val="00EA7501"/>
    <w:rsid w:val="00EB6CB3"/>
    <w:rsid w:val="00EC2D4F"/>
    <w:rsid w:val="00EC63DF"/>
    <w:rsid w:val="00EE0D4C"/>
    <w:rsid w:val="00EF1B6B"/>
    <w:rsid w:val="00EF4A7D"/>
    <w:rsid w:val="00EF7EBC"/>
    <w:rsid w:val="00F1597F"/>
    <w:rsid w:val="00F332FC"/>
    <w:rsid w:val="00F4207F"/>
    <w:rsid w:val="00F4545E"/>
    <w:rsid w:val="00F556EE"/>
    <w:rsid w:val="00F95ACA"/>
    <w:rsid w:val="00FA22D7"/>
    <w:rsid w:val="00FA656F"/>
    <w:rsid w:val="00FB2342"/>
    <w:rsid w:val="00FC66A2"/>
    <w:rsid w:val="00FE155B"/>
    <w:rsid w:val="00FF76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A66B"/>
  <w15:docId w15:val="{9FA7F2B2-579C-4F45-B1C5-596F7CCC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2DE2"/>
  </w:style>
  <w:style w:type="paragraph" w:styleId="Heading1">
    <w:name w:val="heading 1"/>
    <w:basedOn w:val="Normal"/>
    <w:next w:val="Normal"/>
    <w:link w:val="Heading1Char"/>
    <w:uiPriority w:val="9"/>
    <w:qFormat/>
    <w:rsid w:val="00C9365E"/>
    <w:pPr>
      <w:keepNext/>
      <w:keepLines/>
      <w:spacing w:before="240"/>
      <w:jc w:val="center"/>
      <w:outlineLvl w:val="0"/>
    </w:pPr>
    <w:rPr>
      <w:rFonts w:asciiTheme="majorHAnsi" w:eastAsia="Times New Roman" w:hAnsiTheme="majorHAnsi" w:cstheme="majorBidi"/>
      <w:sz w:val="32"/>
      <w:szCs w:val="32"/>
      <w:lang w:val="en-US" w:eastAsia="tr-TR"/>
    </w:rPr>
  </w:style>
  <w:style w:type="paragraph" w:styleId="Heading2">
    <w:name w:val="heading 2"/>
    <w:basedOn w:val="Normal"/>
    <w:next w:val="Normal"/>
    <w:link w:val="Heading2Char"/>
    <w:uiPriority w:val="9"/>
    <w:unhideWhenUsed/>
    <w:qFormat/>
    <w:rsid w:val="0064302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0E8D"/>
    <w:pPr>
      <w:spacing w:before="100" w:beforeAutospacing="1" w:after="100" w:afterAutospacing="1"/>
    </w:pPr>
    <w:rPr>
      <w:rFonts w:ascii="Times New Roman" w:eastAsia="Times New Roman" w:hAnsi="Times New Roman" w:cs="Times New Roman"/>
      <w:lang w:eastAsia="tr-TR"/>
    </w:rPr>
  </w:style>
  <w:style w:type="paragraph" w:styleId="ListParagraph">
    <w:name w:val="List Paragraph"/>
    <w:basedOn w:val="Normal"/>
    <w:uiPriority w:val="34"/>
    <w:qFormat/>
    <w:rsid w:val="001434E3"/>
    <w:pPr>
      <w:ind w:left="720"/>
      <w:contextualSpacing/>
    </w:pPr>
  </w:style>
  <w:style w:type="paragraph" w:styleId="Footer">
    <w:name w:val="footer"/>
    <w:basedOn w:val="Normal"/>
    <w:link w:val="FooterChar"/>
    <w:uiPriority w:val="99"/>
    <w:unhideWhenUsed/>
    <w:rsid w:val="00254CEC"/>
    <w:pPr>
      <w:tabs>
        <w:tab w:val="center" w:pos="4536"/>
        <w:tab w:val="right" w:pos="9072"/>
      </w:tabs>
    </w:pPr>
  </w:style>
  <w:style w:type="character" w:customStyle="1" w:styleId="FooterChar">
    <w:name w:val="Footer Char"/>
    <w:basedOn w:val="DefaultParagraphFont"/>
    <w:link w:val="Footer"/>
    <w:uiPriority w:val="99"/>
    <w:rsid w:val="00254CEC"/>
  </w:style>
  <w:style w:type="character" w:styleId="PageNumber">
    <w:name w:val="page number"/>
    <w:basedOn w:val="DefaultParagraphFont"/>
    <w:uiPriority w:val="99"/>
    <w:semiHidden/>
    <w:unhideWhenUsed/>
    <w:rsid w:val="00254CEC"/>
  </w:style>
  <w:style w:type="paragraph" w:styleId="Header">
    <w:name w:val="header"/>
    <w:basedOn w:val="Normal"/>
    <w:link w:val="HeaderChar"/>
    <w:uiPriority w:val="99"/>
    <w:unhideWhenUsed/>
    <w:rsid w:val="00254CEC"/>
    <w:pPr>
      <w:tabs>
        <w:tab w:val="center" w:pos="4536"/>
        <w:tab w:val="right" w:pos="9072"/>
      </w:tabs>
    </w:pPr>
  </w:style>
  <w:style w:type="character" w:customStyle="1" w:styleId="HeaderChar">
    <w:name w:val="Header Char"/>
    <w:basedOn w:val="DefaultParagraphFont"/>
    <w:link w:val="Header"/>
    <w:uiPriority w:val="99"/>
    <w:rsid w:val="00254CEC"/>
  </w:style>
  <w:style w:type="paragraph" w:styleId="BalloonText">
    <w:name w:val="Balloon Text"/>
    <w:basedOn w:val="Normal"/>
    <w:link w:val="BalloonTextChar"/>
    <w:uiPriority w:val="99"/>
    <w:semiHidden/>
    <w:unhideWhenUsed/>
    <w:rsid w:val="002F541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541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475F0"/>
    <w:rPr>
      <w:sz w:val="16"/>
      <w:szCs w:val="16"/>
    </w:rPr>
  </w:style>
  <w:style w:type="paragraph" w:styleId="CommentText">
    <w:name w:val="annotation text"/>
    <w:basedOn w:val="Normal"/>
    <w:link w:val="CommentTextChar"/>
    <w:uiPriority w:val="99"/>
    <w:semiHidden/>
    <w:unhideWhenUsed/>
    <w:rsid w:val="00A475F0"/>
    <w:rPr>
      <w:sz w:val="20"/>
      <w:szCs w:val="20"/>
    </w:rPr>
  </w:style>
  <w:style w:type="character" w:customStyle="1" w:styleId="CommentTextChar">
    <w:name w:val="Comment Text Char"/>
    <w:basedOn w:val="DefaultParagraphFont"/>
    <w:link w:val="CommentText"/>
    <w:uiPriority w:val="99"/>
    <w:semiHidden/>
    <w:rsid w:val="00A475F0"/>
    <w:rPr>
      <w:sz w:val="20"/>
      <w:szCs w:val="20"/>
    </w:rPr>
  </w:style>
  <w:style w:type="paragraph" w:styleId="CommentSubject">
    <w:name w:val="annotation subject"/>
    <w:basedOn w:val="CommentText"/>
    <w:next w:val="CommentText"/>
    <w:link w:val="CommentSubjectChar"/>
    <w:uiPriority w:val="99"/>
    <w:semiHidden/>
    <w:unhideWhenUsed/>
    <w:rsid w:val="00A475F0"/>
    <w:rPr>
      <w:b/>
      <w:bCs/>
    </w:rPr>
  </w:style>
  <w:style w:type="character" w:customStyle="1" w:styleId="CommentSubjectChar">
    <w:name w:val="Comment Subject Char"/>
    <w:basedOn w:val="CommentTextChar"/>
    <w:link w:val="CommentSubject"/>
    <w:uiPriority w:val="99"/>
    <w:semiHidden/>
    <w:rsid w:val="00A475F0"/>
    <w:rPr>
      <w:b/>
      <w:bCs/>
      <w:sz w:val="20"/>
      <w:szCs w:val="20"/>
    </w:rPr>
  </w:style>
  <w:style w:type="paragraph" w:styleId="Revision">
    <w:name w:val="Revision"/>
    <w:hidden/>
    <w:uiPriority w:val="99"/>
    <w:semiHidden/>
    <w:rsid w:val="007023B4"/>
  </w:style>
  <w:style w:type="paragraph" w:styleId="Title">
    <w:name w:val="Title"/>
    <w:basedOn w:val="Normal"/>
    <w:next w:val="Normal"/>
    <w:link w:val="TitleChar"/>
    <w:uiPriority w:val="10"/>
    <w:qFormat/>
    <w:rsid w:val="00C936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365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9365E"/>
    <w:rPr>
      <w:rFonts w:asciiTheme="majorHAnsi" w:eastAsia="Times New Roman" w:hAnsiTheme="majorHAnsi" w:cstheme="majorBidi"/>
      <w:sz w:val="32"/>
      <w:szCs w:val="32"/>
      <w:lang w:val="en-US" w:eastAsia="tr-TR"/>
    </w:rPr>
  </w:style>
  <w:style w:type="character" w:customStyle="1" w:styleId="Heading2Char">
    <w:name w:val="Heading 2 Char"/>
    <w:basedOn w:val="DefaultParagraphFont"/>
    <w:link w:val="Heading2"/>
    <w:uiPriority w:val="9"/>
    <w:rsid w:val="0064302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931434">
      <w:bodyDiv w:val="1"/>
      <w:marLeft w:val="0"/>
      <w:marRight w:val="0"/>
      <w:marTop w:val="0"/>
      <w:marBottom w:val="0"/>
      <w:divBdr>
        <w:top w:val="none" w:sz="0" w:space="0" w:color="auto"/>
        <w:left w:val="none" w:sz="0" w:space="0" w:color="auto"/>
        <w:bottom w:val="none" w:sz="0" w:space="0" w:color="auto"/>
        <w:right w:val="none" w:sz="0" w:space="0" w:color="auto"/>
      </w:divBdr>
    </w:div>
    <w:div w:id="1424302802">
      <w:bodyDiv w:val="1"/>
      <w:marLeft w:val="0"/>
      <w:marRight w:val="0"/>
      <w:marTop w:val="0"/>
      <w:marBottom w:val="0"/>
      <w:divBdr>
        <w:top w:val="none" w:sz="0" w:space="0" w:color="auto"/>
        <w:left w:val="none" w:sz="0" w:space="0" w:color="auto"/>
        <w:bottom w:val="none" w:sz="0" w:space="0" w:color="auto"/>
        <w:right w:val="none" w:sz="0" w:space="0" w:color="auto"/>
      </w:divBdr>
    </w:div>
    <w:div w:id="1520042467">
      <w:bodyDiv w:val="1"/>
      <w:marLeft w:val="0"/>
      <w:marRight w:val="0"/>
      <w:marTop w:val="0"/>
      <w:marBottom w:val="0"/>
      <w:divBdr>
        <w:top w:val="none" w:sz="0" w:space="0" w:color="auto"/>
        <w:left w:val="none" w:sz="0" w:space="0" w:color="auto"/>
        <w:bottom w:val="none" w:sz="0" w:space="0" w:color="auto"/>
        <w:right w:val="none" w:sz="0" w:space="0" w:color="auto"/>
      </w:divBdr>
    </w:div>
    <w:div w:id="201387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D1FC3A65F47643939E98E228B2F513" ma:contentTypeVersion="6" ma:contentTypeDescription="Create a new document." ma:contentTypeScope="" ma:versionID="dfce87fc5239c32ff74d5263664946b9">
  <xsd:schema xmlns:xsd="http://www.w3.org/2001/XMLSchema" xmlns:xs="http://www.w3.org/2001/XMLSchema" xmlns:p="http://schemas.microsoft.com/office/2006/metadata/properties" xmlns:ns2="416b6d97-90e6-468a-b273-9a7cc85de531" targetNamespace="http://schemas.microsoft.com/office/2006/metadata/properties" ma:root="true" ma:fieldsID="185a327f7c81e4d797f37b749787acc7" ns2:_="">
    <xsd:import namespace="416b6d97-90e6-468a-b273-9a7cc85de5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6b6d97-90e6-468a-b273-9a7cc85de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1FD7C-41E2-4F64-9CED-7352D8BF5EBD}">
  <ds:schemaRefs>
    <ds:schemaRef ds:uri="http://purl.org/dc/dcmitype/"/>
    <ds:schemaRef ds:uri="416b6d97-90e6-468a-b273-9a7cc85de531"/>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C98552FF-23C0-4764-B679-4DC93D667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6b6d97-90e6-468a-b273-9a7cc85de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7C07BF-2AB6-41DD-BE80-1B7CA1201516}">
  <ds:schemaRefs>
    <ds:schemaRef ds:uri="http://schemas.microsoft.com/sharepoint/v3/contenttype/forms"/>
  </ds:schemaRefs>
</ds:datastoreItem>
</file>

<file path=customXml/itemProps4.xml><?xml version="1.0" encoding="utf-8"?>
<ds:datastoreItem xmlns:ds="http://schemas.openxmlformats.org/officeDocument/2006/customXml" ds:itemID="{FABA9A8C-631A-43FC-AFAE-9EACC803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Pages>
  <Words>374</Words>
  <Characters>2135</Characters>
  <Application>Microsoft Office Word</Application>
  <DocSecurity>0</DocSecurity>
  <Lines>17</Lines>
  <Paragraphs>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Klempner</dc:creator>
  <cp:keywords/>
  <dc:description/>
  <cp:lastModifiedBy>Runa Lazzarino</cp:lastModifiedBy>
  <cp:revision>25</cp:revision>
  <dcterms:created xsi:type="dcterms:W3CDTF">2020-10-05T07:44:00Z</dcterms:created>
  <dcterms:modified xsi:type="dcterms:W3CDTF">2024-03-06T15:53:00Z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0x01010068D1FC3A65F47643939E98E228B2F513</vt:lpwstr>
  </property>
</Properties>
</file>