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A75B9D" w14:textId="2F11D108" w:rsidR="00EA53B7" w:rsidRPr="00FF61E7" w:rsidRDefault="00EA53B7" w:rsidP="00EA53B7">
      <w:pPr>
        <w:spacing w:after="0" w:line="240" w:lineRule="auto"/>
        <w:rPr>
          <w:rFonts w:eastAsia="Gill Sans MT" w:cs="Gill Sans MT"/>
          <w:b/>
          <w:sz w:val="28"/>
        </w:rPr>
      </w:pPr>
      <w:r w:rsidRPr="00FF61E7">
        <w:rPr>
          <w:rFonts w:eastAsia="Gill Sans MT" w:cs="Gill Sans MT"/>
          <w:b/>
          <w:sz w:val="28"/>
        </w:rPr>
        <w:t xml:space="preserve">Focus Group Discussion Guide with the Community members </w:t>
      </w:r>
    </w:p>
    <w:p w14:paraId="657268E7" w14:textId="77777777" w:rsidR="00EA53B7" w:rsidRPr="00FF61E7" w:rsidRDefault="00EA53B7" w:rsidP="00EA53B7">
      <w:pPr>
        <w:spacing w:after="0" w:line="240" w:lineRule="auto"/>
        <w:ind w:left="720"/>
        <w:rPr>
          <w:rFonts w:eastAsia="Gill Sans MT" w:cs="Gill Sans MT"/>
          <w:b/>
          <w:sz w:val="24"/>
        </w:rPr>
      </w:pPr>
    </w:p>
    <w:p w14:paraId="712F6212" w14:textId="77777777" w:rsidR="00EA53B7" w:rsidRPr="00FF61E7" w:rsidRDefault="00EA53B7" w:rsidP="00EA53B7">
      <w:pPr>
        <w:spacing w:after="0" w:line="240" w:lineRule="auto"/>
        <w:rPr>
          <w:rFonts w:eastAsia="Arial" w:cs="Arial"/>
          <w:b/>
          <w:sz w:val="24"/>
        </w:rPr>
      </w:pPr>
      <w:r w:rsidRPr="00FF61E7">
        <w:rPr>
          <w:rFonts w:eastAsia="Arial" w:cs="Arial"/>
          <w:b/>
          <w:sz w:val="24"/>
        </w:rPr>
        <w:t>‘AN ANTHROPOLOGICAL  STUDY ON THE PERCEPTIONS OF PRAZIQUANTEL TREATMENT AND ADHERENCE TO MASS DRUG ADMINISTRATION IN PERSISTENT SCHISTOSOMIASIS MORBIDITY HOTSPORTS  ALONG LAKE ALBERT, HOIMA DISTRICT WESTERN UGANDA</w:t>
      </w:r>
    </w:p>
    <w:p w14:paraId="41D24BEB" w14:textId="77777777" w:rsidR="00EA53B7" w:rsidRPr="00FF61E7" w:rsidRDefault="00EA53B7" w:rsidP="00EA53B7">
      <w:pPr>
        <w:keepNext/>
        <w:spacing w:after="0" w:line="240" w:lineRule="auto"/>
        <w:jc w:val="center"/>
        <w:rPr>
          <w:rFonts w:eastAsia="Arial" w:cs="Arial"/>
          <w:b/>
          <w:sz w:val="20"/>
        </w:rPr>
      </w:pPr>
    </w:p>
    <w:p w14:paraId="3BB7481E" w14:textId="77777777" w:rsidR="00EA53B7" w:rsidRPr="00FF61E7" w:rsidRDefault="00EA53B7" w:rsidP="00EA53B7">
      <w:pPr>
        <w:keepNext/>
        <w:spacing w:after="0" w:line="240" w:lineRule="auto"/>
        <w:rPr>
          <w:rFonts w:eastAsia="Arial" w:cs="Arial"/>
          <w:b/>
          <w:sz w:val="20"/>
        </w:rPr>
      </w:pPr>
      <w:r w:rsidRPr="00FF61E7">
        <w:rPr>
          <w:rFonts w:eastAsia="Arial" w:cs="Arial"/>
          <w:b/>
          <w:sz w:val="20"/>
        </w:rPr>
        <w:t>A Form for social and demographic characteristics of FGD participants</w:t>
      </w:r>
    </w:p>
    <w:p w14:paraId="01568743" w14:textId="77777777" w:rsidR="00EA53B7" w:rsidRPr="00FF61E7" w:rsidRDefault="00EA53B7" w:rsidP="00EA53B7">
      <w:pPr>
        <w:spacing w:after="0" w:line="240" w:lineRule="auto"/>
        <w:rPr>
          <w:rFonts w:eastAsia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7"/>
        <w:gridCol w:w="7721"/>
      </w:tblGrid>
      <w:tr w:rsidR="00EA53B7" w:rsidRPr="00FF61E7" w14:paraId="0827B47A" w14:textId="77777777" w:rsidTr="009C1507"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8FB914" w14:textId="77777777" w:rsidR="00EA53B7" w:rsidRPr="00FF61E7" w:rsidRDefault="00EA53B7" w:rsidP="009C1507">
            <w:pPr>
              <w:tabs>
                <w:tab w:val="left" w:pos="1701"/>
              </w:tabs>
              <w:spacing w:after="0" w:line="240" w:lineRule="auto"/>
            </w:pPr>
            <w:r w:rsidRPr="00FF61E7">
              <w:rPr>
                <w:rFonts w:eastAsia="Univers" w:cs="Univers"/>
                <w:b/>
                <w:sz w:val="20"/>
              </w:rPr>
              <w:t>FGD_NO</w:t>
            </w:r>
          </w:p>
        </w:tc>
        <w:tc>
          <w:tcPr>
            <w:tcW w:w="8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7BC26C1" w14:textId="77777777" w:rsidR="00EA53B7" w:rsidRPr="00FF61E7" w:rsidRDefault="00EA53B7" w:rsidP="009C1507">
            <w:pPr>
              <w:tabs>
                <w:tab w:val="left" w:pos="1701"/>
              </w:tabs>
              <w:spacing w:after="0" w:line="240" w:lineRule="auto"/>
            </w:pPr>
            <w:r w:rsidRPr="00FF61E7">
              <w:rPr>
                <w:rFonts w:eastAsia="Univers" w:cs="Univers"/>
                <w:b/>
                <w:sz w:val="20"/>
              </w:rPr>
              <w:t>Social category: (e.g. An FGD community members</w:t>
            </w:r>
          </w:p>
        </w:tc>
      </w:tr>
    </w:tbl>
    <w:p w14:paraId="76435142" w14:textId="77777777" w:rsidR="00EA53B7" w:rsidRPr="00FF61E7" w:rsidRDefault="00EA53B7" w:rsidP="00EA53B7">
      <w:pPr>
        <w:tabs>
          <w:tab w:val="left" w:pos="1701"/>
        </w:tabs>
        <w:spacing w:after="0" w:line="240" w:lineRule="auto"/>
        <w:rPr>
          <w:rFonts w:eastAsia="Univers" w:cs="Univers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6"/>
        <w:gridCol w:w="2380"/>
        <w:gridCol w:w="1965"/>
        <w:gridCol w:w="4407"/>
      </w:tblGrid>
      <w:tr w:rsidR="00EA53B7" w:rsidRPr="00FF61E7" w14:paraId="0825F210" w14:textId="77777777" w:rsidTr="009C1507"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913FE0" w14:textId="77777777" w:rsidR="00EA53B7" w:rsidRPr="00FF61E7" w:rsidRDefault="00EA53B7" w:rsidP="009C1507">
            <w:pPr>
              <w:tabs>
                <w:tab w:val="left" w:pos="1701"/>
              </w:tabs>
              <w:spacing w:after="0" w:line="240" w:lineRule="auto"/>
              <w:rPr>
                <w:rFonts w:eastAsia="Univers" w:cs="Univers"/>
                <w:sz w:val="20"/>
              </w:rPr>
            </w:pPr>
          </w:p>
          <w:p w14:paraId="524C2142" w14:textId="77777777" w:rsidR="00EA53B7" w:rsidRPr="00FF61E7" w:rsidRDefault="00EA53B7" w:rsidP="009C1507">
            <w:pPr>
              <w:tabs>
                <w:tab w:val="left" w:pos="1701"/>
              </w:tabs>
              <w:spacing w:after="0" w:line="240" w:lineRule="auto"/>
            </w:pPr>
            <w:r w:rsidRPr="00FF61E7">
              <w:rPr>
                <w:rFonts w:eastAsia="Univers" w:cs="Univers"/>
                <w:b/>
                <w:sz w:val="20"/>
              </w:rPr>
              <w:t>DATE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A4B33F" w14:textId="77777777" w:rsidR="00EA53B7" w:rsidRPr="00FF61E7" w:rsidRDefault="00EA53B7" w:rsidP="009C1507">
            <w:pPr>
              <w:tabs>
                <w:tab w:val="left" w:pos="1701"/>
              </w:tabs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7D62A9" w14:textId="77777777" w:rsidR="00EA53B7" w:rsidRPr="00FF61E7" w:rsidRDefault="00EA53B7" w:rsidP="009C1507">
            <w:pPr>
              <w:tabs>
                <w:tab w:val="left" w:pos="1127"/>
              </w:tabs>
              <w:spacing w:after="0" w:line="240" w:lineRule="auto"/>
              <w:rPr>
                <w:rFonts w:eastAsia="Univers" w:cs="Univers"/>
                <w:sz w:val="20"/>
              </w:rPr>
            </w:pPr>
            <w:r w:rsidRPr="00FF61E7">
              <w:rPr>
                <w:rFonts w:eastAsia="Univers" w:cs="Univers"/>
                <w:sz w:val="20"/>
              </w:rPr>
              <w:tab/>
            </w:r>
          </w:p>
          <w:p w14:paraId="5F3EC103" w14:textId="77777777" w:rsidR="00EA53B7" w:rsidRPr="00FF61E7" w:rsidRDefault="00EA53B7" w:rsidP="009C1507">
            <w:pPr>
              <w:tabs>
                <w:tab w:val="left" w:pos="1127"/>
              </w:tabs>
              <w:spacing w:after="0" w:line="240" w:lineRule="auto"/>
            </w:pPr>
            <w:r w:rsidRPr="00FF61E7">
              <w:rPr>
                <w:rFonts w:eastAsia="Univers" w:cs="Univers"/>
                <w:sz w:val="20"/>
              </w:rPr>
              <w:t xml:space="preserve">  </w:t>
            </w:r>
            <w:r w:rsidRPr="00FF61E7">
              <w:rPr>
                <w:rFonts w:eastAsia="Univers" w:cs="Univers"/>
                <w:b/>
                <w:sz w:val="20"/>
              </w:rPr>
              <w:t>DISTRICT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7F8535" w14:textId="77777777" w:rsidR="00EA53B7" w:rsidRPr="00FF61E7" w:rsidRDefault="00EA53B7" w:rsidP="009C1507">
            <w:pPr>
              <w:tabs>
                <w:tab w:val="left" w:pos="1701"/>
              </w:tabs>
              <w:spacing w:after="0" w:line="240" w:lineRule="auto"/>
              <w:rPr>
                <w:rFonts w:eastAsia="Calibri" w:cs="Calibri"/>
              </w:rPr>
            </w:pPr>
          </w:p>
        </w:tc>
      </w:tr>
    </w:tbl>
    <w:p w14:paraId="32C3FEF2" w14:textId="77777777" w:rsidR="00EA53B7" w:rsidRPr="00FF61E7" w:rsidRDefault="00EA53B7" w:rsidP="00EA53B7">
      <w:pPr>
        <w:spacing w:after="0" w:line="240" w:lineRule="auto"/>
        <w:rPr>
          <w:rFonts w:eastAsia="Arial" w:cs="Arial"/>
          <w:b/>
          <w:sz w:val="20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99"/>
        <w:gridCol w:w="6917"/>
      </w:tblGrid>
      <w:tr w:rsidR="00EA53B7" w:rsidRPr="00FF61E7" w14:paraId="6546F048" w14:textId="77777777" w:rsidTr="009C1507"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2" w:type="dxa"/>
              <w:right w:w="282" w:type="dxa"/>
            </w:tcMar>
          </w:tcPr>
          <w:p w14:paraId="2418470F" w14:textId="77777777" w:rsidR="00EA53B7" w:rsidRPr="00FF61E7" w:rsidRDefault="00EA53B7" w:rsidP="009C1507">
            <w:pPr>
              <w:tabs>
                <w:tab w:val="left" w:pos="1701"/>
              </w:tabs>
              <w:spacing w:after="0" w:line="240" w:lineRule="auto"/>
            </w:pPr>
            <w:r w:rsidRPr="00FF61E7">
              <w:rPr>
                <w:rFonts w:eastAsia="Univers" w:cs="Univers"/>
                <w:b/>
                <w:sz w:val="20"/>
              </w:rPr>
              <w:t xml:space="preserve">Place of discussion </w:t>
            </w:r>
          </w:p>
        </w:tc>
        <w:tc>
          <w:tcPr>
            <w:tcW w:w="7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2" w:type="dxa"/>
              <w:right w:w="282" w:type="dxa"/>
            </w:tcMar>
          </w:tcPr>
          <w:p w14:paraId="526AC651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Univers" w:cs="Univers"/>
                <w:sz w:val="20"/>
              </w:rPr>
              <w:t>(e.g. subcounty.Village/school nearby)</w:t>
            </w:r>
          </w:p>
        </w:tc>
      </w:tr>
    </w:tbl>
    <w:p w14:paraId="6D7CF8B5" w14:textId="77777777" w:rsidR="00EA53B7" w:rsidRPr="00FF61E7" w:rsidRDefault="00EA53B7" w:rsidP="00EA53B7">
      <w:pPr>
        <w:spacing w:after="0" w:line="240" w:lineRule="auto"/>
        <w:rPr>
          <w:rFonts w:eastAsia="Times New Roman" w:cs="Times New Roman"/>
          <w:sz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0"/>
        <w:gridCol w:w="4392"/>
      </w:tblGrid>
      <w:tr w:rsidR="00EA53B7" w:rsidRPr="00FF61E7" w14:paraId="4047E9CC" w14:textId="77777777" w:rsidTr="009C1507">
        <w:trPr>
          <w:trHeight w:val="1"/>
        </w:trPr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5E2FF0" w14:textId="77777777" w:rsidR="00EA53B7" w:rsidRPr="00FF61E7" w:rsidRDefault="00EA53B7" w:rsidP="009C1507">
            <w:pPr>
              <w:spacing w:after="0" w:line="240" w:lineRule="auto"/>
              <w:rPr>
                <w:rFonts w:eastAsia="Univers" w:cs="Univers"/>
                <w:sz w:val="20"/>
              </w:rPr>
            </w:pPr>
          </w:p>
          <w:p w14:paraId="2E61F184" w14:textId="77777777" w:rsidR="00EA53B7" w:rsidRPr="00FF61E7" w:rsidRDefault="00EA53B7" w:rsidP="009C1507">
            <w:pPr>
              <w:spacing w:after="0" w:line="240" w:lineRule="auto"/>
              <w:ind w:left="284"/>
              <w:rPr>
                <w:rFonts w:eastAsia="Univers" w:cs="Univers"/>
                <w:b/>
                <w:sz w:val="20"/>
              </w:rPr>
            </w:pPr>
            <w:r w:rsidRPr="00FF61E7">
              <w:rPr>
                <w:rFonts w:eastAsia="Univers" w:cs="Univers"/>
                <w:b/>
                <w:sz w:val="20"/>
              </w:rPr>
              <w:t>Moderator</w:t>
            </w:r>
          </w:p>
          <w:p w14:paraId="7E7B1B02" w14:textId="77777777" w:rsidR="00EA53B7" w:rsidRPr="00FF61E7" w:rsidRDefault="00EA53B7" w:rsidP="009C1507">
            <w:pPr>
              <w:spacing w:after="0" w:line="240" w:lineRule="auto"/>
              <w:ind w:left="284"/>
              <w:rPr>
                <w:rFonts w:eastAsia="Univers" w:cs="Univers"/>
                <w:sz w:val="20"/>
              </w:rPr>
            </w:pPr>
          </w:p>
          <w:p w14:paraId="53C8158F" w14:textId="77777777" w:rsidR="00EA53B7" w:rsidRPr="00FF61E7" w:rsidRDefault="00EA53B7" w:rsidP="009C1507">
            <w:pPr>
              <w:spacing w:after="0" w:line="240" w:lineRule="auto"/>
              <w:ind w:left="284"/>
              <w:rPr>
                <w:rFonts w:eastAsia="Univers" w:cs="Univers"/>
                <w:sz w:val="20"/>
              </w:rPr>
            </w:pPr>
          </w:p>
          <w:p w14:paraId="3DEFF647" w14:textId="77777777" w:rsidR="00EA53B7" w:rsidRPr="00FF61E7" w:rsidRDefault="00EA53B7" w:rsidP="009C1507">
            <w:pPr>
              <w:spacing w:after="0" w:line="240" w:lineRule="auto"/>
              <w:ind w:left="284"/>
            </w:pPr>
            <w:r w:rsidRPr="00FF61E7">
              <w:rPr>
                <w:rFonts w:eastAsia="Univers" w:cs="Univers"/>
                <w:b/>
                <w:sz w:val="20"/>
              </w:rPr>
              <w:t>Recorder/notetaker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C7C7C7" w14:textId="77777777" w:rsidR="00EA53B7" w:rsidRPr="00FF61E7" w:rsidRDefault="00EA53B7" w:rsidP="009C1507">
            <w:pPr>
              <w:spacing w:after="0" w:line="240" w:lineRule="auto"/>
              <w:jc w:val="center"/>
            </w:pPr>
            <w:r w:rsidRPr="00FF61E7">
              <w:rPr>
                <w:rFonts w:eastAsia="Univers" w:cs="Univers"/>
                <w:b/>
                <w:sz w:val="20"/>
              </w:rPr>
              <w:t>Name or Code</w:t>
            </w:r>
          </w:p>
        </w:tc>
      </w:tr>
      <w:tr w:rsidR="00EA53B7" w:rsidRPr="00FF61E7" w14:paraId="18EDFFC7" w14:textId="77777777" w:rsidTr="009C1507"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1E0FC0C" w14:textId="77777777" w:rsidR="00EA53B7" w:rsidRPr="00FF61E7" w:rsidRDefault="00EA53B7" w:rsidP="009C1507">
            <w:pPr>
              <w:spacing w:after="200" w:line="276" w:lineRule="auto"/>
              <w:rPr>
                <w:rFonts w:eastAsia="Calibri" w:cs="Calibri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F321008" w14:textId="77777777" w:rsidR="00EA53B7" w:rsidRPr="00FF61E7" w:rsidRDefault="00EA53B7" w:rsidP="009C1507">
            <w:pPr>
              <w:spacing w:after="0" w:line="240" w:lineRule="auto"/>
              <w:rPr>
                <w:rFonts w:eastAsia="Univers" w:cs="Univers"/>
                <w:sz w:val="20"/>
              </w:rPr>
            </w:pPr>
          </w:p>
          <w:p w14:paraId="4E9DDB2C" w14:textId="77777777" w:rsidR="00EA53B7" w:rsidRPr="00FF61E7" w:rsidRDefault="00EA53B7" w:rsidP="009C1507">
            <w:pPr>
              <w:spacing w:after="0" w:line="240" w:lineRule="auto"/>
            </w:pPr>
          </w:p>
        </w:tc>
      </w:tr>
      <w:tr w:rsidR="00EA53B7" w:rsidRPr="00FF61E7" w14:paraId="2C0EF8AA" w14:textId="77777777" w:rsidTr="009C1507">
        <w:trPr>
          <w:trHeight w:val="1"/>
        </w:trPr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D7A3222" w14:textId="77777777" w:rsidR="00EA53B7" w:rsidRPr="00FF61E7" w:rsidRDefault="00EA53B7" w:rsidP="009C1507">
            <w:pPr>
              <w:spacing w:after="200" w:line="276" w:lineRule="auto"/>
              <w:rPr>
                <w:rFonts w:eastAsia="Calibri" w:cs="Calibri"/>
              </w:rPr>
            </w:pP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E22F12" w14:textId="77777777" w:rsidR="00EA53B7" w:rsidRPr="00FF61E7" w:rsidRDefault="00EA53B7" w:rsidP="009C1507">
            <w:pPr>
              <w:spacing w:after="0" w:line="240" w:lineRule="auto"/>
              <w:rPr>
                <w:rFonts w:eastAsia="Univers" w:cs="Univers"/>
                <w:sz w:val="20"/>
              </w:rPr>
            </w:pPr>
          </w:p>
          <w:p w14:paraId="2734B4F6" w14:textId="77777777" w:rsidR="00EA53B7" w:rsidRPr="00FF61E7" w:rsidRDefault="00EA53B7" w:rsidP="009C1507">
            <w:pPr>
              <w:spacing w:after="0" w:line="240" w:lineRule="auto"/>
            </w:pPr>
          </w:p>
        </w:tc>
      </w:tr>
    </w:tbl>
    <w:p w14:paraId="55666D8B" w14:textId="77777777" w:rsidR="00EA53B7" w:rsidRPr="00FF61E7" w:rsidRDefault="00EA53B7" w:rsidP="00EA53B7">
      <w:pPr>
        <w:spacing w:after="0" w:line="240" w:lineRule="auto"/>
        <w:rPr>
          <w:rFonts w:eastAsia="Times New Roman" w:cs="Times New Roman"/>
          <w:sz w:val="20"/>
        </w:rPr>
      </w:pPr>
    </w:p>
    <w:tbl>
      <w:tblPr>
        <w:tblW w:w="0" w:type="auto"/>
        <w:tblInd w:w="27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9"/>
        <w:gridCol w:w="6603"/>
      </w:tblGrid>
      <w:tr w:rsidR="00EA53B7" w:rsidRPr="00FF61E7" w14:paraId="361802DC" w14:textId="77777777" w:rsidTr="009C1507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2" w:type="dxa"/>
              <w:right w:w="282" w:type="dxa"/>
            </w:tcMar>
          </w:tcPr>
          <w:p w14:paraId="55855AE4" w14:textId="77777777" w:rsidR="00EA53B7" w:rsidRPr="00FF61E7" w:rsidRDefault="00EA53B7" w:rsidP="009C1507">
            <w:pPr>
              <w:tabs>
                <w:tab w:val="left" w:pos="1701"/>
              </w:tabs>
              <w:spacing w:after="0" w:line="240" w:lineRule="auto"/>
            </w:pPr>
            <w:r w:rsidRPr="00FF61E7">
              <w:rPr>
                <w:rFonts w:eastAsia="Univers" w:cs="Univers"/>
                <w:b/>
                <w:sz w:val="20"/>
              </w:rPr>
              <w:t>Recording system  (to be linked to audio file)</w:t>
            </w:r>
          </w:p>
        </w:tc>
        <w:tc>
          <w:tcPr>
            <w:tcW w:w="6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2" w:type="dxa"/>
              <w:right w:w="282" w:type="dxa"/>
            </w:tcMar>
          </w:tcPr>
          <w:p w14:paraId="77FCBE28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Univers" w:cs="Univers"/>
                <w:sz w:val="20"/>
              </w:rPr>
              <w:t>(e.g. digital recording +notes taking)</w:t>
            </w:r>
          </w:p>
        </w:tc>
      </w:tr>
    </w:tbl>
    <w:p w14:paraId="5232955A" w14:textId="77777777" w:rsidR="00EA53B7" w:rsidRPr="00FF61E7" w:rsidRDefault="00EA53B7" w:rsidP="00EA53B7">
      <w:pPr>
        <w:spacing w:after="0" w:line="240" w:lineRule="auto"/>
        <w:rPr>
          <w:rFonts w:eastAsia="Times New Roman" w:cs="Times New Roman"/>
          <w:sz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3"/>
        <w:gridCol w:w="2389"/>
        <w:gridCol w:w="2635"/>
        <w:gridCol w:w="3651"/>
      </w:tblGrid>
      <w:tr w:rsidR="00EA53B7" w:rsidRPr="00FF61E7" w14:paraId="524C8243" w14:textId="77777777" w:rsidTr="009C1507">
        <w:trPr>
          <w:trHeight w:val="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9878F4" w14:textId="77777777" w:rsidR="00EA53B7" w:rsidRPr="00FF61E7" w:rsidRDefault="00EA53B7" w:rsidP="009C1507">
            <w:pPr>
              <w:spacing w:after="0" w:line="240" w:lineRule="auto"/>
              <w:rPr>
                <w:rFonts w:eastAsia="Univers" w:cs="Univers"/>
                <w:sz w:val="20"/>
              </w:rPr>
            </w:pPr>
          </w:p>
          <w:p w14:paraId="696531FB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Univers" w:cs="Univers"/>
                <w:b/>
                <w:sz w:val="20"/>
              </w:rPr>
              <w:t>Time</w:t>
            </w:r>
          </w:p>
        </w:tc>
        <w:tc>
          <w:tcPr>
            <w:tcW w:w="2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3B686F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Univers" w:cs="Univers"/>
                <w:b/>
                <w:sz w:val="20"/>
              </w:rPr>
              <w:t>Start:</w:t>
            </w:r>
          </w:p>
        </w:tc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226D01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Univers" w:cs="Univers"/>
                <w:b/>
                <w:sz w:val="20"/>
              </w:rPr>
              <w:t>Finish:</w:t>
            </w:r>
          </w:p>
        </w:tc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BC6A73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Univers" w:cs="Univers"/>
                <w:b/>
                <w:sz w:val="20"/>
              </w:rPr>
              <w:t>Duration:</w:t>
            </w:r>
          </w:p>
        </w:tc>
      </w:tr>
    </w:tbl>
    <w:p w14:paraId="5C2E1EED" w14:textId="77777777" w:rsidR="00EA53B7" w:rsidRPr="00FF61E7" w:rsidRDefault="00EA53B7" w:rsidP="00EA53B7">
      <w:pPr>
        <w:spacing w:after="0" w:line="240" w:lineRule="auto"/>
        <w:rPr>
          <w:rFonts w:eastAsia="Times New Roman" w:cs="Times New Roman"/>
          <w:sz w:val="20"/>
        </w:rPr>
      </w:pPr>
      <w:r w:rsidRPr="00FF61E7">
        <w:rPr>
          <w:rFonts w:eastAsia="Times New Roman" w:cs="Times New Roman"/>
          <w:sz w:val="20"/>
        </w:rPr>
        <w:t>Participant identifier</w:t>
      </w:r>
    </w:p>
    <w:p w14:paraId="70655B16" w14:textId="77777777" w:rsidR="00EA53B7" w:rsidRPr="00FF61E7" w:rsidRDefault="00EA53B7" w:rsidP="00EA53B7">
      <w:pPr>
        <w:spacing w:after="0" w:line="240" w:lineRule="auto"/>
        <w:rPr>
          <w:rFonts w:eastAsia="Times New Roman" w:cs="Times New Roman"/>
          <w:sz w:val="20"/>
        </w:rPr>
      </w:pPr>
    </w:p>
    <w:p w14:paraId="7B6457E5" w14:textId="77777777" w:rsidR="00EA53B7" w:rsidRPr="00FF61E7" w:rsidRDefault="00EA53B7" w:rsidP="00EA53B7">
      <w:pPr>
        <w:spacing w:after="0" w:line="240" w:lineRule="auto"/>
        <w:rPr>
          <w:rFonts w:eastAsia="Times New Roman" w:cs="Times New Roman"/>
          <w:sz w:val="20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7"/>
        <w:gridCol w:w="1296"/>
        <w:gridCol w:w="557"/>
        <w:gridCol w:w="572"/>
        <w:gridCol w:w="1128"/>
        <w:gridCol w:w="1255"/>
        <w:gridCol w:w="827"/>
        <w:gridCol w:w="960"/>
        <w:gridCol w:w="793"/>
        <w:gridCol w:w="1443"/>
      </w:tblGrid>
      <w:tr w:rsidR="00EA53B7" w:rsidRPr="00FF61E7" w14:paraId="2BCBC31A" w14:textId="77777777" w:rsidTr="00FF61E7">
        <w:trPr>
          <w:trHeight w:val="1"/>
        </w:trPr>
        <w:tc>
          <w:tcPr>
            <w:tcW w:w="647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8CE49A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Univers" w:cs="Univers"/>
                <w:b/>
                <w:sz w:val="20"/>
              </w:rPr>
              <w:t>S/No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2ABDE3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Univers" w:cs="Univers"/>
                <w:b/>
                <w:sz w:val="20"/>
              </w:rPr>
              <w:t xml:space="preserve"> Participants number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5C3946C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Univers" w:cs="Univers"/>
                <w:b/>
                <w:sz w:val="20"/>
              </w:rPr>
              <w:t>Sex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219660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Univers" w:cs="Univers"/>
                <w:b/>
                <w:sz w:val="20"/>
              </w:rPr>
              <w:t>Age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92C1FC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Univers" w:cs="Univers"/>
                <w:b/>
                <w:sz w:val="20"/>
              </w:rPr>
              <w:t>Education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28A39C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Univers" w:cs="Univers"/>
                <w:b/>
                <w:sz w:val="20"/>
              </w:rPr>
              <w:t>Occupation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91960F3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Univers" w:cs="Univers"/>
                <w:b/>
                <w:sz w:val="20"/>
              </w:rPr>
              <w:t>Marital status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DA93CD9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Univers" w:cs="Univers"/>
                <w:b/>
                <w:sz w:val="20"/>
              </w:rPr>
              <w:t>Religion</w:t>
            </w: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8FF9E5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Univers" w:cs="Univers"/>
                <w:b/>
                <w:sz w:val="20"/>
              </w:rPr>
              <w:t>Ethnic group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E728E5A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Univers" w:cs="Univers"/>
                <w:b/>
                <w:sz w:val="20"/>
              </w:rPr>
              <w:t>Ever had Bilharzia/or child/member of HH</w:t>
            </w:r>
          </w:p>
        </w:tc>
      </w:tr>
      <w:tr w:rsidR="00EA53B7" w:rsidRPr="00FF61E7" w14:paraId="06E9897D" w14:textId="77777777" w:rsidTr="009C150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87CF5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Times New Roman" w:cs="Times New Roman"/>
                <w:b/>
                <w:sz w:val="20"/>
              </w:rPr>
              <w:t>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AEABE8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Times New Roman" w:cs="Times New Roman"/>
                <w:sz w:val="20"/>
              </w:rPr>
              <w:t>(e.g.  01)</w:t>
            </w: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05A225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Times New Roman" w:cs="Times New Roman"/>
                <w:sz w:val="20"/>
              </w:rPr>
              <w:t>M/F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A2A4E7E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120493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465C35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4C512A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D2B863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0F878D2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3FD560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EA53B7" w:rsidRPr="00FF61E7" w14:paraId="59BA7F6E" w14:textId="77777777" w:rsidTr="009C150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4C2A12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Times New Roman" w:cs="Times New Roman"/>
                <w:b/>
                <w:sz w:val="20"/>
              </w:rPr>
              <w:t>2.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F6CE14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4CB16E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3F8C7A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FCCAB0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F8756B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BD4392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1D5E645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EFC1AD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E60E2D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EA53B7" w:rsidRPr="00FF61E7" w14:paraId="08CE5A51" w14:textId="77777777" w:rsidTr="009C150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B789CF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Times New Roman" w:cs="Times New Roman"/>
                <w:b/>
                <w:sz w:val="20"/>
              </w:rPr>
              <w:t>3.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2EA4CA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74A403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C4DDA2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7761D3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F0AA8D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CBC754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AAAEC4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DFF7975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E358B2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EA53B7" w:rsidRPr="00FF61E7" w14:paraId="7F184AAF" w14:textId="77777777" w:rsidTr="00FF61E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6B8AFF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Times New Roman" w:cs="Times New Roman"/>
                <w:b/>
                <w:sz w:val="20"/>
              </w:rPr>
              <w:t>4.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C053F9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622A55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FEE589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B8668D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430864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A59DA7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9DC16B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B121716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0C9E0F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EA53B7" w:rsidRPr="00FF61E7" w14:paraId="435D91CD" w14:textId="77777777" w:rsidTr="00FF61E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F62657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Times New Roman" w:cs="Times New Roman"/>
                <w:b/>
                <w:sz w:val="20"/>
              </w:rPr>
              <w:t>5.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B29CE84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E481E8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5886F5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93E5180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C975F0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9BE5B3F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BF384E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DFFFEC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69D6AD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EA53B7" w:rsidRPr="00FF61E7" w14:paraId="75DA7272" w14:textId="77777777" w:rsidTr="00FF61E7">
        <w:tc>
          <w:tcPr>
            <w:tcW w:w="64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A7F2AC0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Times New Roman" w:cs="Times New Roman"/>
                <w:b/>
                <w:sz w:val="20"/>
              </w:rPr>
              <w:t>6.</w:t>
            </w:r>
          </w:p>
        </w:tc>
        <w:tc>
          <w:tcPr>
            <w:tcW w:w="1297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B97D48D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AC20608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73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06E2E75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12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DF91844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25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824D9C5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825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8C33813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961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44B251D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1DBBF40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444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644BB83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EA53B7" w:rsidRPr="00FF61E7" w14:paraId="3EF6F915" w14:textId="77777777" w:rsidTr="009C150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86578CC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Times New Roman" w:cs="Times New Roman"/>
                <w:b/>
                <w:sz w:val="20"/>
              </w:rPr>
              <w:t>7.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7D80DD7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697C1E1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6F5A73C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91D821C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C1559CA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A22909F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B12EF5D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075A731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C9BC590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EA53B7" w:rsidRPr="00FF61E7" w14:paraId="06CB9ECF" w14:textId="77777777" w:rsidTr="009C150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3BE82C8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Times New Roman" w:cs="Times New Roman"/>
                <w:b/>
                <w:sz w:val="20"/>
              </w:rPr>
              <w:t>8.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EABF890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66B9837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8BB18AC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CAE5C24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811D33A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EE1458A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335A783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C68010A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CFCBC2A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EA53B7" w:rsidRPr="00FF61E7" w14:paraId="56E64C89" w14:textId="77777777" w:rsidTr="009C150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C980EF1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Times New Roman" w:cs="Times New Roman"/>
                <w:b/>
                <w:sz w:val="20"/>
              </w:rPr>
              <w:t>9.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081FFAF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63A7EAB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D1A3266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10C54F3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123C0FF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3AFE4DB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DEB86D0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F9FD0EC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11ED536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EA53B7" w:rsidRPr="00FF61E7" w14:paraId="4615CF28" w14:textId="77777777" w:rsidTr="009C150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78975F7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Times New Roman" w:cs="Times New Roman"/>
                <w:b/>
                <w:sz w:val="20"/>
              </w:rPr>
              <w:t>10.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F7F66A8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5924ABE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84A43D9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419BA19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A04F186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AB29478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FF6A3ED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03FB76E5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10CE0B8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</w:tr>
      <w:tr w:rsidR="00EA53B7" w:rsidRPr="00FF61E7" w14:paraId="6645311D" w14:textId="77777777" w:rsidTr="009C1507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DB902FA" w14:textId="77777777" w:rsidR="00EA53B7" w:rsidRPr="00FF61E7" w:rsidRDefault="00EA53B7" w:rsidP="009C1507">
            <w:pPr>
              <w:spacing w:after="0" w:line="240" w:lineRule="auto"/>
            </w:pPr>
            <w:r w:rsidRPr="00FF61E7">
              <w:rPr>
                <w:rFonts w:eastAsia="Times New Roman" w:cs="Times New Roman"/>
                <w:b/>
                <w:sz w:val="20"/>
              </w:rPr>
              <w:t>11.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DB41BAB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119649B6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4D9695BF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24FB96EE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2D9FA6E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5F694339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6444C5CF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3D6589D0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</w:tcPr>
          <w:p w14:paraId="7B64D4D0" w14:textId="77777777" w:rsidR="00EA53B7" w:rsidRPr="00FF61E7" w:rsidRDefault="00EA53B7" w:rsidP="009C1507">
            <w:pPr>
              <w:spacing w:after="0" w:line="240" w:lineRule="auto"/>
              <w:rPr>
                <w:rFonts w:eastAsia="Calibri" w:cs="Calibri"/>
              </w:rPr>
            </w:pPr>
          </w:p>
        </w:tc>
      </w:tr>
    </w:tbl>
    <w:p w14:paraId="52441EED" w14:textId="77777777" w:rsidR="00FF61E7" w:rsidRPr="00FF61E7" w:rsidRDefault="00FF61E7" w:rsidP="00EA53B7">
      <w:pPr>
        <w:spacing w:after="0" w:line="240" w:lineRule="auto"/>
        <w:jc w:val="both"/>
        <w:rPr>
          <w:rFonts w:eastAsia="Gill Sans MT" w:cs="Gill Sans MT"/>
          <w:b/>
        </w:rPr>
      </w:pPr>
    </w:p>
    <w:p w14:paraId="1A633FF8" w14:textId="77777777" w:rsidR="00FF61E7" w:rsidRPr="00FF61E7" w:rsidRDefault="00FF61E7" w:rsidP="00EA53B7">
      <w:pPr>
        <w:spacing w:after="0" w:line="240" w:lineRule="auto"/>
        <w:jc w:val="both"/>
        <w:rPr>
          <w:rFonts w:eastAsia="Gill Sans MT" w:cs="Gill Sans MT"/>
          <w:b/>
        </w:rPr>
      </w:pPr>
    </w:p>
    <w:p w14:paraId="077A01A0" w14:textId="77777777" w:rsidR="00EA53B7" w:rsidRPr="00FF61E7" w:rsidRDefault="00EA53B7" w:rsidP="00EA53B7">
      <w:pPr>
        <w:spacing w:after="0" w:line="240" w:lineRule="auto"/>
        <w:jc w:val="both"/>
        <w:rPr>
          <w:rFonts w:eastAsia="Gill Sans MT" w:cs="Gill Sans MT"/>
          <w:b/>
        </w:rPr>
      </w:pPr>
      <w:r w:rsidRPr="00FF61E7">
        <w:rPr>
          <w:rFonts w:eastAsia="Gill Sans MT" w:cs="Gill Sans MT"/>
          <w:b/>
        </w:rPr>
        <w:t xml:space="preserve">Purpose: </w:t>
      </w:r>
    </w:p>
    <w:p w14:paraId="6E9D13AA" w14:textId="1A0BD055" w:rsidR="00EA53B7" w:rsidRPr="00FF61E7" w:rsidRDefault="00EA53B7" w:rsidP="00EA53B7">
      <w:pPr>
        <w:numPr>
          <w:ilvl w:val="0"/>
          <w:numId w:val="1"/>
        </w:numPr>
        <w:ind w:left="720" w:hanging="360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lastRenderedPageBreak/>
        <w:t>To un</w:t>
      </w:r>
      <w:r w:rsidR="00FF61E7" w:rsidRPr="00FF61E7">
        <w:rPr>
          <w:rFonts w:eastAsia="Gill Sans MT" w:cs="Gill Sans MT"/>
        </w:rPr>
        <w:t xml:space="preserve">derstand community perceptions, </w:t>
      </w:r>
      <w:r w:rsidRPr="00FF61E7">
        <w:rPr>
          <w:rFonts w:eastAsia="Gill Sans MT" w:cs="Gill Sans MT"/>
        </w:rPr>
        <w:t>knowledge and practice related to Bilharzia and Praziquantel drugs</w:t>
      </w:r>
    </w:p>
    <w:p w14:paraId="1B0857F9" w14:textId="77777777" w:rsidR="00EA53B7" w:rsidRPr="00FF61E7" w:rsidRDefault="00EA53B7" w:rsidP="00EA53B7">
      <w:pPr>
        <w:numPr>
          <w:ilvl w:val="0"/>
          <w:numId w:val="1"/>
        </w:numPr>
        <w:ind w:left="720" w:hanging="360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 xml:space="preserve">To ascertain the inhibiting and facilitating factors in the uptake Prazinquantel treatment </w:t>
      </w:r>
    </w:p>
    <w:p w14:paraId="2A239EA2" w14:textId="77777777" w:rsidR="00EA53B7" w:rsidRPr="00FF61E7" w:rsidRDefault="00EA53B7" w:rsidP="00EA53B7">
      <w:pPr>
        <w:numPr>
          <w:ilvl w:val="0"/>
          <w:numId w:val="1"/>
        </w:numPr>
        <w:ind w:left="720" w:hanging="360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 xml:space="preserve">To establish the inhibiting and facilitating factors in the adherence to Mass Drug Administration  </w:t>
      </w:r>
    </w:p>
    <w:p w14:paraId="33898904" w14:textId="77777777" w:rsidR="00EA53B7" w:rsidRPr="00FF61E7" w:rsidRDefault="00EA53B7" w:rsidP="00EA53B7">
      <w:pPr>
        <w:spacing w:after="0" w:line="240" w:lineRule="auto"/>
        <w:jc w:val="both"/>
        <w:rPr>
          <w:rFonts w:eastAsia="Gill Sans MT" w:cs="Gill Sans MT"/>
          <w:b/>
        </w:rPr>
      </w:pPr>
    </w:p>
    <w:p w14:paraId="3E5A21F7" w14:textId="77777777" w:rsidR="00EA53B7" w:rsidRPr="00FF61E7" w:rsidRDefault="00EA53B7" w:rsidP="00EA53B7">
      <w:pPr>
        <w:spacing w:after="0" w:line="240" w:lineRule="auto"/>
        <w:jc w:val="both"/>
        <w:rPr>
          <w:rFonts w:eastAsia="Gill Sans MT" w:cs="Gill Sans MT"/>
          <w:b/>
        </w:rPr>
      </w:pPr>
      <w:r w:rsidRPr="00FF61E7">
        <w:rPr>
          <w:rFonts w:eastAsia="Gill Sans MT" w:cs="Gill Sans MT"/>
          <w:b/>
        </w:rPr>
        <w:t>Key Domains and questions</w:t>
      </w:r>
    </w:p>
    <w:p w14:paraId="6C99C6B6" w14:textId="77777777" w:rsidR="00FF61E7" w:rsidRPr="00FF61E7" w:rsidRDefault="00FF61E7" w:rsidP="00EA53B7">
      <w:pPr>
        <w:spacing w:after="0" w:line="240" w:lineRule="auto"/>
        <w:jc w:val="both"/>
        <w:rPr>
          <w:rFonts w:eastAsia="Gill Sans MT" w:cs="Gill Sans MT"/>
          <w:b/>
        </w:rPr>
      </w:pPr>
    </w:p>
    <w:p w14:paraId="22D5CD76" w14:textId="77777777" w:rsidR="00EA53B7" w:rsidRPr="00FF61E7" w:rsidRDefault="00EA53B7" w:rsidP="00EA53B7">
      <w:pPr>
        <w:spacing w:after="0" w:line="240" w:lineRule="auto"/>
        <w:jc w:val="both"/>
        <w:rPr>
          <w:rFonts w:eastAsia="Gill Sans MT" w:cs="Gill Sans MT"/>
          <w:b/>
        </w:rPr>
      </w:pPr>
      <w:r w:rsidRPr="00FF61E7">
        <w:rPr>
          <w:rFonts w:eastAsia="Gill Sans MT" w:cs="Gill Sans MT"/>
          <w:b/>
        </w:rPr>
        <w:t>a) Understandings of illness:</w:t>
      </w:r>
    </w:p>
    <w:p w14:paraId="7F37DB57" w14:textId="4564C8E5" w:rsidR="00EA53B7" w:rsidRDefault="00EA53B7" w:rsidP="00EA53B7">
      <w:pPr>
        <w:spacing w:after="0" w:line="240" w:lineRule="auto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 xml:space="preserve">We are interested to learn how people in this area understand illness in general - and </w:t>
      </w:r>
      <w:r w:rsidR="00FF61E7">
        <w:rPr>
          <w:rFonts w:eastAsia="Gill Sans MT" w:cs="Gill Sans MT"/>
        </w:rPr>
        <w:t>Bilharzia (use local name) in p</w:t>
      </w:r>
      <w:r w:rsidRPr="00FF61E7">
        <w:rPr>
          <w:rFonts w:eastAsia="Gill Sans MT" w:cs="Gill Sans MT"/>
        </w:rPr>
        <w:t xml:space="preserve">articular. </w:t>
      </w:r>
    </w:p>
    <w:p w14:paraId="609EBAF9" w14:textId="77777777" w:rsidR="00FF61E7" w:rsidRPr="00FF61E7" w:rsidRDefault="00FF61E7" w:rsidP="00EA53B7">
      <w:pPr>
        <w:spacing w:after="0" w:line="240" w:lineRule="auto"/>
        <w:jc w:val="both"/>
        <w:rPr>
          <w:rFonts w:eastAsia="Gill Sans MT" w:cs="Gill Sans MT"/>
        </w:rPr>
      </w:pPr>
    </w:p>
    <w:p w14:paraId="1CE690A5" w14:textId="2A316CAB" w:rsidR="00EA53B7" w:rsidRPr="00FF61E7" w:rsidRDefault="00FF61E7" w:rsidP="00EA53B7">
      <w:pPr>
        <w:spacing w:after="0" w:line="240" w:lineRule="auto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 </w:t>
      </w:r>
      <w:r w:rsidR="00EA53B7" w:rsidRPr="00FF61E7">
        <w:rPr>
          <w:rFonts w:eastAsia="Gill Sans MT" w:cs="Gill Sans MT"/>
        </w:rPr>
        <w:t>(1) Let us start by asking in very general terms – in you view where does illness come from - what are the main sources of illness that can make a person unwell in this community</w:t>
      </w:r>
    </w:p>
    <w:p w14:paraId="5447BD1E" w14:textId="77777777" w:rsidR="00EA53B7" w:rsidRDefault="00EA53B7" w:rsidP="00EA53B7">
      <w:pPr>
        <w:spacing w:after="0" w:line="240" w:lineRule="auto"/>
        <w:ind w:left="284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>(1.1) Probe: from the environment – from other people – inherited – failure to look after oneself - from supernatural/magic/spiritual sources? Etc.</w:t>
      </w:r>
    </w:p>
    <w:p w14:paraId="467BD8E0" w14:textId="77777777" w:rsidR="00FF61E7" w:rsidRPr="00FF61E7" w:rsidRDefault="00FF61E7" w:rsidP="00EA53B7">
      <w:pPr>
        <w:spacing w:after="0" w:line="240" w:lineRule="auto"/>
        <w:ind w:left="284"/>
        <w:jc w:val="both"/>
        <w:rPr>
          <w:rFonts w:eastAsia="Gill Sans MT" w:cs="Gill Sans MT"/>
        </w:rPr>
      </w:pPr>
    </w:p>
    <w:p w14:paraId="5F2F040F" w14:textId="2CDBB013" w:rsidR="00EA53B7" w:rsidRPr="00FF61E7" w:rsidRDefault="00FF61E7" w:rsidP="00EA53B7">
      <w:pPr>
        <w:spacing w:after="0" w:line="240" w:lineRule="auto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(2) </w:t>
      </w:r>
      <w:r w:rsidR="00EA53B7" w:rsidRPr="00FF61E7">
        <w:rPr>
          <w:rFonts w:eastAsia="Gill Sans MT" w:cs="Gill Sans MT"/>
        </w:rPr>
        <w:t>What do you think are the causes of Bilharzia? What are local terminologies uses t describe bilrazia? Why those terms</w:t>
      </w:r>
    </w:p>
    <w:p w14:paraId="6269281B" w14:textId="77777777" w:rsidR="00FF61E7" w:rsidRPr="00FF61E7" w:rsidRDefault="00FF61E7" w:rsidP="00EA53B7">
      <w:pPr>
        <w:spacing w:after="0" w:line="240" w:lineRule="auto"/>
        <w:jc w:val="both"/>
        <w:rPr>
          <w:rFonts w:eastAsia="Gill Sans MT" w:cs="Gill Sans MT"/>
        </w:rPr>
      </w:pPr>
    </w:p>
    <w:p w14:paraId="29BB9D53" w14:textId="77777777" w:rsidR="00EA53B7" w:rsidRPr="00FF61E7" w:rsidRDefault="00EA53B7" w:rsidP="00EA53B7">
      <w:pPr>
        <w:spacing w:after="0" w:line="240" w:lineRule="auto"/>
        <w:jc w:val="both"/>
        <w:rPr>
          <w:rFonts w:eastAsia="Gill Sans MT" w:cs="Gill Sans MT"/>
          <w:b/>
        </w:rPr>
      </w:pPr>
      <w:r w:rsidRPr="00FF61E7">
        <w:rPr>
          <w:rFonts w:eastAsia="Gill Sans MT" w:cs="Gill Sans MT"/>
          <w:b/>
        </w:rPr>
        <w:t xml:space="preserve">b) The experience of illness </w:t>
      </w:r>
    </w:p>
    <w:p w14:paraId="1D8F45E2" w14:textId="4522A6AD" w:rsidR="00EA53B7" w:rsidRDefault="00FF61E7" w:rsidP="00FF61E7">
      <w:pPr>
        <w:spacing w:after="0" w:line="240" w:lineRule="auto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(3) </w:t>
      </w:r>
      <w:r w:rsidR="00EA53B7" w:rsidRPr="00FF61E7">
        <w:rPr>
          <w:rFonts w:eastAsia="Gill Sans MT" w:cs="Gill Sans MT"/>
        </w:rPr>
        <w:t>I</w:t>
      </w:r>
      <w:r>
        <w:rPr>
          <w:rFonts w:eastAsia="Gill Sans MT" w:cs="Gill Sans MT"/>
        </w:rPr>
        <w:t>s Bilarzia common in this place</w:t>
      </w:r>
      <w:r w:rsidR="00EA53B7" w:rsidRPr="00FF61E7">
        <w:rPr>
          <w:rFonts w:eastAsia="Gill Sans MT" w:cs="Gill Sans MT"/>
        </w:rPr>
        <w:t>?</w:t>
      </w:r>
    </w:p>
    <w:p w14:paraId="444F0A92" w14:textId="77777777" w:rsidR="00FF61E7" w:rsidRPr="00FF61E7" w:rsidRDefault="00FF61E7" w:rsidP="00EA53B7">
      <w:pPr>
        <w:spacing w:after="0" w:line="240" w:lineRule="auto"/>
        <w:ind w:left="284"/>
        <w:jc w:val="both"/>
        <w:rPr>
          <w:rFonts w:eastAsia="Gill Sans MT" w:cs="Gill Sans MT"/>
        </w:rPr>
      </w:pPr>
    </w:p>
    <w:p w14:paraId="1C78A294" w14:textId="5D610A6C" w:rsidR="00EA53B7" w:rsidRDefault="00FF61E7" w:rsidP="00FF61E7">
      <w:pPr>
        <w:spacing w:after="0" w:line="240" w:lineRule="auto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(4) </w:t>
      </w:r>
      <w:r w:rsidR="00EA53B7" w:rsidRPr="00FF61E7">
        <w:rPr>
          <w:rFonts w:eastAsia="Gill Sans MT" w:cs="Gill Sans MT"/>
        </w:rPr>
        <w:t>Is Bilharzia common in some groups than others?</w:t>
      </w:r>
    </w:p>
    <w:p w14:paraId="27556F03" w14:textId="77777777" w:rsidR="00FF61E7" w:rsidRPr="00FF61E7" w:rsidRDefault="00FF61E7" w:rsidP="00EA53B7">
      <w:pPr>
        <w:spacing w:after="0" w:line="240" w:lineRule="auto"/>
        <w:ind w:left="284"/>
        <w:jc w:val="both"/>
        <w:rPr>
          <w:rFonts w:eastAsia="Gill Sans MT" w:cs="Gill Sans MT"/>
        </w:rPr>
      </w:pPr>
    </w:p>
    <w:p w14:paraId="5B01D970" w14:textId="6ED9A753" w:rsidR="00EA53B7" w:rsidRPr="00FF61E7" w:rsidRDefault="00FF61E7" w:rsidP="00EA53B7">
      <w:pPr>
        <w:spacing w:after="0" w:line="240" w:lineRule="auto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(5) </w:t>
      </w:r>
      <w:r w:rsidR="00EA53B7" w:rsidRPr="00FF61E7">
        <w:rPr>
          <w:rFonts w:eastAsia="Gill Sans MT" w:cs="Gill Sans MT"/>
        </w:rPr>
        <w:t xml:space="preserve">When a person has bilharzia what does he/she feel? What are the symptoms?  </w:t>
      </w:r>
    </w:p>
    <w:p w14:paraId="70FF7713" w14:textId="2EF5100B" w:rsidR="00EA53B7" w:rsidRPr="00FF61E7" w:rsidRDefault="00FF61E7" w:rsidP="00EA53B7">
      <w:pPr>
        <w:spacing w:after="0" w:line="240" w:lineRule="auto"/>
        <w:ind w:left="284"/>
        <w:jc w:val="both"/>
        <w:rPr>
          <w:rFonts w:eastAsia="Gill Sans MT" w:cs="Gill Sans MT"/>
          <w:color w:val="000000"/>
        </w:rPr>
      </w:pPr>
      <w:r>
        <w:rPr>
          <w:rFonts w:eastAsia="Gill Sans MT" w:cs="Gill Sans MT"/>
          <w:color w:val="000000"/>
        </w:rPr>
        <w:t xml:space="preserve">(5.1) </w:t>
      </w:r>
      <w:r w:rsidR="00EA53B7" w:rsidRPr="00FF61E7">
        <w:rPr>
          <w:rFonts w:eastAsia="Gill Sans MT" w:cs="Gill Sans MT"/>
          <w:color w:val="000000"/>
        </w:rPr>
        <w:t>Probe: are these serious symptoms or something one just lives with?</w:t>
      </w:r>
    </w:p>
    <w:p w14:paraId="1388087E" w14:textId="1C538DC3" w:rsidR="00EA53B7" w:rsidRPr="00FF61E7" w:rsidRDefault="00FF61E7" w:rsidP="00EA53B7">
      <w:pPr>
        <w:spacing w:after="0" w:line="240" w:lineRule="auto"/>
        <w:ind w:left="284"/>
        <w:jc w:val="both"/>
        <w:rPr>
          <w:rFonts w:eastAsia="Gill Sans MT" w:cs="Gill Sans MT"/>
          <w:color w:val="000000"/>
        </w:rPr>
      </w:pPr>
      <w:r>
        <w:rPr>
          <w:rFonts w:eastAsia="Gill Sans MT" w:cs="Gill Sans MT"/>
          <w:color w:val="000000"/>
        </w:rPr>
        <w:t xml:space="preserve">(5.2) Probe: </w:t>
      </w:r>
      <w:r w:rsidR="00EA53B7" w:rsidRPr="00FF61E7">
        <w:rPr>
          <w:rFonts w:eastAsia="Gill Sans MT" w:cs="Gill Sans MT"/>
          <w:color w:val="000000"/>
        </w:rPr>
        <w:t>How do these symptoms affect everyday life?</w:t>
      </w:r>
    </w:p>
    <w:p w14:paraId="64BA9586" w14:textId="4DD5C0D5" w:rsidR="00EA53B7" w:rsidRDefault="00FF61E7" w:rsidP="00EA53B7">
      <w:pPr>
        <w:spacing w:after="0" w:line="240" w:lineRule="auto"/>
        <w:ind w:left="284"/>
        <w:jc w:val="both"/>
        <w:rPr>
          <w:rFonts w:eastAsia="Gill Sans MT" w:cs="Gill Sans MT"/>
          <w:color w:val="000000"/>
        </w:rPr>
      </w:pPr>
      <w:r>
        <w:rPr>
          <w:rFonts w:eastAsia="Gill Sans MT" w:cs="Gill Sans MT"/>
          <w:color w:val="000000"/>
        </w:rPr>
        <w:t xml:space="preserve">(5.3) </w:t>
      </w:r>
      <w:r w:rsidR="00EA53B7" w:rsidRPr="00FF61E7">
        <w:rPr>
          <w:rFonts w:eastAsia="Gill Sans MT" w:cs="Gill Sans MT"/>
          <w:color w:val="000000"/>
        </w:rPr>
        <w:t>Probe: do these symptoms ever persist or return – and how does that make a person feel – what does it make them do?</w:t>
      </w:r>
    </w:p>
    <w:p w14:paraId="1390961E" w14:textId="77777777" w:rsidR="00FF61E7" w:rsidRPr="00FF61E7" w:rsidRDefault="00FF61E7" w:rsidP="00EA53B7">
      <w:pPr>
        <w:spacing w:after="0" w:line="240" w:lineRule="auto"/>
        <w:ind w:left="284"/>
        <w:jc w:val="both"/>
        <w:rPr>
          <w:rFonts w:eastAsia="Gill Sans MT" w:cs="Gill Sans MT"/>
          <w:color w:val="000000"/>
        </w:rPr>
      </w:pPr>
    </w:p>
    <w:p w14:paraId="51BD817B" w14:textId="28D2018B" w:rsidR="00FF61E7" w:rsidRDefault="00EA53B7" w:rsidP="00FF61E7">
      <w:pPr>
        <w:spacing w:after="0" w:line="240" w:lineRule="auto"/>
        <w:ind w:left="426" w:hanging="426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 xml:space="preserve"> (6)</w:t>
      </w:r>
      <w:r w:rsidRPr="00FF61E7">
        <w:rPr>
          <w:rFonts w:eastAsia="Gill Sans MT" w:cs="Gill Sans MT"/>
        </w:rPr>
        <w:tab/>
        <w:t>Is there any stigma associated with</w:t>
      </w:r>
      <w:r w:rsidR="00FF61E7">
        <w:rPr>
          <w:rFonts w:eastAsia="Gill Sans MT" w:cs="Gill Sans MT"/>
        </w:rPr>
        <w:t xml:space="preserve"> these particular symptoms/bilh</w:t>
      </w:r>
      <w:r w:rsidRPr="00FF61E7">
        <w:rPr>
          <w:rFonts w:eastAsia="Gill Sans MT" w:cs="Gill Sans MT"/>
        </w:rPr>
        <w:t>a</w:t>
      </w:r>
      <w:r w:rsidR="00FF61E7">
        <w:rPr>
          <w:rFonts w:eastAsia="Gill Sans MT" w:cs="Gill Sans MT"/>
        </w:rPr>
        <w:t>r</w:t>
      </w:r>
      <w:r w:rsidRPr="00FF61E7">
        <w:rPr>
          <w:rFonts w:eastAsia="Gill Sans MT" w:cs="Gill Sans MT"/>
        </w:rPr>
        <w:t xml:space="preserve">zia? </w:t>
      </w:r>
    </w:p>
    <w:p w14:paraId="5E9728B2" w14:textId="6E1D352E" w:rsidR="00EA53B7" w:rsidRPr="00FF61E7" w:rsidRDefault="00FF61E7" w:rsidP="00FF61E7">
      <w:pPr>
        <w:spacing w:after="0" w:line="240" w:lineRule="auto"/>
        <w:ind w:left="426" w:hanging="1"/>
        <w:jc w:val="both"/>
        <w:rPr>
          <w:rFonts w:eastAsia="Gill Sans MT" w:cs="Gill Sans MT"/>
        </w:rPr>
      </w:pPr>
      <w:r>
        <w:rPr>
          <w:rFonts w:eastAsia="Gill Sans MT" w:cs="Gill Sans MT"/>
        </w:rPr>
        <w:t>(6.1</w:t>
      </w:r>
      <w:r w:rsidR="00EA53B7" w:rsidRPr="00FF61E7">
        <w:rPr>
          <w:rFonts w:eastAsia="Gill Sans MT" w:cs="Gill Sans MT"/>
        </w:rPr>
        <w:t>) Probe: If there is stigma - Why are these symptoms stigmatised?</w:t>
      </w:r>
    </w:p>
    <w:p w14:paraId="68012F8B" w14:textId="4A0C5378" w:rsidR="00EA53B7" w:rsidRPr="00FF61E7" w:rsidRDefault="00FF61E7" w:rsidP="00FF61E7">
      <w:pPr>
        <w:spacing w:after="0" w:line="240" w:lineRule="auto"/>
        <w:ind w:left="851" w:hanging="426"/>
        <w:jc w:val="both"/>
        <w:rPr>
          <w:rFonts w:eastAsia="Gill Sans MT" w:cs="Gill Sans MT"/>
        </w:rPr>
      </w:pPr>
      <w:r>
        <w:rPr>
          <w:rFonts w:eastAsia="Gill Sans MT" w:cs="Gill Sans MT"/>
        </w:rPr>
        <w:t>(6.2</w:t>
      </w:r>
      <w:r w:rsidR="00EA53B7" w:rsidRPr="00FF61E7">
        <w:rPr>
          <w:rFonts w:eastAsia="Gill Sans MT" w:cs="Gill Sans MT"/>
        </w:rPr>
        <w:t xml:space="preserve">) Probe: If there is stigma - How is stigma expressed?  </w:t>
      </w:r>
    </w:p>
    <w:p w14:paraId="1089E381" w14:textId="340832CE" w:rsidR="00EA53B7" w:rsidRPr="00FF61E7" w:rsidRDefault="00FF61E7" w:rsidP="00FF61E7">
      <w:pPr>
        <w:spacing w:after="0" w:line="240" w:lineRule="auto"/>
        <w:ind w:left="851" w:hanging="426"/>
        <w:jc w:val="both"/>
        <w:rPr>
          <w:rFonts w:eastAsia="Gill Sans MT" w:cs="Gill Sans MT"/>
          <w:color w:val="000000"/>
        </w:rPr>
      </w:pPr>
      <w:r>
        <w:rPr>
          <w:rFonts w:eastAsia="Gill Sans MT" w:cs="Gill Sans MT"/>
        </w:rPr>
        <w:t>(6.3</w:t>
      </w:r>
      <w:r w:rsidR="00EA53B7" w:rsidRPr="00FF61E7">
        <w:rPr>
          <w:rFonts w:eastAsia="Gill Sans MT" w:cs="Gill Sans MT"/>
        </w:rPr>
        <w:t xml:space="preserve">) Probe: If there is Stigma - How is it experienced by a person with the symptoms – and how does it affect what they do about their symptoms? </w:t>
      </w:r>
    </w:p>
    <w:p w14:paraId="14E996F2" w14:textId="2CDFD674" w:rsidR="00EA53B7" w:rsidRPr="00FF61E7" w:rsidRDefault="00FF61E7" w:rsidP="00EA53B7">
      <w:pPr>
        <w:spacing w:after="240" w:line="240" w:lineRule="auto"/>
        <w:ind w:left="426"/>
        <w:jc w:val="both"/>
        <w:rPr>
          <w:rFonts w:eastAsia="Gill Sans MT" w:cs="Gill Sans MT"/>
        </w:rPr>
      </w:pPr>
      <w:r>
        <w:rPr>
          <w:rFonts w:eastAsia="Gill Sans MT" w:cs="Gill Sans MT"/>
        </w:rPr>
        <w:t>(6.4</w:t>
      </w:r>
      <w:r w:rsidR="00EA53B7" w:rsidRPr="00FF61E7">
        <w:rPr>
          <w:rFonts w:eastAsia="Gill Sans MT" w:cs="Gill Sans MT"/>
        </w:rPr>
        <w:t>) Probe: Are things the same or different for different groups (men/women, adults/children/elders, poor/wealthy)</w:t>
      </w:r>
    </w:p>
    <w:p w14:paraId="6050758A" w14:textId="77777777" w:rsidR="00EA53B7" w:rsidRPr="00FF61E7" w:rsidRDefault="00EA53B7" w:rsidP="00EA53B7">
      <w:pPr>
        <w:spacing w:after="0" w:line="240" w:lineRule="auto"/>
        <w:jc w:val="both"/>
        <w:rPr>
          <w:rFonts w:eastAsia="Gill Sans MT" w:cs="Gill Sans MT"/>
          <w:b/>
        </w:rPr>
      </w:pPr>
      <w:r w:rsidRPr="00FF61E7">
        <w:rPr>
          <w:rFonts w:eastAsia="Gill Sans MT" w:cs="Gill Sans MT"/>
          <w:b/>
        </w:rPr>
        <w:t xml:space="preserve">c) Pathways to care  </w:t>
      </w:r>
    </w:p>
    <w:p w14:paraId="7734748A" w14:textId="77777777" w:rsidR="00FF61E7" w:rsidRPr="00FF61E7" w:rsidRDefault="00FF61E7" w:rsidP="00EA53B7">
      <w:pPr>
        <w:spacing w:after="0" w:line="240" w:lineRule="auto"/>
        <w:jc w:val="both"/>
        <w:rPr>
          <w:rFonts w:eastAsia="Gill Sans MT" w:cs="Gill Sans MT"/>
          <w:b/>
        </w:rPr>
      </w:pPr>
    </w:p>
    <w:p w14:paraId="09BA0EBF" w14:textId="77777777" w:rsidR="00EA53B7" w:rsidRPr="00FF61E7" w:rsidRDefault="00EA53B7" w:rsidP="00EA53B7">
      <w:pPr>
        <w:spacing w:after="0" w:line="240" w:lineRule="auto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>We are interested to learn what people do when they become ill with Bilharzia.</w:t>
      </w:r>
    </w:p>
    <w:p w14:paraId="5455F75E" w14:textId="77777777" w:rsidR="00FF61E7" w:rsidRDefault="00FF61E7" w:rsidP="00EA53B7">
      <w:pPr>
        <w:spacing w:after="0" w:line="240" w:lineRule="auto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(7) </w:t>
      </w:r>
      <w:r w:rsidR="00EA53B7" w:rsidRPr="00FF61E7">
        <w:rPr>
          <w:rFonts w:eastAsia="Gill Sans MT" w:cs="Gill Sans MT"/>
        </w:rPr>
        <w:t xml:space="preserve">When people in this community get bilharzia what do they do? </w:t>
      </w:r>
    </w:p>
    <w:p w14:paraId="28910AE5" w14:textId="77777777" w:rsidR="00FF61E7" w:rsidRDefault="00FF61E7" w:rsidP="00FF61E7">
      <w:pPr>
        <w:spacing w:after="0" w:line="240" w:lineRule="auto"/>
        <w:ind w:firstLine="720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(7.1) </w:t>
      </w:r>
      <w:r w:rsidR="00EA53B7" w:rsidRPr="00FF61E7">
        <w:rPr>
          <w:rFonts w:eastAsia="Gill Sans MT" w:cs="Gill Sans MT"/>
        </w:rPr>
        <w:t xml:space="preserve">Where do they get treatment? </w:t>
      </w:r>
    </w:p>
    <w:p w14:paraId="41D4602C" w14:textId="5D969771" w:rsidR="00EA53B7" w:rsidRDefault="00FF61E7" w:rsidP="00FF61E7">
      <w:pPr>
        <w:spacing w:after="0" w:line="240" w:lineRule="auto"/>
        <w:ind w:firstLine="720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(7.2) </w:t>
      </w:r>
      <w:r w:rsidR="00EA53B7" w:rsidRPr="00FF61E7">
        <w:rPr>
          <w:rFonts w:eastAsia="Gill Sans MT" w:cs="Gill Sans MT"/>
        </w:rPr>
        <w:t xml:space="preserve">Which treatment? </w:t>
      </w:r>
    </w:p>
    <w:p w14:paraId="753CB605" w14:textId="77777777" w:rsidR="00FF61E7" w:rsidRPr="00FF61E7" w:rsidRDefault="00FF61E7" w:rsidP="00FF61E7">
      <w:pPr>
        <w:spacing w:after="0" w:line="240" w:lineRule="auto"/>
        <w:ind w:firstLine="720"/>
        <w:jc w:val="both"/>
        <w:rPr>
          <w:rFonts w:eastAsia="Gill Sans MT" w:cs="Gill Sans MT"/>
        </w:rPr>
      </w:pPr>
    </w:p>
    <w:p w14:paraId="0B7A46F6" w14:textId="351FD434" w:rsidR="00EA53B7" w:rsidRPr="00FF61E7" w:rsidRDefault="00FF61E7" w:rsidP="00EA53B7">
      <w:pPr>
        <w:spacing w:after="0" w:line="240" w:lineRule="auto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(8) </w:t>
      </w:r>
      <w:r w:rsidR="00EA53B7" w:rsidRPr="00FF61E7">
        <w:rPr>
          <w:rFonts w:eastAsia="Gill Sans MT" w:cs="Gill Sans MT"/>
        </w:rPr>
        <w:t>When they fail to get better what else do they do?</w:t>
      </w:r>
    </w:p>
    <w:p w14:paraId="6376601F" w14:textId="546ADB78" w:rsidR="00FF61E7" w:rsidRDefault="00EA53B7" w:rsidP="00EA53B7">
      <w:pPr>
        <w:spacing w:after="0" w:line="240" w:lineRule="auto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lastRenderedPageBreak/>
        <w:t xml:space="preserve"> </w:t>
      </w:r>
      <w:r w:rsidR="00FF61E7">
        <w:rPr>
          <w:rFonts w:eastAsia="Gill Sans MT" w:cs="Gill Sans MT"/>
        </w:rPr>
        <w:tab/>
        <w:t xml:space="preserve">(8.1) </w:t>
      </w:r>
      <w:r w:rsidR="00861BEE">
        <w:rPr>
          <w:rFonts w:eastAsia="Gill Sans MT" w:cs="Gill Sans MT"/>
        </w:rPr>
        <w:t xml:space="preserve">Probes:  alternative care </w:t>
      </w:r>
      <w:r w:rsidRPr="00FF61E7">
        <w:rPr>
          <w:rFonts w:eastAsia="Gill Sans MT" w:cs="Gill Sans MT"/>
        </w:rPr>
        <w:t xml:space="preserve">or traditional care (herbal etc.)? </w:t>
      </w:r>
    </w:p>
    <w:p w14:paraId="6D011013" w14:textId="287E5E71" w:rsidR="00EA53B7" w:rsidRDefault="00FF61E7" w:rsidP="00FF61E7">
      <w:pPr>
        <w:spacing w:after="0" w:line="240" w:lineRule="auto"/>
        <w:ind w:firstLine="720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(8.2) </w:t>
      </w:r>
      <w:r w:rsidR="00EA53B7" w:rsidRPr="00FF61E7">
        <w:rPr>
          <w:rFonts w:eastAsia="Gill Sans MT" w:cs="Gill Sans MT"/>
        </w:rPr>
        <w:t xml:space="preserve">When do they do that and why?  </w:t>
      </w:r>
    </w:p>
    <w:p w14:paraId="12F9EEE5" w14:textId="77777777" w:rsidR="00FF61E7" w:rsidRPr="00FF61E7" w:rsidRDefault="00FF61E7" w:rsidP="00FF61E7">
      <w:pPr>
        <w:spacing w:after="0" w:line="240" w:lineRule="auto"/>
        <w:ind w:firstLine="720"/>
        <w:jc w:val="both"/>
        <w:rPr>
          <w:rFonts w:eastAsia="Gill Sans MT" w:cs="Gill Sans MT"/>
        </w:rPr>
      </w:pPr>
    </w:p>
    <w:p w14:paraId="5CD29865" w14:textId="194E7281" w:rsidR="00EA53B7" w:rsidRDefault="00FF61E7" w:rsidP="00EA53B7">
      <w:pPr>
        <w:spacing w:after="0" w:line="240" w:lineRule="auto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(9) </w:t>
      </w:r>
      <w:r w:rsidR="00EA53B7" w:rsidRPr="00FF61E7">
        <w:rPr>
          <w:rFonts w:eastAsia="Gill Sans MT" w:cs="Gill Sans MT"/>
        </w:rPr>
        <w:t xml:space="preserve">Kindly tell us more about situations when people go to the clinic/hospital? When do they do that and why? </w:t>
      </w:r>
    </w:p>
    <w:p w14:paraId="718B71E3" w14:textId="77777777" w:rsidR="00FF61E7" w:rsidRPr="00FF61E7" w:rsidRDefault="00FF61E7" w:rsidP="00EA53B7">
      <w:pPr>
        <w:spacing w:after="0" w:line="240" w:lineRule="auto"/>
        <w:jc w:val="both"/>
        <w:rPr>
          <w:rFonts w:eastAsia="Gill Sans MT" w:cs="Gill Sans MT"/>
        </w:rPr>
      </w:pPr>
    </w:p>
    <w:p w14:paraId="162D3F53" w14:textId="0D9D060F" w:rsidR="00EA53B7" w:rsidRPr="00FF61E7" w:rsidRDefault="00FF61E7" w:rsidP="00EA53B7">
      <w:pPr>
        <w:spacing w:after="240" w:line="240" w:lineRule="auto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(10) </w:t>
      </w:r>
      <w:r w:rsidR="00EA53B7" w:rsidRPr="00FF61E7">
        <w:rPr>
          <w:rFonts w:eastAsia="Gill Sans MT" w:cs="Gill Sans MT"/>
        </w:rPr>
        <w:t xml:space="preserve">Please us about any situations when people access private clinics rather than government ones – who does that – when and why? </w:t>
      </w:r>
    </w:p>
    <w:p w14:paraId="60E30474" w14:textId="77777777" w:rsidR="00EA53B7" w:rsidRPr="00FF61E7" w:rsidRDefault="00EA53B7" w:rsidP="00EA53B7">
      <w:pPr>
        <w:spacing w:after="0" w:line="240" w:lineRule="auto"/>
        <w:jc w:val="both"/>
        <w:rPr>
          <w:rFonts w:eastAsia="Gill Sans MT" w:cs="Gill Sans MT"/>
          <w:b/>
        </w:rPr>
      </w:pPr>
      <w:r w:rsidRPr="00FF61E7">
        <w:rPr>
          <w:rFonts w:eastAsia="Gill Sans MT" w:cs="Gill Sans MT"/>
          <w:b/>
        </w:rPr>
        <w:t xml:space="preserve">d) Contexts for decision making </w:t>
      </w:r>
    </w:p>
    <w:p w14:paraId="3267BF14" w14:textId="77777777" w:rsidR="00FF61E7" w:rsidRPr="00FF61E7" w:rsidRDefault="00FF61E7" w:rsidP="00EA53B7">
      <w:pPr>
        <w:spacing w:after="0" w:line="240" w:lineRule="auto"/>
        <w:jc w:val="both"/>
        <w:rPr>
          <w:rFonts w:eastAsia="Gill Sans MT" w:cs="Gill Sans MT"/>
          <w:b/>
        </w:rPr>
      </w:pPr>
    </w:p>
    <w:p w14:paraId="002EC3EA" w14:textId="680E61D0" w:rsidR="00EA53B7" w:rsidRPr="00FF61E7" w:rsidRDefault="00C77F28" w:rsidP="00C77F28">
      <w:pPr>
        <w:spacing w:after="0" w:line="240" w:lineRule="auto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(11) </w:t>
      </w:r>
      <w:r w:rsidR="00EA53B7" w:rsidRPr="00FF61E7">
        <w:rPr>
          <w:rFonts w:eastAsia="Gill Sans MT" w:cs="Gill Sans MT"/>
        </w:rPr>
        <w:t>When someone is thinking about seeking treatment or accessing care – what are the things they need to think about?</w:t>
      </w:r>
    </w:p>
    <w:p w14:paraId="1D1E9F75" w14:textId="0C357033" w:rsidR="00EA53B7" w:rsidRPr="00FF61E7" w:rsidRDefault="00C77F28" w:rsidP="00C77F28">
      <w:pPr>
        <w:spacing w:after="0" w:line="240" w:lineRule="auto"/>
        <w:ind w:left="567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(11.1) </w:t>
      </w:r>
      <w:r w:rsidR="00EA53B7" w:rsidRPr="00FF61E7">
        <w:rPr>
          <w:rFonts w:eastAsia="Gill Sans MT" w:cs="Gill Sans MT"/>
        </w:rPr>
        <w:t xml:space="preserve">Probe: Does it depend on the person (e.g. man/women, old/young, family responsibilities… etc) </w:t>
      </w:r>
    </w:p>
    <w:p w14:paraId="3AD80EDE" w14:textId="364B9239" w:rsidR="00EA53B7" w:rsidRDefault="00C77F28" w:rsidP="00C77F28">
      <w:pPr>
        <w:spacing w:after="0" w:line="240" w:lineRule="auto"/>
        <w:ind w:left="567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(11.2) </w:t>
      </w:r>
      <w:r w:rsidR="00EA53B7" w:rsidRPr="00FF61E7">
        <w:rPr>
          <w:rFonts w:eastAsia="Gill Sans MT" w:cs="Gill Sans MT"/>
        </w:rPr>
        <w:t>Probe: Is money, time, type of illness What problems or barriers do people face when trying to get care/treatment/medicine/advice  – for bilharzia?</w:t>
      </w:r>
    </w:p>
    <w:p w14:paraId="42D4C1A6" w14:textId="77777777" w:rsidR="006973F8" w:rsidRPr="00FF61E7" w:rsidRDefault="006973F8" w:rsidP="00C77F28">
      <w:pPr>
        <w:spacing w:after="0" w:line="240" w:lineRule="auto"/>
        <w:ind w:left="567"/>
        <w:jc w:val="both"/>
        <w:rPr>
          <w:rFonts w:eastAsia="Gill Sans MT" w:cs="Gill Sans MT"/>
        </w:rPr>
      </w:pPr>
    </w:p>
    <w:p w14:paraId="0DBF27D4" w14:textId="77777777" w:rsidR="00EA53B7" w:rsidRPr="00FF61E7" w:rsidRDefault="00EA53B7" w:rsidP="00EA53B7">
      <w:pPr>
        <w:spacing w:after="240" w:line="240" w:lineRule="auto"/>
        <w:jc w:val="both"/>
        <w:rPr>
          <w:rFonts w:eastAsia="Gill Sans MT" w:cs="Gill Sans MT"/>
        </w:rPr>
      </w:pPr>
      <w:r w:rsidRPr="00FF61E7">
        <w:rPr>
          <w:rFonts w:eastAsia="Gill Sans MT" w:cs="Gill Sans MT"/>
          <w:b/>
        </w:rPr>
        <w:t>e) Risk factors for Bilharzia</w:t>
      </w:r>
      <w:r w:rsidRPr="00FF61E7">
        <w:rPr>
          <w:rFonts w:eastAsia="Gill Sans MT" w:cs="Gill Sans MT"/>
        </w:rPr>
        <w:t xml:space="preserve">  </w:t>
      </w:r>
    </w:p>
    <w:p w14:paraId="7967A6EF" w14:textId="7715D963" w:rsidR="00EA53B7" w:rsidRPr="00FF61E7" w:rsidRDefault="006973F8" w:rsidP="00EA53B7">
      <w:pPr>
        <w:spacing w:after="240" w:line="240" w:lineRule="auto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(12) </w:t>
      </w:r>
      <w:r w:rsidR="00EA53B7" w:rsidRPr="00FF61E7">
        <w:rPr>
          <w:rFonts w:eastAsia="Gill Sans MT" w:cs="Gill Sans MT"/>
        </w:rPr>
        <w:t>Several things can help the spread of Bilharzia. Please explain what you think they are in this community?</w:t>
      </w:r>
    </w:p>
    <w:p w14:paraId="1FAC32A6" w14:textId="77777777" w:rsidR="006973F8" w:rsidRDefault="006973F8" w:rsidP="006973F8">
      <w:pPr>
        <w:spacing w:after="0" w:line="240" w:lineRule="auto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(13) </w:t>
      </w:r>
      <w:r w:rsidR="00EA53B7" w:rsidRPr="00FF61E7">
        <w:rPr>
          <w:rFonts w:eastAsia="Gill Sans MT" w:cs="Gill Sans MT"/>
        </w:rPr>
        <w:t xml:space="preserve">Why do some people in this community get bilharzia while other do not get it? What are those factors that make some people prone to getting bilharzia. </w:t>
      </w:r>
    </w:p>
    <w:p w14:paraId="187C2480" w14:textId="58B213F9" w:rsidR="00EA53B7" w:rsidRPr="00FF61E7" w:rsidRDefault="006973F8" w:rsidP="006973F8">
      <w:pPr>
        <w:spacing w:after="240" w:line="240" w:lineRule="auto"/>
        <w:ind w:firstLine="720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(13.1) </w:t>
      </w:r>
      <w:r w:rsidR="00EA53B7" w:rsidRPr="00FF61E7">
        <w:rPr>
          <w:rFonts w:eastAsia="Gill Sans MT" w:cs="Gill Sans MT"/>
        </w:rPr>
        <w:t xml:space="preserve">Probe for Gender, age, ethnic differences </w:t>
      </w:r>
    </w:p>
    <w:p w14:paraId="6D90F7C6" w14:textId="798C3CD5" w:rsidR="00EA53B7" w:rsidRPr="00FF61E7" w:rsidRDefault="006973F8" w:rsidP="00EA53B7">
      <w:pPr>
        <w:spacing w:after="240" w:line="240" w:lineRule="auto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(14) </w:t>
      </w:r>
      <w:r w:rsidR="00EA53B7" w:rsidRPr="00FF61E7">
        <w:rPr>
          <w:rFonts w:eastAsia="Gill Sans MT" w:cs="Gill Sans MT"/>
        </w:rPr>
        <w:t xml:space="preserve">What are the effects of Bilharzia: probe at </w:t>
      </w:r>
      <w:r>
        <w:rPr>
          <w:rFonts w:eastAsia="Gill Sans MT" w:cs="Gill Sans MT"/>
        </w:rPr>
        <w:t>individual, household, community.</w:t>
      </w:r>
      <w:r w:rsidR="00EA53B7" w:rsidRPr="00FF61E7">
        <w:rPr>
          <w:rFonts w:eastAsia="Gill Sans MT" w:cs="Gill Sans MT"/>
        </w:rPr>
        <w:t xml:space="preserve">     </w:t>
      </w:r>
    </w:p>
    <w:p w14:paraId="6D7E4663" w14:textId="77777777" w:rsidR="00EA53B7" w:rsidRPr="00FF61E7" w:rsidRDefault="00EA53B7" w:rsidP="00EA53B7">
      <w:pPr>
        <w:spacing w:after="240" w:line="240" w:lineRule="auto"/>
        <w:jc w:val="both"/>
        <w:rPr>
          <w:rFonts w:eastAsia="Gill Sans MT" w:cs="Gill Sans MT"/>
          <w:b/>
        </w:rPr>
      </w:pPr>
      <w:r w:rsidRPr="00FF61E7">
        <w:rPr>
          <w:rFonts w:eastAsia="Gill Sans MT" w:cs="Gill Sans MT"/>
          <w:b/>
        </w:rPr>
        <w:t>f) Inhibiting and facilitating factors in the uptake Prazinquantel treatment</w:t>
      </w:r>
    </w:p>
    <w:p w14:paraId="205F2DB1" w14:textId="14D9DFFE" w:rsidR="00EA53B7" w:rsidRPr="00FF61E7" w:rsidRDefault="007218C8" w:rsidP="007218C8">
      <w:pPr>
        <w:spacing w:after="0" w:line="240" w:lineRule="auto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(15) </w:t>
      </w:r>
      <w:r w:rsidR="00EA53B7" w:rsidRPr="00FF61E7">
        <w:rPr>
          <w:rFonts w:eastAsia="Gill Sans MT" w:cs="Gill Sans MT"/>
        </w:rPr>
        <w:t>People suffering from Bilharzia ar</w:t>
      </w:r>
      <w:r>
        <w:rPr>
          <w:rFonts w:eastAsia="Gill Sans MT" w:cs="Gill Sans MT"/>
        </w:rPr>
        <w:t>e given medicine called Praziquantel. Tell m</w:t>
      </w:r>
      <w:r w:rsidR="00EA53B7" w:rsidRPr="00FF61E7">
        <w:rPr>
          <w:rFonts w:eastAsia="Gill Sans MT" w:cs="Gill Sans MT"/>
        </w:rPr>
        <w:t xml:space="preserve">e about it. What do people who have taken it </w:t>
      </w:r>
      <w:r>
        <w:rPr>
          <w:rFonts w:eastAsia="Gill Sans MT" w:cs="Gill Sans MT"/>
        </w:rPr>
        <w:t>say</w:t>
      </w:r>
      <w:r w:rsidR="00EA53B7" w:rsidRPr="00FF61E7">
        <w:rPr>
          <w:rFonts w:eastAsia="Gill Sans MT" w:cs="Gill Sans MT"/>
        </w:rPr>
        <w:t xml:space="preserve"> about it?</w:t>
      </w:r>
    </w:p>
    <w:p w14:paraId="7E689E2A" w14:textId="217E6B8F" w:rsidR="00EA53B7" w:rsidRPr="007218C8" w:rsidRDefault="00EA53B7" w:rsidP="007218C8">
      <w:pPr>
        <w:pStyle w:val="ListParagraph"/>
        <w:numPr>
          <w:ilvl w:val="1"/>
          <w:numId w:val="9"/>
        </w:numPr>
        <w:spacing w:after="240"/>
        <w:jc w:val="both"/>
        <w:rPr>
          <w:rFonts w:eastAsia="Gill Sans MT" w:cs="Gill Sans MT"/>
        </w:rPr>
      </w:pPr>
      <w:r w:rsidRPr="007218C8">
        <w:rPr>
          <w:rFonts w:eastAsia="Gill Sans MT" w:cs="Gill Sans MT"/>
        </w:rPr>
        <w:t>What do they like about the medicine? Why do they want to continue taking the drug? (motivating factors)</w:t>
      </w:r>
    </w:p>
    <w:p w14:paraId="0E889A50" w14:textId="2AFC6E28" w:rsidR="00EA53B7" w:rsidRPr="007218C8" w:rsidRDefault="00EA53B7" w:rsidP="007218C8">
      <w:pPr>
        <w:pStyle w:val="ListParagraph"/>
        <w:numPr>
          <w:ilvl w:val="1"/>
          <w:numId w:val="9"/>
        </w:numPr>
        <w:spacing w:after="240"/>
        <w:jc w:val="both"/>
        <w:rPr>
          <w:rFonts w:eastAsia="Gill Sans MT" w:cs="Gill Sans MT"/>
        </w:rPr>
      </w:pPr>
      <w:r w:rsidRPr="007218C8">
        <w:rPr>
          <w:rFonts w:eastAsia="Gill Sans MT" w:cs="Gill Sans MT"/>
        </w:rPr>
        <w:t>Why do some people don’t want to take the medicine? What don’t they like about the medicine? Probe for the barriers- taste etc</w:t>
      </w:r>
    </w:p>
    <w:p w14:paraId="299495A7" w14:textId="20B26933" w:rsidR="00EA53B7" w:rsidRDefault="007218C8" w:rsidP="007218C8">
      <w:pPr>
        <w:spacing w:after="240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(16) </w:t>
      </w:r>
      <w:r w:rsidR="00EA53B7" w:rsidRPr="00FF61E7">
        <w:rPr>
          <w:rFonts w:eastAsia="Gill Sans MT" w:cs="Gill Sans MT"/>
        </w:rPr>
        <w:t>What do you think should be done to improve the uptake of the medicine</w:t>
      </w:r>
      <w:r>
        <w:rPr>
          <w:rFonts w:eastAsia="Gill Sans MT" w:cs="Gill Sans MT"/>
        </w:rPr>
        <w:t>?</w:t>
      </w:r>
    </w:p>
    <w:p w14:paraId="6C911539" w14:textId="77777777" w:rsidR="007218C8" w:rsidRPr="00FF61E7" w:rsidRDefault="007218C8" w:rsidP="007218C8">
      <w:pPr>
        <w:spacing w:after="240"/>
        <w:jc w:val="both"/>
        <w:rPr>
          <w:rFonts w:eastAsia="Gill Sans MT" w:cs="Gill Sans MT"/>
        </w:rPr>
      </w:pPr>
    </w:p>
    <w:p w14:paraId="443DF00C" w14:textId="77777777" w:rsidR="00EA53B7" w:rsidRPr="00FF61E7" w:rsidRDefault="00EA53B7" w:rsidP="00EA53B7">
      <w:pPr>
        <w:spacing w:after="0" w:line="240" w:lineRule="auto"/>
        <w:jc w:val="both"/>
        <w:rPr>
          <w:rFonts w:eastAsia="Gill Sans MT" w:cs="Gill Sans MT"/>
          <w:b/>
        </w:rPr>
      </w:pPr>
      <w:r w:rsidRPr="00FF61E7">
        <w:rPr>
          <w:rFonts w:eastAsia="Gill Sans MT" w:cs="Gill Sans MT"/>
          <w:b/>
        </w:rPr>
        <w:t xml:space="preserve">g) Inhibiting and facilitating factors in the adherence to Mass Drug Administration  </w:t>
      </w:r>
    </w:p>
    <w:p w14:paraId="511A404D" w14:textId="77777777" w:rsidR="00FF61E7" w:rsidRPr="00FF61E7" w:rsidRDefault="00FF61E7" w:rsidP="00EA53B7">
      <w:pPr>
        <w:spacing w:after="0" w:line="240" w:lineRule="auto"/>
        <w:jc w:val="both"/>
        <w:rPr>
          <w:rFonts w:eastAsia="Gill Sans MT" w:cs="Gill Sans MT"/>
          <w:b/>
        </w:rPr>
      </w:pPr>
    </w:p>
    <w:p w14:paraId="172EE809" w14:textId="03CE6901" w:rsidR="00EA53B7" w:rsidRDefault="007218C8" w:rsidP="007218C8">
      <w:pPr>
        <w:spacing w:after="0" w:line="240" w:lineRule="auto"/>
        <w:jc w:val="both"/>
        <w:rPr>
          <w:rFonts w:eastAsia="Gill Sans MT" w:cs="Gill Sans MT"/>
        </w:rPr>
      </w:pPr>
      <w:r>
        <w:rPr>
          <w:rFonts w:eastAsia="Gill Sans MT" w:cs="Gill Sans MT"/>
        </w:rPr>
        <w:t>The bilharzia medicine (Prazi</w:t>
      </w:r>
      <w:r w:rsidR="00EA53B7" w:rsidRPr="00FF61E7">
        <w:rPr>
          <w:rFonts w:eastAsia="Gill Sans MT" w:cs="Gill Sans MT"/>
        </w:rPr>
        <w:t>quantel) is distributed to people includin</w:t>
      </w:r>
      <w:r>
        <w:rPr>
          <w:rFonts w:eastAsia="Gill Sans MT" w:cs="Gill Sans MT"/>
        </w:rPr>
        <w:t xml:space="preserve">g children during the mass drug </w:t>
      </w:r>
      <w:r w:rsidR="00EA53B7" w:rsidRPr="00FF61E7">
        <w:rPr>
          <w:rFonts w:eastAsia="Gill Sans MT" w:cs="Gill Sans MT"/>
        </w:rPr>
        <w:t>administration (MDA).we want to know why some like to participate while other so not.</w:t>
      </w:r>
    </w:p>
    <w:p w14:paraId="07442E3F" w14:textId="77777777" w:rsidR="007218C8" w:rsidRPr="00FF61E7" w:rsidRDefault="007218C8" w:rsidP="007218C8">
      <w:pPr>
        <w:spacing w:after="0" w:line="240" w:lineRule="auto"/>
        <w:jc w:val="both"/>
        <w:rPr>
          <w:rFonts w:eastAsia="Gill Sans MT" w:cs="Gill Sans MT"/>
        </w:rPr>
      </w:pPr>
    </w:p>
    <w:p w14:paraId="7D88556B" w14:textId="368343B3" w:rsidR="00EA53B7" w:rsidRPr="00FF61E7" w:rsidRDefault="007218C8" w:rsidP="007218C8">
      <w:pPr>
        <w:jc w:val="both"/>
        <w:rPr>
          <w:rFonts w:eastAsia="Gill Sans MT" w:cs="Gill Sans MT"/>
        </w:rPr>
      </w:pPr>
      <w:r>
        <w:rPr>
          <w:rFonts w:eastAsia="Gill Sans MT" w:cs="Gill Sans MT"/>
        </w:rPr>
        <w:lastRenderedPageBreak/>
        <w:t xml:space="preserve">(17) </w:t>
      </w:r>
      <w:r w:rsidR="00EA53B7" w:rsidRPr="00FF61E7">
        <w:rPr>
          <w:rFonts w:eastAsia="Gill Sans MT" w:cs="Gill Sans MT"/>
        </w:rPr>
        <w:t>Why do people want to participate in MDA in this community? Who are those who usually participate?</w:t>
      </w:r>
    </w:p>
    <w:p w14:paraId="7241D3E4" w14:textId="4286DFDA" w:rsidR="00EA53B7" w:rsidRPr="007218C8" w:rsidRDefault="007218C8" w:rsidP="007218C8">
      <w:pPr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(18) </w:t>
      </w:r>
      <w:r w:rsidR="00EA53B7" w:rsidRPr="007218C8">
        <w:rPr>
          <w:rFonts w:eastAsia="Gill Sans MT" w:cs="Gill Sans MT"/>
        </w:rPr>
        <w:t xml:space="preserve">Why do some people </w:t>
      </w:r>
      <w:r w:rsidR="00EA53B7" w:rsidRPr="007218C8">
        <w:rPr>
          <w:rFonts w:eastAsia="Gill Sans MT" w:cs="Gill Sans MT"/>
          <w:b/>
        </w:rPr>
        <w:t>not</w:t>
      </w:r>
      <w:r w:rsidR="00EA53B7" w:rsidRPr="007218C8">
        <w:rPr>
          <w:rFonts w:eastAsia="Gill Sans MT" w:cs="Gill Sans MT"/>
        </w:rPr>
        <w:t xml:space="preserve"> want to participate in MDA in this community? Who are those who usually don’t want to participate?</w:t>
      </w:r>
    </w:p>
    <w:p w14:paraId="626AD2EE" w14:textId="12E695C1" w:rsidR="00EA53B7" w:rsidRPr="00FF61E7" w:rsidRDefault="007218C8" w:rsidP="007218C8">
      <w:pPr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(19) </w:t>
      </w:r>
      <w:r w:rsidR="00EA53B7" w:rsidRPr="00FF61E7">
        <w:rPr>
          <w:rFonts w:eastAsia="Gill Sans MT" w:cs="Gill Sans MT"/>
        </w:rPr>
        <w:t>What should be done to improve adherence to MDAs? Who should do it?</w:t>
      </w:r>
    </w:p>
    <w:p w14:paraId="372ACD1A" w14:textId="77777777" w:rsidR="00EA53B7" w:rsidRPr="00FF61E7" w:rsidRDefault="00EA53B7" w:rsidP="00EA53B7">
      <w:pPr>
        <w:spacing w:after="200" w:line="276" w:lineRule="auto"/>
        <w:rPr>
          <w:rFonts w:eastAsia="Gill Sans MT" w:cs="Gill Sans MT"/>
          <w:b/>
          <w:i/>
        </w:rPr>
      </w:pPr>
    </w:p>
    <w:p w14:paraId="000B33B8" w14:textId="77777777" w:rsidR="00EA53B7" w:rsidRPr="00FF61E7" w:rsidRDefault="00EA53B7" w:rsidP="00EA53B7">
      <w:pPr>
        <w:spacing w:after="200" w:line="276" w:lineRule="auto"/>
        <w:rPr>
          <w:rFonts w:eastAsia="Gill Sans MT" w:cs="Gill Sans MT"/>
          <w:b/>
          <w:i/>
        </w:rPr>
      </w:pPr>
      <w:r w:rsidRPr="00FF61E7">
        <w:rPr>
          <w:rFonts w:eastAsia="Gill Sans MT" w:cs="Gill Sans MT"/>
          <w:b/>
          <w:i/>
        </w:rPr>
        <w:t>We are coming to the end of our discussion. Is there anything else you would want to share with us about what we have been discussing?</w:t>
      </w:r>
    </w:p>
    <w:p w14:paraId="48CBC214" w14:textId="77777777" w:rsidR="00EA53B7" w:rsidRPr="00FF61E7" w:rsidRDefault="00EA53B7" w:rsidP="00EA53B7">
      <w:pPr>
        <w:spacing w:after="200" w:line="276" w:lineRule="auto"/>
        <w:rPr>
          <w:rFonts w:eastAsia="Gill Sans MT" w:cs="Gill Sans MT"/>
          <w:b/>
          <w:i/>
        </w:rPr>
      </w:pPr>
      <w:r w:rsidRPr="00FF61E7">
        <w:rPr>
          <w:rFonts w:eastAsia="Gill Sans MT" w:cs="Gill Sans MT"/>
          <w:b/>
          <w:i/>
        </w:rPr>
        <w:t xml:space="preserve">Do you have any questions you would like to ask us – we will do our best to answer them </w:t>
      </w:r>
    </w:p>
    <w:p w14:paraId="4BE167DC" w14:textId="77777777" w:rsidR="00EA53B7" w:rsidRPr="00FF61E7" w:rsidRDefault="00EA53B7" w:rsidP="00EA53B7">
      <w:pPr>
        <w:spacing w:after="0" w:line="240" w:lineRule="auto"/>
        <w:rPr>
          <w:rFonts w:eastAsia="Gill Sans MT" w:cs="Gill Sans MT"/>
          <w:b/>
          <w:i/>
        </w:rPr>
      </w:pPr>
      <w:r w:rsidRPr="00FF61E7">
        <w:rPr>
          <w:rFonts w:eastAsia="Gill Sans MT" w:cs="Gill Sans MT"/>
          <w:b/>
          <w:i/>
        </w:rPr>
        <w:t xml:space="preserve">Thank you so much for your time and insights. </w:t>
      </w:r>
    </w:p>
    <w:p w14:paraId="215A4E4C" w14:textId="77777777" w:rsidR="00EA53B7" w:rsidRPr="00FF61E7" w:rsidRDefault="00EA53B7" w:rsidP="00EA53B7">
      <w:pPr>
        <w:rPr>
          <w:rFonts w:eastAsia="Gill Sans MT" w:cs="Gill Sans MT"/>
          <w:b/>
          <w:i/>
        </w:rPr>
      </w:pPr>
      <w:r w:rsidRPr="00FF61E7">
        <w:rPr>
          <w:rFonts w:eastAsia="Gill Sans MT" w:cs="Gill Sans MT"/>
          <w:b/>
          <w:i/>
        </w:rPr>
        <w:t xml:space="preserve"> </w:t>
      </w:r>
    </w:p>
    <w:p w14:paraId="207A7840" w14:textId="77777777" w:rsidR="00EA53B7" w:rsidRPr="00FF61E7" w:rsidRDefault="00EA53B7" w:rsidP="00EA53B7">
      <w:pPr>
        <w:rPr>
          <w:rFonts w:eastAsia="Gill Sans MT" w:cs="Gill Sans MT"/>
          <w:b/>
          <w:i/>
        </w:rPr>
      </w:pPr>
    </w:p>
    <w:p w14:paraId="065E6E56" w14:textId="77777777" w:rsidR="0035124D" w:rsidRDefault="0035124D" w:rsidP="0035124D">
      <w:pPr>
        <w:rPr>
          <w:rFonts w:eastAsia="Gill Sans MT" w:cs="Gill Sans MT"/>
          <w:b/>
          <w:sz w:val="40"/>
        </w:rPr>
        <w:sectPr w:rsidR="0035124D" w:rsidSect="00EA53B7">
          <w:headerReference w:type="default" r:id="rId8"/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AF2B859" w14:textId="115BB5E9" w:rsidR="00FF61E7" w:rsidRPr="0035124D" w:rsidRDefault="00FF61E7" w:rsidP="0035124D">
      <w:pPr>
        <w:rPr>
          <w:rFonts w:eastAsia="Calibri" w:cs="Calibri"/>
          <w:b/>
          <w:color w:val="000000"/>
          <w:sz w:val="40"/>
        </w:rPr>
      </w:pPr>
      <w:r w:rsidRPr="00FF61E7">
        <w:rPr>
          <w:rFonts w:eastAsia="Gill Sans MT" w:cs="Gill Sans MT"/>
          <w:b/>
          <w:sz w:val="40"/>
        </w:rPr>
        <w:lastRenderedPageBreak/>
        <w:t>In-depth Interviews (community level)</w:t>
      </w:r>
    </w:p>
    <w:p w14:paraId="2C9716C9" w14:textId="77777777" w:rsidR="00FF61E7" w:rsidRPr="00FF61E7" w:rsidRDefault="00FF61E7" w:rsidP="00FF61E7">
      <w:pPr>
        <w:spacing w:after="0" w:line="240" w:lineRule="auto"/>
        <w:rPr>
          <w:rFonts w:eastAsia="Gill Sans MT" w:cs="Gill Sans MT"/>
          <w:i/>
        </w:rPr>
      </w:pPr>
    </w:p>
    <w:p w14:paraId="3B51D870" w14:textId="77777777" w:rsidR="00FF61E7" w:rsidRPr="00FF61E7" w:rsidRDefault="00FF61E7" w:rsidP="00FF61E7">
      <w:pPr>
        <w:spacing w:after="0" w:line="240" w:lineRule="auto"/>
        <w:rPr>
          <w:rFonts w:eastAsia="Gill Sans MT" w:cs="Gill Sans MT"/>
          <w:i/>
        </w:rPr>
      </w:pPr>
      <w:r w:rsidRPr="00FF61E7">
        <w:rPr>
          <w:rFonts w:eastAsia="Gill Sans MT" w:cs="Gill Sans MT"/>
          <w:i/>
        </w:rPr>
        <w:t>Target: those who have ever been affected by Bilharzia or their family member</w:t>
      </w:r>
    </w:p>
    <w:p w14:paraId="4DE91C19" w14:textId="77777777" w:rsidR="00FF61E7" w:rsidRPr="00FF61E7" w:rsidRDefault="00FF61E7" w:rsidP="00FF61E7">
      <w:pPr>
        <w:spacing w:after="0" w:line="240" w:lineRule="auto"/>
        <w:rPr>
          <w:rFonts w:eastAsia="Gill Sans MT" w:cs="Gill Sans MT"/>
          <w:i/>
        </w:rPr>
      </w:pPr>
      <w:r w:rsidRPr="00FF61E7">
        <w:rPr>
          <w:rFonts w:eastAsia="Gill Sans MT" w:cs="Gill Sans MT"/>
          <w:i/>
        </w:rPr>
        <w:t>Aim: to understand the lived experiences of having bilharzia and the pathways to care</w:t>
      </w:r>
    </w:p>
    <w:p w14:paraId="02E7DC01" w14:textId="77777777" w:rsidR="00FF61E7" w:rsidRPr="00FF61E7" w:rsidRDefault="00FF61E7" w:rsidP="00FF61E7">
      <w:pPr>
        <w:spacing w:after="0" w:line="240" w:lineRule="auto"/>
        <w:rPr>
          <w:rFonts w:eastAsia="Gill Sans MT" w:cs="Gill Sans MT"/>
          <w:i/>
        </w:rPr>
      </w:pPr>
    </w:p>
    <w:p w14:paraId="13EFBB94" w14:textId="77777777" w:rsidR="00FF61E7" w:rsidRPr="00FF61E7" w:rsidRDefault="00FF61E7" w:rsidP="00FF61E7">
      <w:pPr>
        <w:spacing w:after="0" w:line="240" w:lineRule="auto"/>
        <w:rPr>
          <w:rFonts w:eastAsia="Gill Sans MT" w:cs="Gill Sans MT"/>
          <w:b/>
          <w:i/>
        </w:rPr>
      </w:pPr>
      <w:r w:rsidRPr="00FF61E7">
        <w:rPr>
          <w:rFonts w:eastAsia="Gill Sans MT" w:cs="Gill Sans MT"/>
          <w:b/>
          <w:i/>
        </w:rPr>
        <w:t xml:space="preserve">Socio-demographic characteristics </w:t>
      </w:r>
    </w:p>
    <w:p w14:paraId="6EFBCC7F" w14:textId="77777777" w:rsidR="00FF61E7" w:rsidRPr="00FF61E7" w:rsidRDefault="00FF61E7" w:rsidP="00FF61E7">
      <w:pPr>
        <w:spacing w:after="0" w:line="240" w:lineRule="auto"/>
        <w:rPr>
          <w:rFonts w:eastAsia="Gill Sans MT" w:cs="Gill Sans MT"/>
          <w:i/>
        </w:rPr>
      </w:pPr>
    </w:p>
    <w:p w14:paraId="4CE109AA" w14:textId="77777777" w:rsidR="00FF61E7" w:rsidRPr="009D711D" w:rsidRDefault="00FF61E7" w:rsidP="00FF61E7">
      <w:pPr>
        <w:spacing w:after="0" w:line="240" w:lineRule="auto"/>
        <w:rPr>
          <w:rFonts w:eastAsia="Gill Sans MT" w:cs="Gill Sans MT"/>
        </w:rPr>
      </w:pPr>
      <w:r w:rsidRPr="009D711D">
        <w:rPr>
          <w:rFonts w:eastAsia="Gill Sans MT" w:cs="Gill Sans MT"/>
        </w:rPr>
        <w:t xml:space="preserve">1. Gender </w:t>
      </w:r>
    </w:p>
    <w:p w14:paraId="703C9D64" w14:textId="77777777" w:rsidR="00FF61E7" w:rsidRPr="009D711D" w:rsidRDefault="00FF61E7" w:rsidP="00FF61E7">
      <w:pPr>
        <w:spacing w:after="0" w:line="240" w:lineRule="auto"/>
        <w:rPr>
          <w:rFonts w:eastAsia="Gill Sans MT" w:cs="Gill Sans MT"/>
        </w:rPr>
      </w:pPr>
      <w:r w:rsidRPr="009D711D">
        <w:rPr>
          <w:rFonts w:eastAsia="Gill Sans MT" w:cs="Gill Sans MT"/>
        </w:rPr>
        <w:t xml:space="preserve">2. Age  </w:t>
      </w:r>
    </w:p>
    <w:p w14:paraId="606EEEFA" w14:textId="77777777" w:rsidR="00FF61E7" w:rsidRPr="00FF61E7" w:rsidRDefault="00FF61E7" w:rsidP="00FF61E7">
      <w:pPr>
        <w:spacing w:after="0" w:line="240" w:lineRule="auto"/>
        <w:rPr>
          <w:rFonts w:eastAsia="Gill Sans MT" w:cs="Gill Sans MT"/>
        </w:rPr>
      </w:pPr>
      <w:r w:rsidRPr="00FF61E7">
        <w:rPr>
          <w:rFonts w:eastAsia="Gill Sans MT" w:cs="Gill Sans MT"/>
          <w:i/>
        </w:rPr>
        <w:t>3</w:t>
      </w:r>
      <w:r w:rsidRPr="00FF61E7">
        <w:rPr>
          <w:rFonts w:eastAsia="Gill Sans MT" w:cs="Gill Sans MT"/>
        </w:rPr>
        <w:t>. Marital status</w:t>
      </w:r>
    </w:p>
    <w:p w14:paraId="1AD2CB28" w14:textId="77777777" w:rsidR="00FF61E7" w:rsidRPr="00FF61E7" w:rsidRDefault="00FF61E7" w:rsidP="00FF61E7">
      <w:pPr>
        <w:spacing w:after="0" w:line="240" w:lineRule="auto"/>
        <w:rPr>
          <w:rFonts w:eastAsia="Gill Sans MT" w:cs="Gill Sans MT"/>
        </w:rPr>
      </w:pPr>
      <w:r w:rsidRPr="00FF61E7">
        <w:rPr>
          <w:rFonts w:eastAsia="Gill Sans MT" w:cs="Gill Sans MT"/>
        </w:rPr>
        <w:t xml:space="preserve">4. Highest level of education? </w:t>
      </w:r>
    </w:p>
    <w:p w14:paraId="23C88B4F" w14:textId="02E47FE9" w:rsidR="00FF61E7" w:rsidRPr="00FF61E7" w:rsidRDefault="009D711D" w:rsidP="00FF61E7">
      <w:pPr>
        <w:spacing w:after="0" w:line="240" w:lineRule="auto"/>
        <w:rPr>
          <w:rFonts w:eastAsia="Gill Sans MT" w:cs="Gill Sans MT"/>
        </w:rPr>
      </w:pPr>
      <w:r w:rsidRPr="009D711D">
        <w:rPr>
          <w:rFonts w:eastAsia="Gill Sans MT" w:cs="Gill Sans MT"/>
        </w:rPr>
        <w:t>5</w:t>
      </w:r>
      <w:r w:rsidR="00FF61E7" w:rsidRPr="009D711D">
        <w:rPr>
          <w:rFonts w:eastAsia="Gill Sans MT" w:cs="Gill Sans MT"/>
        </w:rPr>
        <w:t>. Occupation-</w:t>
      </w:r>
      <w:r w:rsidR="00FF61E7" w:rsidRPr="00FF61E7">
        <w:rPr>
          <w:rFonts w:eastAsia="Gill Sans MT" w:cs="Gill Sans MT"/>
          <w:i/>
        </w:rPr>
        <w:t xml:space="preserve"> </w:t>
      </w:r>
      <w:r w:rsidR="00FF61E7" w:rsidRPr="00FF61E7">
        <w:rPr>
          <w:rFonts w:eastAsia="Gill Sans MT" w:cs="Gill Sans MT"/>
        </w:rPr>
        <w:t xml:space="preserve">What kind of work do you do on a daily basis?  </w:t>
      </w:r>
    </w:p>
    <w:p w14:paraId="5F951E01" w14:textId="4663E3C5" w:rsidR="00FF61E7" w:rsidRPr="00FF61E7" w:rsidRDefault="009D711D" w:rsidP="00FF61E7">
      <w:pPr>
        <w:spacing w:after="0" w:line="240" w:lineRule="auto"/>
        <w:rPr>
          <w:rFonts w:eastAsia="Gill Sans MT" w:cs="Gill Sans MT"/>
        </w:rPr>
      </w:pPr>
      <w:r>
        <w:rPr>
          <w:rFonts w:eastAsia="Gill Sans MT" w:cs="Gill Sans MT"/>
        </w:rPr>
        <w:t>8. Ever ha</w:t>
      </w:r>
      <w:r w:rsidR="00FF61E7" w:rsidRPr="00FF61E7">
        <w:rPr>
          <w:rFonts w:eastAsia="Gill Sans MT" w:cs="Gill Sans MT"/>
        </w:rPr>
        <w:t>d Bilharzia? Family member ever had bilharzia</w:t>
      </w:r>
    </w:p>
    <w:p w14:paraId="76ACF110" w14:textId="77777777" w:rsidR="00FF61E7" w:rsidRPr="00FF61E7" w:rsidRDefault="00FF61E7" w:rsidP="00FF61E7">
      <w:pPr>
        <w:spacing w:after="0" w:line="240" w:lineRule="auto"/>
        <w:rPr>
          <w:rFonts w:eastAsia="Gill Sans MT" w:cs="Gill Sans MT"/>
        </w:rPr>
      </w:pPr>
    </w:p>
    <w:p w14:paraId="63A8F7CF" w14:textId="77777777" w:rsidR="00FF61E7" w:rsidRPr="00FF61E7" w:rsidRDefault="00FF61E7" w:rsidP="00FF61E7">
      <w:pPr>
        <w:spacing w:after="0" w:line="240" w:lineRule="auto"/>
        <w:jc w:val="both"/>
        <w:rPr>
          <w:rFonts w:eastAsia="Gill Sans MT" w:cs="Gill Sans MT"/>
          <w:b/>
        </w:rPr>
      </w:pPr>
      <w:r w:rsidRPr="00FF61E7">
        <w:rPr>
          <w:rFonts w:eastAsia="Gill Sans MT" w:cs="Gill Sans MT"/>
          <w:b/>
        </w:rPr>
        <w:t>Key Domains and questions</w:t>
      </w:r>
    </w:p>
    <w:p w14:paraId="6437A9EC" w14:textId="77777777" w:rsidR="00FF61E7" w:rsidRPr="00FF61E7" w:rsidRDefault="00FF61E7" w:rsidP="00FF61E7">
      <w:pPr>
        <w:spacing w:after="0" w:line="240" w:lineRule="auto"/>
        <w:jc w:val="both"/>
        <w:rPr>
          <w:rFonts w:eastAsia="Gill Sans MT" w:cs="Gill Sans MT"/>
          <w:b/>
        </w:rPr>
      </w:pPr>
      <w:r w:rsidRPr="00FF61E7">
        <w:rPr>
          <w:rFonts w:eastAsia="Gill Sans MT" w:cs="Gill Sans MT"/>
          <w:b/>
        </w:rPr>
        <w:t>A) Understandings of illness:</w:t>
      </w:r>
    </w:p>
    <w:p w14:paraId="7DFA9790" w14:textId="77777777" w:rsidR="0025248A" w:rsidRDefault="0025248A" w:rsidP="00FF61E7">
      <w:pPr>
        <w:spacing w:after="0" w:line="240" w:lineRule="auto"/>
        <w:jc w:val="both"/>
        <w:rPr>
          <w:rFonts w:eastAsia="Gill Sans MT" w:cs="Gill Sans MT"/>
        </w:rPr>
      </w:pPr>
    </w:p>
    <w:p w14:paraId="467EA7E3" w14:textId="77777777" w:rsidR="00FF61E7" w:rsidRPr="00FF61E7" w:rsidRDefault="00FF61E7" w:rsidP="00FF61E7">
      <w:pPr>
        <w:spacing w:after="0" w:line="240" w:lineRule="auto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 xml:space="preserve">We are going to talk about Bilharzia (use local name).  </w:t>
      </w:r>
    </w:p>
    <w:p w14:paraId="03FB918D" w14:textId="2BBA6A0D" w:rsidR="00FF61E7" w:rsidRPr="0025248A" w:rsidRDefault="00FF61E7" w:rsidP="0025248A">
      <w:pPr>
        <w:pStyle w:val="ListParagraph"/>
        <w:numPr>
          <w:ilvl w:val="0"/>
          <w:numId w:val="7"/>
        </w:numPr>
        <w:ind w:left="284"/>
        <w:jc w:val="both"/>
        <w:rPr>
          <w:rFonts w:eastAsia="Gill Sans MT" w:cs="Gill Sans MT"/>
        </w:rPr>
      </w:pPr>
      <w:r w:rsidRPr="0025248A">
        <w:rPr>
          <w:rFonts w:eastAsia="Gill Sans MT" w:cs="Gill Sans MT"/>
        </w:rPr>
        <w:t>Let us start by asking in very general terms – in you experience and opinion, what do think causes bilharzia?</w:t>
      </w:r>
    </w:p>
    <w:p w14:paraId="650B78C8" w14:textId="77777777" w:rsidR="00FF61E7" w:rsidRPr="00FF61E7" w:rsidRDefault="00FF61E7" w:rsidP="00FF61E7">
      <w:pPr>
        <w:numPr>
          <w:ilvl w:val="0"/>
          <w:numId w:val="7"/>
        </w:numPr>
        <w:ind w:left="644" w:hanging="360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>Is Bilharzia common in this community?</w:t>
      </w:r>
    </w:p>
    <w:p w14:paraId="04257118" w14:textId="77777777" w:rsidR="00FF61E7" w:rsidRPr="00FF61E7" w:rsidRDefault="00FF61E7" w:rsidP="00FF61E7">
      <w:pPr>
        <w:numPr>
          <w:ilvl w:val="0"/>
          <w:numId w:val="7"/>
        </w:numPr>
        <w:ind w:left="644" w:hanging="360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>Is Bilharzia common in some groups than others? Please explain</w:t>
      </w:r>
    </w:p>
    <w:p w14:paraId="2B70506E" w14:textId="77777777" w:rsidR="00FF61E7" w:rsidRPr="00FF61E7" w:rsidRDefault="00FF61E7" w:rsidP="00FF61E7">
      <w:pPr>
        <w:numPr>
          <w:ilvl w:val="0"/>
          <w:numId w:val="7"/>
        </w:numPr>
        <w:ind w:left="644" w:hanging="360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 xml:space="preserve">When you get Bilharzia? How did you feel? </w:t>
      </w:r>
    </w:p>
    <w:p w14:paraId="0ECA53F8" w14:textId="77777777" w:rsidR="00FF61E7" w:rsidRPr="00FF61E7" w:rsidRDefault="00FF61E7" w:rsidP="00FF61E7">
      <w:pPr>
        <w:numPr>
          <w:ilvl w:val="0"/>
          <w:numId w:val="7"/>
        </w:numPr>
        <w:ind w:left="644" w:hanging="360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>How do you think you contracted it?</w:t>
      </w:r>
    </w:p>
    <w:p w14:paraId="030419EE" w14:textId="77777777" w:rsidR="00FF61E7" w:rsidRPr="00FF61E7" w:rsidRDefault="00FF61E7" w:rsidP="00FF61E7">
      <w:pPr>
        <w:numPr>
          <w:ilvl w:val="0"/>
          <w:numId w:val="7"/>
        </w:numPr>
        <w:ind w:left="644" w:hanging="360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>What were the symptoms that affected you most?</w:t>
      </w:r>
    </w:p>
    <w:p w14:paraId="4F6361DA" w14:textId="77777777" w:rsidR="00FF61E7" w:rsidRPr="00FF61E7" w:rsidRDefault="00FF61E7" w:rsidP="00FF61E7">
      <w:pPr>
        <w:numPr>
          <w:ilvl w:val="0"/>
          <w:numId w:val="7"/>
        </w:numPr>
        <w:ind w:left="644" w:hanging="360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>Did people stigmatize you? Explain</w:t>
      </w:r>
    </w:p>
    <w:p w14:paraId="32ADD059" w14:textId="77777777" w:rsidR="00FF61E7" w:rsidRPr="00FF61E7" w:rsidRDefault="00FF61E7" w:rsidP="00FF61E7">
      <w:pPr>
        <w:numPr>
          <w:ilvl w:val="0"/>
          <w:numId w:val="7"/>
        </w:numPr>
        <w:ind w:left="644" w:hanging="360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>How did you deal with the stigma?</w:t>
      </w:r>
    </w:p>
    <w:p w14:paraId="511EC33E" w14:textId="77777777" w:rsidR="00FF61E7" w:rsidRPr="00FF61E7" w:rsidRDefault="00FF61E7" w:rsidP="00FF61E7">
      <w:pPr>
        <w:spacing w:after="240" w:line="240" w:lineRule="auto"/>
        <w:ind w:left="426" w:hanging="426"/>
        <w:jc w:val="both"/>
        <w:rPr>
          <w:rFonts w:eastAsia="Gill Sans MT" w:cs="Gill Sans MT"/>
          <w:b/>
        </w:rPr>
      </w:pPr>
      <w:r w:rsidRPr="00FF61E7">
        <w:rPr>
          <w:rFonts w:eastAsia="Gill Sans MT" w:cs="Gill Sans MT"/>
        </w:rPr>
        <w:t xml:space="preserve"> </w:t>
      </w:r>
      <w:r w:rsidRPr="00FF61E7">
        <w:rPr>
          <w:rFonts w:eastAsia="Gill Sans MT" w:cs="Gill Sans MT"/>
          <w:b/>
        </w:rPr>
        <w:t xml:space="preserve">B) Pathways to care  </w:t>
      </w:r>
    </w:p>
    <w:p w14:paraId="2435045B" w14:textId="3B2B3F1F" w:rsidR="00FF61E7" w:rsidRPr="00FF61E7" w:rsidRDefault="00FF61E7" w:rsidP="0025248A">
      <w:pPr>
        <w:spacing w:after="0" w:line="240" w:lineRule="auto"/>
        <w:ind w:firstLine="284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>(</w:t>
      </w:r>
      <w:r w:rsidR="0025248A">
        <w:rPr>
          <w:rFonts w:eastAsia="Gill Sans MT" w:cs="Gill Sans MT"/>
        </w:rPr>
        <w:t>9</w:t>
      </w:r>
      <w:r w:rsidRPr="00FF61E7">
        <w:rPr>
          <w:rFonts w:eastAsia="Gill Sans MT" w:cs="Gill Sans MT"/>
        </w:rPr>
        <w:t>) When you got Bilharzia what did you do?</w:t>
      </w:r>
    </w:p>
    <w:p w14:paraId="20F4E0F1" w14:textId="499D5C91" w:rsidR="00FF61E7" w:rsidRDefault="0025248A" w:rsidP="0025248A">
      <w:pPr>
        <w:spacing w:after="0" w:line="240" w:lineRule="auto"/>
        <w:ind w:left="426"/>
        <w:jc w:val="both"/>
        <w:rPr>
          <w:rFonts w:eastAsia="Gill Sans MT" w:cs="Gill Sans MT"/>
        </w:rPr>
      </w:pPr>
      <w:r>
        <w:rPr>
          <w:rFonts w:eastAsia="Gill Sans MT" w:cs="Gill Sans MT"/>
        </w:rPr>
        <w:t>(9.1</w:t>
      </w:r>
      <w:r w:rsidR="00FF61E7" w:rsidRPr="00FF61E7">
        <w:rPr>
          <w:rFonts w:eastAsia="Gill Sans MT" w:cs="Gill Sans MT"/>
        </w:rPr>
        <w:t xml:space="preserve">) Where did you go for treatment? Which treatment did you get? </w:t>
      </w:r>
    </w:p>
    <w:p w14:paraId="34F5101A" w14:textId="77777777" w:rsidR="0025248A" w:rsidRPr="00FF61E7" w:rsidRDefault="0025248A" w:rsidP="0025248A">
      <w:pPr>
        <w:spacing w:after="0" w:line="240" w:lineRule="auto"/>
        <w:ind w:left="426"/>
        <w:jc w:val="both"/>
        <w:rPr>
          <w:rFonts w:eastAsia="Gill Sans MT" w:cs="Gill Sans MT"/>
        </w:rPr>
      </w:pPr>
    </w:p>
    <w:p w14:paraId="6D6634C5" w14:textId="122A885B" w:rsidR="00FF61E7" w:rsidRPr="00FF61E7" w:rsidRDefault="0025248A" w:rsidP="0025248A">
      <w:pPr>
        <w:spacing w:after="0" w:line="240" w:lineRule="auto"/>
        <w:ind w:left="284"/>
        <w:jc w:val="both"/>
        <w:rPr>
          <w:rFonts w:eastAsia="Gill Sans MT" w:cs="Gill Sans MT"/>
        </w:rPr>
      </w:pPr>
      <w:r>
        <w:rPr>
          <w:rFonts w:eastAsia="Gill Sans MT" w:cs="Gill Sans MT"/>
        </w:rPr>
        <w:t>(10</w:t>
      </w:r>
      <w:r w:rsidR="00FF61E7" w:rsidRPr="00FF61E7">
        <w:rPr>
          <w:rFonts w:eastAsia="Gill Sans MT" w:cs="Gill Sans MT"/>
        </w:rPr>
        <w:t>) When you failed to get better what else do they do?</w:t>
      </w:r>
    </w:p>
    <w:p w14:paraId="050364C1" w14:textId="04BDD338" w:rsidR="00FF61E7" w:rsidRPr="00FF61E7" w:rsidRDefault="00FF61E7" w:rsidP="0025248A">
      <w:pPr>
        <w:spacing w:after="0" w:line="240" w:lineRule="auto"/>
        <w:ind w:left="426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 xml:space="preserve"> </w:t>
      </w:r>
      <w:r w:rsidR="0025248A">
        <w:rPr>
          <w:rFonts w:eastAsia="Gill Sans MT" w:cs="Gill Sans MT"/>
        </w:rPr>
        <w:t xml:space="preserve">(10.1) </w:t>
      </w:r>
      <w:r w:rsidRPr="00FF61E7">
        <w:rPr>
          <w:rFonts w:eastAsia="Gill Sans MT" w:cs="Gill Sans MT"/>
        </w:rPr>
        <w:t xml:space="preserve">Probes:  alternative care or traditional care (herbal etc.)?  why?  </w:t>
      </w:r>
    </w:p>
    <w:p w14:paraId="6E3CE4E7" w14:textId="77777777" w:rsidR="00FF61E7" w:rsidRPr="00FF61E7" w:rsidRDefault="00FF61E7" w:rsidP="00FF61E7">
      <w:pPr>
        <w:spacing w:after="0" w:line="240" w:lineRule="auto"/>
        <w:jc w:val="both"/>
        <w:rPr>
          <w:rFonts w:eastAsia="Gill Sans MT" w:cs="Gill Sans MT"/>
          <w:b/>
        </w:rPr>
      </w:pPr>
    </w:p>
    <w:p w14:paraId="312652E0" w14:textId="77777777" w:rsidR="00FF61E7" w:rsidRPr="00FF61E7" w:rsidRDefault="00FF61E7" w:rsidP="00FF61E7">
      <w:pPr>
        <w:spacing w:after="240" w:line="240" w:lineRule="auto"/>
        <w:jc w:val="both"/>
        <w:rPr>
          <w:rFonts w:eastAsia="Gill Sans MT" w:cs="Gill Sans MT"/>
        </w:rPr>
      </w:pPr>
      <w:r w:rsidRPr="00FF61E7">
        <w:rPr>
          <w:rFonts w:eastAsia="Gill Sans MT" w:cs="Gill Sans MT"/>
          <w:b/>
        </w:rPr>
        <w:t>C) Risk factors for Bilharzia</w:t>
      </w:r>
      <w:r w:rsidRPr="00FF61E7">
        <w:rPr>
          <w:rFonts w:eastAsia="Gill Sans MT" w:cs="Gill Sans MT"/>
        </w:rPr>
        <w:t xml:space="preserve">  </w:t>
      </w:r>
    </w:p>
    <w:p w14:paraId="26463704" w14:textId="664F7397" w:rsidR="00FF61E7" w:rsidRPr="00FF61E7" w:rsidRDefault="00EE69ED" w:rsidP="00EE69ED">
      <w:pPr>
        <w:spacing w:after="240" w:line="240" w:lineRule="auto"/>
        <w:ind w:left="284"/>
        <w:jc w:val="both"/>
        <w:rPr>
          <w:rFonts w:eastAsia="Gill Sans MT" w:cs="Gill Sans MT"/>
        </w:rPr>
      </w:pPr>
      <w:r>
        <w:rPr>
          <w:rFonts w:eastAsia="Gill Sans MT" w:cs="Gill Sans MT"/>
        </w:rPr>
        <w:t>(11</w:t>
      </w:r>
      <w:r w:rsidR="00FF61E7" w:rsidRPr="00FF61E7">
        <w:rPr>
          <w:rFonts w:eastAsia="Gill Sans MT" w:cs="Gill Sans MT"/>
        </w:rPr>
        <w:t>) Several things can help the spread of Bilharzia. Please explain what you think they are in this community?</w:t>
      </w:r>
    </w:p>
    <w:p w14:paraId="6EB94D8C" w14:textId="5405E9C2" w:rsidR="00FF61E7" w:rsidRPr="00FF61E7" w:rsidRDefault="00EE69ED" w:rsidP="00EE69ED">
      <w:pPr>
        <w:spacing w:after="240" w:line="240" w:lineRule="auto"/>
        <w:ind w:left="284"/>
        <w:jc w:val="both"/>
        <w:rPr>
          <w:rFonts w:eastAsia="Gill Sans MT" w:cs="Gill Sans MT"/>
        </w:rPr>
      </w:pPr>
      <w:r>
        <w:rPr>
          <w:rFonts w:eastAsia="Gill Sans MT" w:cs="Gill Sans MT"/>
        </w:rPr>
        <w:t>(12</w:t>
      </w:r>
      <w:r w:rsidR="00FF61E7" w:rsidRPr="00FF61E7">
        <w:rPr>
          <w:rFonts w:eastAsia="Gill Sans MT" w:cs="Gill Sans MT"/>
        </w:rPr>
        <w:t xml:space="preserve">) Why do some people in this community get bilharzia while other do not get it? </w:t>
      </w:r>
    </w:p>
    <w:p w14:paraId="55E0DD6F" w14:textId="709D0BFC" w:rsidR="00FF61E7" w:rsidRPr="00FF61E7" w:rsidRDefault="00EE69ED" w:rsidP="00EE69ED">
      <w:pPr>
        <w:spacing w:after="240" w:line="240" w:lineRule="auto"/>
        <w:ind w:left="284"/>
        <w:jc w:val="both"/>
        <w:rPr>
          <w:rFonts w:eastAsia="Gill Sans MT" w:cs="Gill Sans MT"/>
        </w:rPr>
      </w:pPr>
      <w:r>
        <w:rPr>
          <w:rFonts w:eastAsia="Gill Sans MT" w:cs="Gill Sans MT"/>
        </w:rPr>
        <w:lastRenderedPageBreak/>
        <w:t>(13</w:t>
      </w:r>
      <w:r w:rsidR="00FF61E7" w:rsidRPr="00FF61E7">
        <w:rPr>
          <w:rFonts w:eastAsia="Gill Sans MT" w:cs="Gill Sans MT"/>
        </w:rPr>
        <w:t xml:space="preserve">) Specifically for you, why do you think you got infected with bilharzia? </w:t>
      </w:r>
    </w:p>
    <w:p w14:paraId="2E9BC29E" w14:textId="56B8D45D" w:rsidR="00FF61E7" w:rsidRPr="00FF61E7" w:rsidRDefault="00EE69ED" w:rsidP="00EE69ED">
      <w:pPr>
        <w:spacing w:after="240" w:line="240" w:lineRule="auto"/>
        <w:ind w:left="284"/>
        <w:jc w:val="both"/>
        <w:rPr>
          <w:rFonts w:eastAsia="Gill Sans MT" w:cs="Gill Sans MT"/>
        </w:rPr>
      </w:pPr>
      <w:r>
        <w:rPr>
          <w:rFonts w:eastAsia="Gill Sans MT" w:cs="Gill Sans MT"/>
        </w:rPr>
        <w:t>(14</w:t>
      </w:r>
      <w:r w:rsidR="00FF61E7" w:rsidRPr="00FF61E7">
        <w:rPr>
          <w:rFonts w:eastAsia="Gill Sans MT" w:cs="Gill Sans MT"/>
        </w:rPr>
        <w:t xml:space="preserve">) What are those factors that make some people prone to getting bilharzia. Probe for Gender, age, ethnic differences    </w:t>
      </w:r>
    </w:p>
    <w:p w14:paraId="2885F254" w14:textId="7F2F8CD8" w:rsidR="00FF61E7" w:rsidRPr="00FF61E7" w:rsidRDefault="00EE69ED" w:rsidP="00EE69ED">
      <w:pPr>
        <w:spacing w:after="240" w:line="240" w:lineRule="auto"/>
        <w:ind w:firstLine="284"/>
        <w:jc w:val="both"/>
        <w:rPr>
          <w:rFonts w:eastAsia="Gill Sans MT" w:cs="Gill Sans MT"/>
        </w:rPr>
      </w:pPr>
      <w:r>
        <w:rPr>
          <w:rFonts w:eastAsia="Gill Sans MT" w:cs="Gill Sans MT"/>
        </w:rPr>
        <w:t>(15</w:t>
      </w:r>
      <w:r w:rsidR="00FF61E7" w:rsidRPr="00FF61E7">
        <w:rPr>
          <w:rFonts w:eastAsia="Gill Sans MT" w:cs="Gill Sans MT"/>
        </w:rPr>
        <w:t xml:space="preserve">) What are the effects of Bilharzia: probe at individual, household, community,     </w:t>
      </w:r>
    </w:p>
    <w:p w14:paraId="35AE4C92" w14:textId="77777777" w:rsidR="00FF61E7" w:rsidRPr="00FF61E7" w:rsidRDefault="00FF61E7" w:rsidP="00FF61E7">
      <w:pPr>
        <w:spacing w:after="240" w:line="240" w:lineRule="auto"/>
        <w:jc w:val="both"/>
        <w:rPr>
          <w:rFonts w:eastAsia="Gill Sans MT" w:cs="Gill Sans MT"/>
          <w:b/>
        </w:rPr>
      </w:pPr>
      <w:r w:rsidRPr="00FF61E7">
        <w:rPr>
          <w:rFonts w:eastAsia="Gill Sans MT" w:cs="Gill Sans MT"/>
          <w:b/>
        </w:rPr>
        <w:t>D) Inhibiting and facilitating factors in the uptake Prazinquantel treatment</w:t>
      </w:r>
    </w:p>
    <w:p w14:paraId="7ABC3E86" w14:textId="76FCF9E1" w:rsidR="00FF61E7" w:rsidRPr="0035124D" w:rsidRDefault="00FF61E7" w:rsidP="00FF61E7">
      <w:pPr>
        <w:spacing w:after="240" w:line="240" w:lineRule="auto"/>
        <w:jc w:val="both"/>
        <w:rPr>
          <w:rFonts w:eastAsia="Gill Sans MT" w:cs="Gill Sans MT"/>
        </w:rPr>
      </w:pPr>
      <w:r w:rsidRPr="0035124D">
        <w:rPr>
          <w:rFonts w:eastAsia="Gill Sans MT" w:cs="Gill Sans MT"/>
        </w:rPr>
        <w:t>People suffering from Bilharzia are</w:t>
      </w:r>
      <w:r w:rsidR="00EE69ED" w:rsidRPr="0035124D">
        <w:rPr>
          <w:rFonts w:eastAsia="Gill Sans MT" w:cs="Gill Sans MT"/>
        </w:rPr>
        <w:t xml:space="preserve"> given</w:t>
      </w:r>
      <w:r w:rsidR="0035124D">
        <w:rPr>
          <w:rFonts w:eastAsia="Gill Sans MT" w:cs="Gill Sans MT"/>
        </w:rPr>
        <w:t xml:space="preserve"> a medicine called Praziq</w:t>
      </w:r>
      <w:r w:rsidRPr="0035124D">
        <w:rPr>
          <w:rFonts w:eastAsia="Gill Sans MT" w:cs="Gill Sans MT"/>
        </w:rPr>
        <w:t xml:space="preserve">uantel.  </w:t>
      </w:r>
    </w:p>
    <w:p w14:paraId="7AF4B335" w14:textId="77777777" w:rsidR="00EE69ED" w:rsidRPr="0035124D" w:rsidRDefault="00EE69ED" w:rsidP="00EE69ED">
      <w:pPr>
        <w:tabs>
          <w:tab w:val="left" w:pos="284"/>
        </w:tabs>
        <w:spacing w:after="240" w:line="240" w:lineRule="auto"/>
        <w:ind w:left="284"/>
        <w:jc w:val="both"/>
        <w:rPr>
          <w:rFonts w:eastAsia="Gill Sans MT" w:cs="Gill Sans MT"/>
        </w:rPr>
      </w:pPr>
      <w:r w:rsidRPr="0035124D">
        <w:rPr>
          <w:rFonts w:eastAsia="Gill Sans MT" w:cs="Gill Sans MT"/>
        </w:rPr>
        <w:t xml:space="preserve">(16) </w:t>
      </w:r>
      <w:r w:rsidR="00FF61E7" w:rsidRPr="0035124D">
        <w:rPr>
          <w:rFonts w:eastAsia="Gill Sans MT" w:cs="Gill Sans MT"/>
        </w:rPr>
        <w:t xml:space="preserve">Were you given this medicine? </w:t>
      </w:r>
    </w:p>
    <w:p w14:paraId="12FD4E55" w14:textId="77777777" w:rsidR="00EE69ED" w:rsidRPr="0035124D" w:rsidRDefault="00EE69ED" w:rsidP="00EE69ED">
      <w:pPr>
        <w:tabs>
          <w:tab w:val="left" w:pos="284"/>
        </w:tabs>
        <w:spacing w:after="0" w:line="240" w:lineRule="auto"/>
        <w:ind w:left="284"/>
        <w:jc w:val="both"/>
        <w:rPr>
          <w:rFonts w:eastAsia="Gill Sans MT" w:cs="Gill Sans MT"/>
        </w:rPr>
      </w:pPr>
      <w:r w:rsidRPr="0035124D">
        <w:rPr>
          <w:rFonts w:eastAsia="Gill Sans MT" w:cs="Gill Sans MT"/>
        </w:rPr>
        <w:t xml:space="preserve">(17) </w:t>
      </w:r>
      <w:r w:rsidR="00FF61E7" w:rsidRPr="0035124D">
        <w:rPr>
          <w:rFonts w:eastAsia="Gill Sans MT" w:cs="Gill Sans MT"/>
        </w:rPr>
        <w:t xml:space="preserve">Tell me more about the medicine? </w:t>
      </w:r>
    </w:p>
    <w:p w14:paraId="22B79171" w14:textId="67B1F49C" w:rsidR="00FF61E7" w:rsidRPr="0035124D" w:rsidRDefault="00EE69ED" w:rsidP="00EE69ED">
      <w:pPr>
        <w:tabs>
          <w:tab w:val="left" w:pos="284"/>
        </w:tabs>
        <w:spacing w:after="240" w:line="240" w:lineRule="auto"/>
        <w:ind w:left="284"/>
        <w:jc w:val="both"/>
        <w:rPr>
          <w:rFonts w:eastAsia="Gill Sans MT" w:cs="Gill Sans MT"/>
        </w:rPr>
      </w:pPr>
      <w:r w:rsidRPr="0035124D">
        <w:rPr>
          <w:rFonts w:eastAsia="Gill Sans MT" w:cs="Gill Sans MT"/>
        </w:rPr>
        <w:tab/>
        <w:t xml:space="preserve">(17.1) </w:t>
      </w:r>
      <w:r w:rsidR="00FF61E7" w:rsidRPr="0035124D">
        <w:rPr>
          <w:rFonts w:eastAsia="Gill Sans MT" w:cs="Gill Sans MT"/>
        </w:rPr>
        <w:t>Any side effects?</w:t>
      </w:r>
    </w:p>
    <w:p w14:paraId="77537224" w14:textId="1C84D935" w:rsidR="00FF61E7" w:rsidRPr="0035124D" w:rsidRDefault="0062709A" w:rsidP="004D0A03">
      <w:pPr>
        <w:spacing w:after="240" w:line="240" w:lineRule="auto"/>
        <w:ind w:left="284"/>
        <w:jc w:val="both"/>
        <w:rPr>
          <w:rFonts w:eastAsia="Gill Sans MT" w:cs="Gill Sans MT"/>
        </w:rPr>
      </w:pPr>
      <w:r w:rsidRPr="0035124D">
        <w:rPr>
          <w:rFonts w:eastAsia="Gill Sans MT" w:cs="Gill Sans MT"/>
        </w:rPr>
        <w:t xml:space="preserve">(18) </w:t>
      </w:r>
      <w:r w:rsidR="00FF61E7" w:rsidRPr="0035124D">
        <w:rPr>
          <w:rFonts w:eastAsia="Gill Sans MT" w:cs="Gill Sans MT"/>
        </w:rPr>
        <w:t xml:space="preserve">What did you like about the medicine? </w:t>
      </w:r>
    </w:p>
    <w:p w14:paraId="574EC3F7" w14:textId="6549A126" w:rsidR="00FF61E7" w:rsidRPr="0035124D" w:rsidRDefault="0062709A" w:rsidP="004D0A03">
      <w:pPr>
        <w:spacing w:after="240" w:line="240" w:lineRule="auto"/>
        <w:ind w:left="284"/>
        <w:jc w:val="both"/>
        <w:rPr>
          <w:rFonts w:eastAsia="Gill Sans MT" w:cs="Gill Sans MT"/>
        </w:rPr>
      </w:pPr>
      <w:r w:rsidRPr="0035124D">
        <w:rPr>
          <w:rFonts w:eastAsia="Gill Sans MT" w:cs="Gill Sans MT"/>
        </w:rPr>
        <w:t>(19</w:t>
      </w:r>
      <w:r w:rsidR="00FF61E7" w:rsidRPr="0035124D">
        <w:rPr>
          <w:rFonts w:eastAsia="Gill Sans MT" w:cs="Gill Sans MT"/>
        </w:rPr>
        <w:t>) Why did you continue taking the drug? (motivating factors)</w:t>
      </w:r>
    </w:p>
    <w:p w14:paraId="03C0C25C" w14:textId="10EF0F68" w:rsidR="00FF61E7" w:rsidRPr="0035124D" w:rsidRDefault="0062709A" w:rsidP="004D0A03">
      <w:pPr>
        <w:spacing w:after="240" w:line="240" w:lineRule="auto"/>
        <w:ind w:left="284"/>
        <w:jc w:val="both"/>
        <w:rPr>
          <w:rFonts w:eastAsia="Gill Sans MT" w:cs="Gill Sans MT"/>
        </w:rPr>
      </w:pPr>
      <w:r w:rsidRPr="0035124D">
        <w:rPr>
          <w:rFonts w:eastAsia="Gill Sans MT" w:cs="Gill Sans MT"/>
        </w:rPr>
        <w:t>(20</w:t>
      </w:r>
      <w:r w:rsidR="00FF61E7" w:rsidRPr="0035124D">
        <w:rPr>
          <w:rFonts w:eastAsia="Gill Sans MT" w:cs="Gill Sans MT"/>
        </w:rPr>
        <w:t xml:space="preserve">) Why do some people </w:t>
      </w:r>
      <w:r w:rsidRPr="0035124D">
        <w:rPr>
          <w:rFonts w:eastAsia="Gill Sans MT" w:cs="Gill Sans MT"/>
        </w:rPr>
        <w:t>not</w:t>
      </w:r>
      <w:r w:rsidR="00FF61E7" w:rsidRPr="0035124D">
        <w:rPr>
          <w:rFonts w:eastAsia="Gill Sans MT" w:cs="Gill Sans MT"/>
        </w:rPr>
        <w:t xml:space="preserve"> want to take the medicine? </w:t>
      </w:r>
    </w:p>
    <w:p w14:paraId="14ECFEEB" w14:textId="213F2CB9" w:rsidR="00FF61E7" w:rsidRPr="0035124D" w:rsidRDefault="0062709A" w:rsidP="004D0A03">
      <w:pPr>
        <w:spacing w:after="240" w:line="240" w:lineRule="auto"/>
        <w:ind w:left="284"/>
        <w:jc w:val="both"/>
        <w:rPr>
          <w:rFonts w:eastAsia="Gill Sans MT" w:cs="Gill Sans MT"/>
        </w:rPr>
      </w:pPr>
      <w:r w:rsidRPr="0035124D">
        <w:rPr>
          <w:rFonts w:eastAsia="Gill Sans MT" w:cs="Gill Sans MT"/>
        </w:rPr>
        <w:t>(21</w:t>
      </w:r>
      <w:r w:rsidR="00FF61E7" w:rsidRPr="0035124D">
        <w:rPr>
          <w:rFonts w:eastAsia="Gill Sans MT" w:cs="Gill Sans MT"/>
        </w:rPr>
        <w:t>) Did you at any time think of not taking the medicine?</w:t>
      </w:r>
    </w:p>
    <w:p w14:paraId="62FC3963" w14:textId="0328B254" w:rsidR="00FF61E7" w:rsidRPr="0035124D" w:rsidRDefault="0062709A" w:rsidP="004D0A03">
      <w:pPr>
        <w:spacing w:after="240" w:line="240" w:lineRule="auto"/>
        <w:ind w:left="284"/>
        <w:jc w:val="both"/>
        <w:rPr>
          <w:rFonts w:eastAsia="Gill Sans MT" w:cs="Gill Sans MT"/>
        </w:rPr>
      </w:pPr>
      <w:r w:rsidRPr="0035124D">
        <w:rPr>
          <w:rFonts w:eastAsia="Gill Sans MT" w:cs="Gill Sans MT"/>
        </w:rPr>
        <w:t>(22</w:t>
      </w:r>
      <w:r w:rsidR="00FF61E7" w:rsidRPr="0035124D">
        <w:rPr>
          <w:rFonts w:eastAsia="Gill Sans MT" w:cs="Gill Sans MT"/>
        </w:rPr>
        <w:t>) What don’t you like about the medicine? Probe for the barriers- taste etc</w:t>
      </w:r>
    </w:p>
    <w:p w14:paraId="013277C4" w14:textId="5DF9B19C" w:rsidR="00FF61E7" w:rsidRPr="0035124D" w:rsidRDefault="004D0A03" w:rsidP="004D0A03">
      <w:pPr>
        <w:spacing w:after="240" w:line="240" w:lineRule="auto"/>
        <w:ind w:left="284"/>
        <w:jc w:val="both"/>
        <w:rPr>
          <w:rFonts w:eastAsia="Gill Sans MT" w:cs="Gill Sans MT"/>
        </w:rPr>
      </w:pPr>
      <w:r w:rsidRPr="0035124D">
        <w:rPr>
          <w:rFonts w:eastAsia="Gill Sans MT" w:cs="Gill Sans MT"/>
        </w:rPr>
        <w:t>(23</w:t>
      </w:r>
      <w:r w:rsidR="00FF61E7" w:rsidRPr="0035124D">
        <w:rPr>
          <w:rFonts w:eastAsia="Gill Sans MT" w:cs="Gill Sans MT"/>
        </w:rPr>
        <w:t>) What can prevent you from taking the medicine</w:t>
      </w:r>
    </w:p>
    <w:p w14:paraId="082943CB" w14:textId="58E733BA" w:rsidR="00FF61E7" w:rsidRPr="0035124D" w:rsidRDefault="004D0A03" w:rsidP="004D0A03">
      <w:pPr>
        <w:spacing w:after="240" w:line="240" w:lineRule="auto"/>
        <w:ind w:left="284"/>
        <w:jc w:val="both"/>
        <w:rPr>
          <w:rFonts w:eastAsia="Gill Sans MT" w:cs="Gill Sans MT"/>
        </w:rPr>
      </w:pPr>
      <w:r w:rsidRPr="0035124D">
        <w:rPr>
          <w:rFonts w:eastAsia="Gill Sans MT" w:cs="Gill Sans MT"/>
        </w:rPr>
        <w:t>(24</w:t>
      </w:r>
      <w:r w:rsidR="00FF61E7" w:rsidRPr="0035124D">
        <w:rPr>
          <w:rFonts w:eastAsia="Gill Sans MT" w:cs="Gill Sans MT"/>
        </w:rPr>
        <w:t>) In your opinion what do you think should be done to improve the uptake of the medicine</w:t>
      </w:r>
      <w:r w:rsidR="0035124D" w:rsidRPr="0035124D">
        <w:rPr>
          <w:rFonts w:eastAsia="Gill Sans MT" w:cs="Gill Sans MT"/>
        </w:rPr>
        <w:t>?</w:t>
      </w:r>
    </w:p>
    <w:p w14:paraId="321A6EF5" w14:textId="77777777" w:rsidR="00FF61E7" w:rsidRDefault="00FF61E7" w:rsidP="00FF61E7">
      <w:pPr>
        <w:spacing w:after="0" w:line="240" w:lineRule="auto"/>
        <w:jc w:val="both"/>
        <w:rPr>
          <w:rFonts w:eastAsia="Gill Sans MT" w:cs="Gill Sans MT"/>
          <w:b/>
        </w:rPr>
      </w:pPr>
      <w:r w:rsidRPr="00FF61E7">
        <w:rPr>
          <w:rFonts w:eastAsia="Gill Sans MT" w:cs="Gill Sans MT"/>
          <w:b/>
        </w:rPr>
        <w:t xml:space="preserve">E) Inhibiting and facilitating factors in the adherence to Mass Drug Administration  </w:t>
      </w:r>
    </w:p>
    <w:p w14:paraId="19FD981F" w14:textId="77777777" w:rsidR="0035124D" w:rsidRPr="00FF61E7" w:rsidRDefault="0035124D" w:rsidP="00FF61E7">
      <w:pPr>
        <w:spacing w:after="0" w:line="240" w:lineRule="auto"/>
        <w:jc w:val="both"/>
        <w:rPr>
          <w:rFonts w:eastAsia="Gill Sans MT" w:cs="Gill Sans MT"/>
          <w:b/>
        </w:rPr>
      </w:pPr>
    </w:p>
    <w:p w14:paraId="3B1F726D" w14:textId="7DE56667" w:rsidR="00FF61E7" w:rsidRDefault="0035124D" w:rsidP="0035124D">
      <w:pPr>
        <w:spacing w:after="0" w:line="240" w:lineRule="auto"/>
        <w:jc w:val="both"/>
        <w:rPr>
          <w:rFonts w:eastAsia="Gill Sans MT" w:cs="Gill Sans MT"/>
        </w:rPr>
      </w:pPr>
      <w:r>
        <w:rPr>
          <w:rFonts w:eastAsia="Gill Sans MT" w:cs="Gill Sans MT"/>
        </w:rPr>
        <w:t>The bilharzia medicine (Prazi</w:t>
      </w:r>
      <w:r w:rsidR="00FF61E7" w:rsidRPr="00FF61E7">
        <w:rPr>
          <w:rFonts w:eastAsia="Gill Sans MT" w:cs="Gill Sans MT"/>
        </w:rPr>
        <w:t>quantel) is distributed to people including children during the mass drug administration (MDA).</w:t>
      </w:r>
      <w:r>
        <w:rPr>
          <w:rFonts w:eastAsia="Gill Sans MT" w:cs="Gill Sans MT"/>
        </w:rPr>
        <w:t xml:space="preserve"> W</w:t>
      </w:r>
      <w:r w:rsidR="00FF61E7" w:rsidRPr="00FF61E7">
        <w:rPr>
          <w:rFonts w:eastAsia="Gill Sans MT" w:cs="Gill Sans MT"/>
        </w:rPr>
        <w:t>e want to know why some like to participate while other so not.</w:t>
      </w:r>
    </w:p>
    <w:p w14:paraId="4541E481" w14:textId="77777777" w:rsidR="0035124D" w:rsidRPr="00FF61E7" w:rsidRDefault="0035124D" w:rsidP="0035124D">
      <w:pPr>
        <w:spacing w:after="0" w:line="240" w:lineRule="auto"/>
        <w:jc w:val="both"/>
        <w:rPr>
          <w:rFonts w:eastAsia="Gill Sans MT" w:cs="Gill Sans MT"/>
        </w:rPr>
      </w:pPr>
    </w:p>
    <w:p w14:paraId="40759162" w14:textId="0BE80747" w:rsidR="00FF61E7" w:rsidRPr="00FF61E7" w:rsidRDefault="0035124D" w:rsidP="0035124D">
      <w:pPr>
        <w:ind w:left="284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 (25) </w:t>
      </w:r>
      <w:r w:rsidR="00FF61E7" w:rsidRPr="00FF61E7">
        <w:rPr>
          <w:rFonts w:eastAsia="Gill Sans MT" w:cs="Gill Sans MT"/>
        </w:rPr>
        <w:t>Why do people want to participate in MDA in this community? Who are those who usually participate?</w:t>
      </w:r>
    </w:p>
    <w:p w14:paraId="79572D39" w14:textId="3FF875FD" w:rsidR="00FF61E7" w:rsidRPr="0035124D" w:rsidRDefault="0035124D" w:rsidP="0035124D">
      <w:pPr>
        <w:pStyle w:val="ListParagraph"/>
        <w:numPr>
          <w:ilvl w:val="0"/>
          <w:numId w:val="11"/>
        </w:numPr>
        <w:ind w:left="714" w:hanging="357"/>
        <w:contextualSpacing w:val="0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 </w:t>
      </w:r>
      <w:r w:rsidR="00FF61E7" w:rsidRPr="0035124D">
        <w:rPr>
          <w:rFonts w:eastAsia="Gill Sans MT" w:cs="Gill Sans MT"/>
        </w:rPr>
        <w:t xml:space="preserve">Why do some people </w:t>
      </w:r>
      <w:r w:rsidR="00FF61E7" w:rsidRPr="0035124D">
        <w:rPr>
          <w:rFonts w:eastAsia="Gill Sans MT" w:cs="Gill Sans MT"/>
          <w:b/>
        </w:rPr>
        <w:t>not</w:t>
      </w:r>
      <w:r w:rsidR="00FF61E7" w:rsidRPr="0035124D">
        <w:rPr>
          <w:rFonts w:eastAsia="Gill Sans MT" w:cs="Gill Sans MT"/>
        </w:rPr>
        <w:t xml:space="preserve"> want to participate in MDA in this community? </w:t>
      </w:r>
    </w:p>
    <w:p w14:paraId="206ECEA2" w14:textId="21E639AC" w:rsidR="00FF61E7" w:rsidRPr="0035124D" w:rsidRDefault="0035124D" w:rsidP="0035124D">
      <w:pPr>
        <w:pStyle w:val="ListParagraph"/>
        <w:numPr>
          <w:ilvl w:val="0"/>
          <w:numId w:val="11"/>
        </w:numPr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 </w:t>
      </w:r>
      <w:r w:rsidR="00FF61E7" w:rsidRPr="0035124D">
        <w:rPr>
          <w:rFonts w:eastAsia="Gill Sans MT" w:cs="Gill Sans MT"/>
        </w:rPr>
        <w:t>Who are those who usually don’t want to participate?</w:t>
      </w:r>
    </w:p>
    <w:p w14:paraId="55F9D81E" w14:textId="183F4D29" w:rsidR="00FF61E7" w:rsidRPr="00FF61E7" w:rsidRDefault="0035124D" w:rsidP="0035124D">
      <w:pPr>
        <w:numPr>
          <w:ilvl w:val="0"/>
          <w:numId w:val="11"/>
        </w:numPr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 </w:t>
      </w:r>
      <w:r w:rsidR="00FF61E7" w:rsidRPr="00FF61E7">
        <w:rPr>
          <w:rFonts w:eastAsia="Gill Sans MT" w:cs="Gill Sans MT"/>
        </w:rPr>
        <w:t>Did you participate in MDA?</w:t>
      </w:r>
    </w:p>
    <w:p w14:paraId="6CE4EABC" w14:textId="4F7FD0EC" w:rsidR="00FF61E7" w:rsidRPr="00FF61E7" w:rsidRDefault="0035124D" w:rsidP="0035124D">
      <w:pPr>
        <w:numPr>
          <w:ilvl w:val="0"/>
          <w:numId w:val="11"/>
        </w:numPr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 </w:t>
      </w:r>
      <w:r w:rsidR="00FF61E7" w:rsidRPr="00FF61E7">
        <w:rPr>
          <w:rFonts w:eastAsia="Gill Sans MT" w:cs="Gill Sans MT"/>
        </w:rPr>
        <w:t>What should be done to improve adherence to MDAs? Who should do it?</w:t>
      </w:r>
    </w:p>
    <w:p w14:paraId="250E2775" w14:textId="757EBBF5" w:rsidR="00FF61E7" w:rsidRPr="00FF61E7" w:rsidRDefault="0035124D" w:rsidP="0035124D">
      <w:pPr>
        <w:numPr>
          <w:ilvl w:val="0"/>
          <w:numId w:val="11"/>
        </w:numPr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 </w:t>
      </w:r>
      <w:r w:rsidR="00FF61E7" w:rsidRPr="00FF61E7">
        <w:rPr>
          <w:rFonts w:eastAsia="Gill Sans MT" w:cs="Gill Sans MT"/>
        </w:rPr>
        <w:t>What final suggestion do you have eliminate Bilharzia in your community?</w:t>
      </w:r>
    </w:p>
    <w:p w14:paraId="2B0C8268" w14:textId="77777777" w:rsidR="00FF61E7" w:rsidRPr="00FF61E7" w:rsidRDefault="00FF61E7" w:rsidP="00FF61E7">
      <w:pPr>
        <w:spacing w:after="200" w:line="276" w:lineRule="auto"/>
        <w:rPr>
          <w:rFonts w:eastAsia="Gill Sans MT" w:cs="Gill Sans MT"/>
          <w:b/>
          <w:i/>
        </w:rPr>
      </w:pPr>
      <w:r w:rsidRPr="00FF61E7">
        <w:rPr>
          <w:rFonts w:eastAsia="Gill Sans MT" w:cs="Gill Sans MT"/>
          <w:b/>
          <w:i/>
        </w:rPr>
        <w:t xml:space="preserve">We are coming to the end of our discussion. Is there anything else you would want to share with us about what we have been discussing? </w:t>
      </w:r>
    </w:p>
    <w:p w14:paraId="1ECF20C7" w14:textId="77777777" w:rsidR="0035124D" w:rsidRDefault="0035124D" w:rsidP="00EA53B7">
      <w:pPr>
        <w:rPr>
          <w:rFonts w:eastAsia="Calibri" w:cs="Calibri"/>
          <w:b/>
          <w:color w:val="000000"/>
          <w:sz w:val="40"/>
        </w:rPr>
        <w:sectPr w:rsidR="0035124D" w:rsidSect="00EA53B7">
          <w:head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5640366" w14:textId="364A1B73" w:rsidR="00EA53B7" w:rsidRPr="00FF61E7" w:rsidRDefault="004E3585" w:rsidP="00EA53B7">
      <w:pPr>
        <w:rPr>
          <w:rFonts w:eastAsia="Calibri" w:cs="Calibri"/>
          <w:b/>
          <w:color w:val="000000"/>
          <w:sz w:val="40"/>
        </w:rPr>
      </w:pPr>
      <w:r>
        <w:rPr>
          <w:rFonts w:eastAsia="Calibri" w:cs="Calibri"/>
          <w:b/>
          <w:color w:val="000000"/>
          <w:sz w:val="40"/>
        </w:rPr>
        <w:lastRenderedPageBreak/>
        <w:t>K</w:t>
      </w:r>
      <w:bookmarkStart w:id="0" w:name="_GoBack"/>
      <w:bookmarkEnd w:id="0"/>
      <w:r>
        <w:rPr>
          <w:rFonts w:eastAsia="Calibri" w:cs="Calibri"/>
          <w:b/>
          <w:color w:val="000000"/>
          <w:sz w:val="40"/>
        </w:rPr>
        <w:t>ey Informant I</w:t>
      </w:r>
      <w:r w:rsidR="00EA53B7" w:rsidRPr="00FF61E7">
        <w:rPr>
          <w:rFonts w:eastAsia="Calibri" w:cs="Calibri"/>
          <w:b/>
          <w:color w:val="000000"/>
          <w:sz w:val="40"/>
        </w:rPr>
        <w:t>nterview Guide</w:t>
      </w:r>
    </w:p>
    <w:p w14:paraId="38E312DB" w14:textId="77777777" w:rsidR="00EA53B7" w:rsidRPr="00FF61E7" w:rsidRDefault="00EA53B7" w:rsidP="00EA53B7">
      <w:pPr>
        <w:rPr>
          <w:rFonts w:eastAsia="Calibri" w:cs="Calibri"/>
          <w:b/>
          <w:color w:val="000000"/>
        </w:rPr>
      </w:pPr>
      <w:r w:rsidRPr="00FF61E7">
        <w:rPr>
          <w:rFonts w:eastAsia="Calibri" w:cs="Calibri"/>
          <w:b/>
          <w:color w:val="000000"/>
        </w:rPr>
        <w:t>Background information</w:t>
      </w:r>
    </w:p>
    <w:p w14:paraId="7A573B3D" w14:textId="77777777" w:rsidR="00EA53B7" w:rsidRPr="00FF61E7" w:rsidRDefault="00EA53B7" w:rsidP="00EA53B7">
      <w:pPr>
        <w:spacing w:line="240" w:lineRule="auto"/>
        <w:rPr>
          <w:rFonts w:eastAsia="Calibri" w:cs="Calibri"/>
          <w:b/>
          <w:color w:val="000000"/>
          <w:sz w:val="20"/>
        </w:rPr>
      </w:pPr>
      <w:r w:rsidRPr="00FF61E7">
        <w:rPr>
          <w:rFonts w:eastAsia="Calibri" w:cs="Calibri"/>
          <w:b/>
          <w:color w:val="000000"/>
          <w:sz w:val="20"/>
        </w:rPr>
        <w:t>Date of interview:..............................</w:t>
      </w:r>
    </w:p>
    <w:p w14:paraId="7F8891A3" w14:textId="77777777" w:rsidR="00EA53B7" w:rsidRPr="00FF61E7" w:rsidRDefault="00EA53B7" w:rsidP="00EA53B7">
      <w:pPr>
        <w:spacing w:line="240" w:lineRule="auto"/>
        <w:rPr>
          <w:rFonts w:eastAsia="Calibri" w:cs="Calibri"/>
          <w:b/>
          <w:color w:val="000000"/>
          <w:sz w:val="20"/>
        </w:rPr>
      </w:pPr>
      <w:r w:rsidRPr="00FF61E7">
        <w:rPr>
          <w:rFonts w:eastAsia="Calibri" w:cs="Calibri"/>
          <w:b/>
          <w:color w:val="000000"/>
          <w:sz w:val="20"/>
        </w:rPr>
        <w:t>Level District, subcounty, community, school) .......................................</w:t>
      </w:r>
    </w:p>
    <w:p w14:paraId="35480B6F" w14:textId="77777777" w:rsidR="00EA53B7" w:rsidRPr="00FF61E7" w:rsidRDefault="00EA53B7" w:rsidP="00EA53B7">
      <w:pPr>
        <w:spacing w:line="240" w:lineRule="auto"/>
        <w:rPr>
          <w:rFonts w:eastAsia="Calibri" w:cs="Calibri"/>
          <w:b/>
          <w:color w:val="000000"/>
          <w:sz w:val="20"/>
        </w:rPr>
      </w:pPr>
      <w:r w:rsidRPr="00FF61E7">
        <w:rPr>
          <w:rFonts w:eastAsia="Calibri" w:cs="Calibri"/>
          <w:b/>
          <w:color w:val="000000"/>
          <w:sz w:val="20"/>
        </w:rPr>
        <w:t xml:space="preserve">Type of organization working for (e.g. government, private, church, other)............................................... </w:t>
      </w:r>
    </w:p>
    <w:p w14:paraId="27EB667C" w14:textId="77777777" w:rsidR="00EA53B7" w:rsidRPr="00FF61E7" w:rsidRDefault="00EA53B7" w:rsidP="00EA53B7">
      <w:pPr>
        <w:spacing w:line="240" w:lineRule="auto"/>
        <w:rPr>
          <w:rFonts w:eastAsia="Calibri" w:cs="Calibri"/>
          <w:b/>
          <w:color w:val="000000"/>
          <w:sz w:val="20"/>
        </w:rPr>
      </w:pPr>
      <w:r w:rsidRPr="00FF61E7">
        <w:rPr>
          <w:rFonts w:eastAsia="Calibri" w:cs="Calibri"/>
          <w:b/>
          <w:color w:val="000000"/>
          <w:sz w:val="20"/>
        </w:rPr>
        <w:t>Sex of informant:...............................</w:t>
      </w:r>
    </w:p>
    <w:p w14:paraId="0CC76FA1" w14:textId="77777777" w:rsidR="00EA53B7" w:rsidRPr="00FF61E7" w:rsidRDefault="00EA53B7" w:rsidP="00EA53B7">
      <w:pPr>
        <w:spacing w:line="240" w:lineRule="auto"/>
        <w:rPr>
          <w:rFonts w:eastAsia="Calibri" w:cs="Calibri"/>
          <w:b/>
          <w:color w:val="000000"/>
          <w:sz w:val="20"/>
        </w:rPr>
      </w:pPr>
      <w:r w:rsidRPr="00FF61E7">
        <w:rPr>
          <w:rFonts w:eastAsia="Calibri" w:cs="Calibri"/>
          <w:b/>
          <w:color w:val="000000"/>
          <w:sz w:val="20"/>
        </w:rPr>
        <w:t>Informant’s highest level of education (e.g. Certificate, diploma, degree, post graduate degree)................................</w:t>
      </w:r>
    </w:p>
    <w:p w14:paraId="5A121907" w14:textId="77777777" w:rsidR="00EA53B7" w:rsidRPr="00FF61E7" w:rsidRDefault="00EA53B7" w:rsidP="00EA53B7">
      <w:pPr>
        <w:spacing w:line="240" w:lineRule="auto"/>
        <w:rPr>
          <w:rFonts w:eastAsia="Calibri" w:cs="Calibri"/>
          <w:b/>
          <w:color w:val="000000"/>
          <w:sz w:val="20"/>
        </w:rPr>
      </w:pPr>
      <w:r w:rsidRPr="00FF61E7">
        <w:rPr>
          <w:rFonts w:eastAsia="Calibri" w:cs="Calibri"/>
          <w:b/>
          <w:color w:val="000000"/>
          <w:sz w:val="20"/>
        </w:rPr>
        <w:t>Informant’s designation (e.g. Medical Officer, Clinical officer etc.)............................................................</w:t>
      </w:r>
    </w:p>
    <w:p w14:paraId="0356FB76" w14:textId="77777777" w:rsidR="00EA53B7" w:rsidRPr="00FF61E7" w:rsidRDefault="00EA53B7" w:rsidP="00EA53B7">
      <w:pPr>
        <w:spacing w:line="240" w:lineRule="auto"/>
        <w:rPr>
          <w:rFonts w:eastAsia="Calibri" w:cs="Calibri"/>
          <w:b/>
          <w:color w:val="000000"/>
          <w:sz w:val="20"/>
        </w:rPr>
      </w:pPr>
      <w:r w:rsidRPr="00FF61E7">
        <w:rPr>
          <w:rFonts w:eastAsia="Calibri" w:cs="Calibri"/>
          <w:b/>
          <w:color w:val="000000"/>
          <w:sz w:val="20"/>
        </w:rPr>
        <w:t>Interviewer’s code:..........................</w:t>
      </w:r>
    </w:p>
    <w:p w14:paraId="3AF99025" w14:textId="77777777" w:rsidR="00EA53B7" w:rsidRPr="00FF61E7" w:rsidRDefault="00EA53B7" w:rsidP="00EA53B7">
      <w:pPr>
        <w:spacing w:after="0" w:line="240" w:lineRule="auto"/>
        <w:jc w:val="both"/>
        <w:rPr>
          <w:rFonts w:eastAsia="Gill Sans MT" w:cs="Gill Sans MT"/>
          <w:b/>
        </w:rPr>
      </w:pPr>
      <w:r w:rsidRPr="00FF61E7">
        <w:rPr>
          <w:rFonts w:eastAsia="Gill Sans MT" w:cs="Gill Sans MT"/>
          <w:b/>
        </w:rPr>
        <w:t xml:space="preserve">Purpose: </w:t>
      </w:r>
    </w:p>
    <w:p w14:paraId="131BB0B6" w14:textId="19DA0249" w:rsidR="00EA53B7" w:rsidRPr="00FF61E7" w:rsidRDefault="00EA53B7" w:rsidP="00EA53B7">
      <w:pPr>
        <w:numPr>
          <w:ilvl w:val="0"/>
          <w:numId w:val="4"/>
        </w:numPr>
        <w:ind w:left="720" w:hanging="360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>To und</w:t>
      </w:r>
      <w:r w:rsidR="004455ED">
        <w:rPr>
          <w:rFonts w:eastAsia="Gill Sans MT" w:cs="Gill Sans MT"/>
        </w:rPr>
        <w:t xml:space="preserve">erstand community perceptions, </w:t>
      </w:r>
      <w:r w:rsidRPr="00FF61E7">
        <w:rPr>
          <w:rFonts w:eastAsia="Gill Sans MT" w:cs="Gill Sans MT"/>
        </w:rPr>
        <w:t>knowledge and practice related to Bilharzia and Praziquantel drugs</w:t>
      </w:r>
    </w:p>
    <w:p w14:paraId="285704B8" w14:textId="3258F48B" w:rsidR="00EA53B7" w:rsidRPr="00FF61E7" w:rsidRDefault="00EA53B7" w:rsidP="00EA53B7">
      <w:pPr>
        <w:numPr>
          <w:ilvl w:val="0"/>
          <w:numId w:val="4"/>
        </w:numPr>
        <w:ind w:left="720" w:hanging="360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>To ascertain the inhibiting and facilitat</w:t>
      </w:r>
      <w:r w:rsidR="004455ED">
        <w:rPr>
          <w:rFonts w:eastAsia="Gill Sans MT" w:cs="Gill Sans MT"/>
        </w:rPr>
        <w:t>ing factors in the uptake Prazi</w:t>
      </w:r>
      <w:r w:rsidRPr="00FF61E7">
        <w:rPr>
          <w:rFonts w:eastAsia="Gill Sans MT" w:cs="Gill Sans MT"/>
        </w:rPr>
        <w:t xml:space="preserve">quantel treatment </w:t>
      </w:r>
    </w:p>
    <w:p w14:paraId="2D5CCF13" w14:textId="77777777" w:rsidR="00EA53B7" w:rsidRPr="00FF61E7" w:rsidRDefault="00EA53B7" w:rsidP="00EA53B7">
      <w:pPr>
        <w:numPr>
          <w:ilvl w:val="0"/>
          <w:numId w:val="4"/>
        </w:numPr>
        <w:ind w:left="720" w:hanging="360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 xml:space="preserve">To establish the inhibiting and facilitating factors in the adherence to Mass Drug Administration  </w:t>
      </w:r>
    </w:p>
    <w:p w14:paraId="5C80E9A3" w14:textId="77777777" w:rsidR="00EA53B7" w:rsidRPr="00FF61E7" w:rsidRDefault="00EA53B7" w:rsidP="00EA53B7">
      <w:pPr>
        <w:spacing w:after="0" w:line="240" w:lineRule="auto"/>
        <w:jc w:val="both"/>
        <w:rPr>
          <w:rFonts w:eastAsia="Gill Sans MT" w:cs="Gill Sans MT"/>
          <w:b/>
        </w:rPr>
      </w:pPr>
    </w:p>
    <w:p w14:paraId="588FF4F8" w14:textId="77777777" w:rsidR="00EA53B7" w:rsidRDefault="00EA53B7" w:rsidP="00EA53B7">
      <w:pPr>
        <w:spacing w:after="0" w:line="240" w:lineRule="auto"/>
        <w:jc w:val="both"/>
        <w:rPr>
          <w:rFonts w:eastAsia="Gill Sans MT" w:cs="Gill Sans MT"/>
          <w:b/>
        </w:rPr>
      </w:pPr>
      <w:r w:rsidRPr="00FF61E7">
        <w:rPr>
          <w:rFonts w:eastAsia="Gill Sans MT" w:cs="Gill Sans MT"/>
          <w:b/>
        </w:rPr>
        <w:t>Key Domains and questions</w:t>
      </w:r>
    </w:p>
    <w:p w14:paraId="19AA45D3" w14:textId="77777777" w:rsidR="004455ED" w:rsidRPr="00FF61E7" w:rsidRDefault="004455ED" w:rsidP="00EA53B7">
      <w:pPr>
        <w:spacing w:after="0" w:line="240" w:lineRule="auto"/>
        <w:jc w:val="both"/>
        <w:rPr>
          <w:rFonts w:eastAsia="Gill Sans MT" w:cs="Gill Sans MT"/>
          <w:b/>
        </w:rPr>
      </w:pPr>
    </w:p>
    <w:p w14:paraId="25B5B75F" w14:textId="77777777" w:rsidR="00EA53B7" w:rsidRPr="00FF61E7" w:rsidRDefault="00EA53B7" w:rsidP="00EA53B7">
      <w:pPr>
        <w:spacing w:after="0" w:line="240" w:lineRule="auto"/>
        <w:jc w:val="both"/>
        <w:rPr>
          <w:rFonts w:eastAsia="Gill Sans MT" w:cs="Gill Sans MT"/>
          <w:b/>
        </w:rPr>
      </w:pPr>
      <w:r w:rsidRPr="00FF61E7">
        <w:rPr>
          <w:rFonts w:eastAsia="Gill Sans MT" w:cs="Gill Sans MT"/>
          <w:b/>
        </w:rPr>
        <w:t>A) Understandings of illness:</w:t>
      </w:r>
    </w:p>
    <w:p w14:paraId="474872DB" w14:textId="4E55A249" w:rsidR="00EA53B7" w:rsidRPr="00FF61E7" w:rsidRDefault="00EA53B7" w:rsidP="00EA53B7">
      <w:pPr>
        <w:spacing w:after="0" w:line="240" w:lineRule="auto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 xml:space="preserve">We are interested to learn how people in this area understand illness in general - and </w:t>
      </w:r>
      <w:r w:rsidR="004455ED">
        <w:rPr>
          <w:rFonts w:eastAsia="Gill Sans MT" w:cs="Gill Sans MT"/>
        </w:rPr>
        <w:t>Bilharzia (use local name) in p</w:t>
      </w:r>
      <w:r w:rsidRPr="00FF61E7">
        <w:rPr>
          <w:rFonts w:eastAsia="Gill Sans MT" w:cs="Gill Sans MT"/>
        </w:rPr>
        <w:t xml:space="preserve">articular. </w:t>
      </w:r>
    </w:p>
    <w:p w14:paraId="416B1001" w14:textId="5DD265EE" w:rsidR="00EA53B7" w:rsidRPr="004455ED" w:rsidRDefault="00EA53B7" w:rsidP="004455ED">
      <w:pPr>
        <w:pStyle w:val="ListParagraph"/>
        <w:numPr>
          <w:ilvl w:val="0"/>
          <w:numId w:val="5"/>
        </w:numPr>
        <w:ind w:hanging="436"/>
        <w:jc w:val="both"/>
        <w:rPr>
          <w:rFonts w:eastAsia="Gill Sans MT" w:cs="Gill Sans MT"/>
        </w:rPr>
      </w:pPr>
      <w:r w:rsidRPr="004455ED">
        <w:rPr>
          <w:rFonts w:eastAsia="Gill Sans MT" w:cs="Gill Sans MT"/>
        </w:rPr>
        <w:t>Let us start by asking in very general terms – in you experience and opinion, what do people think causes bilharzia?</w:t>
      </w:r>
    </w:p>
    <w:p w14:paraId="4351C50A" w14:textId="463FB13F" w:rsidR="00EA53B7" w:rsidRPr="00FF61E7" w:rsidRDefault="00EA53B7" w:rsidP="00EA53B7">
      <w:pPr>
        <w:numPr>
          <w:ilvl w:val="0"/>
          <w:numId w:val="5"/>
        </w:numPr>
        <w:ind w:left="644" w:hanging="360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>Is Bil</w:t>
      </w:r>
      <w:r w:rsidR="004455ED">
        <w:rPr>
          <w:rFonts w:eastAsia="Gill Sans MT" w:cs="Gill Sans MT"/>
        </w:rPr>
        <w:t>h</w:t>
      </w:r>
      <w:r w:rsidRPr="00FF61E7">
        <w:rPr>
          <w:rFonts w:eastAsia="Gill Sans MT" w:cs="Gill Sans MT"/>
        </w:rPr>
        <w:t>arzia common in this community/district/subcounty?</w:t>
      </w:r>
    </w:p>
    <w:p w14:paraId="3300DFD5" w14:textId="77777777" w:rsidR="00EA53B7" w:rsidRPr="00FF61E7" w:rsidRDefault="00EA53B7" w:rsidP="00EA53B7">
      <w:pPr>
        <w:numPr>
          <w:ilvl w:val="0"/>
          <w:numId w:val="5"/>
        </w:numPr>
        <w:ind w:left="644" w:hanging="360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>Is Bilharzia common in some groups than others? Please explain</w:t>
      </w:r>
    </w:p>
    <w:p w14:paraId="62FB3546" w14:textId="77777777" w:rsidR="004455ED" w:rsidRDefault="00EA53B7" w:rsidP="004455ED">
      <w:pPr>
        <w:numPr>
          <w:ilvl w:val="0"/>
          <w:numId w:val="5"/>
        </w:numPr>
        <w:spacing w:after="0"/>
        <w:ind w:left="641" w:hanging="357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>Is there any stigma associate</w:t>
      </w:r>
      <w:r w:rsidR="004455ED">
        <w:rPr>
          <w:rFonts w:eastAsia="Gill Sans MT" w:cs="Gill Sans MT"/>
        </w:rPr>
        <w:t>d with particular symptoms/bilh</w:t>
      </w:r>
      <w:r w:rsidRPr="00FF61E7">
        <w:rPr>
          <w:rFonts w:eastAsia="Gill Sans MT" w:cs="Gill Sans MT"/>
        </w:rPr>
        <w:t>a</w:t>
      </w:r>
      <w:r w:rsidR="004455ED">
        <w:rPr>
          <w:rFonts w:eastAsia="Gill Sans MT" w:cs="Gill Sans MT"/>
        </w:rPr>
        <w:t>r</w:t>
      </w:r>
      <w:r w:rsidRPr="00FF61E7">
        <w:rPr>
          <w:rFonts w:eastAsia="Gill Sans MT" w:cs="Gill Sans MT"/>
        </w:rPr>
        <w:t xml:space="preserve">zia? </w:t>
      </w:r>
    </w:p>
    <w:p w14:paraId="2354CFAB" w14:textId="57C12A0D" w:rsidR="004455ED" w:rsidRDefault="004455ED" w:rsidP="004455ED">
      <w:pPr>
        <w:numPr>
          <w:ilvl w:val="4"/>
          <w:numId w:val="5"/>
        </w:numPr>
        <w:spacing w:after="0"/>
        <w:ind w:left="644" w:hanging="360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(4.1) </w:t>
      </w:r>
      <w:r w:rsidR="00EA53B7" w:rsidRPr="00FF61E7">
        <w:rPr>
          <w:rFonts w:eastAsia="Gill Sans MT" w:cs="Gill Sans MT"/>
        </w:rPr>
        <w:t xml:space="preserve">Why are these symptoms stigmatised? </w:t>
      </w:r>
    </w:p>
    <w:p w14:paraId="787177B6" w14:textId="28772352" w:rsidR="004455ED" w:rsidRDefault="004455ED" w:rsidP="004455ED">
      <w:pPr>
        <w:numPr>
          <w:ilvl w:val="1"/>
          <w:numId w:val="5"/>
        </w:numPr>
        <w:spacing w:after="0"/>
        <w:ind w:left="644" w:hanging="360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(4.2) </w:t>
      </w:r>
      <w:r w:rsidR="00EA53B7" w:rsidRPr="00FF61E7">
        <w:rPr>
          <w:rFonts w:eastAsia="Gill Sans MT" w:cs="Gill Sans MT"/>
        </w:rPr>
        <w:t xml:space="preserve">How is stigma expressed?  </w:t>
      </w:r>
    </w:p>
    <w:p w14:paraId="4397C7FE" w14:textId="7D92B828" w:rsidR="00EA53B7" w:rsidRPr="00FF61E7" w:rsidRDefault="004455ED" w:rsidP="004455ED">
      <w:pPr>
        <w:numPr>
          <w:ilvl w:val="1"/>
          <w:numId w:val="5"/>
        </w:numPr>
        <w:ind w:left="644" w:hanging="360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(4.3) </w:t>
      </w:r>
      <w:r w:rsidR="00EA53B7" w:rsidRPr="00FF61E7">
        <w:rPr>
          <w:rFonts w:eastAsia="Gill Sans MT" w:cs="Gill Sans MT"/>
        </w:rPr>
        <w:t>How do patients deal with the stigma?</w:t>
      </w:r>
    </w:p>
    <w:p w14:paraId="30E03E68" w14:textId="77777777" w:rsidR="00EA53B7" w:rsidRPr="00FF61E7" w:rsidRDefault="00EA53B7" w:rsidP="00EA53B7">
      <w:pPr>
        <w:spacing w:after="240" w:line="240" w:lineRule="auto"/>
        <w:ind w:left="426" w:hanging="426"/>
        <w:jc w:val="both"/>
        <w:rPr>
          <w:rFonts w:eastAsia="Gill Sans MT" w:cs="Gill Sans MT"/>
          <w:b/>
        </w:rPr>
      </w:pPr>
      <w:r w:rsidRPr="00FF61E7">
        <w:rPr>
          <w:rFonts w:eastAsia="Gill Sans MT" w:cs="Gill Sans MT"/>
        </w:rPr>
        <w:t xml:space="preserve"> </w:t>
      </w:r>
      <w:r w:rsidRPr="00FF61E7">
        <w:rPr>
          <w:rFonts w:eastAsia="Gill Sans MT" w:cs="Gill Sans MT"/>
          <w:b/>
        </w:rPr>
        <w:t xml:space="preserve">B) Pathways to care  </w:t>
      </w:r>
    </w:p>
    <w:p w14:paraId="25C6DB2C" w14:textId="5671EB37" w:rsidR="00EA53B7" w:rsidRDefault="004455ED" w:rsidP="00960230">
      <w:pPr>
        <w:spacing w:after="0" w:line="240" w:lineRule="auto"/>
        <w:ind w:left="284"/>
        <w:jc w:val="both"/>
        <w:rPr>
          <w:rFonts w:eastAsia="Gill Sans MT" w:cs="Gill Sans MT"/>
        </w:rPr>
      </w:pPr>
      <w:r>
        <w:rPr>
          <w:rFonts w:eastAsia="Gill Sans MT" w:cs="Gill Sans MT"/>
        </w:rPr>
        <w:t>(5</w:t>
      </w:r>
      <w:r w:rsidR="00EA53B7" w:rsidRPr="00FF61E7">
        <w:rPr>
          <w:rFonts w:eastAsia="Gill Sans MT" w:cs="Gill Sans MT"/>
        </w:rPr>
        <w:t xml:space="preserve">) In your experience and opinion when people in this community get bilharzia what do they do? </w:t>
      </w:r>
    </w:p>
    <w:p w14:paraId="655CE4C3" w14:textId="77777777" w:rsidR="00960230" w:rsidRPr="00FF61E7" w:rsidRDefault="00960230" w:rsidP="00960230">
      <w:pPr>
        <w:spacing w:after="0" w:line="240" w:lineRule="auto"/>
        <w:ind w:left="284"/>
        <w:jc w:val="both"/>
        <w:rPr>
          <w:rFonts w:eastAsia="Gill Sans MT" w:cs="Gill Sans MT"/>
        </w:rPr>
      </w:pPr>
    </w:p>
    <w:p w14:paraId="58D2F416" w14:textId="5CC64CF7" w:rsidR="00EA53B7" w:rsidRDefault="004455ED" w:rsidP="00960230">
      <w:pPr>
        <w:spacing w:after="0" w:line="240" w:lineRule="auto"/>
        <w:ind w:left="284"/>
        <w:jc w:val="both"/>
        <w:rPr>
          <w:rFonts w:eastAsia="Gill Sans MT" w:cs="Gill Sans MT"/>
        </w:rPr>
      </w:pPr>
      <w:r>
        <w:rPr>
          <w:rFonts w:eastAsia="Gill Sans MT" w:cs="Gill Sans MT"/>
        </w:rPr>
        <w:t>(6</w:t>
      </w:r>
      <w:r w:rsidR="00EA53B7" w:rsidRPr="00FF61E7">
        <w:rPr>
          <w:rFonts w:eastAsia="Gill Sans MT" w:cs="Gill Sans MT"/>
        </w:rPr>
        <w:t xml:space="preserve">) Where do they get treatment? Which treatment? </w:t>
      </w:r>
    </w:p>
    <w:p w14:paraId="37C10613" w14:textId="77777777" w:rsidR="00960230" w:rsidRPr="00FF61E7" w:rsidRDefault="00960230" w:rsidP="00960230">
      <w:pPr>
        <w:spacing w:after="0" w:line="240" w:lineRule="auto"/>
        <w:ind w:left="284"/>
        <w:jc w:val="both"/>
        <w:rPr>
          <w:rFonts w:eastAsia="Gill Sans MT" w:cs="Gill Sans MT"/>
        </w:rPr>
      </w:pPr>
    </w:p>
    <w:p w14:paraId="2FEAC650" w14:textId="5BF51CC0" w:rsidR="00EA53B7" w:rsidRPr="00FF61E7" w:rsidRDefault="004455ED" w:rsidP="00960230">
      <w:pPr>
        <w:spacing w:after="0" w:line="240" w:lineRule="auto"/>
        <w:ind w:left="284"/>
        <w:jc w:val="both"/>
        <w:rPr>
          <w:rFonts w:eastAsia="Gill Sans MT" w:cs="Gill Sans MT"/>
        </w:rPr>
      </w:pPr>
      <w:r>
        <w:rPr>
          <w:rFonts w:eastAsia="Gill Sans MT" w:cs="Gill Sans MT"/>
        </w:rPr>
        <w:t xml:space="preserve">(7) </w:t>
      </w:r>
      <w:r w:rsidR="00EA53B7" w:rsidRPr="00FF61E7">
        <w:rPr>
          <w:rFonts w:eastAsia="Gill Sans MT" w:cs="Gill Sans MT"/>
        </w:rPr>
        <w:t>When they fail to get better what else do they do?</w:t>
      </w:r>
    </w:p>
    <w:p w14:paraId="4C2CD540" w14:textId="766714A7" w:rsidR="00EA53B7" w:rsidRPr="002035BB" w:rsidRDefault="00EA53B7" w:rsidP="00EA53B7">
      <w:pPr>
        <w:spacing w:after="0" w:line="240" w:lineRule="auto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 xml:space="preserve"> </w:t>
      </w:r>
      <w:r w:rsidR="00960230">
        <w:rPr>
          <w:rFonts w:eastAsia="Gill Sans MT" w:cs="Gill Sans MT"/>
        </w:rPr>
        <w:tab/>
        <w:t xml:space="preserve">(7.1) Probes:  alternative care </w:t>
      </w:r>
      <w:r w:rsidRPr="00FF61E7">
        <w:rPr>
          <w:rFonts w:eastAsia="Gill Sans MT" w:cs="Gill Sans MT"/>
        </w:rPr>
        <w:t xml:space="preserve">or traditional care (herbal etc.)? When do they do that and why?  </w:t>
      </w:r>
    </w:p>
    <w:p w14:paraId="6EFDDB3A" w14:textId="77777777" w:rsidR="00EA53B7" w:rsidRPr="00FF61E7" w:rsidRDefault="00EA53B7" w:rsidP="00EA53B7">
      <w:pPr>
        <w:spacing w:after="240" w:line="240" w:lineRule="auto"/>
        <w:jc w:val="both"/>
        <w:rPr>
          <w:rFonts w:eastAsia="Gill Sans MT" w:cs="Gill Sans MT"/>
        </w:rPr>
      </w:pPr>
      <w:r w:rsidRPr="00FF61E7">
        <w:rPr>
          <w:rFonts w:eastAsia="Gill Sans MT" w:cs="Gill Sans MT"/>
          <w:b/>
        </w:rPr>
        <w:lastRenderedPageBreak/>
        <w:t>C) Risk factors for Bilharzia</w:t>
      </w:r>
      <w:r w:rsidRPr="00FF61E7">
        <w:rPr>
          <w:rFonts w:eastAsia="Gill Sans MT" w:cs="Gill Sans MT"/>
        </w:rPr>
        <w:t xml:space="preserve">  </w:t>
      </w:r>
    </w:p>
    <w:p w14:paraId="1BD03E41" w14:textId="0AA1B986" w:rsidR="00EA53B7" w:rsidRPr="00FF61E7" w:rsidRDefault="00960230" w:rsidP="00960230">
      <w:pPr>
        <w:spacing w:after="240" w:line="240" w:lineRule="auto"/>
        <w:ind w:left="284"/>
        <w:jc w:val="both"/>
        <w:rPr>
          <w:rFonts w:eastAsia="Gill Sans MT" w:cs="Gill Sans MT"/>
        </w:rPr>
      </w:pPr>
      <w:r>
        <w:rPr>
          <w:rFonts w:eastAsia="Gill Sans MT" w:cs="Gill Sans MT"/>
        </w:rPr>
        <w:t>(8</w:t>
      </w:r>
      <w:r w:rsidR="00EA53B7" w:rsidRPr="00FF61E7">
        <w:rPr>
          <w:rFonts w:eastAsia="Gill Sans MT" w:cs="Gill Sans MT"/>
        </w:rPr>
        <w:t>) Several things can help the spread of Bilharzia. Please explain what you think they are in this community?</w:t>
      </w:r>
    </w:p>
    <w:p w14:paraId="1EF0F298" w14:textId="19FE3069" w:rsidR="00EA53B7" w:rsidRPr="00FF61E7" w:rsidRDefault="00960230" w:rsidP="00960230">
      <w:pPr>
        <w:spacing w:after="240" w:line="240" w:lineRule="auto"/>
        <w:ind w:left="284"/>
        <w:jc w:val="both"/>
        <w:rPr>
          <w:rFonts w:eastAsia="Gill Sans MT" w:cs="Gill Sans MT"/>
        </w:rPr>
      </w:pPr>
      <w:r>
        <w:rPr>
          <w:rFonts w:eastAsia="Gill Sans MT" w:cs="Gill Sans MT"/>
        </w:rPr>
        <w:t>(9</w:t>
      </w:r>
      <w:r w:rsidR="00EA53B7" w:rsidRPr="00FF61E7">
        <w:rPr>
          <w:rFonts w:eastAsia="Gill Sans MT" w:cs="Gill Sans MT"/>
        </w:rPr>
        <w:t xml:space="preserve">) Why do some people in this community get bilharzia while other do not get it? </w:t>
      </w:r>
    </w:p>
    <w:p w14:paraId="1C9786CA" w14:textId="487A1D3A" w:rsidR="00EA53B7" w:rsidRPr="00FF61E7" w:rsidRDefault="00960230" w:rsidP="00960230">
      <w:pPr>
        <w:spacing w:after="240" w:line="240" w:lineRule="auto"/>
        <w:ind w:left="284"/>
        <w:jc w:val="both"/>
        <w:rPr>
          <w:rFonts w:eastAsia="Gill Sans MT" w:cs="Gill Sans MT"/>
        </w:rPr>
      </w:pPr>
      <w:r>
        <w:rPr>
          <w:rFonts w:eastAsia="Gill Sans MT" w:cs="Gill Sans MT"/>
        </w:rPr>
        <w:t>(10</w:t>
      </w:r>
      <w:r w:rsidR="00EA53B7" w:rsidRPr="00FF61E7">
        <w:rPr>
          <w:rFonts w:eastAsia="Gill Sans MT" w:cs="Gill Sans MT"/>
        </w:rPr>
        <w:t xml:space="preserve">) What are those factors that make some people prone to getting bilharzia. Probe for Gender, age, ethnic differences    </w:t>
      </w:r>
    </w:p>
    <w:p w14:paraId="7C1AB77D" w14:textId="578EFA64" w:rsidR="00EA53B7" w:rsidRPr="00FF61E7" w:rsidRDefault="00EA53B7" w:rsidP="00EA53B7">
      <w:pPr>
        <w:spacing w:after="240" w:line="240" w:lineRule="auto"/>
        <w:jc w:val="both"/>
        <w:rPr>
          <w:rFonts w:eastAsia="Gill Sans MT" w:cs="Gill Sans MT"/>
          <w:b/>
        </w:rPr>
      </w:pPr>
      <w:r w:rsidRPr="00FF61E7">
        <w:rPr>
          <w:rFonts w:eastAsia="Gill Sans MT" w:cs="Gill Sans MT"/>
          <w:b/>
        </w:rPr>
        <w:t>D) Inhibiting and facilitat</w:t>
      </w:r>
      <w:r w:rsidR="00960230">
        <w:rPr>
          <w:rFonts w:eastAsia="Gill Sans MT" w:cs="Gill Sans MT"/>
          <w:b/>
        </w:rPr>
        <w:t>ing factors in the uptake Prazi</w:t>
      </w:r>
      <w:r w:rsidRPr="00FF61E7">
        <w:rPr>
          <w:rFonts w:eastAsia="Gill Sans MT" w:cs="Gill Sans MT"/>
          <w:b/>
        </w:rPr>
        <w:t>quantel treatment</w:t>
      </w:r>
    </w:p>
    <w:p w14:paraId="14F06AA8" w14:textId="77777777" w:rsidR="002035BB" w:rsidRPr="002035BB" w:rsidRDefault="00EA53B7" w:rsidP="002035BB">
      <w:pPr>
        <w:spacing w:after="0" w:line="240" w:lineRule="auto"/>
        <w:ind w:left="284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>(</w:t>
      </w:r>
      <w:r w:rsidR="002035BB" w:rsidRPr="002035BB">
        <w:rPr>
          <w:rFonts w:eastAsia="Gill Sans MT" w:cs="Gill Sans MT"/>
        </w:rPr>
        <w:t>11</w:t>
      </w:r>
      <w:r w:rsidRPr="002035BB">
        <w:rPr>
          <w:rFonts w:eastAsia="Gill Sans MT" w:cs="Gill Sans MT"/>
        </w:rPr>
        <w:t>) People suffering from Bilharzia ar</w:t>
      </w:r>
      <w:r w:rsidR="002035BB" w:rsidRPr="002035BB">
        <w:rPr>
          <w:rFonts w:eastAsia="Gill Sans MT" w:cs="Gill Sans MT"/>
        </w:rPr>
        <w:t>e given medicine called Prazi</w:t>
      </w:r>
      <w:r w:rsidRPr="002035BB">
        <w:rPr>
          <w:rFonts w:eastAsia="Gill Sans MT" w:cs="Gill Sans MT"/>
        </w:rPr>
        <w:t xml:space="preserve">quantel.  What do people who have taken it </w:t>
      </w:r>
      <w:r w:rsidR="002035BB" w:rsidRPr="002035BB">
        <w:rPr>
          <w:rFonts w:eastAsia="Gill Sans MT" w:cs="Gill Sans MT"/>
        </w:rPr>
        <w:t>say</w:t>
      </w:r>
      <w:r w:rsidRPr="002035BB">
        <w:rPr>
          <w:rFonts w:eastAsia="Gill Sans MT" w:cs="Gill Sans MT"/>
        </w:rPr>
        <w:t xml:space="preserve"> about it? </w:t>
      </w:r>
    </w:p>
    <w:p w14:paraId="27FE3AE3" w14:textId="2C995727" w:rsidR="00EA53B7" w:rsidRPr="002035BB" w:rsidRDefault="002035BB" w:rsidP="002035BB">
      <w:pPr>
        <w:spacing w:after="240" w:line="240" w:lineRule="auto"/>
        <w:ind w:left="284" w:firstLine="436"/>
        <w:jc w:val="both"/>
        <w:rPr>
          <w:rFonts w:eastAsia="Gill Sans MT" w:cs="Gill Sans MT"/>
        </w:rPr>
      </w:pPr>
      <w:r w:rsidRPr="002035BB">
        <w:rPr>
          <w:rFonts w:eastAsia="Gill Sans MT" w:cs="Gill Sans MT"/>
        </w:rPr>
        <w:t xml:space="preserve">(17.1) </w:t>
      </w:r>
      <w:r>
        <w:rPr>
          <w:rFonts w:eastAsia="Gill Sans MT" w:cs="Gill Sans MT"/>
        </w:rPr>
        <w:t xml:space="preserve">Any side </w:t>
      </w:r>
      <w:r w:rsidR="00EA53B7" w:rsidRPr="002035BB">
        <w:rPr>
          <w:rFonts w:eastAsia="Gill Sans MT" w:cs="Gill Sans MT"/>
        </w:rPr>
        <w:t>effects?</w:t>
      </w:r>
    </w:p>
    <w:p w14:paraId="5F25CF55" w14:textId="59DC5839" w:rsidR="00EA53B7" w:rsidRPr="002035BB" w:rsidRDefault="002035BB" w:rsidP="002035BB">
      <w:pPr>
        <w:spacing w:after="240" w:line="240" w:lineRule="auto"/>
        <w:ind w:left="284"/>
        <w:jc w:val="both"/>
        <w:rPr>
          <w:rFonts w:eastAsia="Gill Sans MT" w:cs="Gill Sans MT"/>
        </w:rPr>
      </w:pPr>
      <w:r w:rsidRPr="002035BB">
        <w:rPr>
          <w:rFonts w:eastAsia="Gill Sans MT" w:cs="Gill Sans MT"/>
        </w:rPr>
        <w:t>(12</w:t>
      </w:r>
      <w:r w:rsidR="00EA53B7" w:rsidRPr="002035BB">
        <w:rPr>
          <w:rFonts w:eastAsia="Gill Sans MT" w:cs="Gill Sans MT"/>
        </w:rPr>
        <w:t xml:space="preserve">) What do they like about the medicine? </w:t>
      </w:r>
    </w:p>
    <w:p w14:paraId="488FEAE9" w14:textId="036D24E1" w:rsidR="00EA53B7" w:rsidRPr="002035BB" w:rsidRDefault="002035BB" w:rsidP="002035BB">
      <w:pPr>
        <w:spacing w:after="240" w:line="240" w:lineRule="auto"/>
        <w:ind w:left="284"/>
        <w:jc w:val="both"/>
        <w:rPr>
          <w:rFonts w:eastAsia="Gill Sans MT" w:cs="Gill Sans MT"/>
        </w:rPr>
      </w:pPr>
      <w:r w:rsidRPr="002035BB">
        <w:rPr>
          <w:rFonts w:eastAsia="Gill Sans MT" w:cs="Gill Sans MT"/>
        </w:rPr>
        <w:t>(13</w:t>
      </w:r>
      <w:r w:rsidR="00EA53B7" w:rsidRPr="002035BB">
        <w:rPr>
          <w:rFonts w:eastAsia="Gill Sans MT" w:cs="Gill Sans MT"/>
        </w:rPr>
        <w:t>) Why do they want to continue taking the drug? (motivating factors)</w:t>
      </w:r>
    </w:p>
    <w:p w14:paraId="5433D039" w14:textId="7D2AC8E5" w:rsidR="00EA53B7" w:rsidRPr="002035BB" w:rsidRDefault="002035BB" w:rsidP="002035BB">
      <w:pPr>
        <w:spacing w:after="240" w:line="240" w:lineRule="auto"/>
        <w:ind w:left="284"/>
        <w:jc w:val="both"/>
        <w:rPr>
          <w:rFonts w:eastAsia="Gill Sans MT" w:cs="Gill Sans MT"/>
        </w:rPr>
      </w:pPr>
      <w:r w:rsidRPr="002035BB">
        <w:rPr>
          <w:rFonts w:eastAsia="Gill Sans MT" w:cs="Gill Sans MT"/>
        </w:rPr>
        <w:t>(14</w:t>
      </w:r>
      <w:r w:rsidR="00EA53B7" w:rsidRPr="002035BB">
        <w:rPr>
          <w:rFonts w:eastAsia="Gill Sans MT" w:cs="Gill Sans MT"/>
        </w:rPr>
        <w:t xml:space="preserve">) Why do some people don’t want to take the medicine? </w:t>
      </w:r>
    </w:p>
    <w:p w14:paraId="62C803E8" w14:textId="127DCCE0" w:rsidR="00EA53B7" w:rsidRPr="002035BB" w:rsidRDefault="002035BB" w:rsidP="002035BB">
      <w:pPr>
        <w:spacing w:after="240" w:line="240" w:lineRule="auto"/>
        <w:ind w:left="284"/>
        <w:jc w:val="both"/>
        <w:rPr>
          <w:rFonts w:eastAsia="Gill Sans MT" w:cs="Gill Sans MT"/>
        </w:rPr>
      </w:pPr>
      <w:r w:rsidRPr="002035BB">
        <w:rPr>
          <w:rFonts w:eastAsia="Gill Sans MT" w:cs="Gill Sans MT"/>
        </w:rPr>
        <w:t>(15</w:t>
      </w:r>
      <w:r w:rsidR="00EA53B7" w:rsidRPr="002035BB">
        <w:rPr>
          <w:rFonts w:eastAsia="Gill Sans MT" w:cs="Gill Sans MT"/>
        </w:rPr>
        <w:t>) What don’t they like about the medicine? Probe for the barriers- taste etc</w:t>
      </w:r>
    </w:p>
    <w:p w14:paraId="2E4AB605" w14:textId="74F074C6" w:rsidR="00EA53B7" w:rsidRPr="002035BB" w:rsidRDefault="002035BB" w:rsidP="002035BB">
      <w:pPr>
        <w:spacing w:after="240" w:line="240" w:lineRule="auto"/>
        <w:ind w:left="284"/>
        <w:jc w:val="both"/>
        <w:rPr>
          <w:rFonts w:eastAsia="Gill Sans MT" w:cs="Gill Sans MT"/>
        </w:rPr>
      </w:pPr>
      <w:r w:rsidRPr="002035BB">
        <w:rPr>
          <w:rFonts w:eastAsia="Gill Sans MT" w:cs="Gill Sans MT"/>
        </w:rPr>
        <w:t>(16</w:t>
      </w:r>
      <w:r w:rsidR="00EA53B7" w:rsidRPr="002035BB">
        <w:rPr>
          <w:rFonts w:eastAsia="Gill Sans MT" w:cs="Gill Sans MT"/>
        </w:rPr>
        <w:t xml:space="preserve">) What are the effects of Bilharzia: probe at individual, household, community,     </w:t>
      </w:r>
    </w:p>
    <w:p w14:paraId="0335B663" w14:textId="4D3D9D9E" w:rsidR="00EA53B7" w:rsidRPr="002035BB" w:rsidRDefault="002035BB" w:rsidP="002035BB">
      <w:pPr>
        <w:spacing w:after="240" w:line="240" w:lineRule="auto"/>
        <w:ind w:left="284"/>
        <w:jc w:val="both"/>
        <w:rPr>
          <w:rFonts w:eastAsia="Gill Sans MT" w:cs="Gill Sans MT"/>
        </w:rPr>
      </w:pPr>
      <w:r w:rsidRPr="002035BB">
        <w:rPr>
          <w:rFonts w:eastAsia="Gill Sans MT" w:cs="Gill Sans MT"/>
        </w:rPr>
        <w:t>(17) In your opinion what</w:t>
      </w:r>
      <w:r w:rsidR="00EA53B7" w:rsidRPr="002035BB">
        <w:rPr>
          <w:rFonts w:eastAsia="Gill Sans MT" w:cs="Gill Sans MT"/>
        </w:rPr>
        <w:t xml:space="preserve"> do you think should be done to improve the uptake of the medicine</w:t>
      </w:r>
      <w:r w:rsidRPr="002035BB">
        <w:rPr>
          <w:rFonts w:eastAsia="Gill Sans MT" w:cs="Gill Sans MT"/>
        </w:rPr>
        <w:t>?</w:t>
      </w:r>
    </w:p>
    <w:p w14:paraId="3EA29BE7" w14:textId="77777777" w:rsidR="00EA53B7" w:rsidRDefault="00EA53B7" w:rsidP="00EA53B7">
      <w:pPr>
        <w:spacing w:after="0" w:line="240" w:lineRule="auto"/>
        <w:jc w:val="both"/>
        <w:rPr>
          <w:rFonts w:eastAsia="Gill Sans MT" w:cs="Gill Sans MT"/>
          <w:b/>
        </w:rPr>
      </w:pPr>
      <w:r w:rsidRPr="00FF61E7">
        <w:rPr>
          <w:rFonts w:eastAsia="Gill Sans MT" w:cs="Gill Sans MT"/>
          <w:b/>
        </w:rPr>
        <w:t xml:space="preserve">E) Inhibiting and facilitating factors in the adherence to Mass Drug Administration  </w:t>
      </w:r>
    </w:p>
    <w:p w14:paraId="6C506E85" w14:textId="77777777" w:rsidR="002035BB" w:rsidRPr="00FF61E7" w:rsidRDefault="002035BB" w:rsidP="00EA53B7">
      <w:pPr>
        <w:spacing w:after="0" w:line="240" w:lineRule="auto"/>
        <w:jc w:val="both"/>
        <w:rPr>
          <w:rFonts w:eastAsia="Gill Sans MT" w:cs="Gill Sans MT"/>
          <w:b/>
        </w:rPr>
      </w:pPr>
    </w:p>
    <w:p w14:paraId="7F43BFA3" w14:textId="59F8367E" w:rsidR="00EA53B7" w:rsidRDefault="002035BB" w:rsidP="002035BB">
      <w:pPr>
        <w:spacing w:after="0" w:line="240" w:lineRule="auto"/>
        <w:jc w:val="both"/>
        <w:rPr>
          <w:rFonts w:eastAsia="Gill Sans MT" w:cs="Gill Sans MT"/>
        </w:rPr>
      </w:pPr>
      <w:r>
        <w:rPr>
          <w:rFonts w:eastAsia="Gill Sans MT" w:cs="Gill Sans MT"/>
        </w:rPr>
        <w:t>The bilharzia medicine (Prazi</w:t>
      </w:r>
      <w:r w:rsidR="00EA53B7" w:rsidRPr="00FF61E7">
        <w:rPr>
          <w:rFonts w:eastAsia="Gill Sans MT" w:cs="Gill Sans MT"/>
        </w:rPr>
        <w:t>quantel) is distributed to people including children during the mass drug administration (MDA).we want to know why some like to participate while other so not.</w:t>
      </w:r>
    </w:p>
    <w:p w14:paraId="64ACD708" w14:textId="77777777" w:rsidR="002035BB" w:rsidRPr="00FF61E7" w:rsidRDefault="002035BB" w:rsidP="002035BB">
      <w:pPr>
        <w:spacing w:after="0" w:line="240" w:lineRule="auto"/>
        <w:jc w:val="both"/>
        <w:rPr>
          <w:rFonts w:eastAsia="Gill Sans MT" w:cs="Gill Sans MT"/>
        </w:rPr>
      </w:pPr>
    </w:p>
    <w:p w14:paraId="34E3070F" w14:textId="5E649009" w:rsidR="002035BB" w:rsidRPr="002035BB" w:rsidRDefault="002035BB" w:rsidP="002035BB">
      <w:pPr>
        <w:pStyle w:val="ListParagraph"/>
        <w:numPr>
          <w:ilvl w:val="0"/>
          <w:numId w:val="12"/>
        </w:numPr>
        <w:spacing w:after="240" w:line="240" w:lineRule="auto"/>
        <w:ind w:left="284" w:firstLine="0"/>
        <w:contextualSpacing w:val="0"/>
        <w:jc w:val="both"/>
        <w:rPr>
          <w:rFonts w:eastAsia="Gill Sans MT" w:cs="Gill Sans MT"/>
        </w:rPr>
      </w:pPr>
      <w:r w:rsidRPr="002035BB">
        <w:rPr>
          <w:rFonts w:eastAsia="Gill Sans MT" w:cs="Gill Sans MT"/>
        </w:rPr>
        <w:t xml:space="preserve"> </w:t>
      </w:r>
      <w:r w:rsidR="00EA53B7" w:rsidRPr="002035BB">
        <w:rPr>
          <w:rFonts w:eastAsia="Gill Sans MT" w:cs="Gill Sans MT"/>
        </w:rPr>
        <w:t>Why do people want to participate in MDA in this community? Who are those who usually participate?</w:t>
      </w:r>
      <w:r w:rsidRPr="002035BB">
        <w:rPr>
          <w:rFonts w:eastAsia="Gill Sans MT" w:cs="Gill Sans MT"/>
        </w:rPr>
        <w:t xml:space="preserve"> </w:t>
      </w:r>
    </w:p>
    <w:p w14:paraId="77D80206" w14:textId="03124D27" w:rsidR="00EA53B7" w:rsidRPr="002035BB" w:rsidRDefault="00EA53B7" w:rsidP="002035BB">
      <w:pPr>
        <w:pStyle w:val="ListParagraph"/>
        <w:numPr>
          <w:ilvl w:val="0"/>
          <w:numId w:val="12"/>
        </w:numPr>
        <w:ind w:left="567" w:hanging="283"/>
        <w:jc w:val="both"/>
        <w:rPr>
          <w:rFonts w:eastAsia="Gill Sans MT" w:cs="Gill Sans MT"/>
        </w:rPr>
      </w:pPr>
      <w:r w:rsidRPr="002035BB">
        <w:rPr>
          <w:rFonts w:eastAsia="Gill Sans MT" w:cs="Gill Sans MT"/>
        </w:rPr>
        <w:t xml:space="preserve">Why do some people </w:t>
      </w:r>
      <w:r w:rsidRPr="002035BB">
        <w:rPr>
          <w:rFonts w:eastAsia="Gill Sans MT" w:cs="Gill Sans MT"/>
          <w:b/>
        </w:rPr>
        <w:t>not</w:t>
      </w:r>
      <w:r w:rsidRPr="002035BB">
        <w:rPr>
          <w:rFonts w:eastAsia="Gill Sans MT" w:cs="Gill Sans MT"/>
        </w:rPr>
        <w:t xml:space="preserve"> want to participate in MDA in this community? </w:t>
      </w:r>
    </w:p>
    <w:p w14:paraId="34D2A64D" w14:textId="77777777" w:rsidR="00EA53B7" w:rsidRPr="00FF61E7" w:rsidRDefault="00EA53B7" w:rsidP="002035BB">
      <w:pPr>
        <w:numPr>
          <w:ilvl w:val="0"/>
          <w:numId w:val="12"/>
        </w:numPr>
        <w:ind w:left="567" w:hanging="283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>Who are those who usually don’t want to participate?</w:t>
      </w:r>
    </w:p>
    <w:p w14:paraId="1042B736" w14:textId="77777777" w:rsidR="00EA53B7" w:rsidRPr="00FF61E7" w:rsidRDefault="00EA53B7" w:rsidP="002035BB">
      <w:pPr>
        <w:numPr>
          <w:ilvl w:val="0"/>
          <w:numId w:val="12"/>
        </w:numPr>
        <w:ind w:left="567" w:hanging="283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>What should be done to improve adherence to MDAs? Who should do it?</w:t>
      </w:r>
    </w:p>
    <w:p w14:paraId="6A7B40EC" w14:textId="77777777" w:rsidR="00EA53B7" w:rsidRDefault="00EA53B7" w:rsidP="002035BB">
      <w:pPr>
        <w:numPr>
          <w:ilvl w:val="0"/>
          <w:numId w:val="12"/>
        </w:numPr>
        <w:ind w:left="567" w:hanging="283"/>
        <w:jc w:val="both"/>
        <w:rPr>
          <w:rFonts w:eastAsia="Gill Sans MT" w:cs="Gill Sans MT"/>
        </w:rPr>
      </w:pPr>
      <w:r w:rsidRPr="00FF61E7">
        <w:rPr>
          <w:rFonts w:eastAsia="Gill Sans MT" w:cs="Gill Sans MT"/>
        </w:rPr>
        <w:t>As a key stakeholder, what final suggestion do you have eliminate Bilharzia in your district/community?</w:t>
      </w:r>
    </w:p>
    <w:p w14:paraId="5CD72DDF" w14:textId="77777777" w:rsidR="00462BCC" w:rsidRPr="00FF61E7" w:rsidRDefault="00462BCC" w:rsidP="00462BCC">
      <w:pPr>
        <w:ind w:left="567"/>
        <w:jc w:val="both"/>
        <w:rPr>
          <w:rFonts w:eastAsia="Gill Sans MT" w:cs="Gill Sans MT"/>
        </w:rPr>
      </w:pPr>
    </w:p>
    <w:p w14:paraId="15768151" w14:textId="77777777" w:rsidR="00EA53B7" w:rsidRPr="00FF61E7" w:rsidRDefault="00EA53B7" w:rsidP="00EA53B7">
      <w:pPr>
        <w:spacing w:after="200" w:line="276" w:lineRule="auto"/>
        <w:rPr>
          <w:rFonts w:eastAsia="Gill Sans MT" w:cs="Gill Sans MT"/>
          <w:b/>
          <w:i/>
        </w:rPr>
      </w:pPr>
      <w:r w:rsidRPr="00FF61E7">
        <w:rPr>
          <w:rFonts w:eastAsia="Gill Sans MT" w:cs="Gill Sans MT"/>
          <w:b/>
          <w:i/>
        </w:rPr>
        <w:t xml:space="preserve">We are coming to the end of our discussion. Is there anything else you would want to share with us about what we have been discussing? </w:t>
      </w:r>
    </w:p>
    <w:p w14:paraId="6DD223E7" w14:textId="77777777" w:rsidR="00EA53B7" w:rsidRPr="00FF61E7" w:rsidRDefault="00EA53B7" w:rsidP="00EA53B7">
      <w:pPr>
        <w:spacing w:after="0" w:line="240" w:lineRule="auto"/>
        <w:rPr>
          <w:rFonts w:eastAsia="Gill Sans MT" w:cs="Gill Sans MT"/>
          <w:b/>
          <w:i/>
        </w:rPr>
      </w:pPr>
    </w:p>
    <w:sectPr w:rsidR="00EA53B7" w:rsidRPr="00FF61E7" w:rsidSect="00EA53B7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380F35" w14:textId="77777777" w:rsidR="004455ED" w:rsidRDefault="004455ED">
      <w:pPr>
        <w:spacing w:after="0" w:line="240" w:lineRule="auto"/>
      </w:pPr>
      <w:r>
        <w:separator/>
      </w:r>
    </w:p>
  </w:endnote>
  <w:endnote w:type="continuationSeparator" w:id="0">
    <w:p w14:paraId="397E60ED" w14:textId="77777777" w:rsidR="004455ED" w:rsidRDefault="00445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游明朝"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326C0" w14:textId="77777777" w:rsidR="004455ED" w:rsidRPr="00CD2FD7" w:rsidRDefault="004455ED">
    <w:pPr>
      <w:pStyle w:val="Footer"/>
      <w:rPr>
        <w:b/>
      </w:rPr>
    </w:pPr>
  </w:p>
  <w:p w14:paraId="3C024E7F" w14:textId="77777777" w:rsidR="004455ED" w:rsidRDefault="004455E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EF2BC" w14:textId="77777777" w:rsidR="004455ED" w:rsidRDefault="004455ED">
      <w:pPr>
        <w:spacing w:after="0" w:line="240" w:lineRule="auto"/>
      </w:pPr>
      <w:r>
        <w:separator/>
      </w:r>
    </w:p>
  </w:footnote>
  <w:footnote w:type="continuationSeparator" w:id="0">
    <w:p w14:paraId="70F5ACB4" w14:textId="77777777" w:rsidR="004455ED" w:rsidRDefault="004455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271190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2D5FA05" w14:textId="1E6DE18F" w:rsidR="004455ED" w:rsidRDefault="004455ED" w:rsidP="0035124D">
        <w:pPr>
          <w:pStyle w:val="Header"/>
        </w:pPr>
        <w:r>
          <w:t>FOCUS GROUP DISCUSSION GUIDE</w:t>
        </w:r>
      </w:p>
    </w:sdtContent>
  </w:sdt>
  <w:p w14:paraId="35E53CAD" w14:textId="77777777" w:rsidR="004455ED" w:rsidRDefault="004455E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233483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19A0A7B" w14:textId="403A3A81" w:rsidR="004455ED" w:rsidRDefault="004455ED" w:rsidP="0035124D">
        <w:pPr>
          <w:pStyle w:val="Header"/>
        </w:pPr>
        <w:r>
          <w:t>IN-DEPTH INTERVIEW GUIDE</w:t>
        </w:r>
      </w:p>
    </w:sdtContent>
  </w:sdt>
  <w:p w14:paraId="4D90DC96" w14:textId="77777777" w:rsidR="004455ED" w:rsidRDefault="004455E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316075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7B3ED36" w14:textId="2D82DF26" w:rsidR="004455ED" w:rsidRDefault="004455ED" w:rsidP="0035124D">
        <w:pPr>
          <w:pStyle w:val="Header"/>
        </w:pPr>
        <w:r>
          <w:t>KEY INFORMANT INTERVIEW GUIDE</w:t>
        </w:r>
      </w:p>
    </w:sdtContent>
  </w:sdt>
  <w:p w14:paraId="1C9FF64E" w14:textId="77777777" w:rsidR="004455ED" w:rsidRDefault="004455E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93923"/>
    <w:multiLevelType w:val="hybridMultilevel"/>
    <w:tmpl w:val="6866ACCC"/>
    <w:lvl w:ilvl="0" w:tplc="85D6C65C">
      <w:start w:val="18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F0008F"/>
    <w:multiLevelType w:val="multilevel"/>
    <w:tmpl w:val="4D4E31EE"/>
    <w:lvl w:ilvl="0">
      <w:start w:val="15"/>
      <w:numFmt w:val="decimal"/>
      <w:lvlText w:val="(%1."/>
      <w:lvlJc w:val="left"/>
      <w:pPr>
        <w:ind w:left="520" w:hanging="52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125206C1"/>
    <w:multiLevelType w:val="hybridMultilevel"/>
    <w:tmpl w:val="650610EC"/>
    <w:lvl w:ilvl="0" w:tplc="7464AD22">
      <w:start w:val="18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85C4610"/>
    <w:multiLevelType w:val="multilevel"/>
    <w:tmpl w:val="2FAADD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860462"/>
    <w:multiLevelType w:val="multilevel"/>
    <w:tmpl w:val="939C2A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885F49"/>
    <w:multiLevelType w:val="multilevel"/>
    <w:tmpl w:val="963046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5E0E20"/>
    <w:multiLevelType w:val="multilevel"/>
    <w:tmpl w:val="4432AC3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6806B90"/>
    <w:multiLevelType w:val="multilevel"/>
    <w:tmpl w:val="D7381138"/>
    <w:lvl w:ilvl="0">
      <w:start w:val="1"/>
      <w:numFmt w:val="decimal"/>
      <w:lvlText w:val="(%1)"/>
      <w:lvlJc w:val="left"/>
      <w:rPr>
        <w:rFonts w:asciiTheme="minorHAnsi" w:eastAsia="Gill Sans MT" w:hAnsiTheme="minorHAnsi" w:cs="Gill Sans M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C1271C"/>
    <w:multiLevelType w:val="hybridMultilevel"/>
    <w:tmpl w:val="62608166"/>
    <w:lvl w:ilvl="0" w:tplc="E08E55BC">
      <w:start w:val="2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AD731A"/>
    <w:multiLevelType w:val="multilevel"/>
    <w:tmpl w:val="53045196"/>
    <w:lvl w:ilvl="0">
      <w:start w:val="1"/>
      <w:numFmt w:val="decimal"/>
      <w:lvlText w:val="(%1)"/>
      <w:lvlJc w:val="left"/>
      <w:rPr>
        <w:rFonts w:asciiTheme="minorHAnsi" w:eastAsia="Gill Sans MT" w:hAnsiTheme="minorHAnsi" w:cs="Gill Sans M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9406BFC"/>
    <w:multiLevelType w:val="multilevel"/>
    <w:tmpl w:val="02944F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9B97C44"/>
    <w:multiLevelType w:val="multilevel"/>
    <w:tmpl w:val="44B683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6"/>
  </w:num>
  <w:num w:numId="5">
    <w:abstractNumId w:val="7"/>
  </w:num>
  <w:num w:numId="6">
    <w:abstractNumId w:val="10"/>
  </w:num>
  <w:num w:numId="7">
    <w:abstractNumId w:val="9"/>
  </w:num>
  <w:num w:numId="8">
    <w:abstractNumId w:val="4"/>
  </w:num>
  <w:num w:numId="9">
    <w:abstractNumId w:val="1"/>
  </w:num>
  <w:num w:numId="10">
    <w:abstractNumId w:val="0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3B7"/>
    <w:rsid w:val="00112B78"/>
    <w:rsid w:val="002035BB"/>
    <w:rsid w:val="0025248A"/>
    <w:rsid w:val="0035124D"/>
    <w:rsid w:val="004455ED"/>
    <w:rsid w:val="00462BCC"/>
    <w:rsid w:val="004D0A03"/>
    <w:rsid w:val="004E3585"/>
    <w:rsid w:val="0062709A"/>
    <w:rsid w:val="00694210"/>
    <w:rsid w:val="006973F8"/>
    <w:rsid w:val="007218C8"/>
    <w:rsid w:val="0074649B"/>
    <w:rsid w:val="00861BEE"/>
    <w:rsid w:val="00960230"/>
    <w:rsid w:val="00977A8A"/>
    <w:rsid w:val="009C0AB9"/>
    <w:rsid w:val="009C1507"/>
    <w:rsid w:val="009D711D"/>
    <w:rsid w:val="00AC5E53"/>
    <w:rsid w:val="00C77F28"/>
    <w:rsid w:val="00D44455"/>
    <w:rsid w:val="00EA53B7"/>
    <w:rsid w:val="00EE69ED"/>
    <w:rsid w:val="00FF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9B770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3B7"/>
    <w:rPr>
      <w:rFonts w:eastAsiaTheme="minorEastAsia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53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3B7"/>
    <w:rPr>
      <w:rFonts w:eastAsiaTheme="minorEastAsia"/>
      <w:kern w:val="0"/>
    </w:rPr>
  </w:style>
  <w:style w:type="paragraph" w:styleId="Footer">
    <w:name w:val="footer"/>
    <w:basedOn w:val="Normal"/>
    <w:link w:val="FooterChar"/>
    <w:uiPriority w:val="99"/>
    <w:unhideWhenUsed/>
    <w:rsid w:val="00EA53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3B7"/>
    <w:rPr>
      <w:rFonts w:eastAsiaTheme="minorEastAsia"/>
      <w:kern w:val="0"/>
    </w:rPr>
  </w:style>
  <w:style w:type="paragraph" w:styleId="ListParagraph">
    <w:name w:val="List Paragraph"/>
    <w:basedOn w:val="Normal"/>
    <w:uiPriority w:val="34"/>
    <w:qFormat/>
    <w:rsid w:val="007218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53B7"/>
    <w:rPr>
      <w:rFonts w:eastAsiaTheme="minorEastAsia"/>
      <w:kern w:val="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53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53B7"/>
    <w:rPr>
      <w:rFonts w:eastAsiaTheme="minorEastAsia"/>
      <w:kern w:val="0"/>
    </w:rPr>
  </w:style>
  <w:style w:type="paragraph" w:styleId="Footer">
    <w:name w:val="footer"/>
    <w:basedOn w:val="Normal"/>
    <w:link w:val="FooterChar"/>
    <w:uiPriority w:val="99"/>
    <w:unhideWhenUsed/>
    <w:rsid w:val="00EA53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53B7"/>
    <w:rPr>
      <w:rFonts w:eastAsiaTheme="minorEastAsia"/>
      <w:kern w:val="0"/>
    </w:rPr>
  </w:style>
  <w:style w:type="paragraph" w:styleId="ListParagraph">
    <w:name w:val="List Paragraph"/>
    <w:basedOn w:val="Normal"/>
    <w:uiPriority w:val="34"/>
    <w:qFormat/>
    <w:rsid w:val="0072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8</Pages>
  <Words>1899</Words>
  <Characters>10825</Characters>
  <Application>Microsoft Macintosh Word</Application>
  <DocSecurity>0</DocSecurity>
  <Lines>90</Lines>
  <Paragraphs>25</Paragraphs>
  <ScaleCrop>false</ScaleCrop>
  <Company/>
  <LinksUpToDate>false</LinksUpToDate>
  <CharactersWithSpaces>12699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Keith Boyle</cp:lastModifiedBy>
  <cp:revision>12</cp:revision>
  <dcterms:created xsi:type="dcterms:W3CDTF">2024-06-18T09:36:00Z</dcterms:created>
  <dcterms:modified xsi:type="dcterms:W3CDTF">2024-06-18T10:05:00Z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b7f8ddcd-ccce-4fd3-9555-4d5cbe3e2c8d</vt:lpwstr>
  </property>
</Properties>
</file>