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BE84B07" w:rsidP="3704B060" w:rsidRDefault="7BE84B07" w14:paraId="45B303C5" w14:textId="4FE2F7A8">
      <w:pPr>
        <w:spacing w:before="0" w:beforeAutospacing="off" w:after="0" w:afterAutospacing="off" w:line="276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3704B060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work was supported by UK Research and Innovation [grant number MR/T019085/1]; the Economic and Social Research Council under the University of Nottingham Impact Accelerator Award and Nottingham Impact Accelerator Knowledge Exchange Prize; and </w:t>
      </w:r>
      <w:r w:rsidRPr="3704B060" w:rsidR="7BE84B07">
        <w:rPr>
          <w:rStyle w:val="normaltextrun"/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SPF-QR funding </w:t>
      </w:r>
      <w:r w:rsidRPr="3704B060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awarded to the University of Nottingham by Research England (2021).</w:t>
      </w:r>
      <w:r w:rsidRPr="3704B060" w:rsidR="7BE84B07">
        <w:rPr>
          <w:rStyle w:val="eop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 </w:t>
      </w:r>
    </w:p>
    <w:p w:rsidR="7BE84B07" w:rsidP="5F6D0C33" w:rsidRDefault="7BE84B07" w14:paraId="7BFBDD6C" w14:textId="73D7EF85">
      <w:pPr>
        <w:pStyle w:val="Normal"/>
        <w:spacing w:after="0" w:line="276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5F6D0C33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Within this project, 2 semi-structured interviews were undertaken with</w:t>
      </w:r>
      <w:r w:rsidRPr="5F6D0C33" w:rsidR="7BE84B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film co-creators and </w:t>
      </w:r>
      <w:r w:rsidRPr="5F6D0C33" w:rsidR="4C1981A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27</w:t>
      </w:r>
      <w:r w:rsidRPr="5F6D0C33" w:rsidR="7BE84B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anonymous online surveys were completed by audience members in film screenings. </w:t>
      </w:r>
      <w:r w:rsidRPr="5F6D0C33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sample was purposive for both groups, as </w:t>
      </w:r>
      <w:r w:rsidRPr="5F6D0C33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appropriate for</w:t>
      </w:r>
      <w:r w:rsidRPr="5F6D0C33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our exploratory analysis and the resources available, however the sample is not representative of </w:t>
      </w:r>
      <w:r w:rsidRPr="5F6D0C33" w:rsidR="7BE84B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collaborative film creators or audiences</w:t>
      </w:r>
      <w:r w:rsidRPr="5F6D0C33" w:rsidR="7BE84B07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 </w:t>
      </w:r>
      <w:r w:rsidRPr="5F6D0C33" w:rsidR="7BE84B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Telephone and videoconferencing (Microsoft TEAMS) interviews were conducted with filmmakers between June and July 2023. Anonymous online surveys were completed at film screenings between March and November 2022.</w:t>
      </w:r>
    </w:p>
    <w:p w:rsidR="3704B060" w:rsidP="5F6D0C33" w:rsidRDefault="3704B060" w14:paraId="64D87DE2" w14:textId="216D31C2">
      <w:pPr>
        <w:spacing w:after="0" w:line="360" w:lineRule="auto"/>
        <w:jc w:val="center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Pr="00A80E25" w:rsidR="00E00F05" w:rsidP="5F6D0C33" w:rsidRDefault="00A80E25" w14:paraId="3B7A52AD" w14:textId="57A734F9">
      <w:pPr>
        <w:spacing w:after="0" w:line="360" w:lineRule="auto"/>
        <w:jc w:val="center"/>
        <w:rPr>
          <w:rFonts w:ascii="Arial" w:hAnsi="Arial" w:eastAsia="Arial" w:cs="Arial"/>
          <w:b w:val="1"/>
          <w:bCs w:val="1"/>
          <w:sz w:val="22"/>
          <w:szCs w:val="22"/>
        </w:rPr>
      </w:pPr>
      <w:r w:rsidRPr="5F6D0C33" w:rsidR="00A80E25">
        <w:rPr>
          <w:rFonts w:ascii="Arial" w:hAnsi="Arial" w:eastAsia="Arial" w:cs="Arial"/>
          <w:b w:val="1"/>
          <w:bCs w:val="1"/>
          <w:sz w:val="22"/>
          <w:szCs w:val="22"/>
        </w:rPr>
        <w:t xml:space="preserve">Film – </w:t>
      </w:r>
      <w:r w:rsidRPr="5F6D0C33" w:rsidR="00BA2F12">
        <w:rPr>
          <w:rFonts w:ascii="Arial" w:hAnsi="Arial" w:eastAsia="Arial" w:cs="Arial"/>
          <w:b w:val="1"/>
          <w:bCs w:val="1"/>
          <w:sz w:val="22"/>
          <w:szCs w:val="22"/>
        </w:rPr>
        <w:t>I</w:t>
      </w:r>
      <w:r w:rsidRPr="5F6D0C33" w:rsidR="00A80E25">
        <w:rPr>
          <w:rFonts w:ascii="Arial" w:hAnsi="Arial" w:eastAsia="Arial" w:cs="Arial"/>
          <w:b w:val="1"/>
          <w:bCs w:val="1"/>
          <w:sz w:val="22"/>
          <w:szCs w:val="22"/>
        </w:rPr>
        <w:t xml:space="preserve">nterview </w:t>
      </w:r>
      <w:r w:rsidRPr="5F6D0C33" w:rsidR="00A80E25">
        <w:rPr>
          <w:rFonts w:ascii="Arial" w:hAnsi="Arial" w:eastAsia="Arial" w:cs="Arial"/>
          <w:b w:val="1"/>
          <w:bCs w:val="1"/>
          <w:sz w:val="22"/>
          <w:szCs w:val="22"/>
        </w:rPr>
        <w:t>schedule</w:t>
      </w:r>
    </w:p>
    <w:p w:rsidRPr="00BA2F12" w:rsidR="00A80E25" w:rsidP="5F6D0C33" w:rsidRDefault="00A80E25" w14:paraId="40907C4D" w14:textId="3ABE6216">
      <w:pPr>
        <w:spacing w:after="0" w:line="360" w:lineRule="auto"/>
        <w:rPr>
          <w:rFonts w:ascii="Arial" w:hAnsi="Arial" w:eastAsia="Arial" w:cs="Arial"/>
          <w:i w:val="1"/>
          <w:iCs w:val="1"/>
          <w:sz w:val="22"/>
          <w:szCs w:val="22"/>
          <w:lang w:val="en-US"/>
        </w:rPr>
      </w:pPr>
      <w:r w:rsidRPr="5F6D0C33" w:rsidR="00A80E25">
        <w:rPr>
          <w:rFonts w:ascii="Arial" w:hAnsi="Arial" w:eastAsia="Arial" w:cs="Arial"/>
          <w:i w:val="1"/>
          <w:iCs w:val="1"/>
          <w:sz w:val="22"/>
          <w:szCs w:val="22"/>
        </w:rPr>
        <w:t>Important note – the film covers a distressing topic. You can stop the interview at any time or take a break as needed</w:t>
      </w:r>
      <w:r w:rsidRPr="5F6D0C33" w:rsidR="00A80E25">
        <w:rPr>
          <w:rFonts w:ascii="Arial" w:hAnsi="Arial" w:eastAsia="Arial" w:cs="Arial"/>
          <w:i w:val="1"/>
          <w:iCs w:val="1"/>
          <w:sz w:val="22"/>
          <w:szCs w:val="22"/>
        </w:rPr>
        <w:t xml:space="preserve">.  </w:t>
      </w:r>
    </w:p>
    <w:p w:rsidR="00A80E25" w:rsidP="5F6D0C33" w:rsidRDefault="00A80E25" w14:paraId="5C95C0C5" w14:textId="77777777">
      <w:pPr>
        <w:spacing w:after="0" w:line="360" w:lineRule="auto"/>
        <w:rPr>
          <w:rFonts w:ascii="Arial" w:hAnsi="Arial" w:eastAsia="Arial" w:cs="Arial"/>
          <w:sz w:val="22"/>
          <w:szCs w:val="22"/>
          <w:lang w:val="en-US"/>
        </w:rPr>
      </w:pPr>
    </w:p>
    <w:p w:rsidR="00A80E25" w:rsidP="5F6D0C33" w:rsidRDefault="00BA2F12" w14:paraId="2DF3A95B" w14:textId="3082B324">
      <w:pPr>
        <w:spacing w:after="0" w:line="360" w:lineRule="auto"/>
        <w:rPr>
          <w:rFonts w:ascii="Arial" w:hAnsi="Arial" w:eastAsia="Arial" w:cs="Arial"/>
          <w:sz w:val="22"/>
          <w:szCs w:val="22"/>
          <w:lang w:val="en-US"/>
        </w:rPr>
      </w:pPr>
      <w:r w:rsidRPr="5F6D0C33" w:rsidR="00BA2F12">
        <w:rPr>
          <w:rFonts w:ascii="Arial" w:hAnsi="Arial" w:eastAsia="Arial" w:cs="Arial"/>
          <w:sz w:val="22"/>
          <w:szCs w:val="22"/>
          <w:lang w:val="en-US"/>
        </w:rPr>
        <w:t xml:space="preserve">Core </w:t>
      </w:r>
      <w:r w:rsidRPr="5F6D0C33" w:rsidR="00A80E25">
        <w:rPr>
          <w:rFonts w:ascii="Arial" w:hAnsi="Arial" w:eastAsia="Arial" w:cs="Arial"/>
          <w:sz w:val="22"/>
          <w:szCs w:val="22"/>
          <w:lang w:val="en-US"/>
        </w:rPr>
        <w:t>Questions:</w:t>
      </w:r>
    </w:p>
    <w:p w:rsidRPr="00003638" w:rsidR="00531AE6" w:rsidP="5F6D0C33" w:rsidRDefault="00531AE6" w14:paraId="0D917607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</w:rPr>
      </w:pPr>
      <w:r w:rsidRPr="5F6D0C33" w:rsidR="00531AE6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  <w:lang w:val="en-US"/>
        </w:rPr>
        <w:t xml:space="preserve">What motivated you to make this film? </w:t>
      </w:r>
    </w:p>
    <w:p w:rsidRPr="00003638" w:rsidR="00531AE6" w:rsidP="5F6D0C33" w:rsidRDefault="00531AE6" w14:paraId="20699554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</w:rPr>
      </w:pPr>
      <w:r w:rsidRPr="5F6D0C33" w:rsidR="00531AE6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  <w:lang w:val="en-US"/>
        </w:rPr>
        <w:t xml:space="preserve">What </w:t>
      </w:r>
      <w:r w:rsidRPr="5F6D0C33" w:rsidR="00531AE6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impact did making the film have on you? </w:t>
      </w:r>
    </w:p>
    <w:p w:rsidRPr="00003638" w:rsidR="00977CC1" w:rsidP="5F6D0C33" w:rsidRDefault="00977CC1" w14:paraId="278575B0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</w:rPr>
      </w:pPr>
      <w:r w:rsidRPr="5F6D0C33" w:rsidR="00977CC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What emotions did you experience whilst making it and why? </w:t>
      </w:r>
    </w:p>
    <w:p w:rsidRPr="00003638" w:rsidR="00977CC1" w:rsidP="5F6D0C33" w:rsidRDefault="00977CC1" w14:paraId="5367E4BC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</w:rPr>
      </w:pPr>
      <w:r w:rsidRPr="5F6D0C33" w:rsidR="00977CC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Have you done, or will you do, anything differently </w:t>
      </w:r>
      <w:r w:rsidRPr="5F6D0C33" w:rsidR="00977CC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>as a result of</w:t>
      </w:r>
      <w:r w:rsidRPr="5F6D0C33" w:rsidR="00977CC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making the film? </w:t>
      </w:r>
    </w:p>
    <w:p w:rsidRPr="00003638" w:rsidR="00977CC1" w:rsidP="5F6D0C33" w:rsidRDefault="00977CC1" w14:paraId="2BF6C85E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</w:rPr>
      </w:pPr>
      <w:r w:rsidRPr="5F6D0C33" w:rsidR="00977CC1">
        <w:rPr>
          <w:rFonts w:ascii="Arial" w:hAnsi="Arial" w:eastAsia="Arial" w:cs="Arial"/>
          <w:b w:val="1"/>
          <w:bCs w:val="1"/>
          <w:color w:val="000000" w:themeColor="text1" w:themeTint="FF" w:themeShade="FF"/>
          <w:sz w:val="22"/>
          <w:szCs w:val="22"/>
        </w:rPr>
        <w:t>Do you have any concerns about the film or the ways it could be used?</w:t>
      </w:r>
    </w:p>
    <w:p w:rsidR="00BA2F12" w:rsidP="5F6D0C33" w:rsidRDefault="00BA2F12" w14:paraId="46B066B7" w14:textId="77777777">
      <w:pPr>
        <w:spacing w:after="0" w:line="360" w:lineRule="auto"/>
        <w:rPr>
          <w:rFonts w:ascii="Arial" w:hAnsi="Arial" w:eastAsia="Arial" w:cs="Arial"/>
          <w:sz w:val="22"/>
          <w:szCs w:val="22"/>
          <w:lang w:val="en-US"/>
        </w:rPr>
      </w:pPr>
    </w:p>
    <w:p w:rsidRPr="00A80E25" w:rsidR="00BA2F12" w:rsidP="5F6D0C33" w:rsidRDefault="00BA2F12" w14:paraId="4BE37D52" w14:textId="1EE1B31E">
      <w:pPr>
        <w:spacing w:after="0" w:line="360" w:lineRule="auto"/>
        <w:rPr>
          <w:rFonts w:ascii="Arial" w:hAnsi="Arial" w:eastAsia="Arial" w:cs="Arial"/>
          <w:sz w:val="22"/>
          <w:szCs w:val="22"/>
          <w:lang w:val="en-US"/>
        </w:rPr>
      </w:pPr>
      <w:r w:rsidRPr="5F6D0C33" w:rsidR="00BA2F12">
        <w:rPr>
          <w:rFonts w:ascii="Arial" w:hAnsi="Arial" w:eastAsia="Arial" w:cs="Arial"/>
          <w:sz w:val="22"/>
          <w:szCs w:val="22"/>
          <w:lang w:val="en-US"/>
        </w:rPr>
        <w:t>Additional</w:t>
      </w:r>
      <w:r w:rsidRPr="5F6D0C33" w:rsidR="00BA2F12">
        <w:rPr>
          <w:rFonts w:ascii="Arial" w:hAnsi="Arial" w:eastAsia="Arial" w:cs="Arial"/>
          <w:sz w:val="22"/>
          <w:szCs w:val="22"/>
          <w:lang w:val="en-US"/>
        </w:rPr>
        <w:t xml:space="preserve"> questions: </w:t>
      </w:r>
    </w:p>
    <w:p w:rsidRPr="00003638" w:rsidR="004C2B31" w:rsidP="5F6D0C33" w:rsidRDefault="00BA2F12" w14:paraId="338CD8D1" w14:textId="772FF6AF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BA2F12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 xml:space="preserve">What has </w:t>
      </w:r>
      <w:r w:rsidRPr="5F6D0C33" w:rsidR="00252010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>your</w:t>
      </w:r>
      <w:r w:rsidRPr="5F6D0C33" w:rsidR="004C2B31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 xml:space="preserve"> experience of making th</w:t>
      </w:r>
      <w:r w:rsidRPr="5F6D0C33" w:rsidR="00252010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 xml:space="preserve">is </w:t>
      </w:r>
      <w:r w:rsidRPr="5F6D0C33" w:rsidR="004C2B31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>film</w:t>
      </w:r>
      <w:r w:rsidRPr="5F6D0C33" w:rsidR="00252010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 xml:space="preserve"> been</w:t>
      </w:r>
      <w:r w:rsidRPr="5F6D0C33" w:rsidR="004C2B31">
        <w:rPr>
          <w:rFonts w:ascii="Arial" w:hAnsi="Arial" w:eastAsia="Arial" w:cs="Arial"/>
          <w:color w:val="000000" w:themeColor="text1" w:themeTint="FF" w:themeShade="FF"/>
          <w:sz w:val="22"/>
          <w:szCs w:val="22"/>
          <w:lang w:val="en-US"/>
        </w:rPr>
        <w:t>?</w:t>
      </w:r>
    </w:p>
    <w:p w:rsidRPr="00003638" w:rsidR="00634530" w:rsidP="5F6D0C33" w:rsidRDefault="00634530" w14:paraId="58BA95DF" w14:textId="4440358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634530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Did you need any </w:t>
      </w:r>
      <w:r w:rsidRPr="5F6D0C33" w:rsidR="00634530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additional</w:t>
      </w:r>
      <w:r w:rsidRPr="5F6D0C33" w:rsidR="00634530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 support through this process? Who provided?</w:t>
      </w:r>
    </w:p>
    <w:p w:rsidRPr="00003638" w:rsidR="00CF285A" w:rsidP="5F6D0C33" w:rsidRDefault="00EF2718" w14:paraId="500C9281" w14:textId="367D1BB0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EF2718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Was the performance </w:t>
      </w:r>
      <w:r w:rsidRPr="5F6D0C33" w:rsidR="00CF5845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 xml:space="preserve">element important? Why? </w:t>
      </w:r>
    </w:p>
    <w:p w:rsidRPr="00003638" w:rsidR="00A80E25" w:rsidP="5F6D0C33" w:rsidRDefault="00A80E25" w14:paraId="448BC7FC" w14:textId="77777777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A80E25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What are your hopes and fears for the film next?</w:t>
      </w:r>
    </w:p>
    <w:p w:rsidRPr="00003638" w:rsidR="00A80E25" w:rsidP="5F6D0C33" w:rsidRDefault="00A80E25" w14:paraId="13ACCD6E" w14:textId="222C190E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A80E25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What messages would you share with others about making a film like this?</w:t>
      </w:r>
    </w:p>
    <w:p w:rsidRPr="00003638" w:rsidR="00162561" w:rsidP="5F6D0C33" w:rsidRDefault="00162561" w14:paraId="6666FA13" w14:textId="1E28F59E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eastAsia="Arial" w:cs="Arial"/>
          <w:color w:val="000000" w:themeColor="text1"/>
          <w:sz w:val="22"/>
          <w:szCs w:val="22"/>
        </w:rPr>
      </w:pPr>
      <w:r w:rsidRPr="5F6D0C33" w:rsidR="00162561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Anything not discussed that you want to?</w:t>
      </w:r>
    </w:p>
    <w:p w:rsidRPr="00A80E25" w:rsidR="00A80E25" w:rsidP="5F6D0C33" w:rsidRDefault="00A80E25" w14:paraId="296F9CD6" w14:textId="77777777">
      <w:pPr>
        <w:spacing w:after="0" w:line="360" w:lineRule="auto"/>
        <w:rPr>
          <w:rFonts w:ascii="Arial" w:hAnsi="Arial" w:eastAsia="Arial" w:cs="Arial"/>
          <w:color w:val="000000"/>
          <w:sz w:val="22"/>
          <w:szCs w:val="22"/>
        </w:rPr>
      </w:pPr>
    </w:p>
    <w:p w:rsidRPr="00003638" w:rsidR="00A80E25" w:rsidP="5F6D0C33" w:rsidRDefault="00D03EED" w14:paraId="575B31AC" w14:textId="5B6AD665">
      <w:pPr>
        <w:spacing w:after="0" w:line="360" w:lineRule="auto"/>
        <w:rPr>
          <w:rFonts w:ascii="Arial" w:hAnsi="Arial" w:eastAsia="Arial" w:cs="Arial"/>
          <w:i w:val="1"/>
          <w:iCs w:val="1"/>
          <w:color w:val="000000"/>
          <w:sz w:val="22"/>
          <w:szCs w:val="22"/>
        </w:rPr>
      </w:pPr>
      <w:r w:rsidRPr="5F6D0C33" w:rsidR="00D03EED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How are you? </w:t>
      </w:r>
      <w:r w:rsidRPr="5F6D0C33" w:rsidR="00A80E25">
        <w:rPr>
          <w:rFonts w:ascii="Arial" w:hAnsi="Arial" w:eastAsia="Arial" w:cs="Arial"/>
          <w:i w:val="1"/>
          <w:iCs w:val="1"/>
          <w:color w:val="000000" w:themeColor="text1" w:themeTint="FF" w:themeShade="FF"/>
          <w:sz w:val="22"/>
          <w:szCs w:val="22"/>
        </w:rPr>
        <w:t xml:space="preserve">Happy for a follow up call? </w:t>
      </w:r>
    </w:p>
    <w:p w:rsidRPr="00003638" w:rsidR="00A80E25" w:rsidP="5F6D0C33" w:rsidRDefault="00A80E25" w14:paraId="705F50D4" w14:textId="77777777">
      <w:pPr>
        <w:spacing w:after="0" w:line="360" w:lineRule="auto"/>
        <w:rPr>
          <w:rFonts w:ascii="Arial" w:hAnsi="Arial" w:eastAsia="Arial" w:cs="Arial"/>
          <w:i w:val="1"/>
          <w:iCs w:val="1"/>
          <w:sz w:val="22"/>
          <w:szCs w:val="22"/>
        </w:rPr>
      </w:pPr>
    </w:p>
    <w:p w:rsidRPr="00A80E25" w:rsidR="00A80E25" w:rsidP="5F6D0C33" w:rsidRDefault="00A80E25" w14:paraId="4263FD77" w14:textId="1B667FF2">
      <w:pPr>
        <w:spacing w:after="0" w:line="360" w:lineRule="auto"/>
        <w:rPr>
          <w:rFonts w:ascii="Arial" w:hAnsi="Arial" w:eastAsia="Arial" w:cs="Arial"/>
          <w:b w:val="1"/>
          <w:bCs w:val="1"/>
          <w:i w:val="1"/>
          <w:iCs w:val="1"/>
          <w:sz w:val="22"/>
          <w:szCs w:val="22"/>
          <w:lang w:val="en-US"/>
        </w:rPr>
      </w:pPr>
      <w:r w:rsidRPr="5F6D0C33" w:rsidR="00A80E25">
        <w:rPr>
          <w:rFonts w:ascii="Arial" w:hAnsi="Arial" w:eastAsia="Arial" w:cs="Arial"/>
          <w:i w:val="1"/>
          <w:iCs w:val="1"/>
          <w:sz w:val="22"/>
          <w:szCs w:val="22"/>
          <w:lang w:val="en-US"/>
        </w:rPr>
        <w:t xml:space="preserve">If you experience distress after the interview and would like a confidential listener, call the </w:t>
      </w:r>
      <w:r w:rsidRPr="5F6D0C33" w:rsidR="00A80E25">
        <w:rPr>
          <w:rFonts w:ascii="Arial" w:hAnsi="Arial" w:eastAsia="Arial" w:cs="Arial"/>
          <w:b w:val="1"/>
          <w:bCs w:val="1"/>
          <w:i w:val="1"/>
          <w:iCs w:val="1"/>
          <w:sz w:val="22"/>
          <w:szCs w:val="22"/>
          <w:lang w:val="en-US"/>
        </w:rPr>
        <w:t xml:space="preserve">free 24h Samaritans helpline (116 123). </w:t>
      </w:r>
      <w:r w:rsidRPr="5F6D0C33" w:rsidR="00A80E25">
        <w:rPr>
          <w:rFonts w:ascii="Arial" w:hAnsi="Arial" w:eastAsia="Arial" w:cs="Arial"/>
          <w:i w:val="1"/>
          <w:iCs w:val="1"/>
          <w:sz w:val="22"/>
          <w:szCs w:val="22"/>
          <w:lang w:val="en-US"/>
        </w:rPr>
        <w:t>Local</w:t>
      </w:r>
      <w:r w:rsidRPr="5F6D0C33" w:rsidR="00A80E25">
        <w:rPr>
          <w:rFonts w:ascii="Arial" w:hAnsi="Arial" w:eastAsia="Arial" w:cs="Arial"/>
          <w:b w:val="1"/>
          <w:bCs w:val="1"/>
          <w:i w:val="1"/>
          <w:iCs w:val="1"/>
          <w:sz w:val="22"/>
          <w:szCs w:val="22"/>
          <w:lang w:val="en-US"/>
        </w:rPr>
        <w:t xml:space="preserve"> </w:t>
      </w:r>
      <w:r w:rsidRPr="5F6D0C33" w:rsidR="00A80E25">
        <w:rPr>
          <w:rFonts w:ascii="Arial" w:hAnsi="Arial" w:eastAsia="Arial" w:cs="Arial"/>
          <w:i w:val="1"/>
          <w:iCs w:val="1"/>
          <w:sz w:val="22"/>
          <w:szCs w:val="22"/>
          <w:lang w:val="en-US"/>
        </w:rPr>
        <w:t>mental health support teams:</w:t>
      </w:r>
      <w:r w:rsidRPr="5F6D0C33" w:rsidR="4D7D942F">
        <w:rPr>
          <w:rFonts w:ascii="Arial" w:hAnsi="Arial" w:eastAsia="Arial" w:cs="Arial"/>
          <w:i w:val="1"/>
          <w:iCs w:val="1"/>
          <w:sz w:val="22"/>
          <w:szCs w:val="22"/>
          <w:lang w:val="en-US"/>
        </w:rPr>
        <w:t xml:space="preserve"> [removed as location-specific]</w:t>
      </w:r>
    </w:p>
    <w:sectPr w:rsidRPr="00A80E25" w:rsidR="00A80E2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5F21"/>
    <w:multiLevelType w:val="hybridMultilevel"/>
    <w:tmpl w:val="79205ADA"/>
    <w:lvl w:ilvl="0" w:tplc="0B02C21A">
      <w:numFmt w:val="bullet"/>
      <w:lvlText w:val="•"/>
      <w:lvlJc w:val="left"/>
      <w:pPr>
        <w:ind w:left="720" w:hanging="360"/>
      </w:pPr>
      <w:rPr>
        <w:rFonts w:hint="default" w:ascii="Palatino Linotype" w:hAnsi="Palatino Linotype" w:eastAsia="SimSu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B1082C"/>
    <w:multiLevelType w:val="hybridMultilevel"/>
    <w:tmpl w:val="52CA7F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59C2102"/>
    <w:multiLevelType w:val="hybridMultilevel"/>
    <w:tmpl w:val="2D5C71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33313057">
    <w:abstractNumId w:val="0"/>
  </w:num>
  <w:num w:numId="2" w16cid:durableId="840391313">
    <w:abstractNumId w:val="1"/>
  </w:num>
  <w:num w:numId="3" w16cid:durableId="2038461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E25"/>
    <w:rsid w:val="00003638"/>
    <w:rsid w:val="00064511"/>
    <w:rsid w:val="000A62E9"/>
    <w:rsid w:val="00162561"/>
    <w:rsid w:val="00206061"/>
    <w:rsid w:val="00252010"/>
    <w:rsid w:val="002750F3"/>
    <w:rsid w:val="003E234C"/>
    <w:rsid w:val="004C2B31"/>
    <w:rsid w:val="00531AE6"/>
    <w:rsid w:val="00634530"/>
    <w:rsid w:val="007921C8"/>
    <w:rsid w:val="00797A6F"/>
    <w:rsid w:val="007C0682"/>
    <w:rsid w:val="008D53E3"/>
    <w:rsid w:val="00977CC1"/>
    <w:rsid w:val="009A1C82"/>
    <w:rsid w:val="00A80E25"/>
    <w:rsid w:val="00B32574"/>
    <w:rsid w:val="00B41E30"/>
    <w:rsid w:val="00BA2F12"/>
    <w:rsid w:val="00CB244B"/>
    <w:rsid w:val="00CE2900"/>
    <w:rsid w:val="00CF285A"/>
    <w:rsid w:val="00CF5845"/>
    <w:rsid w:val="00D03EED"/>
    <w:rsid w:val="00D80D07"/>
    <w:rsid w:val="00E00F05"/>
    <w:rsid w:val="00E83DE0"/>
    <w:rsid w:val="00EF2718"/>
    <w:rsid w:val="00F75EA8"/>
    <w:rsid w:val="12A0B7D6"/>
    <w:rsid w:val="18AD1FFD"/>
    <w:rsid w:val="19C00E97"/>
    <w:rsid w:val="3704B060"/>
    <w:rsid w:val="4C1981AE"/>
    <w:rsid w:val="4D7D942F"/>
    <w:rsid w:val="5F6D0C33"/>
    <w:rsid w:val="68F7F12F"/>
    <w:rsid w:val="7BE8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20000"/>
  <w15:chartTrackingRefBased/>
  <w15:docId w15:val="{FE687A0C-CE5D-435E-BABC-BECEC0CB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25"/>
    <w:pPr>
      <w:spacing w:after="200" w:line="276" w:lineRule="auto"/>
      <w:ind w:left="720"/>
      <w:contextualSpacing/>
    </w:pPr>
    <w:rPr>
      <w:rFonts w:ascii="Verdana" w:hAnsi="Verdana" w:eastAsia="SimSun" w:cs="Times New Roman"/>
      <w:kern w:val="0"/>
      <w:sz w:val="20"/>
      <w:lang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A80E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E25"/>
    <w:rPr>
      <w:color w:val="605E5C"/>
      <w:shd w:val="clear" w:color="auto" w:fill="E1DFDD"/>
    </w:rPr>
  </w:style>
  <w:style w:type="character" w:styleId="normaltextrun" w:customStyle="true">
    <w:uiPriority w:val="1"/>
    <w:name w:val="normaltextrun"/>
    <w:basedOn w:val="DefaultParagraphFont"/>
    <w:rsid w:val="3704B060"/>
  </w:style>
  <w:style w:type="character" w:styleId="eop" w:customStyle="true">
    <w:uiPriority w:val="1"/>
    <w:name w:val="eop"/>
    <w:basedOn w:val="DefaultParagraphFont"/>
    <w:rsid w:val="3704B060"/>
  </w:style>
  <w:style w:type="paragraph" w:styleId="paragraph" w:customStyle="true">
    <w:uiPriority w:val="1"/>
    <w:name w:val="paragraph"/>
    <w:basedOn w:val="Normal"/>
    <w:rsid w:val="3704B060"/>
    <w:rPr>
      <w:rFonts w:ascii="Times New Roman" w:hAnsi="Times New Roman" w:eastAsia="Times New Roman" w:cs="Times New Roman"/>
      <w:sz w:val="24"/>
      <w:szCs w:val="24"/>
      <w:lang w:eastAsia="en-GB"/>
    </w:rPr>
    <w:pPr>
      <w:spacing w:beforeAutospacing="on" w:afterAutospacing="o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C42EC091E9043AC537BFA46D804A8" ma:contentTypeVersion="4" ma:contentTypeDescription="Create a new document." ma:contentTypeScope="" ma:versionID="ddb282ac8afe73d5ec221c83a4072a18">
  <xsd:schema xmlns:xsd="http://www.w3.org/2001/XMLSchema" xmlns:xs="http://www.w3.org/2001/XMLSchema" xmlns:p="http://schemas.microsoft.com/office/2006/metadata/properties" xmlns:ns2="442ed077-c1dc-49df-bef4-620c387a8f76" targetNamespace="http://schemas.microsoft.com/office/2006/metadata/properties" ma:root="true" ma:fieldsID="20c5ca16f9f7da9ee8da1a841ef75a72" ns2:_="">
    <xsd:import namespace="442ed077-c1dc-49df-bef4-620c387a8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ed077-c1dc-49df-bef4-620c387a8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A16E21-7A9D-45F2-8FB4-FAE5E217CC0A}"/>
</file>

<file path=customXml/itemProps2.xml><?xml version="1.0" encoding="utf-8"?>
<ds:datastoreItem xmlns:ds="http://schemas.openxmlformats.org/officeDocument/2006/customXml" ds:itemID="{C292A2BC-AA5A-4498-87F8-1B5C0FB50AC7}"/>
</file>

<file path=customXml/itemProps3.xml><?xml version="1.0" encoding="utf-8"?>
<ds:datastoreItem xmlns:ds="http://schemas.openxmlformats.org/officeDocument/2006/customXml" ds:itemID="{26215854-1338-46FD-A287-888B867695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Gill Buck</dc:creator>
  <keywords/>
  <dc:description/>
  <lastModifiedBy>Gill Buck</lastModifiedBy>
  <revision>32</revision>
  <dcterms:created xsi:type="dcterms:W3CDTF">2023-06-20T10:09:00.0000000Z</dcterms:created>
  <dcterms:modified xsi:type="dcterms:W3CDTF">2024-06-13T15:59:35.6916794Z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0x010100756C42EC091E9043AC537BFA46D804A8</vt:lpwstr>
  </property>
</Properties>
</file>