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E8950" w14:textId="417DD0E0" w:rsidR="006F62BD" w:rsidRPr="004D3AD5" w:rsidRDefault="006F62BD" w:rsidP="006F62BD">
      <w:pPr>
        <w:spacing w:after="160" w:line="259" w:lineRule="auto"/>
        <w:rPr>
          <w:b/>
          <w:kern w:val="2"/>
        </w:rPr>
      </w:pPr>
      <w:r w:rsidRPr="004D3AD5">
        <w:rPr>
          <w:b/>
          <w:kern w:val="2"/>
        </w:rPr>
        <w:t>Interviews and Focus Group Discussion Guide for Developing CLDs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666"/>
        <w:gridCol w:w="3079"/>
        <w:gridCol w:w="3261"/>
      </w:tblGrid>
      <w:tr w:rsidR="006F62BD" w:rsidRPr="004D3AD5" w14:paraId="6B6EC8EB" w14:textId="77777777" w:rsidTr="006E0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</w:tcPr>
          <w:p w14:paraId="5C96AAAA" w14:textId="77777777" w:rsidR="006F62BD" w:rsidRPr="004D3AD5" w:rsidRDefault="006F62BD" w:rsidP="006E0FB8">
            <w:pPr>
              <w:spacing w:after="0" w:line="240" w:lineRule="auto"/>
            </w:pPr>
            <w:r w:rsidRPr="004D3AD5">
              <w:t xml:space="preserve">Interview Guide for Developing Causal Loop Diagrams </w:t>
            </w:r>
          </w:p>
          <w:p w14:paraId="1B1E1094" w14:textId="77777777" w:rsidR="006F62BD" w:rsidRPr="004D3AD5" w:rsidRDefault="006F62BD" w:rsidP="006E0FB8">
            <w:pPr>
              <w:spacing w:after="0" w:line="240" w:lineRule="auto"/>
              <w:jc w:val="center"/>
            </w:pPr>
          </w:p>
        </w:tc>
      </w:tr>
      <w:tr w:rsidR="006F62BD" w:rsidRPr="004D3AD5" w14:paraId="00D9A0DA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141EC055" w14:textId="77777777" w:rsidR="006F62BD" w:rsidRPr="004D3AD5" w:rsidRDefault="006F62BD" w:rsidP="006E0FB8">
            <w:pPr>
              <w:spacing w:after="0" w:line="240" w:lineRule="auto"/>
              <w:jc w:val="center"/>
            </w:pPr>
            <w:r w:rsidRPr="004D3AD5">
              <w:t>Specific dimensions/topics</w:t>
            </w:r>
          </w:p>
        </w:tc>
        <w:tc>
          <w:tcPr>
            <w:tcW w:w="3180" w:type="dxa"/>
          </w:tcPr>
          <w:p w14:paraId="7AC53226" w14:textId="77777777" w:rsidR="006F62BD" w:rsidRPr="004D3AD5" w:rsidRDefault="006F62BD" w:rsidP="006E0FB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Questions</w:t>
            </w:r>
          </w:p>
        </w:tc>
        <w:tc>
          <w:tcPr>
            <w:tcW w:w="3379" w:type="dxa"/>
          </w:tcPr>
          <w:p w14:paraId="7A21E1A0" w14:textId="77777777" w:rsidR="006F62BD" w:rsidRPr="004D3AD5" w:rsidRDefault="006F62BD" w:rsidP="006E0FB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Suggested probes</w:t>
            </w:r>
          </w:p>
        </w:tc>
      </w:tr>
      <w:tr w:rsidR="006F62BD" w:rsidRPr="004D3AD5" w14:paraId="241F6E46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37FC8A10" w14:textId="77777777" w:rsidR="006F62BD" w:rsidRPr="004D3AD5" w:rsidRDefault="006F62BD" w:rsidP="006E0FB8">
            <w:pPr>
              <w:spacing w:after="0" w:line="240" w:lineRule="auto"/>
            </w:pPr>
            <w:r w:rsidRPr="004D3AD5">
              <w:t>Introduction/background</w:t>
            </w:r>
          </w:p>
        </w:tc>
        <w:tc>
          <w:tcPr>
            <w:tcW w:w="3180" w:type="dxa"/>
          </w:tcPr>
          <w:p w14:paraId="6E494A7F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 xml:space="preserve">Please indicate what are your designations /departments that you belong to and describe the nature of your role in the organisation as well as your main responsibilities and duties. </w:t>
            </w:r>
          </w:p>
          <w:p w14:paraId="0CBBE8C5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How long have you worked in this organisation? How long have you worked in Disaster Management (DM)?</w:t>
            </w:r>
          </w:p>
          <w:p w14:paraId="1FDD8025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Did you work in DM during the recent disaster period? Where exactly and for how long?</w:t>
            </w:r>
          </w:p>
          <w:p w14:paraId="0F89D639" w14:textId="77777777" w:rsidR="006F62BD" w:rsidRPr="004D3AD5" w:rsidRDefault="006F62BD" w:rsidP="006E0FB8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5EC06D3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379" w:type="dxa"/>
          </w:tcPr>
          <w:p w14:paraId="3ACE9662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226BFD41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23DF5D50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4B0B9077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15B20D3C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AB26EC4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5A504957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551A7D46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7444CB21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0E31B5FD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rPr>
                <w:rFonts w:cs="Arial"/>
              </w:rPr>
              <w:t>Ask about living in the community for community members.</w:t>
            </w:r>
          </w:p>
        </w:tc>
      </w:tr>
      <w:tr w:rsidR="006F62BD" w:rsidRPr="004D3AD5" w14:paraId="213D7DBC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64D63238" w14:textId="77777777" w:rsidR="006F62BD" w:rsidRPr="004D3AD5" w:rsidRDefault="006F62BD" w:rsidP="006E0FB8">
            <w:pPr>
              <w:spacing w:after="0" w:line="240" w:lineRule="auto"/>
              <w:rPr>
                <w:lang w:val="en-US"/>
              </w:rPr>
            </w:pPr>
            <w:r w:rsidRPr="004D3AD5">
              <w:rPr>
                <w:lang w:val="en-US"/>
              </w:rPr>
              <w:t>Resilience Problems and Issues</w:t>
            </w:r>
          </w:p>
        </w:tc>
        <w:tc>
          <w:tcPr>
            <w:tcW w:w="3180" w:type="dxa"/>
          </w:tcPr>
          <w:p w14:paraId="0851706E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Can you confirm that the [Selected Hazard] is the main resilience issue facing [Community name]?</w:t>
            </w:r>
          </w:p>
        </w:tc>
        <w:tc>
          <w:tcPr>
            <w:tcW w:w="3379" w:type="dxa"/>
          </w:tcPr>
          <w:p w14:paraId="3752D685" w14:textId="77777777" w:rsidR="006F62BD" w:rsidRPr="004D3AD5" w:rsidRDefault="006F62BD" w:rsidP="006F62BD">
            <w:pPr>
              <w:numPr>
                <w:ilvl w:val="0"/>
                <w:numId w:val="1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 xml:space="preserve">Hazards Identified in Area: </w:t>
            </w:r>
          </w:p>
          <w:p w14:paraId="7FFC8CBF" w14:textId="77777777" w:rsidR="006F62BD" w:rsidRPr="004D3AD5" w:rsidRDefault="006F62BD" w:rsidP="006F62BD">
            <w:pPr>
              <w:numPr>
                <w:ilvl w:val="0"/>
                <w:numId w:val="3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Flooding</w:t>
            </w:r>
          </w:p>
          <w:p w14:paraId="16B072D3" w14:textId="77777777" w:rsidR="006F62BD" w:rsidRPr="004D3AD5" w:rsidRDefault="006F62BD" w:rsidP="006F62BD">
            <w:pPr>
              <w:numPr>
                <w:ilvl w:val="0"/>
                <w:numId w:val="3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Earthquake</w:t>
            </w:r>
          </w:p>
          <w:p w14:paraId="0A31D0D0" w14:textId="77777777" w:rsidR="006F62BD" w:rsidRPr="004D3AD5" w:rsidRDefault="006F62BD" w:rsidP="006F62BD">
            <w:pPr>
              <w:numPr>
                <w:ilvl w:val="0"/>
                <w:numId w:val="3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Storms</w:t>
            </w:r>
          </w:p>
          <w:p w14:paraId="34246BF8" w14:textId="77777777" w:rsidR="006F62BD" w:rsidRPr="004D3AD5" w:rsidRDefault="006F62BD" w:rsidP="006F62BD">
            <w:pPr>
              <w:numPr>
                <w:ilvl w:val="0"/>
                <w:numId w:val="3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Epidemics</w:t>
            </w:r>
          </w:p>
          <w:p w14:paraId="744EC99B" w14:textId="77777777" w:rsidR="006F62BD" w:rsidRPr="004D3AD5" w:rsidRDefault="006F62BD" w:rsidP="006F62BD">
            <w:pPr>
              <w:numPr>
                <w:ilvl w:val="0"/>
                <w:numId w:val="3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Other</w:t>
            </w:r>
          </w:p>
          <w:p w14:paraId="0D992836" w14:textId="77777777" w:rsidR="006F62BD" w:rsidRPr="004D3AD5" w:rsidRDefault="006F62BD" w:rsidP="006E0FB8">
            <w:pPr>
              <w:spacing w:after="0" w:line="240" w:lineRule="auto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7A85E7B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 xml:space="preserve">Write the Main Hazard Identified </w:t>
            </w:r>
            <w:proofErr w:type="gramStart"/>
            <w:r w:rsidRPr="004D3AD5">
              <w:t>on</w:t>
            </w:r>
            <w:proofErr w:type="gramEnd"/>
            <w:r w:rsidRPr="004D3AD5">
              <w:t xml:space="preserve"> Post-it and place it in the centre of the Chart.</w:t>
            </w:r>
          </w:p>
        </w:tc>
      </w:tr>
      <w:tr w:rsidR="006F62BD" w:rsidRPr="004D3AD5" w14:paraId="44E78990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4F0D6219" w14:textId="77777777" w:rsidR="006F62BD" w:rsidRPr="004D3AD5" w:rsidRDefault="006F62BD" w:rsidP="006E0FB8">
            <w:pPr>
              <w:spacing w:after="0" w:line="240" w:lineRule="auto"/>
              <w:rPr>
                <w:lang w:val="en-US"/>
              </w:rPr>
            </w:pPr>
            <w:r w:rsidRPr="004D3AD5">
              <w:rPr>
                <w:lang w:val="en-US"/>
              </w:rPr>
              <w:t>Direct Causes</w:t>
            </w:r>
          </w:p>
        </w:tc>
        <w:tc>
          <w:tcPr>
            <w:tcW w:w="3180" w:type="dxa"/>
          </w:tcPr>
          <w:p w14:paraId="4F7939E4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What are the main direct causes of the [Selected Hazard]?</w:t>
            </w:r>
          </w:p>
          <w:p w14:paraId="78AEAD60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03E3C00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4E90BD37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What are the main indirect causes of the [Selected Hazard]?</w:t>
            </w:r>
          </w:p>
        </w:tc>
        <w:tc>
          <w:tcPr>
            <w:tcW w:w="3379" w:type="dxa"/>
          </w:tcPr>
          <w:p w14:paraId="21B7D26E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>Write the causes Identified on post-it notes and place them on the Chart to the left of the Main Hazard Identified.</w:t>
            </w:r>
          </w:p>
          <w:p w14:paraId="24108B92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C73010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>List as many direct and indirect causes as the respondent provides – do not prompt.</w:t>
            </w:r>
          </w:p>
          <w:p w14:paraId="598BAF5A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ED2EBDB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 xml:space="preserve"> Use several columns to indicate 1</w:t>
            </w:r>
            <w:r w:rsidRPr="004D3AD5">
              <w:rPr>
                <w:vertAlign w:val="superscript"/>
              </w:rPr>
              <w:t>st</w:t>
            </w:r>
            <w:r w:rsidRPr="004D3AD5">
              <w:t xml:space="preserve"> Order, 2</w:t>
            </w:r>
            <w:r w:rsidRPr="004D3AD5">
              <w:rPr>
                <w:vertAlign w:val="superscript"/>
              </w:rPr>
              <w:t>nd</w:t>
            </w:r>
            <w:r w:rsidRPr="004D3AD5">
              <w:t xml:space="preserve"> Order and 3</w:t>
            </w:r>
            <w:r w:rsidRPr="004D3AD5">
              <w:rPr>
                <w:vertAlign w:val="superscript"/>
              </w:rPr>
              <w:t>rd</w:t>
            </w:r>
            <w:r w:rsidRPr="004D3AD5">
              <w:t xml:space="preserve"> Order causes if needed.</w:t>
            </w:r>
          </w:p>
          <w:p w14:paraId="5CAF1A6E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95E10D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rPr>
                <w:sz w:val="24"/>
                <w:szCs w:val="24"/>
                <w14:ligatures w14:val="none"/>
              </w:rPr>
              <w:lastRenderedPageBreak/>
              <w:t>Include link polarities between identified causes in the diagram.</w:t>
            </w:r>
          </w:p>
        </w:tc>
      </w:tr>
      <w:tr w:rsidR="006F62BD" w:rsidRPr="004D3AD5" w14:paraId="5311127E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01952AFD" w14:textId="77777777" w:rsidR="006F62BD" w:rsidRPr="004D3AD5" w:rsidRDefault="006F62BD" w:rsidP="006E0FB8">
            <w:pPr>
              <w:spacing w:after="0" w:line="240" w:lineRule="auto"/>
            </w:pPr>
            <w:r w:rsidRPr="004D3AD5">
              <w:rPr>
                <w:lang w:val="en-US"/>
              </w:rPr>
              <w:lastRenderedPageBreak/>
              <w:t>Direct Causes</w:t>
            </w:r>
          </w:p>
        </w:tc>
        <w:tc>
          <w:tcPr>
            <w:tcW w:w="3180" w:type="dxa"/>
          </w:tcPr>
          <w:p w14:paraId="529EDEEF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What are the main direct consequences of the [Selected Hazard]?</w:t>
            </w:r>
          </w:p>
          <w:p w14:paraId="33DB6B6A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3B498BA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4253DB88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What are the main indirect consequences of the [Selected Hazard]?</w:t>
            </w:r>
          </w:p>
        </w:tc>
        <w:tc>
          <w:tcPr>
            <w:tcW w:w="3379" w:type="dxa"/>
          </w:tcPr>
          <w:p w14:paraId="2619C095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Write the consequences Identified on post-it notes and place them on the Chart to the right of the Main Hazard Identified.</w:t>
            </w:r>
          </w:p>
          <w:p w14:paraId="44FDD53E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8EA7F71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List as many direct and indirect consequences as the respondent provides – do not prompt.</w:t>
            </w:r>
          </w:p>
          <w:p w14:paraId="3727FCAD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4153E89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Use several columns to indicate 1</w:t>
            </w:r>
            <w:r w:rsidRPr="004D3AD5">
              <w:rPr>
                <w:vertAlign w:val="superscript"/>
              </w:rPr>
              <w:t>st</w:t>
            </w:r>
            <w:r w:rsidRPr="004D3AD5">
              <w:t xml:space="preserve"> Order, 2</w:t>
            </w:r>
            <w:r w:rsidRPr="004D3AD5">
              <w:rPr>
                <w:vertAlign w:val="superscript"/>
              </w:rPr>
              <w:t>nd</w:t>
            </w:r>
            <w:r w:rsidRPr="004D3AD5">
              <w:t xml:space="preserve"> Order and 3</w:t>
            </w:r>
            <w:r w:rsidRPr="004D3AD5">
              <w:rPr>
                <w:vertAlign w:val="superscript"/>
              </w:rPr>
              <w:t>rd</w:t>
            </w:r>
            <w:r w:rsidRPr="004D3AD5">
              <w:t xml:space="preserve"> Order consequences if needed.</w:t>
            </w:r>
          </w:p>
          <w:p w14:paraId="0E0CBE67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9F1247A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rPr>
                <w:sz w:val="24"/>
                <w:szCs w:val="24"/>
                <w14:ligatures w14:val="none"/>
              </w:rPr>
              <w:t>Include link polarities between identified consequences in the diagram.</w:t>
            </w:r>
          </w:p>
        </w:tc>
      </w:tr>
      <w:tr w:rsidR="006F62BD" w:rsidRPr="004D3AD5" w14:paraId="02CACD80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50FF5220" w14:textId="77777777" w:rsidR="006F62BD" w:rsidRPr="004D3AD5" w:rsidRDefault="006F62BD" w:rsidP="006E0FB8">
            <w:pPr>
              <w:spacing w:after="0" w:line="240" w:lineRule="auto"/>
            </w:pPr>
            <w:r w:rsidRPr="004D3AD5">
              <w:t>Feedback Processes</w:t>
            </w:r>
          </w:p>
        </w:tc>
        <w:tc>
          <w:tcPr>
            <w:tcW w:w="3180" w:type="dxa"/>
          </w:tcPr>
          <w:p w14:paraId="6DFE741B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14:ligatures w14:val="none"/>
              </w:rPr>
            </w:pPr>
            <w:r w:rsidRPr="004D3AD5">
              <w:rPr>
                <w:sz w:val="24"/>
                <w:szCs w:val="24"/>
                <w14:ligatures w14:val="none"/>
              </w:rPr>
              <w:t>What are the primary feedback processes in the diagram?</w:t>
            </w:r>
          </w:p>
          <w:p w14:paraId="55B931E2" w14:textId="77777777" w:rsidR="006F62BD" w:rsidRPr="004D3AD5" w:rsidRDefault="006F62BD" w:rsidP="006E0FB8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379" w:type="dxa"/>
          </w:tcPr>
          <w:p w14:paraId="3CBB9187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 xml:space="preserve">Explore and probe for links between the Consequences and Causes for any feedback processes. </w:t>
            </w:r>
          </w:p>
        </w:tc>
      </w:tr>
      <w:tr w:rsidR="006F62BD" w:rsidRPr="004D3AD5" w14:paraId="176AEA2A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393A58BB" w14:textId="77777777" w:rsidR="006F62BD" w:rsidRPr="004D3AD5" w:rsidRDefault="006F62BD" w:rsidP="006E0FB8">
            <w:pPr>
              <w:spacing w:after="0" w:line="240" w:lineRule="auto"/>
            </w:pPr>
            <w:r w:rsidRPr="004D3AD5">
              <w:t>Policies (Short Term)</w:t>
            </w:r>
          </w:p>
        </w:tc>
        <w:tc>
          <w:tcPr>
            <w:tcW w:w="3180" w:type="dxa"/>
          </w:tcPr>
          <w:p w14:paraId="0E6ABE61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14:ligatures w14:val="none"/>
              </w:rPr>
            </w:pPr>
            <w:r w:rsidRPr="004D3AD5">
              <w:rPr>
                <w:sz w:val="24"/>
                <w:szCs w:val="24"/>
                <w14:ligatures w14:val="none"/>
              </w:rPr>
              <w:t>What short-term policies can be adopted to solve this resilience problem?</w:t>
            </w:r>
          </w:p>
          <w:p w14:paraId="30163B73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379" w:type="dxa"/>
          </w:tcPr>
          <w:p w14:paraId="5FF364B2" w14:textId="77777777" w:rsidR="006F62BD" w:rsidRPr="004D3AD5" w:rsidRDefault="006F62BD" w:rsidP="006E0FB8">
            <w:pPr>
              <w:spacing w:after="0" w:line="24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62BD" w:rsidRPr="004D3AD5" w14:paraId="40766DA8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7BA61D81" w14:textId="77777777" w:rsidR="006F62BD" w:rsidRPr="004D3AD5" w:rsidRDefault="006F62BD" w:rsidP="006E0FB8">
            <w:pPr>
              <w:spacing w:after="0" w:line="240" w:lineRule="auto"/>
            </w:pPr>
            <w:r w:rsidRPr="004D3AD5">
              <w:t>Policies (Long Term)</w:t>
            </w:r>
          </w:p>
        </w:tc>
        <w:tc>
          <w:tcPr>
            <w:tcW w:w="3180" w:type="dxa"/>
          </w:tcPr>
          <w:p w14:paraId="2EC6CC4F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14:ligatures w14:val="none"/>
              </w:rPr>
            </w:pPr>
            <w:r w:rsidRPr="004D3AD5">
              <w:rPr>
                <w:sz w:val="24"/>
                <w:szCs w:val="24"/>
                <w14:ligatures w14:val="none"/>
              </w:rPr>
              <w:t>What long-term policies can be adopted to solve this resilience problem?</w:t>
            </w:r>
          </w:p>
          <w:p w14:paraId="1B98C2A6" w14:textId="77777777" w:rsidR="006F62BD" w:rsidRPr="004D3AD5" w:rsidRDefault="006F62BD" w:rsidP="006E0FB8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379" w:type="dxa"/>
          </w:tcPr>
          <w:p w14:paraId="4E702CE0" w14:textId="77777777" w:rsidR="006F62BD" w:rsidRPr="004D3AD5" w:rsidRDefault="006F62BD" w:rsidP="006E0FB8">
            <w:pPr>
              <w:spacing w:after="0" w:line="24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62BD" w:rsidRPr="004D3AD5" w14:paraId="6F88209E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14:paraId="1A59AF88" w14:textId="77777777" w:rsidR="006F62BD" w:rsidRPr="004D3AD5" w:rsidRDefault="006F62BD" w:rsidP="006E0FB8">
            <w:pPr>
              <w:spacing w:after="0" w:line="240" w:lineRule="auto"/>
            </w:pPr>
            <w:r w:rsidRPr="004D3AD5">
              <w:t>Hurdles</w:t>
            </w:r>
          </w:p>
        </w:tc>
        <w:tc>
          <w:tcPr>
            <w:tcW w:w="3180" w:type="dxa"/>
          </w:tcPr>
          <w:p w14:paraId="7DAFC4A7" w14:textId="77777777" w:rsidR="006F62BD" w:rsidRPr="004D3AD5" w:rsidRDefault="006F62BD" w:rsidP="006F62B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14:ligatures w14:val="none"/>
              </w:rPr>
            </w:pPr>
            <w:r w:rsidRPr="004D3AD5">
              <w:rPr>
                <w:sz w:val="24"/>
                <w:szCs w:val="24"/>
                <w14:ligatures w14:val="none"/>
              </w:rPr>
              <w:t>What are the main hurdles to the success of these policies?</w:t>
            </w:r>
          </w:p>
          <w:p w14:paraId="5B18291C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379" w:type="dxa"/>
          </w:tcPr>
          <w:p w14:paraId="48EE0D7C" w14:textId="77777777" w:rsidR="006F62BD" w:rsidRPr="004D3AD5" w:rsidRDefault="006F62BD" w:rsidP="006E0FB8">
            <w:pPr>
              <w:spacing w:after="0" w:line="24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4582DAE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55DD55C9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2730D73D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17BE031F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6F8A8C6F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313A65CD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28603D78" w14:textId="77777777" w:rsidR="006F62BD" w:rsidRPr="004D3AD5" w:rsidRDefault="006F62BD" w:rsidP="006F62BD">
      <w:pPr>
        <w:spacing w:after="160" w:line="259" w:lineRule="auto"/>
        <w:rPr>
          <w:b/>
          <w:kern w:val="2"/>
        </w:rPr>
        <w:sectPr w:rsidR="006F62BD" w:rsidRPr="004D3AD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F22EFD3" w14:textId="77777777" w:rsidR="006F62BD" w:rsidRPr="004D3AD5" w:rsidRDefault="006F62BD" w:rsidP="006F62BD">
      <w:pPr>
        <w:spacing w:after="160" w:line="259" w:lineRule="auto"/>
        <w:rPr>
          <w:b/>
          <w:kern w:val="2"/>
        </w:rPr>
      </w:pPr>
      <w:r w:rsidRPr="004D3AD5">
        <w:rPr>
          <w:b/>
          <w:kern w:val="2"/>
        </w:rPr>
        <w:lastRenderedPageBreak/>
        <w:t>Interview Guide for Q-Sort Exercise</w:t>
      </w:r>
    </w:p>
    <w:p w14:paraId="4A573337" w14:textId="77777777" w:rsidR="006F62BD" w:rsidRPr="004D3AD5" w:rsidRDefault="006F62BD" w:rsidP="006F62BD">
      <w:pPr>
        <w:spacing w:after="160" w:line="259" w:lineRule="auto"/>
        <w:rPr>
          <w:b/>
          <w:kern w:val="2"/>
        </w:rPr>
      </w:pPr>
      <w:r w:rsidRPr="004D3AD5">
        <w:rPr>
          <w:b/>
          <w:kern w:val="2"/>
        </w:rPr>
        <w:t xml:space="preserve"> 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3558"/>
        <w:gridCol w:w="2788"/>
        <w:gridCol w:w="2660"/>
      </w:tblGrid>
      <w:tr w:rsidR="006F62BD" w:rsidRPr="004D3AD5" w14:paraId="7120A35D" w14:textId="77777777" w:rsidTr="006E0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</w:tcPr>
          <w:p w14:paraId="0E549C5A" w14:textId="77777777" w:rsidR="006F62BD" w:rsidRPr="004D3AD5" w:rsidRDefault="006F62BD" w:rsidP="006E0FB8">
            <w:pPr>
              <w:spacing w:after="0" w:line="240" w:lineRule="auto"/>
            </w:pPr>
            <w:r w:rsidRPr="004D3AD5">
              <w:t>Focus Group Discussion Guide for Social Resilience Expert Panel</w:t>
            </w:r>
          </w:p>
          <w:p w14:paraId="5EFED43A" w14:textId="77777777" w:rsidR="006F62BD" w:rsidRPr="004D3AD5" w:rsidRDefault="006F62BD" w:rsidP="006E0FB8">
            <w:pPr>
              <w:spacing w:after="0" w:line="240" w:lineRule="auto"/>
              <w:jc w:val="center"/>
            </w:pPr>
          </w:p>
        </w:tc>
      </w:tr>
      <w:tr w:rsidR="006F62BD" w:rsidRPr="004D3AD5" w14:paraId="3ED4CFB2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</w:tcPr>
          <w:p w14:paraId="0C280F04" w14:textId="77777777" w:rsidR="006F62BD" w:rsidRPr="004D3AD5" w:rsidRDefault="006F62BD" w:rsidP="006E0FB8">
            <w:pPr>
              <w:spacing w:after="0" w:line="240" w:lineRule="auto"/>
              <w:jc w:val="center"/>
            </w:pPr>
            <w:r w:rsidRPr="004D3AD5">
              <w:t>Specific dimensions/topics</w:t>
            </w:r>
          </w:p>
        </w:tc>
        <w:tc>
          <w:tcPr>
            <w:tcW w:w="2842" w:type="dxa"/>
          </w:tcPr>
          <w:p w14:paraId="77D4B30A" w14:textId="77777777" w:rsidR="006F62BD" w:rsidRPr="004D3AD5" w:rsidRDefault="006F62BD" w:rsidP="006E0FB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Questions</w:t>
            </w:r>
          </w:p>
        </w:tc>
        <w:tc>
          <w:tcPr>
            <w:tcW w:w="2734" w:type="dxa"/>
          </w:tcPr>
          <w:p w14:paraId="35E57561" w14:textId="77777777" w:rsidR="006F62BD" w:rsidRPr="004D3AD5" w:rsidRDefault="006F62BD" w:rsidP="006E0FB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Suggested probes</w:t>
            </w:r>
          </w:p>
        </w:tc>
      </w:tr>
      <w:tr w:rsidR="006F62BD" w:rsidRPr="004D3AD5" w14:paraId="1D284E08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</w:tcPr>
          <w:p w14:paraId="0530C81E" w14:textId="77777777" w:rsidR="006F62BD" w:rsidRPr="004D3AD5" w:rsidRDefault="006F62BD" w:rsidP="006E0FB8">
            <w:pPr>
              <w:spacing w:after="0" w:line="240" w:lineRule="auto"/>
            </w:pPr>
            <w:r w:rsidRPr="004D3AD5">
              <w:t>Introduction/background</w:t>
            </w:r>
          </w:p>
        </w:tc>
        <w:tc>
          <w:tcPr>
            <w:tcW w:w="2842" w:type="dxa"/>
          </w:tcPr>
          <w:p w14:paraId="3B79E251" w14:textId="77777777" w:rsidR="006F62BD" w:rsidRPr="004D3AD5" w:rsidRDefault="006F62BD" w:rsidP="006F62BD">
            <w:pPr>
              <w:numPr>
                <w:ilvl w:val="0"/>
                <w:numId w:val="4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 xml:space="preserve">Please indicate what are your designations /departments that you belong to and describe the nature of your role in the organisation as well as your main responsibilities and duties. </w:t>
            </w:r>
          </w:p>
          <w:p w14:paraId="4DEC18D6" w14:textId="77777777" w:rsidR="006F62BD" w:rsidRPr="004D3AD5" w:rsidRDefault="006F62BD" w:rsidP="006F62BD">
            <w:pPr>
              <w:numPr>
                <w:ilvl w:val="0"/>
                <w:numId w:val="4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How long have you worked in this organisation? How long have you worked in Disaster Management (DM)?</w:t>
            </w:r>
          </w:p>
          <w:p w14:paraId="7581BAA8" w14:textId="77777777" w:rsidR="006F62BD" w:rsidRPr="004D3AD5" w:rsidRDefault="006F62BD" w:rsidP="006F62BD">
            <w:pPr>
              <w:numPr>
                <w:ilvl w:val="0"/>
                <w:numId w:val="4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Did you work in DM during the recent disaster period? Where exactly and for how long?</w:t>
            </w:r>
          </w:p>
          <w:p w14:paraId="0CE2B4F9" w14:textId="77777777" w:rsidR="006F62BD" w:rsidRPr="004D3AD5" w:rsidRDefault="006F62BD" w:rsidP="006E0FB8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70456455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734" w:type="dxa"/>
          </w:tcPr>
          <w:p w14:paraId="312713B4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432BBFED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006EB148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193C3E4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0CCEC62B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73951168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8C9CAAA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070B200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E698676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1583C40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110C45EF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1EE39DC5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rPr>
                <w:rFonts w:cs="Arial"/>
              </w:rPr>
              <w:t>Ask about living in the community for community members.</w:t>
            </w:r>
          </w:p>
        </w:tc>
      </w:tr>
      <w:tr w:rsidR="006F62BD" w:rsidRPr="004D3AD5" w14:paraId="5C69B504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</w:tcPr>
          <w:p w14:paraId="2E465CFA" w14:textId="77777777" w:rsidR="006F62BD" w:rsidRPr="004D3AD5" w:rsidRDefault="006F62BD" w:rsidP="006E0FB8">
            <w:pPr>
              <w:spacing w:after="0" w:line="240" w:lineRule="auto"/>
              <w:contextualSpacing/>
              <w:rPr>
                <w:rFonts w:cs="Arial"/>
              </w:rPr>
            </w:pPr>
            <w:r w:rsidRPr="004D3AD5">
              <w:t>Place Cards of Indicators (with explanations and example measures) on the table along with Q-Sort Table Chart</w:t>
            </w:r>
          </w:p>
        </w:tc>
      </w:tr>
      <w:tr w:rsidR="006F62BD" w:rsidRPr="004D3AD5" w14:paraId="417D24DA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</w:tcPr>
          <w:p w14:paraId="5E523E42" w14:textId="77777777" w:rsidR="006F62BD" w:rsidRPr="004D3AD5" w:rsidRDefault="006F62BD" w:rsidP="006E0FB8">
            <w:pPr>
              <w:spacing w:after="0" w:line="240" w:lineRule="auto"/>
            </w:pPr>
            <w:r w:rsidRPr="004D3AD5">
              <w:t>Social resilience Indicators</w:t>
            </w:r>
          </w:p>
          <w:p w14:paraId="142B41B8" w14:textId="77777777" w:rsidR="006F62BD" w:rsidRPr="004D3AD5" w:rsidRDefault="006F62BD" w:rsidP="006E0FB8">
            <w:pPr>
              <w:spacing w:after="0" w:line="240" w:lineRule="auto"/>
            </w:pPr>
          </w:p>
          <w:p w14:paraId="5A84FE38" w14:textId="77777777" w:rsidR="006F62BD" w:rsidRPr="004D3AD5" w:rsidRDefault="006F62BD" w:rsidP="006E0FB8">
            <w:pPr>
              <w:spacing w:after="0" w:line="240" w:lineRule="auto"/>
            </w:pPr>
          </w:p>
          <w:p w14:paraId="3B198409" w14:textId="77777777" w:rsidR="006F62BD" w:rsidRPr="004D3AD5" w:rsidRDefault="006F62BD" w:rsidP="006E0FB8">
            <w:pPr>
              <w:spacing w:after="0" w:line="240" w:lineRule="auto"/>
            </w:pPr>
          </w:p>
          <w:p w14:paraId="5CEB1101" w14:textId="77777777" w:rsidR="006F62BD" w:rsidRPr="004D3AD5" w:rsidRDefault="006F62BD" w:rsidP="006E0FB8">
            <w:pPr>
              <w:spacing w:after="0" w:line="240" w:lineRule="auto"/>
            </w:pPr>
          </w:p>
          <w:p w14:paraId="40F834FF" w14:textId="77777777" w:rsidR="006F62BD" w:rsidRPr="004D3AD5" w:rsidRDefault="006F62BD" w:rsidP="006E0FB8">
            <w:pPr>
              <w:spacing w:after="0" w:line="240" w:lineRule="auto"/>
            </w:pPr>
          </w:p>
          <w:p w14:paraId="0D15E81E" w14:textId="77777777" w:rsidR="006F62BD" w:rsidRPr="004D3AD5" w:rsidRDefault="006F62BD" w:rsidP="006E0FB8">
            <w:pPr>
              <w:spacing w:after="0" w:line="240" w:lineRule="auto"/>
            </w:pPr>
          </w:p>
          <w:p w14:paraId="1C767355" w14:textId="77777777" w:rsidR="006F62BD" w:rsidRPr="004D3AD5" w:rsidRDefault="006F62BD" w:rsidP="006E0FB8">
            <w:pPr>
              <w:spacing w:after="0" w:line="240" w:lineRule="auto"/>
            </w:pPr>
          </w:p>
          <w:p w14:paraId="073352B5" w14:textId="77777777" w:rsidR="006F62BD" w:rsidRPr="004D3AD5" w:rsidRDefault="006F62BD" w:rsidP="006E0FB8">
            <w:pPr>
              <w:spacing w:after="0" w:line="240" w:lineRule="auto"/>
            </w:pPr>
          </w:p>
          <w:p w14:paraId="56F8A087" w14:textId="77777777" w:rsidR="006F62BD" w:rsidRPr="004D3AD5" w:rsidRDefault="006F62BD" w:rsidP="006E0FB8">
            <w:pPr>
              <w:spacing w:after="0" w:line="240" w:lineRule="auto"/>
            </w:pPr>
          </w:p>
          <w:p w14:paraId="1B332C6B" w14:textId="77777777" w:rsidR="006F62BD" w:rsidRPr="004D3AD5" w:rsidRDefault="006F62BD" w:rsidP="006E0FB8">
            <w:pPr>
              <w:spacing w:after="0" w:line="240" w:lineRule="auto"/>
            </w:pPr>
          </w:p>
          <w:p w14:paraId="153BC264" w14:textId="77777777" w:rsidR="006F62BD" w:rsidRPr="004D3AD5" w:rsidRDefault="006F62BD" w:rsidP="006E0FB8">
            <w:pPr>
              <w:spacing w:after="0" w:line="240" w:lineRule="auto"/>
            </w:pPr>
          </w:p>
          <w:p w14:paraId="309D2EAD" w14:textId="77777777" w:rsidR="006F62BD" w:rsidRPr="004D3AD5" w:rsidRDefault="006F62BD" w:rsidP="006E0FB8">
            <w:pPr>
              <w:spacing w:after="0" w:line="240" w:lineRule="auto"/>
            </w:pPr>
          </w:p>
          <w:p w14:paraId="19146D1B" w14:textId="77777777" w:rsidR="006F62BD" w:rsidRPr="004D3AD5" w:rsidRDefault="006F62BD" w:rsidP="006E0FB8">
            <w:pPr>
              <w:spacing w:after="0" w:line="240" w:lineRule="auto"/>
            </w:pPr>
          </w:p>
          <w:p w14:paraId="3FAA5882" w14:textId="77777777" w:rsidR="006F62BD" w:rsidRPr="004D3AD5" w:rsidRDefault="006F62BD" w:rsidP="006E0FB8">
            <w:pPr>
              <w:spacing w:after="0" w:line="240" w:lineRule="auto"/>
            </w:pPr>
          </w:p>
          <w:p w14:paraId="051259CF" w14:textId="77777777" w:rsidR="006F62BD" w:rsidRPr="004D3AD5" w:rsidRDefault="006F62BD" w:rsidP="006E0FB8">
            <w:pPr>
              <w:spacing w:after="0" w:line="240" w:lineRule="auto"/>
            </w:pPr>
          </w:p>
          <w:p w14:paraId="2C0C00DD" w14:textId="77777777" w:rsidR="006F62BD" w:rsidRPr="004D3AD5" w:rsidRDefault="006F62BD" w:rsidP="006E0FB8">
            <w:pPr>
              <w:spacing w:after="0" w:line="240" w:lineRule="auto"/>
            </w:pPr>
          </w:p>
          <w:p w14:paraId="6389EDA2" w14:textId="77777777" w:rsidR="006F62BD" w:rsidRPr="004D3AD5" w:rsidRDefault="006F62BD" w:rsidP="006E0FB8">
            <w:pPr>
              <w:spacing w:after="0" w:line="240" w:lineRule="auto"/>
            </w:pPr>
          </w:p>
          <w:p w14:paraId="3D6E4767" w14:textId="77777777" w:rsidR="006F62BD" w:rsidRPr="004D3AD5" w:rsidRDefault="006F62BD" w:rsidP="006E0FB8">
            <w:pPr>
              <w:spacing w:after="0" w:line="240" w:lineRule="auto"/>
            </w:pPr>
          </w:p>
          <w:p w14:paraId="4AB6154E" w14:textId="77777777" w:rsidR="006F62BD" w:rsidRPr="004D3AD5" w:rsidRDefault="006F62BD" w:rsidP="006E0FB8">
            <w:pPr>
              <w:spacing w:after="0" w:line="240" w:lineRule="auto"/>
            </w:pPr>
          </w:p>
          <w:p w14:paraId="465C37D6" w14:textId="77777777" w:rsidR="006F62BD" w:rsidRPr="004D3AD5" w:rsidRDefault="006F62BD" w:rsidP="006E0FB8">
            <w:pPr>
              <w:spacing w:after="0" w:line="240" w:lineRule="auto"/>
            </w:pPr>
          </w:p>
          <w:p w14:paraId="5AD6F92A" w14:textId="77777777" w:rsidR="006F62BD" w:rsidRPr="004D3AD5" w:rsidRDefault="006F62BD" w:rsidP="006E0FB8">
            <w:pPr>
              <w:spacing w:after="0" w:line="240" w:lineRule="auto"/>
            </w:pPr>
          </w:p>
          <w:p w14:paraId="042193BB" w14:textId="77777777" w:rsidR="006F62BD" w:rsidRPr="004D3AD5" w:rsidRDefault="006F62BD" w:rsidP="006E0FB8">
            <w:pPr>
              <w:spacing w:after="0" w:line="240" w:lineRule="auto"/>
            </w:pPr>
          </w:p>
        </w:tc>
        <w:tc>
          <w:tcPr>
            <w:tcW w:w="2842" w:type="dxa"/>
          </w:tcPr>
          <w:p w14:paraId="172D2DC0" w14:textId="77777777" w:rsidR="006F62BD" w:rsidRPr="004D3AD5" w:rsidRDefault="006F62BD" w:rsidP="006F62BD">
            <w:pPr>
              <w:numPr>
                <w:ilvl w:val="0"/>
                <w:numId w:val="4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lastRenderedPageBreak/>
              <w:t>Please arrange the indicators below according to their importance for inclusion in assessing a community's social resilience.</w:t>
            </w:r>
          </w:p>
        </w:tc>
        <w:tc>
          <w:tcPr>
            <w:tcW w:w="2734" w:type="dxa"/>
          </w:tcPr>
          <w:p w14:paraId="3B40D6CC" w14:textId="77777777" w:rsidR="006F62BD" w:rsidRPr="004D3AD5" w:rsidRDefault="006F62BD" w:rsidP="006E0FB8">
            <w:pPr>
              <w:spacing w:after="0" w:line="240" w:lineRule="auto"/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>Observe the placement of Cards on the Q-Sort Table Chart.</w:t>
            </w:r>
          </w:p>
        </w:tc>
      </w:tr>
      <w:tr w:rsidR="006F62BD" w:rsidRPr="004D3AD5" w14:paraId="75B19EAF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</w:tcPr>
          <w:p w14:paraId="78FBA9BD" w14:textId="77777777" w:rsidR="006F62BD" w:rsidRPr="004D3AD5" w:rsidRDefault="006F62BD" w:rsidP="006E0FB8">
            <w:pPr>
              <w:spacing w:after="0" w:line="240" w:lineRule="auto"/>
            </w:pPr>
            <w:r w:rsidRPr="004D3AD5">
              <w:t>The Three Most Important Indicators</w:t>
            </w:r>
          </w:p>
        </w:tc>
        <w:tc>
          <w:tcPr>
            <w:tcW w:w="2842" w:type="dxa"/>
          </w:tcPr>
          <w:p w14:paraId="69ABC319" w14:textId="77777777" w:rsidR="006F62BD" w:rsidRPr="004D3AD5" w:rsidRDefault="006F62BD" w:rsidP="006F62BD">
            <w:pPr>
              <w:numPr>
                <w:ilvl w:val="0"/>
                <w:numId w:val="4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 xml:space="preserve">Please explain why you chose these three Indicators as the most important. </w:t>
            </w:r>
          </w:p>
          <w:p w14:paraId="7D6897A1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308DFDDD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5250E339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429D6AE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541D83F0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B5B66E8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4C878827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67F3104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588808B2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75C26EE0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734" w:type="dxa"/>
          </w:tcPr>
          <w:p w14:paraId="3F247BE4" w14:textId="77777777" w:rsidR="006F62BD" w:rsidRPr="004D3AD5" w:rsidRDefault="006F62BD" w:rsidP="006E0FB8">
            <w:pPr>
              <w:spacing w:after="0" w:line="24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Ask about each in turn and note the reasoning behind the selection.</w:t>
            </w:r>
          </w:p>
        </w:tc>
      </w:tr>
      <w:tr w:rsidR="006F62BD" w:rsidRPr="004D3AD5" w14:paraId="6FADBF38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</w:tcPr>
          <w:p w14:paraId="3A219D01" w14:textId="77777777" w:rsidR="006F62BD" w:rsidRPr="004D3AD5" w:rsidRDefault="006F62BD" w:rsidP="006E0FB8">
            <w:pPr>
              <w:spacing w:after="0" w:line="240" w:lineRule="auto"/>
            </w:pPr>
            <w:r w:rsidRPr="004D3AD5">
              <w:t>The Three Least Important Indicators</w:t>
            </w:r>
          </w:p>
        </w:tc>
        <w:tc>
          <w:tcPr>
            <w:tcW w:w="2842" w:type="dxa"/>
          </w:tcPr>
          <w:p w14:paraId="36910BE7" w14:textId="77777777" w:rsidR="006F62BD" w:rsidRPr="004D3AD5" w:rsidRDefault="006F62BD" w:rsidP="006F62BD">
            <w:pPr>
              <w:numPr>
                <w:ilvl w:val="0"/>
                <w:numId w:val="4"/>
              </w:num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 xml:space="preserve">Please explain why you chose these three Indicators as the least important. </w:t>
            </w:r>
          </w:p>
          <w:p w14:paraId="75825CE7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25330EC5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2CA50FE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1691E74F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76637CAA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1B28416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1882236D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5395C17F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32D081E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19D3EB6" w14:textId="77777777" w:rsidR="006F62BD" w:rsidRPr="004D3AD5" w:rsidRDefault="006F62BD" w:rsidP="006E0F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734" w:type="dxa"/>
          </w:tcPr>
          <w:p w14:paraId="687BC7D2" w14:textId="77777777" w:rsidR="006F62BD" w:rsidRPr="004D3AD5" w:rsidRDefault="006F62BD" w:rsidP="006E0FB8">
            <w:pPr>
              <w:spacing w:after="0" w:line="24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3AD5">
              <w:t>Ask about each in turn and note the reasoning behind the selection.</w:t>
            </w:r>
          </w:p>
        </w:tc>
      </w:tr>
    </w:tbl>
    <w:p w14:paraId="778DB1D0" w14:textId="77777777" w:rsidR="006F62BD" w:rsidRPr="004D3AD5" w:rsidRDefault="006F62BD" w:rsidP="006F62BD">
      <w:pPr>
        <w:spacing w:after="160" w:line="259" w:lineRule="auto"/>
        <w:rPr>
          <w:b/>
          <w:kern w:val="2"/>
        </w:rPr>
      </w:pPr>
    </w:p>
    <w:p w14:paraId="11EB7D1D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122B8174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2A11F04C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0D3C4D15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5D65DE51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280EB267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56DEDF40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3F277F2E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6946D4E3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5D61E5C0" w14:textId="77777777" w:rsidR="006F62BD" w:rsidRPr="004D3AD5" w:rsidRDefault="006F62BD" w:rsidP="006F62BD">
      <w:pPr>
        <w:spacing w:after="160" w:line="259" w:lineRule="auto"/>
        <w:rPr>
          <w:kern w:val="2"/>
        </w:rPr>
      </w:pPr>
    </w:p>
    <w:p w14:paraId="0FB7D610" w14:textId="77777777" w:rsidR="006F62BD" w:rsidRPr="004D3AD5" w:rsidRDefault="006F62BD" w:rsidP="006F62BD">
      <w:pPr>
        <w:spacing w:after="160" w:line="259" w:lineRule="auto"/>
        <w:rPr>
          <w:b/>
          <w:bCs/>
          <w:kern w:val="2"/>
          <w:sz w:val="24"/>
          <w:szCs w:val="24"/>
        </w:rPr>
        <w:sectPr w:rsidR="006F62BD" w:rsidRPr="004D3AD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A9BD917" w14:textId="77777777" w:rsidR="006F62BD" w:rsidRPr="004D3AD5" w:rsidRDefault="006F62BD" w:rsidP="006F62BD">
      <w:pPr>
        <w:spacing w:after="160" w:line="259" w:lineRule="auto"/>
        <w:rPr>
          <w:b/>
          <w:bCs/>
          <w:kern w:val="2"/>
          <w:sz w:val="24"/>
          <w:szCs w:val="24"/>
        </w:rPr>
      </w:pPr>
      <w:r w:rsidRPr="004D3AD5">
        <w:rPr>
          <w:b/>
          <w:bCs/>
          <w:kern w:val="2"/>
          <w:sz w:val="24"/>
          <w:szCs w:val="24"/>
        </w:rPr>
        <w:lastRenderedPageBreak/>
        <w:t>Artifact Validation Workshop Guide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822"/>
        <w:gridCol w:w="3199"/>
        <w:gridCol w:w="2985"/>
      </w:tblGrid>
      <w:tr w:rsidR="006F62BD" w:rsidRPr="004D3AD5" w14:paraId="548FC4E9" w14:textId="77777777" w:rsidTr="006E0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</w:tcPr>
          <w:p w14:paraId="67E40073" w14:textId="77777777" w:rsidR="006F62BD" w:rsidRPr="004D3AD5" w:rsidRDefault="006F62BD" w:rsidP="006E0FB8">
            <w:pPr>
              <w:spacing w:after="0" w:line="240" w:lineRule="auto"/>
            </w:pPr>
            <w:r w:rsidRPr="004D3AD5">
              <w:t>Focus Group Discussion Guide for Validation Workshop</w:t>
            </w:r>
          </w:p>
          <w:p w14:paraId="30F2255A" w14:textId="77777777" w:rsidR="006F62BD" w:rsidRPr="004D3AD5" w:rsidRDefault="006F62BD" w:rsidP="006E0FB8">
            <w:pPr>
              <w:spacing w:after="0" w:line="240" w:lineRule="auto"/>
              <w:jc w:val="center"/>
            </w:pPr>
          </w:p>
        </w:tc>
      </w:tr>
      <w:tr w:rsidR="006F62BD" w:rsidRPr="004D3AD5" w14:paraId="28A0E2A2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2A8208F8" w14:textId="77777777" w:rsidR="006F62BD" w:rsidRPr="004D3AD5" w:rsidRDefault="006F62BD" w:rsidP="006E0FB8">
            <w:pPr>
              <w:spacing w:after="0" w:line="240" w:lineRule="auto"/>
              <w:jc w:val="center"/>
            </w:pPr>
            <w:r w:rsidRPr="004D3AD5">
              <w:t>Specific dimensions/topics</w:t>
            </w:r>
          </w:p>
        </w:tc>
        <w:tc>
          <w:tcPr>
            <w:tcW w:w="3214" w:type="dxa"/>
          </w:tcPr>
          <w:p w14:paraId="599EE244" w14:textId="77777777" w:rsidR="006F62BD" w:rsidRPr="004D3AD5" w:rsidRDefault="006F62BD" w:rsidP="006E0FB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Questions</w:t>
            </w:r>
          </w:p>
        </w:tc>
        <w:tc>
          <w:tcPr>
            <w:tcW w:w="3159" w:type="dxa"/>
          </w:tcPr>
          <w:p w14:paraId="3F5B322E" w14:textId="77777777" w:rsidR="006F62BD" w:rsidRPr="004D3AD5" w:rsidRDefault="006F62BD" w:rsidP="006E0FB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>Suggested probes</w:t>
            </w:r>
          </w:p>
        </w:tc>
      </w:tr>
      <w:tr w:rsidR="006F62BD" w:rsidRPr="004D3AD5" w14:paraId="42538F38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shd w:val="clear" w:color="auto" w:fill="000000" w:themeFill="text1"/>
          </w:tcPr>
          <w:p w14:paraId="3F23251D" w14:textId="77777777" w:rsidR="006F62BD" w:rsidRPr="004D3AD5" w:rsidRDefault="006F62BD" w:rsidP="006E0FB8">
            <w:pPr>
              <w:spacing w:after="0" w:line="240" w:lineRule="auto"/>
              <w:rPr>
                <w:color w:val="FFFFFF" w:themeColor="background1"/>
              </w:rPr>
            </w:pPr>
            <w:r w:rsidRPr="004D3AD5">
              <w:rPr>
                <w:color w:val="FFFFFF" w:themeColor="background1"/>
              </w:rPr>
              <w:t xml:space="preserve">Section 1: Respondent Background </w:t>
            </w:r>
          </w:p>
        </w:tc>
      </w:tr>
      <w:tr w:rsidR="006F62BD" w:rsidRPr="004D3AD5" w14:paraId="61DC69EE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1AAA2E57" w14:textId="77777777" w:rsidR="006F62BD" w:rsidRPr="004D3AD5" w:rsidRDefault="006F62BD" w:rsidP="006E0FB8">
            <w:pPr>
              <w:spacing w:after="0" w:line="240" w:lineRule="auto"/>
            </w:pPr>
            <w:r w:rsidRPr="004D3AD5">
              <w:t>Introduction/background</w:t>
            </w:r>
          </w:p>
        </w:tc>
        <w:tc>
          <w:tcPr>
            <w:tcW w:w="3214" w:type="dxa"/>
          </w:tcPr>
          <w:p w14:paraId="0DC06EAA" w14:textId="77777777" w:rsidR="006F62BD" w:rsidRPr="004D3AD5" w:rsidRDefault="006F62BD" w:rsidP="006F62BD">
            <w:pPr>
              <w:numPr>
                <w:ilvl w:val="0"/>
                <w:numId w:val="5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t xml:space="preserve">Please indicate what are your designations /departments that you belong to and describe the nature of your role in the organisation as well as your main responsibilities and duties. </w:t>
            </w:r>
          </w:p>
          <w:p w14:paraId="2A6225EF" w14:textId="77777777" w:rsidR="006F62BD" w:rsidRPr="004D3AD5" w:rsidRDefault="006F62BD" w:rsidP="006F62BD">
            <w:pPr>
              <w:numPr>
                <w:ilvl w:val="0"/>
                <w:numId w:val="5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How long have you worked in this organisation? How long have you worked in Disaster Management (DM)?</w:t>
            </w:r>
          </w:p>
          <w:p w14:paraId="125601D1" w14:textId="77777777" w:rsidR="006F62BD" w:rsidRPr="004D3AD5" w:rsidRDefault="006F62BD" w:rsidP="006F62BD">
            <w:pPr>
              <w:numPr>
                <w:ilvl w:val="0"/>
                <w:numId w:val="5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Did you work in DM during the recent disaster period? Where exactly and for how long?</w:t>
            </w:r>
          </w:p>
          <w:p w14:paraId="0890670D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26CE1313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159" w:type="dxa"/>
          </w:tcPr>
          <w:p w14:paraId="4ABE7FF7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9400C30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79203EAA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6510E68F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5469DDE1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7C71EA16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392E36AB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3CF40E85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79DDDA55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4F0DDCCC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AD5">
              <w:rPr>
                <w:rFonts w:cs="Arial"/>
              </w:rPr>
              <w:t>Ask about living in the community for community members.</w:t>
            </w:r>
          </w:p>
        </w:tc>
      </w:tr>
      <w:tr w:rsidR="006F62BD" w:rsidRPr="004D3AD5" w14:paraId="1814476E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shd w:val="clear" w:color="auto" w:fill="000000" w:themeFill="text1"/>
          </w:tcPr>
          <w:p w14:paraId="5FD8B7E9" w14:textId="77777777" w:rsidR="006F62BD" w:rsidRPr="004D3AD5" w:rsidRDefault="006F62BD" w:rsidP="006E0FB8">
            <w:pPr>
              <w:spacing w:after="0" w:line="240" w:lineRule="auto"/>
              <w:contextualSpacing/>
              <w:rPr>
                <w:rFonts w:cs="Arial"/>
                <w:color w:val="FFFFFF" w:themeColor="background1"/>
              </w:rPr>
            </w:pPr>
            <w:r w:rsidRPr="004D3AD5">
              <w:rPr>
                <w:rFonts w:cs="Arial"/>
                <w:color w:val="FFFFFF" w:themeColor="background1"/>
              </w:rPr>
              <w:t xml:space="preserve">Section 2: Using Community Resilience Frameworks </w:t>
            </w:r>
          </w:p>
        </w:tc>
      </w:tr>
      <w:tr w:rsidR="006F62BD" w:rsidRPr="004D3AD5" w14:paraId="09E677E8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5D04FC02" w14:textId="77777777" w:rsidR="006F62BD" w:rsidRPr="004D3AD5" w:rsidRDefault="006F62BD" w:rsidP="006E0FB8">
            <w:pPr>
              <w:spacing w:after="0" w:line="240" w:lineRule="auto"/>
              <w:rPr>
                <w:lang w:val="en-US"/>
              </w:rPr>
            </w:pPr>
          </w:p>
          <w:p w14:paraId="2344C9A5" w14:textId="77777777" w:rsidR="006F62BD" w:rsidRPr="004D3AD5" w:rsidRDefault="006F62BD" w:rsidP="006E0FB8">
            <w:pPr>
              <w:spacing w:after="0" w:line="240" w:lineRule="auto"/>
              <w:rPr>
                <w:lang w:val="en-US"/>
              </w:rPr>
            </w:pPr>
          </w:p>
          <w:p w14:paraId="20F88E84" w14:textId="77777777" w:rsidR="006F62BD" w:rsidRPr="004D3AD5" w:rsidRDefault="006F62BD" w:rsidP="006E0FB8">
            <w:pPr>
              <w:spacing w:after="0" w:line="240" w:lineRule="auto"/>
              <w:rPr>
                <w:lang w:val="en-US"/>
              </w:rPr>
            </w:pPr>
          </w:p>
          <w:p w14:paraId="7A80340B" w14:textId="77777777" w:rsidR="006F62BD" w:rsidRPr="004D3AD5" w:rsidRDefault="006F62BD" w:rsidP="006E0FB8">
            <w:pPr>
              <w:spacing w:after="0" w:line="240" w:lineRule="auto"/>
              <w:rPr>
                <w:lang w:val="en-US"/>
              </w:rPr>
            </w:pPr>
          </w:p>
          <w:p w14:paraId="23597EE3" w14:textId="77777777" w:rsidR="006F62BD" w:rsidRPr="004D3AD5" w:rsidRDefault="006F62BD" w:rsidP="006E0FB8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214" w:type="dxa"/>
          </w:tcPr>
          <w:p w14:paraId="3B658BBA" w14:textId="77777777" w:rsidR="006F62BD" w:rsidRPr="004D3AD5" w:rsidRDefault="006F62BD" w:rsidP="006F62BD">
            <w:pPr>
              <w:numPr>
                <w:ilvl w:val="0"/>
                <w:numId w:val="5"/>
              </w:num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 xml:space="preserve">Have you or your department/community used a resilience framework, tool, model, or scorecard for measuring resilience? </w:t>
            </w:r>
          </w:p>
          <w:p w14:paraId="41AE406D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54EA77FA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42099E9E" w14:textId="77777777" w:rsidR="006F62BD" w:rsidRPr="004D3AD5" w:rsidRDefault="006F62BD" w:rsidP="006F62B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To your knowledge, how often are the CDR frameworks used before designing DRR interventions in Pakistan? </w:t>
            </w:r>
          </w:p>
          <w:p w14:paraId="0616E35A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371C9FE7" w14:textId="77777777" w:rsidR="006F62BD" w:rsidRPr="004D3AD5" w:rsidRDefault="006F62BD" w:rsidP="006F62B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If yes to Q1, then When do you or your organisation utilise CDR frameworks or similar tools? </w:t>
            </w:r>
          </w:p>
          <w:p w14:paraId="602F4133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FE52B08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159" w:type="dxa"/>
          </w:tcPr>
          <w:p w14:paraId="65B07BCA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 xml:space="preserve">a) Yes, many times </w:t>
            </w:r>
          </w:p>
          <w:p w14:paraId="3E89E2D4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b) Yes, once</w:t>
            </w:r>
          </w:p>
          <w:p w14:paraId="4ACFAED0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c) No</w:t>
            </w:r>
          </w:p>
          <w:p w14:paraId="1C724C90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>d) I don’t know/not sure</w:t>
            </w:r>
          </w:p>
          <w:p w14:paraId="67EFF279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7B35F4B4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D3AD5">
              <w:rPr>
                <w:rFonts w:cs="Arial"/>
              </w:rPr>
              <w:t xml:space="preserve">If used? Name of other tool(s) </w:t>
            </w:r>
            <w:proofErr w:type="gramStart"/>
            <w:r w:rsidRPr="004D3AD5">
              <w:rPr>
                <w:rFonts w:cs="Arial"/>
              </w:rPr>
              <w:t>used:_</w:t>
            </w:r>
            <w:proofErr w:type="gramEnd"/>
            <w:r w:rsidRPr="004D3AD5">
              <w:rPr>
                <w:rFonts w:cs="Arial"/>
              </w:rPr>
              <w:t>__________</w:t>
            </w:r>
          </w:p>
          <w:p w14:paraId="5FF99B0B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5BDE65E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613B50CE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a) Never </w:t>
            </w:r>
          </w:p>
          <w:p w14:paraId="3B97D291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b) Rarely </w:t>
            </w:r>
          </w:p>
          <w:p w14:paraId="4A75D573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c) Frequently </w:t>
            </w:r>
          </w:p>
          <w:p w14:paraId="258A6F46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d) Always </w:t>
            </w:r>
          </w:p>
          <w:p w14:paraId="4ADBA9BE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680BCBA4" w14:textId="77777777" w:rsidR="006F62BD" w:rsidRPr="004D3AD5" w:rsidRDefault="006F62BD" w:rsidP="006E0FB8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279048D1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a) In planning stages. </w:t>
            </w:r>
          </w:p>
          <w:p w14:paraId="6546458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b) Before starting the project. </w:t>
            </w:r>
          </w:p>
          <w:p w14:paraId="53E63072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c) During the work happening on site (as-is improvement analysis) </w:t>
            </w:r>
          </w:p>
          <w:p w14:paraId="40DD6E8A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D3AD5">
              <w:rPr>
                <w:rFonts w:ascii="Calibri" w:hAnsi="Calibri" w:cs="Calibri"/>
                <w:color w:val="000000"/>
              </w:rPr>
              <w:t xml:space="preserve">d) Post-work analysis (use lessons learnt for future projects) </w:t>
            </w:r>
          </w:p>
        </w:tc>
      </w:tr>
      <w:tr w:rsidR="006F62BD" w:rsidRPr="004D3AD5" w14:paraId="3C4DC93C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shd w:val="clear" w:color="auto" w:fill="000000" w:themeFill="text1"/>
          </w:tcPr>
          <w:p w14:paraId="6992B59A" w14:textId="77777777" w:rsidR="006F62BD" w:rsidRPr="004D3AD5" w:rsidRDefault="006F62BD" w:rsidP="006E0FB8">
            <w:pPr>
              <w:spacing w:after="0" w:line="240" w:lineRule="auto"/>
              <w:contextualSpacing/>
              <w:rPr>
                <w:rFonts w:cs="Arial"/>
                <w:color w:val="FFFFFF" w:themeColor="background1"/>
              </w:rPr>
            </w:pPr>
            <w:r w:rsidRPr="004D3AD5">
              <w:rPr>
                <w:rFonts w:cstheme="minorHAnsi"/>
                <w:sz w:val="23"/>
                <w:szCs w:val="23"/>
              </w:rPr>
              <w:lastRenderedPageBreak/>
              <w:t>Section 3: Effectiveness of Participatory Approach to Modelling Community Resilience</w:t>
            </w:r>
          </w:p>
        </w:tc>
      </w:tr>
      <w:tr w:rsidR="006F62BD" w:rsidRPr="004D3AD5" w14:paraId="70BC0F88" w14:textId="77777777" w:rsidTr="006E0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0F2DD90B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14" w:type="dxa"/>
          </w:tcPr>
          <w:p w14:paraId="6CEC3118" w14:textId="77777777" w:rsidR="006F62BD" w:rsidRPr="004D3AD5" w:rsidRDefault="006F62BD" w:rsidP="006F62B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3"/>
                <w:szCs w:val="23"/>
              </w:rPr>
            </w:pPr>
            <w:r w:rsidRPr="004D3AD5">
              <w:rPr>
                <w:rFonts w:cstheme="minorHAnsi"/>
                <w:color w:val="000000"/>
                <w:sz w:val="23"/>
                <w:szCs w:val="23"/>
              </w:rPr>
              <w:t xml:space="preserve">Community Resilience can be effectively measured in other ways; participatory resilience modelling is not required. </w:t>
            </w:r>
            <w:r w:rsidRPr="004D3AD5">
              <w:rPr>
                <w:rFonts w:cstheme="minorHAnsi"/>
                <w:color w:val="000000"/>
              </w:rPr>
              <w:t xml:space="preserve">Do you agree with the statement? </w:t>
            </w:r>
          </w:p>
          <w:p w14:paraId="3C24451A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3"/>
                <w:szCs w:val="23"/>
              </w:rPr>
            </w:pPr>
          </w:p>
          <w:p w14:paraId="567BD920" w14:textId="77777777" w:rsidR="006F62BD" w:rsidRPr="004D3AD5" w:rsidRDefault="006F62BD" w:rsidP="006F62B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  <w:sz w:val="23"/>
                <w:szCs w:val="23"/>
              </w:rPr>
              <w:t xml:space="preserve">Participatory resilience </w:t>
            </w:r>
            <w:r w:rsidRPr="004D3AD5">
              <w:rPr>
                <w:rFonts w:cstheme="minorHAnsi"/>
                <w:color w:val="000000"/>
              </w:rPr>
              <w:t xml:space="preserve">models produce realistic scenarios and can be applied to real-life situations and projects for process improvement. </w:t>
            </w:r>
          </w:p>
          <w:p w14:paraId="684582EE" w14:textId="77777777" w:rsidR="006F62BD" w:rsidRPr="004D3AD5" w:rsidRDefault="006F62BD" w:rsidP="006E0FB8">
            <w:pPr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DBCCA4A" w14:textId="77777777" w:rsidR="006F62BD" w:rsidRPr="004D3AD5" w:rsidRDefault="006F62BD" w:rsidP="006F62B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What are the strengths of the Participatory approach? </w:t>
            </w:r>
          </w:p>
          <w:p w14:paraId="5EA94CF3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1FF9FED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3"/>
                <w:szCs w:val="23"/>
              </w:rPr>
            </w:pPr>
          </w:p>
          <w:p w14:paraId="54B23B8C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4A34199" w14:textId="77777777" w:rsidR="006F62BD" w:rsidRPr="004D3AD5" w:rsidRDefault="006F62BD" w:rsidP="006F62B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How accurate is the CDR model?</w:t>
            </w:r>
          </w:p>
          <w:p w14:paraId="16187F53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4D9467A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E71A06B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8240A81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9B3C45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0801066" w14:textId="77777777" w:rsidR="006F62BD" w:rsidRPr="004D3AD5" w:rsidRDefault="006F62BD" w:rsidP="006F62B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 xml:space="preserve">Are the what-if scenarios practical? </w:t>
            </w:r>
          </w:p>
          <w:p w14:paraId="7C020E3D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5E93DA8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FEF4DD8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A8A1C0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F621A19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1901DF5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10D9F090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13EE6C6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3CC1713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6421193E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64D241FA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3159" w:type="dxa"/>
          </w:tcPr>
          <w:p w14:paraId="713A0795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a) Agree </w:t>
            </w:r>
          </w:p>
          <w:p w14:paraId="5A41D151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b) Highly agree </w:t>
            </w:r>
          </w:p>
          <w:p w14:paraId="2A0809BD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c) Disagree </w:t>
            </w:r>
          </w:p>
          <w:p w14:paraId="116A4E10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d) Highly disagree </w:t>
            </w:r>
          </w:p>
          <w:p w14:paraId="36416A58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6998418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A6D4331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CB78AA9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84F69C3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99914AF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0BB7C4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a) Yes </w:t>
            </w:r>
          </w:p>
          <w:p w14:paraId="239B8F8E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b) Yes, but after approval by experts. </w:t>
            </w:r>
          </w:p>
          <w:p w14:paraId="21DEF34F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c) No </w:t>
            </w:r>
          </w:p>
          <w:p w14:paraId="0128E470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4D3AD5">
              <w:rPr>
                <w:rFonts w:cstheme="minorHAnsi"/>
                <w:color w:val="000000"/>
              </w:rPr>
              <w:t xml:space="preserve">d) It depends </w:t>
            </w:r>
          </w:p>
          <w:p w14:paraId="18D03BC9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792501C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3180918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 xml:space="preserve">a) Data collection techniques </w:t>
            </w:r>
          </w:p>
          <w:p w14:paraId="1C21A16B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 xml:space="preserve">b) As-is situation capturing </w:t>
            </w:r>
          </w:p>
          <w:p w14:paraId="513A50D6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 xml:space="preserve">c) Graphical work </w:t>
            </w:r>
          </w:p>
          <w:p w14:paraId="453C0476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 xml:space="preserve">d) Analysis performed </w:t>
            </w:r>
          </w:p>
          <w:p w14:paraId="2A83F571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e) Other: _____</w:t>
            </w:r>
          </w:p>
          <w:p w14:paraId="236BA9F9" w14:textId="77777777" w:rsidR="006F62BD" w:rsidRPr="004D3AD5" w:rsidRDefault="006F62BD" w:rsidP="006E0F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464789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a) Accurate</w:t>
            </w:r>
          </w:p>
          <w:p w14:paraId="4D732F7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b) Accurate, need minor changes</w:t>
            </w:r>
          </w:p>
          <w:p w14:paraId="56F0D6C0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c) Inaccurate</w:t>
            </w:r>
          </w:p>
          <w:p w14:paraId="706B5A84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d) Need major changes</w:t>
            </w:r>
          </w:p>
          <w:p w14:paraId="617C60D4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e) Other (please elaborate)</w:t>
            </w:r>
          </w:p>
          <w:p w14:paraId="7B9B8DFD" w14:textId="77777777" w:rsidR="006F62BD" w:rsidRPr="004D3AD5" w:rsidRDefault="006F62BD" w:rsidP="006E0FB8">
            <w:pPr>
              <w:spacing w:after="0" w:line="24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9A30F1C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F8763BD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a) Yes</w:t>
            </w:r>
          </w:p>
          <w:p w14:paraId="280A16D7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b) Yes, but after minor changes</w:t>
            </w:r>
          </w:p>
          <w:p w14:paraId="261AED08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c) Yes, but after studying the process is more detail</w:t>
            </w:r>
          </w:p>
          <w:p w14:paraId="720404D9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d) No</w:t>
            </w:r>
          </w:p>
          <w:p w14:paraId="1F3AFAD6" w14:textId="77777777" w:rsidR="006F62BD" w:rsidRPr="004D3AD5" w:rsidRDefault="006F62BD" w:rsidP="006E0FB8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D3AD5">
              <w:rPr>
                <w:rFonts w:cstheme="minorHAnsi"/>
              </w:rPr>
              <w:t>e) Other (please elaborate)</w:t>
            </w:r>
          </w:p>
          <w:p w14:paraId="34B59CEA" w14:textId="77777777" w:rsidR="006F62BD" w:rsidRPr="004D3AD5" w:rsidRDefault="006F62BD" w:rsidP="006E0FB8">
            <w:pPr>
              <w:spacing w:after="0" w:line="24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6518730" w14:textId="77777777" w:rsidR="006F62BD" w:rsidRPr="004D3AD5" w:rsidRDefault="006F62BD" w:rsidP="006E0FB8">
            <w:pPr>
              <w:tabs>
                <w:tab w:val="left" w:pos="972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F62BD" w:rsidRPr="004D3AD5" w14:paraId="732C3B75" w14:textId="77777777" w:rsidTr="006E0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shd w:val="clear" w:color="auto" w:fill="000000" w:themeFill="text1"/>
          </w:tcPr>
          <w:p w14:paraId="79ACBF1A" w14:textId="77777777" w:rsidR="006F62BD" w:rsidRPr="004D3AD5" w:rsidRDefault="006F62BD" w:rsidP="006E0FB8">
            <w:pPr>
              <w:spacing w:after="0" w:line="240" w:lineRule="auto"/>
              <w:rPr>
                <w:color w:val="FFFFFF" w:themeColor="background1"/>
              </w:rPr>
            </w:pPr>
            <w:r w:rsidRPr="004D3AD5">
              <w:t>Section 3: Continued</w:t>
            </w:r>
          </w:p>
        </w:tc>
      </w:tr>
    </w:tbl>
    <w:tbl>
      <w:tblPr>
        <w:tblStyle w:val="TableGrid7"/>
        <w:tblW w:w="0" w:type="auto"/>
        <w:tblInd w:w="113" w:type="dxa"/>
        <w:tblLook w:val="04A0" w:firstRow="1" w:lastRow="0" w:firstColumn="1" w:lastColumn="0" w:noHBand="0" w:noVBand="1"/>
      </w:tblPr>
      <w:tblGrid>
        <w:gridCol w:w="530"/>
        <w:gridCol w:w="2106"/>
        <w:gridCol w:w="1255"/>
        <w:gridCol w:w="1246"/>
        <w:gridCol w:w="1252"/>
        <w:gridCol w:w="1257"/>
        <w:gridCol w:w="1257"/>
      </w:tblGrid>
      <w:tr w:rsidR="006F62BD" w:rsidRPr="004D3AD5" w14:paraId="53752860" w14:textId="77777777" w:rsidTr="006E0FB8">
        <w:tc>
          <w:tcPr>
            <w:tcW w:w="531" w:type="dxa"/>
          </w:tcPr>
          <w:p w14:paraId="02F1F0D1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2140" w:type="dxa"/>
          </w:tcPr>
          <w:p w14:paraId="16B03867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6345" w:type="dxa"/>
            <w:gridSpan w:val="5"/>
          </w:tcPr>
          <w:p w14:paraId="01707CE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Rating</w:t>
            </w:r>
          </w:p>
        </w:tc>
      </w:tr>
      <w:tr w:rsidR="006F62BD" w:rsidRPr="004D3AD5" w14:paraId="1C2904FD" w14:textId="77777777" w:rsidTr="006E0FB8">
        <w:tc>
          <w:tcPr>
            <w:tcW w:w="531" w:type="dxa"/>
          </w:tcPr>
          <w:p w14:paraId="509ABF0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No.</w:t>
            </w:r>
          </w:p>
        </w:tc>
        <w:tc>
          <w:tcPr>
            <w:tcW w:w="2140" w:type="dxa"/>
          </w:tcPr>
          <w:p w14:paraId="5B9F077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7EED781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Strongly Agree</w:t>
            </w:r>
          </w:p>
        </w:tc>
        <w:tc>
          <w:tcPr>
            <w:tcW w:w="1269" w:type="dxa"/>
          </w:tcPr>
          <w:p w14:paraId="77248508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Agree</w:t>
            </w:r>
          </w:p>
        </w:tc>
        <w:tc>
          <w:tcPr>
            <w:tcW w:w="1269" w:type="dxa"/>
          </w:tcPr>
          <w:p w14:paraId="4F108827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Neutral</w:t>
            </w:r>
          </w:p>
        </w:tc>
        <w:tc>
          <w:tcPr>
            <w:tcW w:w="1269" w:type="dxa"/>
          </w:tcPr>
          <w:p w14:paraId="484430E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Disagree</w:t>
            </w:r>
          </w:p>
        </w:tc>
        <w:tc>
          <w:tcPr>
            <w:tcW w:w="1269" w:type="dxa"/>
          </w:tcPr>
          <w:p w14:paraId="7B1628D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Strongly Disagree</w:t>
            </w:r>
          </w:p>
        </w:tc>
      </w:tr>
      <w:tr w:rsidR="006F62BD" w:rsidRPr="004D3AD5" w14:paraId="3BA46392" w14:textId="77777777" w:rsidTr="006E0FB8">
        <w:tc>
          <w:tcPr>
            <w:tcW w:w="531" w:type="dxa"/>
          </w:tcPr>
          <w:p w14:paraId="6CB12BC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11.</w:t>
            </w:r>
          </w:p>
        </w:tc>
        <w:tc>
          <w:tcPr>
            <w:tcW w:w="2140" w:type="dxa"/>
          </w:tcPr>
          <w:p w14:paraId="63E8A71D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 xml:space="preserve">More participatory tools are needed for measuring resilience </w:t>
            </w:r>
            <w:r w:rsidRPr="004D3AD5">
              <w:rPr>
                <w:kern w:val="2"/>
              </w:rPr>
              <w:lastRenderedPageBreak/>
              <w:t xml:space="preserve">at the community level. </w:t>
            </w:r>
          </w:p>
          <w:p w14:paraId="6F5FE44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4CC4F1A6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A774B57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0D9220E0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A03E3CD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424712A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6D18382A" w14:textId="77777777" w:rsidTr="006E0FB8">
        <w:tc>
          <w:tcPr>
            <w:tcW w:w="531" w:type="dxa"/>
          </w:tcPr>
          <w:p w14:paraId="2C8CA10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12.</w:t>
            </w:r>
          </w:p>
        </w:tc>
        <w:tc>
          <w:tcPr>
            <w:tcW w:w="2140" w:type="dxa"/>
          </w:tcPr>
          <w:p w14:paraId="2A0A1383" w14:textId="77777777" w:rsidR="006F62BD" w:rsidRPr="004D3AD5" w:rsidRDefault="006F62BD" w:rsidP="006E0FB8">
            <w:pPr>
              <w:spacing w:after="160" w:line="259" w:lineRule="auto"/>
              <w:rPr>
                <w:kern w:val="2"/>
              </w:rPr>
            </w:pPr>
            <w:r w:rsidRPr="004D3AD5">
              <w:rPr>
                <w:kern w:val="2"/>
              </w:rPr>
              <w:t>Other tools can model community resilience, and participatory modelling is not required.</w:t>
            </w:r>
          </w:p>
        </w:tc>
        <w:tc>
          <w:tcPr>
            <w:tcW w:w="1269" w:type="dxa"/>
          </w:tcPr>
          <w:p w14:paraId="5F9B422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6244FF5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0C05C45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44B105B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EBF5477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53729D4E" w14:textId="77777777" w:rsidTr="006E0FB8">
        <w:tc>
          <w:tcPr>
            <w:tcW w:w="531" w:type="dxa"/>
          </w:tcPr>
          <w:p w14:paraId="552F826A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13</w:t>
            </w:r>
          </w:p>
        </w:tc>
        <w:tc>
          <w:tcPr>
            <w:tcW w:w="2140" w:type="dxa"/>
          </w:tcPr>
          <w:p w14:paraId="1AAB10B9" w14:textId="77777777" w:rsidR="006F62BD" w:rsidRPr="004D3AD5" w:rsidRDefault="006F62BD" w:rsidP="006E0FB8">
            <w:pPr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 w:rsidRPr="004D3AD5">
              <w:rPr>
                <w:rFonts w:ascii="Calibri" w:hAnsi="Calibri" w:cs="Calibri"/>
                <w:color w:val="000000"/>
                <w:kern w:val="2"/>
              </w:rPr>
              <w:t>Participatory Modelling can help decision-makers make informed decisions and evaluate potential alternatives.</w:t>
            </w:r>
          </w:p>
        </w:tc>
        <w:tc>
          <w:tcPr>
            <w:tcW w:w="1269" w:type="dxa"/>
          </w:tcPr>
          <w:p w14:paraId="2FAD587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828474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C42DAB7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1BCD5E3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0A56078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5A68BF50" w14:textId="77777777" w:rsidTr="006E0FB8">
        <w:tc>
          <w:tcPr>
            <w:tcW w:w="531" w:type="dxa"/>
          </w:tcPr>
          <w:p w14:paraId="6F099EA3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14.</w:t>
            </w:r>
          </w:p>
        </w:tc>
        <w:tc>
          <w:tcPr>
            <w:tcW w:w="2140" w:type="dxa"/>
          </w:tcPr>
          <w:p w14:paraId="5F17C33B" w14:textId="77777777" w:rsidR="006F62BD" w:rsidRPr="004D3AD5" w:rsidRDefault="006F62BD" w:rsidP="006E0FB8">
            <w:pPr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 w:rsidRPr="004D3AD5">
              <w:rPr>
                <w:rFonts w:ascii="Calibri" w:hAnsi="Calibri" w:cs="Calibri"/>
                <w:color w:val="000000"/>
                <w:kern w:val="2"/>
              </w:rPr>
              <w:t>Participatory Modelling can help community members make informed decisions and evaluate potential alternatives.</w:t>
            </w:r>
          </w:p>
        </w:tc>
        <w:tc>
          <w:tcPr>
            <w:tcW w:w="1269" w:type="dxa"/>
          </w:tcPr>
          <w:p w14:paraId="2DA99D8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F0E125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9E3B2C9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6F4E8E8D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3BFA6A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</w:tbl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5938"/>
        <w:gridCol w:w="3068"/>
      </w:tblGrid>
      <w:tr w:rsidR="006F62BD" w:rsidRPr="004D3AD5" w14:paraId="1555C750" w14:textId="77777777" w:rsidTr="006E0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3" w:type="dxa"/>
          </w:tcPr>
          <w:p w14:paraId="7F8042D0" w14:textId="77777777" w:rsidR="006F62BD" w:rsidRPr="004D3AD5" w:rsidRDefault="006F62BD" w:rsidP="006E0FB8">
            <w:pPr>
              <w:spacing w:after="0" w:line="240" w:lineRule="auto"/>
              <w:contextualSpacing/>
              <w:rPr>
                <w:rFonts w:cs="Arial"/>
              </w:rPr>
            </w:pPr>
            <w:r w:rsidRPr="004D3AD5">
              <w:rPr>
                <w:rFonts w:cs="Arial"/>
              </w:rPr>
              <w:t>Section 4: Use of the Participatory Approach in the Case Study</w:t>
            </w:r>
          </w:p>
        </w:tc>
        <w:tc>
          <w:tcPr>
            <w:tcW w:w="3159" w:type="dxa"/>
          </w:tcPr>
          <w:p w14:paraId="76903532" w14:textId="77777777" w:rsidR="006F62BD" w:rsidRPr="004D3AD5" w:rsidRDefault="006F62BD" w:rsidP="006E0FB8">
            <w:pPr>
              <w:spacing w:after="0" w:line="240" w:lineRule="auto"/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Grid7"/>
        <w:tblW w:w="0" w:type="auto"/>
        <w:tblInd w:w="113" w:type="dxa"/>
        <w:tblLook w:val="04A0" w:firstRow="1" w:lastRow="0" w:firstColumn="1" w:lastColumn="0" w:noHBand="0" w:noVBand="1"/>
      </w:tblPr>
      <w:tblGrid>
        <w:gridCol w:w="532"/>
        <w:gridCol w:w="2110"/>
        <w:gridCol w:w="1254"/>
        <w:gridCol w:w="1244"/>
        <w:gridCol w:w="1251"/>
        <w:gridCol w:w="1256"/>
        <w:gridCol w:w="1256"/>
      </w:tblGrid>
      <w:tr w:rsidR="006F62BD" w:rsidRPr="004D3AD5" w14:paraId="37F9D9C2" w14:textId="77777777" w:rsidTr="006E0FB8">
        <w:tc>
          <w:tcPr>
            <w:tcW w:w="531" w:type="dxa"/>
          </w:tcPr>
          <w:p w14:paraId="16CBFD31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2140" w:type="dxa"/>
          </w:tcPr>
          <w:p w14:paraId="2ABCEBF6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6345" w:type="dxa"/>
            <w:gridSpan w:val="5"/>
          </w:tcPr>
          <w:p w14:paraId="2CB507D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Rating</w:t>
            </w:r>
          </w:p>
        </w:tc>
      </w:tr>
      <w:tr w:rsidR="006F62BD" w:rsidRPr="004D3AD5" w14:paraId="6F14F46C" w14:textId="77777777" w:rsidTr="006E0FB8">
        <w:tc>
          <w:tcPr>
            <w:tcW w:w="531" w:type="dxa"/>
          </w:tcPr>
          <w:p w14:paraId="0723B27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No.</w:t>
            </w:r>
          </w:p>
        </w:tc>
        <w:tc>
          <w:tcPr>
            <w:tcW w:w="2140" w:type="dxa"/>
          </w:tcPr>
          <w:p w14:paraId="7F82EBB3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Statement</w:t>
            </w:r>
          </w:p>
        </w:tc>
        <w:tc>
          <w:tcPr>
            <w:tcW w:w="1269" w:type="dxa"/>
          </w:tcPr>
          <w:p w14:paraId="5C993C1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Strongly Agree</w:t>
            </w:r>
          </w:p>
        </w:tc>
        <w:tc>
          <w:tcPr>
            <w:tcW w:w="1269" w:type="dxa"/>
          </w:tcPr>
          <w:p w14:paraId="7DA4421B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Agree</w:t>
            </w:r>
          </w:p>
        </w:tc>
        <w:tc>
          <w:tcPr>
            <w:tcW w:w="1269" w:type="dxa"/>
          </w:tcPr>
          <w:p w14:paraId="218905A3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Neutral</w:t>
            </w:r>
          </w:p>
        </w:tc>
        <w:tc>
          <w:tcPr>
            <w:tcW w:w="1269" w:type="dxa"/>
          </w:tcPr>
          <w:p w14:paraId="20AA138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Disagree</w:t>
            </w:r>
          </w:p>
        </w:tc>
        <w:tc>
          <w:tcPr>
            <w:tcW w:w="1269" w:type="dxa"/>
          </w:tcPr>
          <w:p w14:paraId="37BD2A8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Strongly Disagree</w:t>
            </w:r>
          </w:p>
        </w:tc>
      </w:tr>
      <w:tr w:rsidR="006F62BD" w:rsidRPr="004D3AD5" w14:paraId="54CFE669" w14:textId="77777777" w:rsidTr="006E0FB8">
        <w:tc>
          <w:tcPr>
            <w:tcW w:w="531" w:type="dxa"/>
          </w:tcPr>
          <w:p w14:paraId="11F1D7B6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15.</w:t>
            </w:r>
          </w:p>
        </w:tc>
        <w:tc>
          <w:tcPr>
            <w:tcW w:w="2140" w:type="dxa"/>
          </w:tcPr>
          <w:p w14:paraId="05ED19F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Has the use of participatory tools like CLDs been utilised properly in this Case Study</w:t>
            </w:r>
          </w:p>
        </w:tc>
        <w:tc>
          <w:tcPr>
            <w:tcW w:w="1269" w:type="dxa"/>
          </w:tcPr>
          <w:p w14:paraId="740AD39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E63B858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2A3F13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66AB93B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750E0E0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7308D2A0" w14:textId="77777777" w:rsidTr="006E0FB8">
        <w:tc>
          <w:tcPr>
            <w:tcW w:w="531" w:type="dxa"/>
          </w:tcPr>
          <w:p w14:paraId="46C73FB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16.</w:t>
            </w:r>
          </w:p>
        </w:tc>
        <w:tc>
          <w:tcPr>
            <w:tcW w:w="2140" w:type="dxa"/>
          </w:tcPr>
          <w:p w14:paraId="64E3DC5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Has the use of participatory tools like Q methods been utilised properly in this Case Study</w:t>
            </w:r>
          </w:p>
        </w:tc>
        <w:tc>
          <w:tcPr>
            <w:tcW w:w="1269" w:type="dxa"/>
          </w:tcPr>
          <w:p w14:paraId="1489E548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092DBA8D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A5A59F6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73A08A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486C0501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08280472" w14:textId="77777777" w:rsidTr="006E0FB8">
        <w:tc>
          <w:tcPr>
            <w:tcW w:w="531" w:type="dxa"/>
          </w:tcPr>
          <w:p w14:paraId="3485271B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17.</w:t>
            </w:r>
          </w:p>
        </w:tc>
        <w:tc>
          <w:tcPr>
            <w:tcW w:w="2140" w:type="dxa"/>
          </w:tcPr>
          <w:p w14:paraId="733A0EB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Has the use of modelling tools like System Dynamic Modelling been utilised properly in this Case Study</w:t>
            </w:r>
          </w:p>
        </w:tc>
        <w:tc>
          <w:tcPr>
            <w:tcW w:w="1269" w:type="dxa"/>
          </w:tcPr>
          <w:p w14:paraId="1552C558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3696C0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1E631993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AD8D0A0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4AC87B1E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32F781DF" w14:textId="77777777" w:rsidTr="006E0FB8">
        <w:tc>
          <w:tcPr>
            <w:tcW w:w="531" w:type="dxa"/>
          </w:tcPr>
          <w:p w14:paraId="023F3507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18.</w:t>
            </w:r>
          </w:p>
        </w:tc>
        <w:tc>
          <w:tcPr>
            <w:tcW w:w="2140" w:type="dxa"/>
          </w:tcPr>
          <w:p w14:paraId="4DE1F61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Has the data been collected in an appropriate way to understand the resilience issues</w:t>
            </w:r>
          </w:p>
        </w:tc>
        <w:tc>
          <w:tcPr>
            <w:tcW w:w="1269" w:type="dxa"/>
          </w:tcPr>
          <w:p w14:paraId="70AA415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4E9ABDC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16EE38B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61C0F1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6D7B6C5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5E63642D" w14:textId="77777777" w:rsidTr="006E0FB8">
        <w:tc>
          <w:tcPr>
            <w:tcW w:w="531" w:type="dxa"/>
          </w:tcPr>
          <w:p w14:paraId="5C3E1A0F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19.</w:t>
            </w:r>
          </w:p>
        </w:tc>
        <w:tc>
          <w:tcPr>
            <w:tcW w:w="2140" w:type="dxa"/>
          </w:tcPr>
          <w:p w14:paraId="557A8751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 xml:space="preserve">Data analysis was performed </w:t>
            </w:r>
            <w:r w:rsidRPr="004D3AD5">
              <w:rPr>
                <w:kern w:val="2"/>
              </w:rPr>
              <w:lastRenderedPageBreak/>
              <w:t>Professionally.</w:t>
            </w:r>
          </w:p>
        </w:tc>
        <w:tc>
          <w:tcPr>
            <w:tcW w:w="1269" w:type="dxa"/>
          </w:tcPr>
          <w:p w14:paraId="58A60E68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75839FC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595294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65E35A1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773C4657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52441ADE" w14:textId="77777777" w:rsidTr="006E0FB8">
        <w:tc>
          <w:tcPr>
            <w:tcW w:w="531" w:type="dxa"/>
          </w:tcPr>
          <w:p w14:paraId="2606F3D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20.</w:t>
            </w:r>
          </w:p>
        </w:tc>
        <w:tc>
          <w:tcPr>
            <w:tcW w:w="2140" w:type="dxa"/>
          </w:tcPr>
          <w:p w14:paraId="73C4F1EA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Assumptions made during the creation of the SD model are practical, and they will not affect the working of the model in real-life scenarios.</w:t>
            </w:r>
          </w:p>
        </w:tc>
        <w:tc>
          <w:tcPr>
            <w:tcW w:w="1269" w:type="dxa"/>
          </w:tcPr>
          <w:p w14:paraId="65819F68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8CD4D4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71B216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6DCEFCB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04E7F8E5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0A1AD907" w14:textId="77777777" w:rsidTr="006E0FB8">
        <w:tc>
          <w:tcPr>
            <w:tcW w:w="531" w:type="dxa"/>
          </w:tcPr>
          <w:p w14:paraId="19C7A0E6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21.</w:t>
            </w:r>
          </w:p>
        </w:tc>
        <w:tc>
          <w:tcPr>
            <w:tcW w:w="2140" w:type="dxa"/>
          </w:tcPr>
          <w:p w14:paraId="1A7460C3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Some other tools could have been used to measure resilience similarly.</w:t>
            </w:r>
          </w:p>
        </w:tc>
        <w:tc>
          <w:tcPr>
            <w:tcW w:w="1269" w:type="dxa"/>
          </w:tcPr>
          <w:p w14:paraId="7DB0DE1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05445274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91BCDA3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AACA11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3BAD802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2444C30B" w14:textId="77777777" w:rsidTr="006E0FB8">
        <w:tc>
          <w:tcPr>
            <w:tcW w:w="531" w:type="dxa"/>
          </w:tcPr>
          <w:p w14:paraId="43048822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22.</w:t>
            </w:r>
          </w:p>
        </w:tc>
        <w:tc>
          <w:tcPr>
            <w:tcW w:w="2140" w:type="dxa"/>
          </w:tcPr>
          <w:p w14:paraId="1FE748B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  <w:r w:rsidRPr="004D3AD5">
              <w:rPr>
                <w:kern w:val="2"/>
              </w:rPr>
              <w:t>The simulation model requires further changes before replicating it in real-life scenarios.</w:t>
            </w:r>
          </w:p>
        </w:tc>
        <w:tc>
          <w:tcPr>
            <w:tcW w:w="1269" w:type="dxa"/>
          </w:tcPr>
          <w:p w14:paraId="06DE199C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118929D3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56164750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FBAA2BA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  <w:tc>
          <w:tcPr>
            <w:tcW w:w="1269" w:type="dxa"/>
          </w:tcPr>
          <w:p w14:paraId="26018B2B" w14:textId="77777777" w:rsidR="006F62BD" w:rsidRPr="004D3AD5" w:rsidRDefault="006F62BD" w:rsidP="006E0FB8">
            <w:pPr>
              <w:spacing w:after="0" w:line="240" w:lineRule="auto"/>
              <w:rPr>
                <w:kern w:val="2"/>
              </w:rPr>
            </w:pPr>
          </w:p>
        </w:tc>
      </w:tr>
      <w:tr w:rsidR="006F62BD" w:rsidRPr="004D3AD5" w14:paraId="501FAE59" w14:textId="77777777" w:rsidTr="006E0FB8">
        <w:tc>
          <w:tcPr>
            <w:tcW w:w="9016" w:type="dxa"/>
            <w:gridSpan w:val="7"/>
            <w:shd w:val="clear" w:color="auto" w:fill="000000" w:themeFill="text1"/>
          </w:tcPr>
          <w:p w14:paraId="7CFB4F57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  <w:r w:rsidRPr="004D3AD5">
              <w:rPr>
                <w:rFonts w:cstheme="minorHAnsi"/>
                <w:kern w:val="2"/>
                <w:sz w:val="24"/>
                <w:szCs w:val="24"/>
              </w:rPr>
              <w:t>Section 5: Suggestions</w:t>
            </w:r>
          </w:p>
        </w:tc>
      </w:tr>
      <w:tr w:rsidR="006F62BD" w:rsidRPr="004D3AD5" w14:paraId="6548547F" w14:textId="77777777" w:rsidTr="006E0FB8">
        <w:tc>
          <w:tcPr>
            <w:tcW w:w="9016" w:type="dxa"/>
            <w:gridSpan w:val="7"/>
          </w:tcPr>
          <w:p w14:paraId="6A705BFB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  <w:r w:rsidRPr="004D3AD5">
              <w:rPr>
                <w:rFonts w:cstheme="minorHAnsi"/>
                <w:sz w:val="24"/>
                <w:szCs w:val="24"/>
              </w:rPr>
              <w:t>23. How do you think this model can further be improved? Please discuss.</w:t>
            </w:r>
          </w:p>
          <w:p w14:paraId="7385893E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</w:p>
          <w:p w14:paraId="64EF004A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</w:p>
          <w:p w14:paraId="3FEAFEF5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</w:p>
          <w:p w14:paraId="3543E24F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</w:p>
          <w:p w14:paraId="084DBA5C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</w:p>
          <w:p w14:paraId="28F2FDBE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</w:p>
          <w:p w14:paraId="0CFD1CD8" w14:textId="77777777" w:rsidR="006F62BD" w:rsidRPr="004D3AD5" w:rsidRDefault="006F62BD" w:rsidP="006E0FB8">
            <w:pPr>
              <w:spacing w:after="0" w:line="240" w:lineRule="auto"/>
              <w:rPr>
                <w:rFonts w:cstheme="minorHAnsi"/>
                <w:kern w:val="2"/>
                <w:sz w:val="24"/>
                <w:szCs w:val="24"/>
              </w:rPr>
            </w:pPr>
          </w:p>
        </w:tc>
      </w:tr>
    </w:tbl>
    <w:p w14:paraId="663C0CC3" w14:textId="77777777" w:rsidR="005340E0" w:rsidRDefault="005340E0"/>
    <w:sectPr w:rsidR="005340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7C5A"/>
    <w:multiLevelType w:val="hybridMultilevel"/>
    <w:tmpl w:val="95EE585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01696"/>
    <w:multiLevelType w:val="hybridMultilevel"/>
    <w:tmpl w:val="31ACFF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6788D"/>
    <w:multiLevelType w:val="hybridMultilevel"/>
    <w:tmpl w:val="5B0E9996"/>
    <w:lvl w:ilvl="0" w:tplc="3B3A89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C1350E"/>
    <w:multiLevelType w:val="hybridMultilevel"/>
    <w:tmpl w:val="BD32A122"/>
    <w:lvl w:ilvl="0" w:tplc="8780C0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E5C83"/>
    <w:multiLevelType w:val="hybridMultilevel"/>
    <w:tmpl w:val="19808DD2"/>
    <w:lvl w:ilvl="0" w:tplc="4E72E50C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678680">
    <w:abstractNumId w:val="4"/>
  </w:num>
  <w:num w:numId="2" w16cid:durableId="1898316770">
    <w:abstractNumId w:val="3"/>
  </w:num>
  <w:num w:numId="3" w16cid:durableId="2037581924">
    <w:abstractNumId w:val="2"/>
  </w:num>
  <w:num w:numId="4" w16cid:durableId="1694306476">
    <w:abstractNumId w:val="0"/>
  </w:num>
  <w:num w:numId="5" w16cid:durableId="650643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c3sjA3MbU0MjUyMTZS0lEKTi0uzszPAykwrAUAnAhTaSwAAAA="/>
  </w:docVars>
  <w:rsids>
    <w:rsidRoot w:val="006F62BD"/>
    <w:rsid w:val="000E31F9"/>
    <w:rsid w:val="001A5568"/>
    <w:rsid w:val="00211256"/>
    <w:rsid w:val="00461291"/>
    <w:rsid w:val="005340E0"/>
    <w:rsid w:val="006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A9A96C"/>
  <w15:chartTrackingRefBased/>
  <w15:docId w15:val="{E630E83C-6D8D-42E9-80F3-D7291033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2BD"/>
    <w:pPr>
      <w:spacing w:after="200" w:line="27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461291"/>
    <w:pPr>
      <w:spacing w:line="240" w:lineRule="auto"/>
    </w:pPr>
    <w:rPr>
      <w:iCs/>
      <w:sz w:val="24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6F6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6F62BD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uiPriority w:val="39"/>
    <w:rsid w:val="006F6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1207</Words>
  <Characters>6523</Characters>
  <Application>Microsoft Office Word</Application>
  <DocSecurity>0</DocSecurity>
  <Lines>652</Lines>
  <Paragraphs>193</Paragraphs>
  <ScaleCrop>false</ScaleCrop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Hisham Tariq</dc:creator>
  <cp:keywords/>
  <dc:description/>
  <cp:lastModifiedBy>Hisham Tariq</cp:lastModifiedBy>
  <cp:revision>2</cp:revision>
  <dcterms:created xsi:type="dcterms:W3CDTF">2023-12-22T14:26:00Z</dcterms:created>
  <dcterms:modified xsi:type="dcterms:W3CDTF">2023-12-22T14:26:00Z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bf7b5cad-6753-44cb-85cf-0b807c48efcf</vt:lpwstr>
  </property>
</Properties>
</file>