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CDB2E" w14:textId="77777777" w:rsidR="00BB1EBE" w:rsidRPr="00BB1EBE" w:rsidRDefault="00BB1EBE" w:rsidP="00BB1EBE">
      <w:pPr>
        <w:rPr>
          <w:rFonts w:ascii="Times New Roman" w:hAnsi="Times New Roman"/>
          <w:color w:val="000000" w:themeColor="text1"/>
          <w:sz w:val="24"/>
          <w:lang w:eastAsia="en-GB"/>
        </w:rPr>
      </w:pPr>
      <w:r w:rsidRPr="00BB1EBE">
        <w:rPr>
          <w:rFonts w:ascii="Times New Roman" w:hAnsi="Times New Roman"/>
          <w:color w:val="000000" w:themeColor="text1"/>
          <w:sz w:val="24"/>
        </w:rPr>
        <w:t>This archive contains data for ‘The dark side of digital working’ interview study.</w:t>
      </w:r>
      <w:r w:rsidRPr="00BB1EBE">
        <w:rPr>
          <w:rFonts w:ascii="Times New Roman" w:hAnsi="Times New Roman"/>
          <w:color w:val="000000" w:themeColor="text1"/>
          <w:sz w:val="24"/>
          <w:lang w:eastAsia="en-GB"/>
        </w:rPr>
        <w:br/>
      </w:r>
    </w:p>
    <w:p w14:paraId="14E152DF" w14:textId="77777777" w:rsidR="00BB1EBE" w:rsidRPr="00BB1EBE" w:rsidRDefault="00BB1EBE" w:rsidP="00BB1EBE">
      <w:pPr>
        <w:rPr>
          <w:rFonts w:ascii="Times New Roman" w:hAnsi="Times New Roman"/>
          <w:color w:val="000000" w:themeColor="text1"/>
          <w:sz w:val="24"/>
          <w:lang w:eastAsia="en-GB"/>
        </w:rPr>
      </w:pPr>
      <w:r w:rsidRPr="00BB1EBE">
        <w:rPr>
          <w:rFonts w:ascii="Times New Roman" w:hAnsi="Times New Roman"/>
          <w:color w:val="000000" w:themeColor="text1"/>
          <w:sz w:val="24"/>
          <w:lang w:eastAsia="en-GB"/>
        </w:rPr>
        <w:t>Project ES/P000711/1</w:t>
      </w:r>
    </w:p>
    <w:p w14:paraId="233502B7" w14:textId="77777777" w:rsidR="00BB1EBE" w:rsidRPr="00BB1EBE" w:rsidRDefault="00BB1EBE" w:rsidP="00BB1EBE">
      <w:pPr>
        <w:rPr>
          <w:rFonts w:ascii="Times New Roman" w:hAnsi="Times New Roman"/>
          <w:color w:val="000000" w:themeColor="text1"/>
          <w:sz w:val="24"/>
          <w:lang w:eastAsia="en-GB"/>
        </w:rPr>
      </w:pPr>
    </w:p>
    <w:p w14:paraId="6AD331FE" w14:textId="2B728729" w:rsidR="00EA616A" w:rsidRPr="00BB1EBE" w:rsidRDefault="00BB1EBE">
      <w:pPr>
        <w:rPr>
          <w:rFonts w:ascii="Times New Roman" w:hAnsi="Times New Roman"/>
          <w:color w:val="000000" w:themeColor="text1"/>
          <w:sz w:val="24"/>
          <w:lang w:eastAsia="en-GB"/>
        </w:rPr>
      </w:pPr>
      <w:r w:rsidRPr="00BB1EBE">
        <w:rPr>
          <w:rFonts w:ascii="Times New Roman" w:hAnsi="Times New Roman"/>
          <w:color w:val="000000" w:themeColor="text1"/>
          <w:sz w:val="24"/>
          <w:lang w:eastAsia="en-GB"/>
        </w:rPr>
        <w:t>The data list is as follows:</w:t>
      </w:r>
    </w:p>
    <w:p w14:paraId="25910C06" w14:textId="77777777" w:rsidR="00BB1EBE" w:rsidRPr="00BB1EBE" w:rsidRDefault="00BB1EBE">
      <w:pPr>
        <w:rPr>
          <w:rFonts w:ascii="Times New Roman" w:hAnsi="Times New Roman"/>
          <w:color w:val="000000" w:themeColor="text1"/>
          <w:sz w:val="24"/>
          <w:lang w:eastAsia="en-GB"/>
        </w:rPr>
      </w:pPr>
    </w:p>
    <w:tbl>
      <w:tblPr>
        <w:tblStyle w:val="TableGrid"/>
        <w:tblW w:w="4771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6"/>
        <w:gridCol w:w="883"/>
        <w:gridCol w:w="951"/>
        <w:gridCol w:w="896"/>
        <w:gridCol w:w="3198"/>
        <w:gridCol w:w="1423"/>
      </w:tblGrid>
      <w:tr w:rsidR="00BB1EBE" w:rsidRPr="00BB1EBE" w14:paraId="7CB85F20" w14:textId="77777777" w:rsidTr="00BB1EBE"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0254F217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Participant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FD7FBFA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Age (years)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14:paraId="6BEA725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Gender</w:t>
            </w:r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</w:tcPr>
          <w:p w14:paraId="1C30B618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Tenure (years)</w:t>
            </w: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</w:tcPr>
          <w:p w14:paraId="13C66567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Role</w:t>
            </w: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</w:tcPr>
          <w:p w14:paraId="3D2CDA1D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Work mode*</w:t>
            </w:r>
          </w:p>
        </w:tc>
      </w:tr>
      <w:tr w:rsidR="00BB1EBE" w:rsidRPr="00BB1EBE" w14:paraId="24F93EE2" w14:textId="77777777" w:rsidTr="00BB1EBE">
        <w:tc>
          <w:tcPr>
            <w:tcW w:w="1237" w:type="dxa"/>
          </w:tcPr>
          <w:p w14:paraId="48265199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URIF</w:t>
            </w:r>
          </w:p>
        </w:tc>
        <w:tc>
          <w:tcPr>
            <w:tcW w:w="846" w:type="dxa"/>
          </w:tcPr>
          <w:p w14:paraId="011547E8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52" w:type="dxa"/>
          </w:tcPr>
          <w:p w14:paraId="28744349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896" w:type="dxa"/>
          </w:tcPr>
          <w:p w14:paraId="0F45FD3F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39" w:type="dxa"/>
          </w:tcPr>
          <w:p w14:paraId="0B1121EF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Store manager</w:t>
            </w:r>
          </w:p>
        </w:tc>
        <w:tc>
          <w:tcPr>
            <w:tcW w:w="1437" w:type="dxa"/>
          </w:tcPr>
          <w:p w14:paraId="2B4F86F5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WS</w:t>
            </w:r>
          </w:p>
        </w:tc>
      </w:tr>
      <w:tr w:rsidR="00BB1EBE" w:rsidRPr="00BB1EBE" w14:paraId="6D720887" w14:textId="77777777" w:rsidTr="00BB1EBE">
        <w:tc>
          <w:tcPr>
            <w:tcW w:w="1237" w:type="dxa"/>
          </w:tcPr>
          <w:p w14:paraId="08EE2614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SELR</w:t>
            </w:r>
          </w:p>
        </w:tc>
        <w:tc>
          <w:tcPr>
            <w:tcW w:w="846" w:type="dxa"/>
          </w:tcPr>
          <w:p w14:paraId="3337916A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52" w:type="dxa"/>
          </w:tcPr>
          <w:p w14:paraId="75D25DEB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896" w:type="dxa"/>
          </w:tcPr>
          <w:p w14:paraId="2269F0BA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&lt;1</w:t>
            </w:r>
          </w:p>
        </w:tc>
        <w:tc>
          <w:tcPr>
            <w:tcW w:w="3239" w:type="dxa"/>
          </w:tcPr>
          <w:p w14:paraId="5544E477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Administrator</w:t>
            </w:r>
          </w:p>
        </w:tc>
        <w:tc>
          <w:tcPr>
            <w:tcW w:w="1437" w:type="dxa"/>
          </w:tcPr>
          <w:p w14:paraId="4EFD7B5A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</w:tc>
      </w:tr>
      <w:tr w:rsidR="00BB1EBE" w:rsidRPr="00BB1EBE" w14:paraId="0B5813CA" w14:textId="77777777" w:rsidTr="00BB1EBE">
        <w:tc>
          <w:tcPr>
            <w:tcW w:w="1237" w:type="dxa"/>
          </w:tcPr>
          <w:p w14:paraId="4ABE2545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KOBR</w:t>
            </w:r>
          </w:p>
        </w:tc>
        <w:tc>
          <w:tcPr>
            <w:tcW w:w="846" w:type="dxa"/>
          </w:tcPr>
          <w:p w14:paraId="7BA89637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52" w:type="dxa"/>
          </w:tcPr>
          <w:p w14:paraId="0D97A72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896" w:type="dxa"/>
          </w:tcPr>
          <w:p w14:paraId="0DF36D3D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&lt;1</w:t>
            </w:r>
          </w:p>
        </w:tc>
        <w:tc>
          <w:tcPr>
            <w:tcW w:w="3239" w:type="dxa"/>
          </w:tcPr>
          <w:p w14:paraId="4EB2853E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Marketing &amp; recruitment officer</w:t>
            </w:r>
          </w:p>
        </w:tc>
        <w:tc>
          <w:tcPr>
            <w:tcW w:w="1437" w:type="dxa"/>
          </w:tcPr>
          <w:p w14:paraId="31AE6B53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</w:tc>
      </w:tr>
      <w:tr w:rsidR="00BB1EBE" w:rsidRPr="00BB1EBE" w14:paraId="21135D0B" w14:textId="77777777" w:rsidTr="00BB1EBE">
        <w:tc>
          <w:tcPr>
            <w:tcW w:w="1237" w:type="dxa"/>
          </w:tcPr>
          <w:p w14:paraId="4CFBEE8B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RYKS</w:t>
            </w:r>
          </w:p>
        </w:tc>
        <w:tc>
          <w:tcPr>
            <w:tcW w:w="846" w:type="dxa"/>
          </w:tcPr>
          <w:p w14:paraId="77FB333E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52" w:type="dxa"/>
          </w:tcPr>
          <w:p w14:paraId="7AE9CF2D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96" w:type="dxa"/>
          </w:tcPr>
          <w:p w14:paraId="76BDE2B6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39" w:type="dxa"/>
          </w:tcPr>
          <w:p w14:paraId="6DAF5993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Logistics support administrator</w:t>
            </w:r>
          </w:p>
        </w:tc>
        <w:tc>
          <w:tcPr>
            <w:tcW w:w="1437" w:type="dxa"/>
          </w:tcPr>
          <w:p w14:paraId="7B0C472C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</w:tc>
      </w:tr>
      <w:tr w:rsidR="00BB1EBE" w:rsidRPr="00BB1EBE" w14:paraId="45EA4904" w14:textId="77777777" w:rsidTr="00BB1EBE">
        <w:tc>
          <w:tcPr>
            <w:tcW w:w="1237" w:type="dxa"/>
          </w:tcPr>
          <w:p w14:paraId="7EE544C9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CUPI</w:t>
            </w:r>
          </w:p>
        </w:tc>
        <w:tc>
          <w:tcPr>
            <w:tcW w:w="846" w:type="dxa"/>
          </w:tcPr>
          <w:p w14:paraId="3C8CD266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52" w:type="dxa"/>
          </w:tcPr>
          <w:p w14:paraId="017064CE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96" w:type="dxa"/>
          </w:tcPr>
          <w:p w14:paraId="4FD7ECD4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9" w:type="dxa"/>
          </w:tcPr>
          <w:p w14:paraId="29A5717C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Product manager</w:t>
            </w:r>
          </w:p>
        </w:tc>
        <w:tc>
          <w:tcPr>
            <w:tcW w:w="1437" w:type="dxa"/>
          </w:tcPr>
          <w:p w14:paraId="4AFF79A3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</w:tc>
      </w:tr>
      <w:tr w:rsidR="00BB1EBE" w:rsidRPr="00BB1EBE" w14:paraId="5D474840" w14:textId="77777777" w:rsidTr="00BB1EBE">
        <w:tc>
          <w:tcPr>
            <w:tcW w:w="1237" w:type="dxa"/>
            <w:tcBorders>
              <w:bottom w:val="nil"/>
            </w:tcBorders>
          </w:tcPr>
          <w:p w14:paraId="4800006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WALX</w:t>
            </w:r>
          </w:p>
        </w:tc>
        <w:tc>
          <w:tcPr>
            <w:tcW w:w="846" w:type="dxa"/>
            <w:tcBorders>
              <w:bottom w:val="nil"/>
            </w:tcBorders>
          </w:tcPr>
          <w:p w14:paraId="431B98F3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52" w:type="dxa"/>
            <w:tcBorders>
              <w:bottom w:val="nil"/>
            </w:tcBorders>
          </w:tcPr>
          <w:p w14:paraId="14C78AF5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896" w:type="dxa"/>
            <w:tcBorders>
              <w:bottom w:val="nil"/>
            </w:tcBorders>
          </w:tcPr>
          <w:p w14:paraId="462A82F7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39" w:type="dxa"/>
            <w:tcBorders>
              <w:bottom w:val="nil"/>
            </w:tcBorders>
          </w:tcPr>
          <w:p w14:paraId="67EF0CC7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Solicitor</w:t>
            </w:r>
          </w:p>
        </w:tc>
        <w:tc>
          <w:tcPr>
            <w:tcW w:w="1437" w:type="dxa"/>
            <w:tcBorders>
              <w:bottom w:val="nil"/>
            </w:tcBorders>
          </w:tcPr>
          <w:p w14:paraId="58CA2055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</w:tc>
      </w:tr>
      <w:tr w:rsidR="00BB1EBE" w:rsidRPr="00BB1EBE" w14:paraId="6AFE8281" w14:textId="77777777" w:rsidTr="00BB1EBE">
        <w:tc>
          <w:tcPr>
            <w:tcW w:w="1237" w:type="dxa"/>
            <w:tcBorders>
              <w:top w:val="nil"/>
              <w:bottom w:val="nil"/>
            </w:tcBorders>
          </w:tcPr>
          <w:p w14:paraId="12ABA44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SAMN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5DC925C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 w14:paraId="08BA5CA5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96" w:type="dxa"/>
            <w:tcBorders>
              <w:top w:val="nil"/>
              <w:bottom w:val="nil"/>
            </w:tcBorders>
          </w:tcPr>
          <w:p w14:paraId="7080DF4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 w14:paraId="1B01E575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Senior software engineer</w:t>
            </w:r>
          </w:p>
        </w:tc>
        <w:tc>
          <w:tcPr>
            <w:tcW w:w="1437" w:type="dxa"/>
            <w:tcBorders>
              <w:top w:val="nil"/>
              <w:bottom w:val="nil"/>
            </w:tcBorders>
          </w:tcPr>
          <w:p w14:paraId="32CC845C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</w:tc>
      </w:tr>
      <w:tr w:rsidR="00BB1EBE" w:rsidRPr="00BB1EBE" w14:paraId="1E7629DA" w14:textId="77777777" w:rsidTr="00BB1EBE">
        <w:tc>
          <w:tcPr>
            <w:tcW w:w="1237" w:type="dxa"/>
            <w:tcBorders>
              <w:top w:val="nil"/>
            </w:tcBorders>
          </w:tcPr>
          <w:p w14:paraId="40E17AD6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JAME</w:t>
            </w:r>
          </w:p>
        </w:tc>
        <w:tc>
          <w:tcPr>
            <w:tcW w:w="846" w:type="dxa"/>
            <w:tcBorders>
              <w:top w:val="nil"/>
            </w:tcBorders>
          </w:tcPr>
          <w:p w14:paraId="253233D8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52" w:type="dxa"/>
            <w:tcBorders>
              <w:top w:val="nil"/>
            </w:tcBorders>
          </w:tcPr>
          <w:p w14:paraId="11FB9F9E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896" w:type="dxa"/>
            <w:tcBorders>
              <w:top w:val="nil"/>
            </w:tcBorders>
          </w:tcPr>
          <w:p w14:paraId="7D272213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39" w:type="dxa"/>
            <w:tcBorders>
              <w:top w:val="nil"/>
            </w:tcBorders>
          </w:tcPr>
          <w:p w14:paraId="61531D26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Ecologist</w:t>
            </w:r>
          </w:p>
        </w:tc>
        <w:tc>
          <w:tcPr>
            <w:tcW w:w="1437" w:type="dxa"/>
            <w:tcBorders>
              <w:top w:val="nil"/>
            </w:tcBorders>
          </w:tcPr>
          <w:p w14:paraId="4C922A86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</w:tc>
      </w:tr>
      <w:tr w:rsidR="00BB1EBE" w:rsidRPr="00BB1EBE" w14:paraId="4CF46570" w14:textId="77777777" w:rsidTr="00BB1EBE">
        <w:tc>
          <w:tcPr>
            <w:tcW w:w="1237" w:type="dxa"/>
          </w:tcPr>
          <w:p w14:paraId="36305B80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STEA</w:t>
            </w:r>
          </w:p>
        </w:tc>
        <w:tc>
          <w:tcPr>
            <w:tcW w:w="846" w:type="dxa"/>
          </w:tcPr>
          <w:p w14:paraId="78330607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52" w:type="dxa"/>
          </w:tcPr>
          <w:p w14:paraId="587B3427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896" w:type="dxa"/>
          </w:tcPr>
          <w:p w14:paraId="098C8E85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39" w:type="dxa"/>
          </w:tcPr>
          <w:p w14:paraId="70442954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Teacher</w:t>
            </w:r>
          </w:p>
        </w:tc>
        <w:tc>
          <w:tcPr>
            <w:tcW w:w="1437" w:type="dxa"/>
          </w:tcPr>
          <w:p w14:paraId="01F2716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WS</w:t>
            </w:r>
          </w:p>
        </w:tc>
      </w:tr>
      <w:tr w:rsidR="00BB1EBE" w:rsidRPr="00BB1EBE" w14:paraId="0683DC3F" w14:textId="77777777" w:rsidTr="00BB1EBE">
        <w:tc>
          <w:tcPr>
            <w:tcW w:w="1237" w:type="dxa"/>
          </w:tcPr>
          <w:p w14:paraId="56E4534E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SUMH</w:t>
            </w:r>
          </w:p>
        </w:tc>
        <w:tc>
          <w:tcPr>
            <w:tcW w:w="846" w:type="dxa"/>
          </w:tcPr>
          <w:p w14:paraId="105CAB1C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952" w:type="dxa"/>
          </w:tcPr>
          <w:p w14:paraId="4E1D077F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896" w:type="dxa"/>
          </w:tcPr>
          <w:p w14:paraId="4AB56110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239" w:type="dxa"/>
          </w:tcPr>
          <w:p w14:paraId="2B59790E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Project manager</w:t>
            </w:r>
          </w:p>
        </w:tc>
        <w:tc>
          <w:tcPr>
            <w:tcW w:w="1437" w:type="dxa"/>
          </w:tcPr>
          <w:p w14:paraId="2285EA8D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</w:tc>
      </w:tr>
      <w:tr w:rsidR="00BB1EBE" w:rsidRPr="00BB1EBE" w14:paraId="490A0366" w14:textId="77777777" w:rsidTr="00BB1EBE">
        <w:tc>
          <w:tcPr>
            <w:tcW w:w="1237" w:type="dxa"/>
          </w:tcPr>
          <w:p w14:paraId="0BA5192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PABN</w:t>
            </w:r>
          </w:p>
        </w:tc>
        <w:tc>
          <w:tcPr>
            <w:tcW w:w="846" w:type="dxa"/>
          </w:tcPr>
          <w:p w14:paraId="57C1E253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952" w:type="dxa"/>
          </w:tcPr>
          <w:p w14:paraId="4414741A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96" w:type="dxa"/>
          </w:tcPr>
          <w:p w14:paraId="5FB6DD23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39" w:type="dxa"/>
          </w:tcPr>
          <w:p w14:paraId="054E83CD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IT tester</w:t>
            </w:r>
          </w:p>
        </w:tc>
        <w:tc>
          <w:tcPr>
            <w:tcW w:w="1437" w:type="dxa"/>
          </w:tcPr>
          <w:p w14:paraId="3022FB28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</w:tc>
      </w:tr>
      <w:tr w:rsidR="00BB1EBE" w:rsidRPr="00BB1EBE" w14:paraId="28DA0001" w14:textId="77777777" w:rsidTr="00BB1EBE">
        <w:tc>
          <w:tcPr>
            <w:tcW w:w="1237" w:type="dxa"/>
          </w:tcPr>
          <w:p w14:paraId="2031400A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FILB</w:t>
            </w:r>
          </w:p>
        </w:tc>
        <w:tc>
          <w:tcPr>
            <w:tcW w:w="846" w:type="dxa"/>
          </w:tcPr>
          <w:p w14:paraId="1C728D43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52" w:type="dxa"/>
          </w:tcPr>
          <w:p w14:paraId="71A1FDB5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96" w:type="dxa"/>
          </w:tcPr>
          <w:p w14:paraId="6E8EF5B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39" w:type="dxa"/>
          </w:tcPr>
          <w:p w14:paraId="7D74B20F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Operations manager</w:t>
            </w:r>
          </w:p>
        </w:tc>
        <w:tc>
          <w:tcPr>
            <w:tcW w:w="1437" w:type="dxa"/>
          </w:tcPr>
          <w:p w14:paraId="00DFE828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</w:tc>
      </w:tr>
      <w:tr w:rsidR="00BB1EBE" w:rsidRPr="00BB1EBE" w14:paraId="2C7FE13E" w14:textId="77777777" w:rsidTr="00BB1EBE">
        <w:tc>
          <w:tcPr>
            <w:tcW w:w="1237" w:type="dxa"/>
          </w:tcPr>
          <w:p w14:paraId="4E3EE60E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GAML</w:t>
            </w:r>
          </w:p>
        </w:tc>
        <w:tc>
          <w:tcPr>
            <w:tcW w:w="846" w:type="dxa"/>
          </w:tcPr>
          <w:p w14:paraId="5E0C7532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952" w:type="dxa"/>
          </w:tcPr>
          <w:p w14:paraId="1EF8FA0C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896" w:type="dxa"/>
          </w:tcPr>
          <w:p w14:paraId="509D7400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39" w:type="dxa"/>
          </w:tcPr>
          <w:p w14:paraId="43781571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Learning disabilities support worker</w:t>
            </w:r>
          </w:p>
        </w:tc>
        <w:tc>
          <w:tcPr>
            <w:tcW w:w="1437" w:type="dxa"/>
          </w:tcPr>
          <w:p w14:paraId="70DB6A09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</w:tc>
      </w:tr>
      <w:tr w:rsidR="00BB1EBE" w:rsidRPr="00BB1EBE" w14:paraId="29AAD89D" w14:textId="77777777" w:rsidTr="00BB1EBE">
        <w:tc>
          <w:tcPr>
            <w:tcW w:w="1237" w:type="dxa"/>
          </w:tcPr>
          <w:p w14:paraId="40F0D8AC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INFU</w:t>
            </w:r>
          </w:p>
        </w:tc>
        <w:tc>
          <w:tcPr>
            <w:tcW w:w="846" w:type="dxa"/>
          </w:tcPr>
          <w:p w14:paraId="72B50D75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952" w:type="dxa"/>
          </w:tcPr>
          <w:p w14:paraId="26D22C94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96" w:type="dxa"/>
          </w:tcPr>
          <w:p w14:paraId="6804F2F8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239" w:type="dxa"/>
          </w:tcPr>
          <w:p w14:paraId="20E9FFB1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Nuclear health physicist</w:t>
            </w:r>
          </w:p>
        </w:tc>
        <w:tc>
          <w:tcPr>
            <w:tcW w:w="1437" w:type="dxa"/>
          </w:tcPr>
          <w:p w14:paraId="4C02FCD8" w14:textId="77777777" w:rsidR="00BB1EBE" w:rsidRPr="00BB1EBE" w:rsidRDefault="00BB1EBE" w:rsidP="00C51AB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B1E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WS</w:t>
            </w:r>
          </w:p>
        </w:tc>
      </w:tr>
    </w:tbl>
    <w:p w14:paraId="7F765E13" w14:textId="36BF9351" w:rsidR="00BB1EBE" w:rsidRPr="00BB1EBE" w:rsidRDefault="00BB1EBE">
      <w:pPr>
        <w:rPr>
          <w:rFonts w:ascii="Times New Roman" w:hAnsi="Times New Roman"/>
          <w:color w:val="000000" w:themeColor="text1"/>
          <w:sz w:val="24"/>
        </w:rPr>
      </w:pPr>
      <w:r w:rsidRPr="00BB1EBE">
        <w:rPr>
          <w:rFonts w:ascii="Times New Roman" w:hAnsi="Times New Roman"/>
          <w:color w:val="000000" w:themeColor="text1"/>
          <w:sz w:val="24"/>
        </w:rPr>
        <w:t>* Work mode: WS = work site; H = hybrid; R = remote.</w:t>
      </w:r>
    </w:p>
    <w:sectPr w:rsidR="00BB1EBE" w:rsidRPr="00BB1EBE" w:rsidSect="00A6790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BE"/>
    <w:rsid w:val="000548F9"/>
    <w:rsid w:val="000A3B74"/>
    <w:rsid w:val="00141A95"/>
    <w:rsid w:val="001F6BD1"/>
    <w:rsid w:val="00202195"/>
    <w:rsid w:val="002155EA"/>
    <w:rsid w:val="003E2BBC"/>
    <w:rsid w:val="00486D36"/>
    <w:rsid w:val="004A0DDF"/>
    <w:rsid w:val="00814381"/>
    <w:rsid w:val="00832FDD"/>
    <w:rsid w:val="009406BA"/>
    <w:rsid w:val="009540E7"/>
    <w:rsid w:val="0096578A"/>
    <w:rsid w:val="00977DB4"/>
    <w:rsid w:val="009A687A"/>
    <w:rsid w:val="009C2C9A"/>
    <w:rsid w:val="00A67903"/>
    <w:rsid w:val="00B301AD"/>
    <w:rsid w:val="00BB1EBE"/>
    <w:rsid w:val="00D44500"/>
    <w:rsid w:val="00DA648B"/>
    <w:rsid w:val="00EA616A"/>
    <w:rsid w:val="00EC6C56"/>
    <w:rsid w:val="00F44AD3"/>
    <w:rsid w:val="00F517A6"/>
    <w:rsid w:val="00FC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BFC250"/>
  <w14:defaultImageDpi w14:val="32767"/>
  <w15:chartTrackingRefBased/>
  <w15:docId w15:val="{EF79512E-26D2-BA4A-B028-856D8481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B1EBE"/>
    <w:rPr>
      <w:rFonts w:ascii="Avenir Next" w:hAnsi="Avenir Next" w:cs="Times New Roman"/>
      <w:kern w:val="0"/>
      <w:sz w:val="21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1E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1E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1EB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1EB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1EB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1EB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1EB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1EB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1EB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1EBE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1EBE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1EBE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1EBE"/>
    <w:rPr>
      <w:rFonts w:eastAsiaTheme="majorEastAsia" w:cstheme="majorBidi"/>
      <w:i/>
      <w:iCs/>
      <w:color w:val="0F4761" w:themeColor="accent1" w:themeShade="BF"/>
      <w:kern w:val="0"/>
      <w:sz w:val="21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1EBE"/>
    <w:rPr>
      <w:rFonts w:eastAsiaTheme="majorEastAsia" w:cstheme="majorBidi"/>
      <w:color w:val="0F4761" w:themeColor="accent1" w:themeShade="BF"/>
      <w:kern w:val="0"/>
      <w:sz w:val="21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1EBE"/>
    <w:rPr>
      <w:rFonts w:eastAsiaTheme="majorEastAsia" w:cstheme="majorBidi"/>
      <w:i/>
      <w:iCs/>
      <w:color w:val="595959" w:themeColor="text1" w:themeTint="A6"/>
      <w:kern w:val="0"/>
      <w:sz w:val="21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1EBE"/>
    <w:rPr>
      <w:rFonts w:eastAsiaTheme="majorEastAsia" w:cstheme="majorBidi"/>
      <w:color w:val="595959" w:themeColor="text1" w:themeTint="A6"/>
      <w:kern w:val="0"/>
      <w:sz w:val="21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1EBE"/>
    <w:rPr>
      <w:rFonts w:eastAsiaTheme="majorEastAsia" w:cstheme="majorBidi"/>
      <w:i/>
      <w:iCs/>
      <w:color w:val="272727" w:themeColor="text1" w:themeTint="D8"/>
      <w:kern w:val="0"/>
      <w:sz w:val="21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1EBE"/>
    <w:rPr>
      <w:rFonts w:eastAsiaTheme="majorEastAsia" w:cstheme="majorBidi"/>
      <w:color w:val="272727" w:themeColor="text1" w:themeTint="D8"/>
      <w:kern w:val="0"/>
      <w:sz w:val="21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BB1E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1EB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EB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1EBE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BB1E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1EBE"/>
    <w:rPr>
      <w:rFonts w:ascii="Avenir Next" w:hAnsi="Avenir Next" w:cs="Times New Roman"/>
      <w:i/>
      <w:iCs/>
      <w:color w:val="404040" w:themeColor="text1" w:themeTint="BF"/>
      <w:kern w:val="0"/>
      <w:sz w:val="21"/>
      <w14:ligatures w14:val="none"/>
    </w:rPr>
  </w:style>
  <w:style w:type="paragraph" w:styleId="ListParagraph">
    <w:name w:val="List Paragraph"/>
    <w:basedOn w:val="Normal"/>
    <w:uiPriority w:val="34"/>
    <w:qFormat/>
    <w:rsid w:val="00BB1E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1E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1E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1EBE"/>
    <w:rPr>
      <w:rFonts w:ascii="Avenir Next" w:hAnsi="Avenir Next" w:cs="Times New Roman"/>
      <w:i/>
      <w:iCs/>
      <w:color w:val="0F4761" w:themeColor="accent1" w:themeShade="BF"/>
      <w:kern w:val="0"/>
      <w:sz w:val="21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BB1EB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B1EBE"/>
    <w:rPr>
      <w:rFonts w:eastAsia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Marsh</dc:creator>
  <cp:keywords/>
  <dc:description/>
  <cp:lastModifiedBy>Elizabeth Marsh</cp:lastModifiedBy>
  <cp:revision>1</cp:revision>
  <dcterms:created xsi:type="dcterms:W3CDTF">2024-06-19T09:21:00Z</dcterms:created>
  <dcterms:modified xsi:type="dcterms:W3CDTF">2024-06-19T09:25:00Z</dcterms:modified>
</cp:coreProperties>
</file>