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20850" w14:textId="2FFF1C49" w:rsidR="00805D76" w:rsidRPr="00AD7E02" w:rsidRDefault="00CF1175" w:rsidP="006D62AF">
      <w:pPr>
        <w:pStyle w:val="Title"/>
        <w:spacing w:line="276" w:lineRule="auto"/>
        <w:jc w:val="center"/>
        <w:rPr>
          <w:rFonts w:ascii="Arial" w:hAnsi="Arial" w:cs="Arial"/>
          <w:color w:val="002060"/>
          <w:sz w:val="40"/>
          <w:szCs w:val="40"/>
        </w:rPr>
      </w:pPr>
      <w:r w:rsidRPr="00AD7E02">
        <w:rPr>
          <w:rFonts w:ascii="Arial" w:hAnsi="Arial" w:cs="Arial"/>
          <w:color w:val="002060"/>
          <w:sz w:val="40"/>
          <w:szCs w:val="40"/>
        </w:rPr>
        <w:t>Semi-Structured Interview Questions</w:t>
      </w:r>
    </w:p>
    <w:p w14:paraId="05EF654C" w14:textId="0B7F5C28" w:rsidR="00CF1175" w:rsidRPr="00AD7E02" w:rsidRDefault="00CF1175" w:rsidP="006D62AF">
      <w:pPr>
        <w:pStyle w:val="Title"/>
        <w:spacing w:line="276" w:lineRule="auto"/>
        <w:jc w:val="center"/>
        <w:rPr>
          <w:rFonts w:ascii="Arial" w:hAnsi="Arial" w:cs="Arial"/>
          <w:color w:val="002060"/>
          <w:sz w:val="40"/>
          <w:szCs w:val="40"/>
        </w:rPr>
      </w:pPr>
      <w:r w:rsidRPr="00AD7E02">
        <w:rPr>
          <w:rFonts w:ascii="Arial" w:hAnsi="Arial" w:cs="Arial"/>
          <w:color w:val="002060"/>
          <w:sz w:val="40"/>
          <w:szCs w:val="40"/>
        </w:rPr>
        <w:t>Round 1</w:t>
      </w:r>
    </w:p>
    <w:p w14:paraId="5BDF25E0" w14:textId="30B5310D" w:rsidR="003F62F1" w:rsidRPr="00AD7E02" w:rsidRDefault="00CF1175" w:rsidP="006D62AF">
      <w:pPr>
        <w:pStyle w:val="Title"/>
        <w:spacing w:line="276" w:lineRule="auto"/>
        <w:jc w:val="center"/>
        <w:rPr>
          <w:rFonts w:ascii="Arial" w:hAnsi="Arial" w:cs="Arial"/>
          <w:color w:val="002060"/>
          <w:sz w:val="40"/>
          <w:szCs w:val="40"/>
        </w:rPr>
      </w:pPr>
      <w:r w:rsidRPr="00AD7E02">
        <w:rPr>
          <w:rFonts w:ascii="Arial" w:hAnsi="Arial" w:cs="Arial"/>
          <w:color w:val="002060"/>
          <w:sz w:val="40"/>
          <w:szCs w:val="40"/>
        </w:rPr>
        <w:t>Version</w:t>
      </w:r>
      <w:r w:rsidR="00805D76" w:rsidRPr="00AD7E02">
        <w:rPr>
          <w:rFonts w:ascii="Arial" w:hAnsi="Arial" w:cs="Arial"/>
          <w:color w:val="002060"/>
          <w:sz w:val="40"/>
          <w:szCs w:val="40"/>
        </w:rPr>
        <w:t>: 22</w:t>
      </w:r>
      <w:r w:rsidRPr="00AD7E02">
        <w:rPr>
          <w:rFonts w:ascii="Arial" w:hAnsi="Arial" w:cs="Arial"/>
          <w:color w:val="002060"/>
          <w:sz w:val="40"/>
          <w:szCs w:val="40"/>
        </w:rPr>
        <w:t>.01.2020</w:t>
      </w:r>
    </w:p>
    <w:p w14:paraId="6A214F4F" w14:textId="076C2BF6" w:rsidR="00CF1175" w:rsidRPr="002C1188" w:rsidRDefault="00CF1175" w:rsidP="006D62AF">
      <w:pPr>
        <w:pStyle w:val="Heading2"/>
        <w:spacing w:line="276" w:lineRule="auto"/>
        <w:rPr>
          <w:rFonts w:ascii="Arial" w:hAnsi="Arial" w:cs="Arial"/>
          <w:color w:val="002060"/>
          <w:sz w:val="20"/>
          <w:szCs w:val="20"/>
        </w:rPr>
      </w:pPr>
      <w:r w:rsidRPr="002C1188">
        <w:rPr>
          <w:rFonts w:ascii="Arial" w:hAnsi="Arial" w:cs="Arial"/>
          <w:color w:val="002060"/>
          <w:sz w:val="20"/>
          <w:szCs w:val="20"/>
        </w:rPr>
        <w:t xml:space="preserve">If it is an institution or </w:t>
      </w:r>
      <w:bookmarkStart w:id="0" w:name="_GoBack"/>
      <w:bookmarkEnd w:id="0"/>
      <w:r w:rsidRPr="002C1188">
        <w:rPr>
          <w:rFonts w:ascii="Arial" w:hAnsi="Arial" w:cs="Arial"/>
          <w:color w:val="002060"/>
          <w:sz w:val="20"/>
          <w:szCs w:val="20"/>
        </w:rPr>
        <w:t xml:space="preserve">an organization: </w:t>
      </w:r>
    </w:p>
    <w:p w14:paraId="7FBDF139" w14:textId="77777777" w:rsidR="00CF1175" w:rsidRPr="002C1188" w:rsidRDefault="00CF1175" w:rsidP="006D62AF">
      <w:pPr>
        <w:pStyle w:val="ListParagraph"/>
        <w:numPr>
          <w:ilvl w:val="0"/>
          <w:numId w:val="4"/>
        </w:numPr>
        <w:spacing w:line="276" w:lineRule="auto"/>
        <w:rPr>
          <w:color w:val="002060"/>
        </w:rPr>
      </w:pPr>
      <w:r w:rsidRPr="002C1188">
        <w:rPr>
          <w:color w:val="002060"/>
        </w:rPr>
        <w:t xml:space="preserve">Brief description </w:t>
      </w:r>
    </w:p>
    <w:p w14:paraId="6388FB9E" w14:textId="1AEC8BDA" w:rsidR="00CF1175" w:rsidRPr="002C1188" w:rsidRDefault="00CF1175" w:rsidP="006D62AF">
      <w:pPr>
        <w:pStyle w:val="ListParagraph"/>
        <w:numPr>
          <w:ilvl w:val="0"/>
          <w:numId w:val="4"/>
        </w:numPr>
        <w:spacing w:line="276" w:lineRule="auto"/>
        <w:rPr>
          <w:color w:val="002060"/>
        </w:rPr>
      </w:pPr>
      <w:r w:rsidRPr="002C1188">
        <w:rPr>
          <w:color w:val="002060"/>
        </w:rPr>
        <w:t>Relationship to the topic</w:t>
      </w:r>
    </w:p>
    <w:p w14:paraId="71C004BD" w14:textId="77777777" w:rsidR="00DD4641" w:rsidRDefault="00CF1175" w:rsidP="006D62AF">
      <w:pPr>
        <w:pStyle w:val="Heading2"/>
        <w:spacing w:line="276" w:lineRule="auto"/>
        <w:rPr>
          <w:rFonts w:ascii="Arial" w:hAnsi="Arial" w:cs="Arial"/>
          <w:color w:val="002060"/>
          <w:sz w:val="20"/>
          <w:szCs w:val="20"/>
        </w:rPr>
      </w:pPr>
      <w:r w:rsidRPr="002C1188">
        <w:rPr>
          <w:rFonts w:ascii="Arial" w:hAnsi="Arial" w:cs="Arial"/>
          <w:color w:val="002060"/>
          <w:sz w:val="20"/>
          <w:szCs w:val="20"/>
        </w:rPr>
        <w:t xml:space="preserve">If you are a person: </w:t>
      </w:r>
    </w:p>
    <w:p w14:paraId="1929C1DB" w14:textId="2E89A65D" w:rsidR="00CF1175" w:rsidRPr="002C1188" w:rsidRDefault="00CF1175" w:rsidP="00DD4641">
      <w:pPr>
        <w:pStyle w:val="Heading2"/>
        <w:numPr>
          <w:ilvl w:val="0"/>
          <w:numId w:val="20"/>
        </w:numPr>
        <w:spacing w:line="276" w:lineRule="auto"/>
        <w:rPr>
          <w:rFonts w:ascii="Arial" w:hAnsi="Arial" w:cs="Arial"/>
          <w:color w:val="002060"/>
          <w:sz w:val="20"/>
          <w:szCs w:val="20"/>
        </w:rPr>
      </w:pPr>
      <w:r w:rsidRPr="002C1188">
        <w:rPr>
          <w:rFonts w:ascii="Arial" w:hAnsi="Arial" w:cs="Arial"/>
          <w:color w:val="002060"/>
          <w:sz w:val="20"/>
          <w:szCs w:val="20"/>
        </w:rPr>
        <w:t>Brief description (sex, age, training)</w:t>
      </w:r>
    </w:p>
    <w:p w14:paraId="71FEAE2C" w14:textId="77777777" w:rsidR="00CF1175" w:rsidRPr="002C1188" w:rsidRDefault="00CF1175" w:rsidP="006D62AF">
      <w:pPr>
        <w:pStyle w:val="ListParagraph"/>
        <w:numPr>
          <w:ilvl w:val="0"/>
          <w:numId w:val="5"/>
        </w:numPr>
        <w:spacing w:line="276" w:lineRule="auto"/>
        <w:rPr>
          <w:color w:val="002060"/>
        </w:rPr>
      </w:pPr>
      <w:r w:rsidRPr="002C1188">
        <w:rPr>
          <w:color w:val="002060"/>
        </w:rPr>
        <w:t>Relationship to the topic</w:t>
      </w:r>
    </w:p>
    <w:p w14:paraId="6FFB98EE" w14:textId="4EB7C68C" w:rsidR="00D20002" w:rsidRPr="002C1188" w:rsidRDefault="00CF1175" w:rsidP="006D62AF">
      <w:pPr>
        <w:pStyle w:val="ListParagraph"/>
        <w:numPr>
          <w:ilvl w:val="0"/>
          <w:numId w:val="5"/>
        </w:numPr>
        <w:spacing w:line="276" w:lineRule="auto"/>
        <w:rPr>
          <w:color w:val="002060"/>
        </w:rPr>
      </w:pPr>
      <w:r w:rsidRPr="002C1188">
        <w:rPr>
          <w:color w:val="002060"/>
        </w:rPr>
        <w:t>If it is a person from the community, it is important to specify the location of your home in the environment; the tenure modality (property, possession, rent...)</w:t>
      </w:r>
      <w:r w:rsidR="00DD4641">
        <w:rPr>
          <w:color w:val="002060"/>
        </w:rPr>
        <w:t>.</w:t>
      </w:r>
    </w:p>
    <w:p w14:paraId="1AB80D02" w14:textId="7B48C159" w:rsidR="00805D76" w:rsidRPr="002C1188" w:rsidRDefault="00CF1175" w:rsidP="006D62AF">
      <w:pPr>
        <w:pStyle w:val="ListParagraph"/>
        <w:numPr>
          <w:ilvl w:val="0"/>
          <w:numId w:val="5"/>
        </w:numPr>
        <w:spacing w:line="276" w:lineRule="auto"/>
        <w:rPr>
          <w:color w:val="002060"/>
        </w:rPr>
      </w:pPr>
      <w:r w:rsidRPr="002C1188">
        <w:rPr>
          <w:color w:val="002060"/>
        </w:rPr>
        <w:t xml:space="preserve">Then it is important to ask questions about </w:t>
      </w:r>
      <w:r w:rsidR="00DD4641">
        <w:rPr>
          <w:color w:val="002060"/>
        </w:rPr>
        <w:t xml:space="preserve">impacts, </w:t>
      </w:r>
      <w:r w:rsidRPr="002C1188">
        <w:rPr>
          <w:color w:val="002060"/>
        </w:rPr>
        <w:t>vulnerabilities</w:t>
      </w:r>
      <w:r w:rsidR="00DD4641">
        <w:rPr>
          <w:color w:val="002060"/>
        </w:rPr>
        <w:t xml:space="preserve"> and actions</w:t>
      </w:r>
      <w:r w:rsidRPr="002C1188">
        <w:rPr>
          <w:color w:val="002060"/>
        </w:rPr>
        <w:t xml:space="preserve"> (knowledge, perceptions, experiences, organizations, preparation...) and risks</w:t>
      </w:r>
      <w:r w:rsidR="00DD4641">
        <w:rPr>
          <w:color w:val="002060"/>
        </w:rPr>
        <w:t>/resilience</w:t>
      </w:r>
      <w:r w:rsidRPr="002C1188">
        <w:rPr>
          <w:color w:val="002060"/>
        </w:rPr>
        <w:t xml:space="preserve"> (threats and vulnerabilities...)</w:t>
      </w:r>
      <w:r w:rsidR="00DD4641">
        <w:rPr>
          <w:color w:val="002060"/>
        </w:rPr>
        <w:t>.</w:t>
      </w:r>
    </w:p>
    <w:p w14:paraId="62163C94" w14:textId="04686060" w:rsidR="00F61765" w:rsidRPr="002C1188" w:rsidRDefault="00F61765" w:rsidP="006D62AF">
      <w:pPr>
        <w:spacing w:line="276" w:lineRule="auto"/>
        <w:rPr>
          <w:color w:val="002060"/>
        </w:rPr>
      </w:pPr>
      <w:r w:rsidRPr="002C1188">
        <w:rPr>
          <w:color w:val="002060"/>
        </w:rPr>
        <w:t>To Remember</w:t>
      </w:r>
    </w:p>
    <w:p w14:paraId="61D7ABA3" w14:textId="77777777" w:rsidR="00F61765" w:rsidRPr="002C1188" w:rsidRDefault="00F61765" w:rsidP="006D62AF">
      <w:pPr>
        <w:pStyle w:val="ListParagraph"/>
        <w:numPr>
          <w:ilvl w:val="0"/>
          <w:numId w:val="19"/>
        </w:numPr>
        <w:spacing w:line="276" w:lineRule="auto"/>
        <w:rPr>
          <w:color w:val="002060"/>
        </w:rPr>
      </w:pPr>
      <w:r w:rsidRPr="002C1188">
        <w:rPr>
          <w:color w:val="002060"/>
        </w:rPr>
        <w:t xml:space="preserve">It is important not to induce the answers by introducing the question with expressions such as “true that…”, or giving answer options that exclude other options. </w:t>
      </w:r>
    </w:p>
    <w:p w14:paraId="3345E678" w14:textId="095D782A" w:rsidR="00F61765" w:rsidRPr="002C1188" w:rsidRDefault="00F61765" w:rsidP="006D62AF">
      <w:pPr>
        <w:pStyle w:val="ListParagraph"/>
        <w:numPr>
          <w:ilvl w:val="0"/>
          <w:numId w:val="19"/>
        </w:numPr>
        <w:spacing w:line="276" w:lineRule="auto"/>
        <w:rPr>
          <w:color w:val="002060"/>
        </w:rPr>
      </w:pPr>
      <w:r w:rsidRPr="002C1188">
        <w:rPr>
          <w:color w:val="002060"/>
        </w:rPr>
        <w:t xml:space="preserve">It is also important that the interlocutor can clarify their response, </w:t>
      </w:r>
      <w:proofErr w:type="spellStart"/>
      <w:r w:rsidRPr="002C1188">
        <w:rPr>
          <w:color w:val="002060"/>
        </w:rPr>
        <w:t>analyze</w:t>
      </w:r>
      <w:proofErr w:type="spellEnd"/>
      <w:r w:rsidRPr="002C1188">
        <w:rPr>
          <w:color w:val="002060"/>
        </w:rPr>
        <w:t xml:space="preserve"> the pros and cons… avoiding the “yes” or the “black-white”.</w:t>
      </w:r>
    </w:p>
    <w:p w14:paraId="0A4C3CEF" w14:textId="5DA5249B" w:rsidR="0070679D" w:rsidRPr="00AD7E02" w:rsidRDefault="00F61765" w:rsidP="006D62AF">
      <w:pPr>
        <w:pStyle w:val="Heading1"/>
        <w:spacing w:line="276" w:lineRule="auto"/>
        <w:rPr>
          <w:rFonts w:ascii="Arial" w:hAnsi="Arial" w:cs="Arial"/>
          <w:color w:val="002060"/>
          <w:sz w:val="28"/>
          <w:szCs w:val="28"/>
        </w:rPr>
      </w:pPr>
      <w:r w:rsidRPr="00AD7E02">
        <w:rPr>
          <w:rFonts w:ascii="Arial" w:hAnsi="Arial" w:cs="Arial"/>
          <w:color w:val="002060"/>
          <w:sz w:val="28"/>
          <w:szCs w:val="28"/>
        </w:rPr>
        <w:t>1</w:t>
      </w:r>
      <w:r w:rsidR="00CF1175" w:rsidRPr="00AD7E02">
        <w:rPr>
          <w:rFonts w:ascii="Arial" w:hAnsi="Arial" w:cs="Arial"/>
          <w:color w:val="002060"/>
          <w:sz w:val="28"/>
          <w:szCs w:val="28"/>
        </w:rPr>
        <w:t xml:space="preserve">. </w:t>
      </w:r>
      <w:r w:rsidR="0070679D" w:rsidRPr="00AD7E02">
        <w:rPr>
          <w:rFonts w:ascii="Arial" w:hAnsi="Arial" w:cs="Arial"/>
          <w:color w:val="002060"/>
          <w:sz w:val="28"/>
          <w:szCs w:val="28"/>
        </w:rPr>
        <w:t>STARTING QUESTIONS</w:t>
      </w:r>
    </w:p>
    <w:p w14:paraId="07EAAAE9" w14:textId="4DC6BA22" w:rsidR="0070679D" w:rsidRPr="002C1188" w:rsidRDefault="0070679D" w:rsidP="006D62AF">
      <w:pPr>
        <w:pStyle w:val="ListParagraph"/>
        <w:numPr>
          <w:ilvl w:val="0"/>
          <w:numId w:val="14"/>
        </w:numPr>
        <w:spacing w:line="276" w:lineRule="auto"/>
      </w:pPr>
      <w:r w:rsidRPr="002C1188">
        <w:t xml:space="preserve">Could you briefly introduce who you are and how are connected to this </w:t>
      </w:r>
      <w:r w:rsidR="00F61765" w:rsidRPr="002C1188">
        <w:t>neighbourhood</w:t>
      </w:r>
      <w:r w:rsidRPr="002C1188">
        <w:t>?</w:t>
      </w:r>
    </w:p>
    <w:p w14:paraId="20A0D929" w14:textId="1669A241" w:rsidR="00F61765" w:rsidRPr="002C1188" w:rsidRDefault="0070679D" w:rsidP="006D62AF">
      <w:pPr>
        <w:pStyle w:val="ListParagraph"/>
        <w:numPr>
          <w:ilvl w:val="0"/>
          <w:numId w:val="14"/>
        </w:numPr>
        <w:spacing w:line="276" w:lineRule="auto"/>
        <w:rPr>
          <w:sz w:val="22"/>
        </w:rPr>
      </w:pPr>
      <w:r w:rsidRPr="002C1188">
        <w:t xml:space="preserve">Since when do you live in this </w:t>
      </w:r>
      <w:r w:rsidR="00F61765" w:rsidRPr="002C1188">
        <w:t>neighbourhood</w:t>
      </w:r>
      <w:r w:rsidRPr="002C1188">
        <w:t>?</w:t>
      </w:r>
    </w:p>
    <w:p w14:paraId="6D8F4746" w14:textId="3369BEAD" w:rsidR="00C51C94" w:rsidRPr="00AD7E02" w:rsidRDefault="00F61765" w:rsidP="002C1188">
      <w:pPr>
        <w:pStyle w:val="Heading1"/>
        <w:spacing w:line="276" w:lineRule="auto"/>
        <w:jc w:val="left"/>
        <w:rPr>
          <w:rFonts w:ascii="Arial" w:hAnsi="Arial" w:cs="Arial"/>
          <w:color w:val="002060"/>
          <w:sz w:val="28"/>
          <w:szCs w:val="28"/>
        </w:rPr>
      </w:pPr>
      <w:r w:rsidRPr="00AD7E02">
        <w:rPr>
          <w:rFonts w:ascii="Arial" w:hAnsi="Arial" w:cs="Arial"/>
          <w:color w:val="002060"/>
          <w:sz w:val="28"/>
          <w:szCs w:val="28"/>
        </w:rPr>
        <w:t>2</w:t>
      </w:r>
      <w:r w:rsidR="00912361" w:rsidRPr="00AD7E02">
        <w:rPr>
          <w:rFonts w:ascii="Arial" w:hAnsi="Arial" w:cs="Arial"/>
          <w:color w:val="002060"/>
          <w:sz w:val="28"/>
          <w:szCs w:val="28"/>
        </w:rPr>
        <w:t xml:space="preserve">. </w:t>
      </w:r>
      <w:r w:rsidR="003F62F1" w:rsidRPr="00AD7E02">
        <w:rPr>
          <w:rFonts w:ascii="Arial" w:hAnsi="Arial" w:cs="Arial"/>
          <w:color w:val="002060"/>
          <w:sz w:val="28"/>
          <w:szCs w:val="28"/>
        </w:rPr>
        <w:t xml:space="preserve">QUESTIONS ON </w:t>
      </w:r>
      <w:r w:rsidR="00912361" w:rsidRPr="00AD7E02">
        <w:rPr>
          <w:rFonts w:ascii="Arial" w:hAnsi="Arial" w:cs="Arial"/>
          <w:color w:val="002060"/>
          <w:sz w:val="28"/>
          <w:szCs w:val="28"/>
        </w:rPr>
        <w:t>UNDERSTANDING IMPACTS</w:t>
      </w:r>
      <w:r w:rsidR="00C51C94" w:rsidRPr="00AD7E02">
        <w:rPr>
          <w:rFonts w:ascii="Arial" w:hAnsi="Arial" w:cs="Arial"/>
          <w:color w:val="002060"/>
          <w:sz w:val="28"/>
          <w:szCs w:val="28"/>
        </w:rPr>
        <w:t xml:space="preserve"> OF FLOODS </w:t>
      </w:r>
    </w:p>
    <w:p w14:paraId="6CB7B6A3" w14:textId="4B7BF5BE" w:rsidR="0070679D" w:rsidRPr="002C1188" w:rsidRDefault="0070679D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 xml:space="preserve">What experience have you had </w:t>
      </w:r>
      <w:r w:rsidR="00C51C94" w:rsidRPr="002C1188">
        <w:t>with</w:t>
      </w:r>
      <w:r w:rsidRPr="002C1188">
        <w:t xml:space="preserve"> </w:t>
      </w:r>
      <w:r w:rsidR="00C51C94" w:rsidRPr="002C1188">
        <w:t xml:space="preserve">the </w:t>
      </w:r>
      <w:r w:rsidRPr="002C1188">
        <w:t>floods</w:t>
      </w:r>
      <w:r w:rsidR="00C51C94" w:rsidRPr="002C1188">
        <w:t xml:space="preserve"> here</w:t>
      </w:r>
      <w:r w:rsidRPr="002C1188">
        <w:t>?</w:t>
      </w:r>
    </w:p>
    <w:p w14:paraId="4C8544CB" w14:textId="77777777" w:rsidR="0070679D" w:rsidRPr="002C1188" w:rsidRDefault="0070679D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Do you remember where you were during the last flood?</w:t>
      </w:r>
    </w:p>
    <w:p w14:paraId="2FAD0666" w14:textId="77777777" w:rsidR="0070679D" w:rsidRPr="002C1188" w:rsidRDefault="0070679D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When it rains how do you realize that there will be a flood?</w:t>
      </w:r>
    </w:p>
    <w:p w14:paraId="78DE318F" w14:textId="6D82671C" w:rsidR="00C51C94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Does this area ever flood without heavy rain?</w:t>
      </w:r>
    </w:p>
    <w:p w14:paraId="0F6DF3BF" w14:textId="61BCA27E" w:rsidR="00C51C94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When are these floods (months / times)?</w:t>
      </w:r>
    </w:p>
    <w:p w14:paraId="1CB29DA2" w14:textId="2B729362" w:rsidR="006D62AF" w:rsidRPr="002C1188" w:rsidRDefault="006D62AF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Do your remember in which month the strongest floods were?</w:t>
      </w:r>
    </w:p>
    <w:p w14:paraId="082C8E07" w14:textId="77777777" w:rsidR="00C51C94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What problems do you have when it floods?</w:t>
      </w:r>
    </w:p>
    <w:p w14:paraId="30515964" w14:textId="44E72393" w:rsidR="00C51C94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Where does the water come from (location, flow direction</w:t>
      </w:r>
      <w:r w:rsidR="00416E6D" w:rsidRPr="002C1188">
        <w:t>, where are water wells)?</w:t>
      </w:r>
    </w:p>
    <w:p w14:paraId="0910797E" w14:textId="68059258" w:rsidR="0070679D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Where does the water enter your house?</w:t>
      </w:r>
    </w:p>
    <w:p w14:paraId="018FB41E" w14:textId="3EBA92A9" w:rsidR="00C51C94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How high does the water level reach / remember the level in a specific place?</w:t>
      </w:r>
    </w:p>
    <w:p w14:paraId="6887586C" w14:textId="6CC712FD" w:rsidR="00C51C94" w:rsidRPr="002C1188" w:rsidRDefault="00F61765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How does the flood impact you and w</w:t>
      </w:r>
      <w:r w:rsidR="00C51C94" w:rsidRPr="002C1188">
        <w:t>hat have you lost in the floods?</w:t>
      </w:r>
    </w:p>
    <w:p w14:paraId="71C71414" w14:textId="3944817B" w:rsidR="00416E6D" w:rsidRPr="002C1188" w:rsidRDefault="00416E6D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 xml:space="preserve">How do you </w:t>
      </w:r>
      <w:r w:rsidR="00F61765" w:rsidRPr="002C1188">
        <w:t>assess</w:t>
      </w:r>
      <w:r w:rsidRPr="002C1188">
        <w:t xml:space="preserve"> the damage to your home and community?</w:t>
      </w:r>
    </w:p>
    <w:p w14:paraId="67231B2F" w14:textId="72394D3A" w:rsidR="00416E6D" w:rsidRPr="002C1188" w:rsidRDefault="00416E6D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Are there health issues?</w:t>
      </w:r>
    </w:p>
    <w:p w14:paraId="26460DAC" w14:textId="4B73ACB3" w:rsidR="00C51C94" w:rsidRPr="002C1188" w:rsidRDefault="00C51C94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How long until the water disappears?</w:t>
      </w:r>
    </w:p>
    <w:p w14:paraId="2FB52B1E" w14:textId="358235E5" w:rsidR="003F62F1" w:rsidRPr="002C1188" w:rsidRDefault="003F62F1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How do they clean? Who helps / participates?</w:t>
      </w:r>
    </w:p>
    <w:p w14:paraId="2F98712B" w14:textId="690E5AF1" w:rsidR="00416E6D" w:rsidRPr="002C1188" w:rsidRDefault="00416E6D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 xml:space="preserve">Have you made any improvement to your home? How do you protect your </w:t>
      </w:r>
      <w:r w:rsidR="00F61765" w:rsidRPr="002C1188">
        <w:t>home</w:t>
      </w:r>
      <w:r w:rsidRPr="002C1188">
        <w:t xml:space="preserve">? </w:t>
      </w:r>
    </w:p>
    <w:p w14:paraId="66C3CCAE" w14:textId="7514D08D" w:rsidR="003F62F1" w:rsidRPr="002C1188" w:rsidRDefault="003F62F1" w:rsidP="006D62AF">
      <w:pPr>
        <w:pStyle w:val="ListParagraph"/>
        <w:numPr>
          <w:ilvl w:val="0"/>
          <w:numId w:val="15"/>
        </w:numPr>
        <w:spacing w:line="276" w:lineRule="auto"/>
      </w:pPr>
      <w:r w:rsidRPr="002C1188">
        <w:t>What have you/your family done to adapt to the flooding risk (relocation of family members, jobs, etc.)?</w:t>
      </w:r>
    </w:p>
    <w:p w14:paraId="5DEFE86F" w14:textId="2EEBF1F1" w:rsidR="0070679D" w:rsidRPr="00AD7E02" w:rsidRDefault="00F61765" w:rsidP="002C1188">
      <w:pPr>
        <w:pStyle w:val="Heading1"/>
        <w:spacing w:line="276" w:lineRule="auto"/>
        <w:jc w:val="left"/>
        <w:rPr>
          <w:rFonts w:ascii="Arial" w:hAnsi="Arial" w:cs="Arial"/>
          <w:color w:val="002060"/>
          <w:sz w:val="28"/>
          <w:szCs w:val="28"/>
        </w:rPr>
      </w:pPr>
      <w:r w:rsidRPr="00AD7E02">
        <w:rPr>
          <w:rFonts w:ascii="Arial" w:hAnsi="Arial" w:cs="Arial"/>
          <w:color w:val="002060"/>
          <w:sz w:val="28"/>
          <w:szCs w:val="28"/>
        </w:rPr>
        <w:lastRenderedPageBreak/>
        <w:t>3</w:t>
      </w:r>
      <w:r w:rsidR="00912361" w:rsidRPr="00AD7E02">
        <w:rPr>
          <w:rFonts w:ascii="Arial" w:hAnsi="Arial" w:cs="Arial"/>
          <w:color w:val="002060"/>
          <w:sz w:val="28"/>
          <w:szCs w:val="28"/>
        </w:rPr>
        <w:t xml:space="preserve">. </w:t>
      </w:r>
      <w:r w:rsidR="003F62F1" w:rsidRPr="00AD7E02">
        <w:rPr>
          <w:rFonts w:ascii="Arial" w:hAnsi="Arial" w:cs="Arial"/>
          <w:color w:val="002060"/>
          <w:sz w:val="28"/>
          <w:szCs w:val="28"/>
        </w:rPr>
        <w:t xml:space="preserve">QUESTIONS ON </w:t>
      </w:r>
      <w:r w:rsidR="00912361" w:rsidRPr="00AD7E02">
        <w:rPr>
          <w:rFonts w:ascii="Arial" w:hAnsi="Arial" w:cs="Arial"/>
          <w:color w:val="002060"/>
          <w:sz w:val="28"/>
          <w:szCs w:val="28"/>
        </w:rPr>
        <w:t>MONITORING</w:t>
      </w:r>
      <w:r w:rsidR="00C51C94" w:rsidRPr="00AD7E02">
        <w:rPr>
          <w:rFonts w:ascii="Arial" w:hAnsi="Arial" w:cs="Arial"/>
          <w:color w:val="002060"/>
          <w:sz w:val="28"/>
          <w:szCs w:val="28"/>
        </w:rPr>
        <w:t xml:space="preserve"> </w:t>
      </w:r>
      <w:r w:rsidR="003F62F1" w:rsidRPr="00AD7E02">
        <w:rPr>
          <w:rFonts w:ascii="Arial" w:hAnsi="Arial" w:cs="Arial"/>
          <w:color w:val="002060"/>
          <w:sz w:val="28"/>
          <w:szCs w:val="28"/>
        </w:rPr>
        <w:t>FLOODING</w:t>
      </w:r>
      <w:r w:rsidR="00C51C94" w:rsidRPr="00AD7E02">
        <w:rPr>
          <w:rFonts w:ascii="Arial" w:hAnsi="Arial" w:cs="Arial"/>
          <w:color w:val="002060"/>
          <w:sz w:val="28"/>
          <w:szCs w:val="28"/>
        </w:rPr>
        <w:t xml:space="preserve"> IMPACTS </w:t>
      </w:r>
    </w:p>
    <w:p w14:paraId="119DCB31" w14:textId="77777777" w:rsidR="0070679D" w:rsidRPr="002C1188" w:rsidRDefault="0070679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Do you think the rains have been more intense in recent years?</w:t>
      </w:r>
    </w:p>
    <w:p w14:paraId="6D88D836" w14:textId="789E1C29" w:rsidR="0070679D" w:rsidRPr="002C1188" w:rsidRDefault="00416E6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Does</w:t>
      </w:r>
      <w:r w:rsidR="0070679D" w:rsidRPr="002C1188">
        <w:t xml:space="preserve"> it rain more now than when you were a child?</w:t>
      </w:r>
    </w:p>
    <w:p w14:paraId="3F0F3345" w14:textId="77777777" w:rsidR="00C51C94" w:rsidRPr="002C1188" w:rsidRDefault="0070679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Remember what the impact of the rain was when you were a child</w:t>
      </w:r>
      <w:r w:rsidR="00C51C94" w:rsidRPr="002C1188">
        <w:t>?</w:t>
      </w:r>
    </w:p>
    <w:p w14:paraId="35DB7F69" w14:textId="468F9BA3" w:rsidR="0070679D" w:rsidRPr="002C1188" w:rsidRDefault="006D62AF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If there were floods, h</w:t>
      </w:r>
      <w:r w:rsidR="00C51C94" w:rsidRPr="002C1188">
        <w:t>ow did you solve the flooding then?</w:t>
      </w:r>
    </w:p>
    <w:p w14:paraId="141628ED" w14:textId="33653DA2" w:rsidR="00C51C94" w:rsidRPr="002C1188" w:rsidRDefault="0070679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 xml:space="preserve">How did you notice </w:t>
      </w:r>
      <w:r w:rsidR="006D62AF" w:rsidRPr="002C1188">
        <w:t>those</w:t>
      </w:r>
      <w:r w:rsidRPr="002C1188">
        <w:t xml:space="preserve"> flood</w:t>
      </w:r>
      <w:r w:rsidR="006D62AF" w:rsidRPr="002C1188">
        <w:t xml:space="preserve"> then</w:t>
      </w:r>
      <w:r w:rsidRPr="002C1188">
        <w:t xml:space="preserve">? </w:t>
      </w:r>
    </w:p>
    <w:p w14:paraId="6A1ECFD4" w14:textId="019CE0EC" w:rsidR="00C51C94" w:rsidRPr="002C1188" w:rsidRDefault="0070679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Was there an alert system or was someone telling you</w:t>
      </w:r>
      <w:r w:rsidR="006D62AF" w:rsidRPr="002C1188">
        <w:t xml:space="preserve"> then</w:t>
      </w:r>
      <w:r w:rsidRPr="002C1188">
        <w:t xml:space="preserve">? </w:t>
      </w:r>
    </w:p>
    <w:p w14:paraId="7F3B73BB" w14:textId="416513C7" w:rsidR="00C51C94" w:rsidRPr="002C1188" w:rsidRDefault="0070679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And how is it now?</w:t>
      </w:r>
      <w:r w:rsidR="006D62AF" w:rsidRPr="002C1188">
        <w:t xml:space="preserve"> </w:t>
      </w:r>
      <w:r w:rsidR="00C51C94" w:rsidRPr="002C1188">
        <w:t>How do you know that there will be a flood now?</w:t>
      </w:r>
    </w:p>
    <w:p w14:paraId="407AA22C" w14:textId="5DB487F7" w:rsidR="00912361" w:rsidRPr="002C1188" w:rsidRDefault="00912361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 xml:space="preserve">Does your community have an warning system against floods? </w:t>
      </w:r>
    </w:p>
    <w:p w14:paraId="4F43BC11" w14:textId="6ED78AC3" w:rsidR="00912361" w:rsidRPr="002C1188" w:rsidRDefault="00912361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Do you get warned by the government?</w:t>
      </w:r>
    </w:p>
    <w:p w14:paraId="22D9CC49" w14:textId="178313A4" w:rsidR="00F61765" w:rsidRPr="002C1188" w:rsidRDefault="00F61765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 xml:space="preserve">Has the community established some monitoring </w:t>
      </w:r>
      <w:r w:rsidR="006D62AF" w:rsidRPr="002C1188">
        <w:t xml:space="preserve">and warning </w:t>
      </w:r>
      <w:r w:rsidRPr="002C1188">
        <w:t xml:space="preserve">mechanisms? Which? Why? With what resources? </w:t>
      </w:r>
    </w:p>
    <w:p w14:paraId="187EDD4C" w14:textId="73D993EC" w:rsidR="00F61765" w:rsidRPr="002C1188" w:rsidRDefault="00F61765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 xml:space="preserve">Have you participated in any of the </w:t>
      </w:r>
      <w:r w:rsidR="006D62AF" w:rsidRPr="002C1188">
        <w:t xml:space="preserve">monitoring and warning </w:t>
      </w:r>
      <w:r w:rsidRPr="002C1188">
        <w:t>processes, from your condition (inhabitant, neighbour, official, collaborator ...)?</w:t>
      </w:r>
    </w:p>
    <w:p w14:paraId="338EF35B" w14:textId="5DF36010" w:rsidR="00912361" w:rsidRPr="002C1188" w:rsidRDefault="00912361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Would you mind if cameras/sensors were placed to monitor floods? (Where are current cameras/panic buttons)</w:t>
      </w:r>
    </w:p>
    <w:p w14:paraId="3739BFAA" w14:textId="21EC8BD3" w:rsidR="00416E6D" w:rsidRPr="002C1188" w:rsidRDefault="00416E6D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What do you think causes the flood? Is it the rain or other causes?</w:t>
      </w:r>
    </w:p>
    <w:p w14:paraId="0ABCEE21" w14:textId="51D63A13" w:rsidR="00F61765" w:rsidRPr="002C1188" w:rsidRDefault="00F61765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Do you think the community understands the conditions of the neighbourhood?</w:t>
      </w:r>
    </w:p>
    <w:p w14:paraId="73B345AD" w14:textId="77777777" w:rsidR="003F62F1" w:rsidRPr="002C1188" w:rsidRDefault="003F62F1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How do others outside your community perceive your conditions?</w:t>
      </w:r>
    </w:p>
    <w:p w14:paraId="227EC0B3" w14:textId="3A2B8891" w:rsidR="003F62F1" w:rsidRPr="002C1188" w:rsidRDefault="003F62F1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>How does media report the flooding?</w:t>
      </w:r>
    </w:p>
    <w:p w14:paraId="77E64424" w14:textId="00CBE702" w:rsidR="00912361" w:rsidRPr="002C1188" w:rsidRDefault="00C51C94" w:rsidP="006D62AF">
      <w:pPr>
        <w:pStyle w:val="ListParagraph"/>
        <w:numPr>
          <w:ilvl w:val="0"/>
          <w:numId w:val="16"/>
        </w:numPr>
        <w:spacing w:line="276" w:lineRule="auto"/>
      </w:pPr>
      <w:r w:rsidRPr="002C1188">
        <w:t xml:space="preserve">Do you think there is a relationship between the flood and the </w:t>
      </w:r>
      <w:proofErr w:type="spellStart"/>
      <w:r w:rsidRPr="002C1188">
        <w:t>tianguis</w:t>
      </w:r>
      <w:proofErr w:type="spellEnd"/>
      <w:r w:rsidRPr="002C1188">
        <w:t>?</w:t>
      </w:r>
    </w:p>
    <w:p w14:paraId="49EF43E8" w14:textId="16FF0A8A" w:rsidR="00C51C94" w:rsidRPr="00AD7E02" w:rsidRDefault="00F61765" w:rsidP="002C1188">
      <w:pPr>
        <w:pStyle w:val="Heading1"/>
        <w:spacing w:line="276" w:lineRule="auto"/>
        <w:jc w:val="left"/>
        <w:rPr>
          <w:rFonts w:ascii="Arial" w:hAnsi="Arial" w:cs="Arial"/>
          <w:color w:val="002060"/>
          <w:sz w:val="28"/>
          <w:szCs w:val="28"/>
        </w:rPr>
      </w:pPr>
      <w:r w:rsidRPr="00AD7E02">
        <w:rPr>
          <w:rFonts w:ascii="Arial" w:hAnsi="Arial" w:cs="Arial"/>
          <w:color w:val="002060"/>
          <w:sz w:val="28"/>
          <w:szCs w:val="28"/>
        </w:rPr>
        <w:t>4</w:t>
      </w:r>
      <w:r w:rsidR="00912361" w:rsidRPr="00AD7E02">
        <w:rPr>
          <w:rFonts w:ascii="Arial" w:hAnsi="Arial" w:cs="Arial"/>
          <w:color w:val="002060"/>
          <w:sz w:val="28"/>
          <w:szCs w:val="28"/>
        </w:rPr>
        <w:t xml:space="preserve">. </w:t>
      </w:r>
      <w:r w:rsidR="003F62F1" w:rsidRPr="00AD7E02">
        <w:rPr>
          <w:rFonts w:ascii="Arial" w:hAnsi="Arial" w:cs="Arial"/>
          <w:color w:val="002060"/>
          <w:sz w:val="28"/>
          <w:szCs w:val="28"/>
        </w:rPr>
        <w:t xml:space="preserve">QUESTIONS ON </w:t>
      </w:r>
      <w:r w:rsidR="00C51C94" w:rsidRPr="00AD7E02">
        <w:rPr>
          <w:rFonts w:ascii="Arial" w:hAnsi="Arial" w:cs="Arial"/>
          <w:color w:val="002060"/>
          <w:sz w:val="28"/>
          <w:szCs w:val="28"/>
        </w:rPr>
        <w:t xml:space="preserve">ADAPTATION </w:t>
      </w:r>
      <w:r w:rsidR="002C1188" w:rsidRPr="00AD7E02">
        <w:rPr>
          <w:rFonts w:ascii="Arial" w:hAnsi="Arial" w:cs="Arial"/>
          <w:color w:val="002060"/>
          <w:sz w:val="28"/>
          <w:szCs w:val="28"/>
        </w:rPr>
        <w:t>&amp;</w:t>
      </w:r>
      <w:r w:rsidR="00C51C94" w:rsidRPr="00AD7E02">
        <w:rPr>
          <w:rFonts w:ascii="Arial" w:hAnsi="Arial" w:cs="Arial"/>
          <w:color w:val="002060"/>
          <w:sz w:val="28"/>
          <w:szCs w:val="28"/>
        </w:rPr>
        <w:t xml:space="preserve"> RESILIENCE ACTIONS</w:t>
      </w:r>
    </w:p>
    <w:p w14:paraId="14681191" w14:textId="1F2F4E74" w:rsidR="00C51C94" w:rsidRPr="002C1188" w:rsidRDefault="00C51C94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 xml:space="preserve">How do you communicate with your </w:t>
      </w:r>
      <w:r w:rsidR="006D62AF" w:rsidRPr="002C1188">
        <w:t>neighbours</w:t>
      </w:r>
      <w:r w:rsidRPr="002C1188">
        <w:t xml:space="preserve"> when there is flood?</w:t>
      </w:r>
    </w:p>
    <w:p w14:paraId="13102F93" w14:textId="77777777" w:rsidR="00C51C94" w:rsidRPr="002C1188" w:rsidRDefault="00C51C94" w:rsidP="006D62AF">
      <w:pPr>
        <w:pStyle w:val="ListParagraph"/>
        <w:numPr>
          <w:ilvl w:val="1"/>
          <w:numId w:val="17"/>
        </w:numPr>
        <w:spacing w:line="276" w:lineRule="auto"/>
      </w:pPr>
      <w:r w:rsidRPr="002C1188">
        <w:t>Do you have social networks? Which?</w:t>
      </w:r>
    </w:p>
    <w:p w14:paraId="5DAC958E" w14:textId="6BFCF776" w:rsidR="00C51C94" w:rsidRPr="002C1188" w:rsidRDefault="00C51C94" w:rsidP="006D62AF">
      <w:pPr>
        <w:pStyle w:val="ListParagraph"/>
        <w:numPr>
          <w:ilvl w:val="1"/>
          <w:numId w:val="17"/>
        </w:numPr>
        <w:spacing w:line="276" w:lineRule="auto"/>
      </w:pPr>
      <w:r w:rsidRPr="002C1188">
        <w:t>Do you use mobile phones</w:t>
      </w:r>
      <w:r w:rsidR="00416E6D" w:rsidRPr="002C1188">
        <w:t xml:space="preserve"> or other tools</w:t>
      </w:r>
      <w:r w:rsidRPr="002C1188">
        <w:t>?</w:t>
      </w:r>
    </w:p>
    <w:p w14:paraId="4BCB5C6C" w14:textId="77777777" w:rsidR="00416E6D" w:rsidRPr="002C1188" w:rsidRDefault="00416E6D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Does the authority communicate with you when there is a flood? By what means?</w:t>
      </w:r>
    </w:p>
    <w:p w14:paraId="49754F80" w14:textId="10DE0118" w:rsidR="00912361" w:rsidRPr="002C1188" w:rsidRDefault="0091236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What is authority doing when there is flood?</w:t>
      </w:r>
    </w:p>
    <w:p w14:paraId="225DB546" w14:textId="18CADBA4" w:rsidR="00912361" w:rsidRPr="002C1188" w:rsidRDefault="0091236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What does your community do when there is a flood?</w:t>
      </w:r>
    </w:p>
    <w:p w14:paraId="556E55AE" w14:textId="1608E77D" w:rsidR="003F62F1" w:rsidRPr="002C1188" w:rsidRDefault="003F62F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What has the government done to adapt to the flooding risk (incl. physical, training, organization, consultation ...)?</w:t>
      </w:r>
    </w:p>
    <w:p w14:paraId="0ACB2E3A" w14:textId="6EA56353" w:rsidR="003F62F1" w:rsidRPr="002C1188" w:rsidRDefault="003F62F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Has this been agreed between this institution and the community together?</w:t>
      </w:r>
    </w:p>
    <w:p w14:paraId="0749CE96" w14:textId="77777777" w:rsidR="003F62F1" w:rsidRPr="002C1188" w:rsidRDefault="003F62F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What has the community and/or an institution done to adapt to the flooding risk (incl. physical, training, organization, consultation ...)?</w:t>
      </w:r>
    </w:p>
    <w:p w14:paraId="734A772F" w14:textId="22AE3B78" w:rsidR="003F62F1" w:rsidRPr="002C1188" w:rsidRDefault="003F62F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Has this been agreed between this institution and the community together?</w:t>
      </w:r>
    </w:p>
    <w:p w14:paraId="339A4C31" w14:textId="5E53D28E" w:rsidR="00F61765" w:rsidRPr="002C1188" w:rsidRDefault="00F61765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Have you participated in any of these risk adaptation processes (as neighbour, official, collaborator ...)?</w:t>
      </w:r>
    </w:p>
    <w:p w14:paraId="7A874A8C" w14:textId="1B8CE64F" w:rsidR="00912361" w:rsidRPr="002C1188" w:rsidRDefault="003F62F1" w:rsidP="006D62AF">
      <w:pPr>
        <w:pStyle w:val="ListParagraph"/>
        <w:numPr>
          <w:ilvl w:val="0"/>
          <w:numId w:val="17"/>
        </w:numPr>
        <w:spacing w:line="276" w:lineRule="auto"/>
      </w:pPr>
      <w:r w:rsidRPr="002C1188">
        <w:t>What would you expect from a consultation process? Among whom? For what? Why? How? Do you think it is important? What is necessary for consultation?</w:t>
      </w:r>
    </w:p>
    <w:p w14:paraId="1FB8369E" w14:textId="11759724" w:rsidR="00416E6D" w:rsidRPr="00AD7E02" w:rsidRDefault="00F61765" w:rsidP="006D62AF">
      <w:pPr>
        <w:pStyle w:val="Heading1"/>
        <w:spacing w:line="276" w:lineRule="auto"/>
        <w:rPr>
          <w:rFonts w:ascii="Arial" w:hAnsi="Arial" w:cs="Arial"/>
          <w:color w:val="002060"/>
          <w:sz w:val="28"/>
          <w:szCs w:val="28"/>
        </w:rPr>
      </w:pPr>
      <w:r w:rsidRPr="00AD7E02">
        <w:rPr>
          <w:rFonts w:ascii="Arial" w:hAnsi="Arial" w:cs="Arial"/>
          <w:color w:val="002060"/>
          <w:sz w:val="28"/>
          <w:szCs w:val="28"/>
        </w:rPr>
        <w:t xml:space="preserve">5. </w:t>
      </w:r>
      <w:r w:rsidR="00416E6D" w:rsidRPr="00AD7E02">
        <w:rPr>
          <w:rFonts w:ascii="Arial" w:hAnsi="Arial" w:cs="Arial"/>
          <w:color w:val="002060"/>
          <w:sz w:val="28"/>
          <w:szCs w:val="28"/>
        </w:rPr>
        <w:t>ADDITIONAL QUESTIONS &amp; INTERRELATIONSHIPS</w:t>
      </w:r>
    </w:p>
    <w:p w14:paraId="64A21B96" w14:textId="25998D7A" w:rsidR="0070679D" w:rsidRPr="002C1188" w:rsidRDefault="0070679D" w:rsidP="006D62AF">
      <w:pPr>
        <w:pStyle w:val="ListParagraph"/>
        <w:numPr>
          <w:ilvl w:val="0"/>
          <w:numId w:val="18"/>
        </w:numPr>
        <w:spacing w:line="276" w:lineRule="auto"/>
      </w:pPr>
      <w:r w:rsidRPr="002C1188">
        <w:t>How does the garbage system work?</w:t>
      </w:r>
    </w:p>
    <w:p w14:paraId="328FF140" w14:textId="742CEB5D" w:rsidR="00416E6D" w:rsidRPr="002C1188" w:rsidRDefault="00416E6D" w:rsidP="006D62AF">
      <w:pPr>
        <w:pStyle w:val="ListParagraph"/>
        <w:numPr>
          <w:ilvl w:val="0"/>
          <w:numId w:val="18"/>
        </w:numPr>
        <w:spacing w:line="276" w:lineRule="auto"/>
      </w:pPr>
      <w:r w:rsidRPr="002C1188">
        <w:t xml:space="preserve">When is it </w:t>
      </w:r>
      <w:r w:rsidR="00AD7E02">
        <w:t xml:space="preserve">stored and </w:t>
      </w:r>
      <w:r w:rsidRPr="002C1188">
        <w:t>collected?</w:t>
      </w:r>
    </w:p>
    <w:p w14:paraId="670E4D3D" w14:textId="3561DAC4" w:rsidR="008B378E" w:rsidRPr="002C1188" w:rsidRDefault="008B378E" w:rsidP="006D62AF">
      <w:pPr>
        <w:pStyle w:val="ListParagraph"/>
        <w:numPr>
          <w:ilvl w:val="0"/>
          <w:numId w:val="18"/>
        </w:numPr>
        <w:spacing w:line="276" w:lineRule="auto"/>
      </w:pPr>
      <w:r w:rsidRPr="002C1188">
        <w:t>Is there anything else you would like to say or comment?</w:t>
      </w:r>
    </w:p>
    <w:p w14:paraId="64DCEDCF" w14:textId="2247BD8F" w:rsidR="00B46851" w:rsidRPr="002C1188" w:rsidRDefault="008B378E" w:rsidP="006D62AF">
      <w:pPr>
        <w:pStyle w:val="ListParagraph"/>
        <w:numPr>
          <w:ilvl w:val="0"/>
          <w:numId w:val="18"/>
        </w:numPr>
        <w:spacing w:line="276" w:lineRule="auto"/>
      </w:pPr>
      <w:r w:rsidRPr="002C1188">
        <w:t>Who else in your community should we speak to?</w:t>
      </w:r>
    </w:p>
    <w:sectPr w:rsidR="00B46851" w:rsidRPr="002C1188" w:rsidSect="00A31DFD">
      <w:footerReference w:type="even" r:id="rId7"/>
      <w:footerReference w:type="default" r:id="rId8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80448" w14:textId="77777777" w:rsidR="00A62717" w:rsidRDefault="00A62717" w:rsidP="00F61765">
      <w:r>
        <w:separator/>
      </w:r>
    </w:p>
  </w:endnote>
  <w:endnote w:type="continuationSeparator" w:id="0">
    <w:p w14:paraId="4FD121F5" w14:textId="77777777" w:rsidR="00A62717" w:rsidRDefault="00A62717" w:rsidP="00F6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38417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6A9E5A" w14:textId="60BACCED" w:rsidR="00F61765" w:rsidRDefault="00F61765" w:rsidP="000D778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70BB1D" w14:textId="046D5CF6" w:rsidR="00CF1175" w:rsidRDefault="00CF1175" w:rsidP="00F61765">
    <w:pPr>
      <w:pStyle w:val="Footer"/>
      <w:ind w:right="360"/>
      <w:rPr>
        <w:rStyle w:val="PageNumber"/>
      </w:rPr>
    </w:pPr>
  </w:p>
  <w:p w14:paraId="7EDB1767" w14:textId="77777777" w:rsidR="00CF1175" w:rsidRDefault="00CF1175" w:rsidP="00F617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sz w:val="18"/>
        <w:szCs w:val="18"/>
      </w:rPr>
      <w:id w:val="-7128084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EB59DE" w14:textId="22F717AD" w:rsidR="00F61765" w:rsidRPr="00F61765" w:rsidRDefault="00F61765" w:rsidP="000D778E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F61765">
          <w:rPr>
            <w:rStyle w:val="PageNumber"/>
            <w:sz w:val="18"/>
            <w:szCs w:val="18"/>
          </w:rPr>
          <w:fldChar w:fldCharType="begin"/>
        </w:r>
        <w:r w:rsidRPr="00F61765">
          <w:rPr>
            <w:rStyle w:val="PageNumber"/>
            <w:sz w:val="18"/>
            <w:szCs w:val="18"/>
          </w:rPr>
          <w:instrText xml:space="preserve"> PAGE </w:instrText>
        </w:r>
        <w:r w:rsidRPr="00F61765">
          <w:rPr>
            <w:rStyle w:val="PageNumber"/>
            <w:sz w:val="18"/>
            <w:szCs w:val="18"/>
          </w:rPr>
          <w:fldChar w:fldCharType="separate"/>
        </w:r>
        <w:r w:rsidRPr="00F61765">
          <w:rPr>
            <w:rStyle w:val="PageNumber"/>
            <w:noProof/>
            <w:sz w:val="18"/>
            <w:szCs w:val="18"/>
          </w:rPr>
          <w:t>1</w:t>
        </w:r>
        <w:r w:rsidRPr="00F61765">
          <w:rPr>
            <w:rStyle w:val="PageNumber"/>
            <w:sz w:val="18"/>
            <w:szCs w:val="18"/>
          </w:rPr>
          <w:fldChar w:fldCharType="end"/>
        </w:r>
      </w:p>
    </w:sdtContent>
  </w:sdt>
  <w:p w14:paraId="2C836F15" w14:textId="0E33C99A" w:rsidR="00CF1175" w:rsidRPr="00F61765" w:rsidRDefault="00CF1175" w:rsidP="00F61765">
    <w:pPr>
      <w:pStyle w:val="Footer"/>
      <w:ind w:right="360"/>
      <w:jc w:val="left"/>
      <w:rPr>
        <w:sz w:val="18"/>
        <w:szCs w:val="18"/>
      </w:rPr>
    </w:pPr>
    <w:r w:rsidRPr="00F61765">
      <w:rPr>
        <w:sz w:val="18"/>
        <w:szCs w:val="18"/>
      </w:rPr>
      <w:t>Semi-Structured Interview Questions Round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E9046" w14:textId="77777777" w:rsidR="00A62717" w:rsidRDefault="00A62717" w:rsidP="00F61765">
      <w:r>
        <w:separator/>
      </w:r>
    </w:p>
  </w:footnote>
  <w:footnote w:type="continuationSeparator" w:id="0">
    <w:p w14:paraId="49540048" w14:textId="77777777" w:rsidR="00A62717" w:rsidRDefault="00A62717" w:rsidP="00F61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21DE"/>
    <w:multiLevelType w:val="hybridMultilevel"/>
    <w:tmpl w:val="F4B8CA06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6E24"/>
    <w:multiLevelType w:val="hybridMultilevel"/>
    <w:tmpl w:val="321480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F7A75"/>
    <w:multiLevelType w:val="hybridMultilevel"/>
    <w:tmpl w:val="04C6701A"/>
    <w:lvl w:ilvl="0" w:tplc="333CF37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797B29"/>
    <w:multiLevelType w:val="hybridMultilevel"/>
    <w:tmpl w:val="4A0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632EC"/>
    <w:multiLevelType w:val="hybridMultilevel"/>
    <w:tmpl w:val="94A280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96FC1"/>
    <w:multiLevelType w:val="hybridMultilevel"/>
    <w:tmpl w:val="3B7A4928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B7BAC"/>
    <w:multiLevelType w:val="hybridMultilevel"/>
    <w:tmpl w:val="ECE22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C00F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E69DC"/>
    <w:multiLevelType w:val="hybridMultilevel"/>
    <w:tmpl w:val="D15C5E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E41EE"/>
    <w:multiLevelType w:val="hybridMultilevel"/>
    <w:tmpl w:val="3430A6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024BE"/>
    <w:multiLevelType w:val="hybridMultilevel"/>
    <w:tmpl w:val="0EF06FA6"/>
    <w:lvl w:ilvl="0" w:tplc="0C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6D7E98"/>
    <w:multiLevelType w:val="hybridMultilevel"/>
    <w:tmpl w:val="C6F8C8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66A41"/>
    <w:multiLevelType w:val="hybridMultilevel"/>
    <w:tmpl w:val="F8543E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D0BEB"/>
    <w:multiLevelType w:val="hybridMultilevel"/>
    <w:tmpl w:val="D1924B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915FB"/>
    <w:multiLevelType w:val="hybridMultilevel"/>
    <w:tmpl w:val="F5045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90011"/>
    <w:multiLevelType w:val="hybridMultilevel"/>
    <w:tmpl w:val="792CF0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01C19"/>
    <w:multiLevelType w:val="hybridMultilevel"/>
    <w:tmpl w:val="30F48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12A27"/>
    <w:multiLevelType w:val="hybridMultilevel"/>
    <w:tmpl w:val="B650C3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8130D"/>
    <w:multiLevelType w:val="hybridMultilevel"/>
    <w:tmpl w:val="00947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82405"/>
    <w:multiLevelType w:val="hybridMultilevel"/>
    <w:tmpl w:val="BE0EA18E"/>
    <w:lvl w:ilvl="0" w:tplc="333CF37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E24599"/>
    <w:multiLevelType w:val="hybridMultilevel"/>
    <w:tmpl w:val="9188B9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6"/>
  </w:num>
  <w:num w:numId="5">
    <w:abstractNumId w:val="3"/>
  </w:num>
  <w:num w:numId="6">
    <w:abstractNumId w:val="15"/>
  </w:num>
  <w:num w:numId="7">
    <w:abstractNumId w:val="19"/>
  </w:num>
  <w:num w:numId="8">
    <w:abstractNumId w:val="5"/>
  </w:num>
  <w:num w:numId="9">
    <w:abstractNumId w:val="0"/>
  </w:num>
  <w:num w:numId="10">
    <w:abstractNumId w:val="17"/>
  </w:num>
  <w:num w:numId="11">
    <w:abstractNumId w:val="7"/>
  </w:num>
  <w:num w:numId="12">
    <w:abstractNumId w:val="10"/>
  </w:num>
  <w:num w:numId="13">
    <w:abstractNumId w:val="11"/>
  </w:num>
  <w:num w:numId="14">
    <w:abstractNumId w:val="14"/>
  </w:num>
  <w:num w:numId="15">
    <w:abstractNumId w:val="1"/>
  </w:num>
  <w:num w:numId="16">
    <w:abstractNumId w:val="12"/>
  </w:num>
  <w:num w:numId="17">
    <w:abstractNumId w:val="4"/>
  </w:num>
  <w:num w:numId="18">
    <w:abstractNumId w:val="8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D76"/>
    <w:rsid w:val="00140195"/>
    <w:rsid w:val="001B480F"/>
    <w:rsid w:val="002A0170"/>
    <w:rsid w:val="002C1188"/>
    <w:rsid w:val="003A18CC"/>
    <w:rsid w:val="003F62F1"/>
    <w:rsid w:val="00416E6D"/>
    <w:rsid w:val="006C6603"/>
    <w:rsid w:val="006D62AF"/>
    <w:rsid w:val="0070679D"/>
    <w:rsid w:val="00712FC3"/>
    <w:rsid w:val="00805D76"/>
    <w:rsid w:val="008B378E"/>
    <w:rsid w:val="00912361"/>
    <w:rsid w:val="00A03783"/>
    <w:rsid w:val="00A31599"/>
    <w:rsid w:val="00A31DFD"/>
    <w:rsid w:val="00A62717"/>
    <w:rsid w:val="00AD7E02"/>
    <w:rsid w:val="00B46851"/>
    <w:rsid w:val="00C51C94"/>
    <w:rsid w:val="00CF1175"/>
    <w:rsid w:val="00D20002"/>
    <w:rsid w:val="00DD4641"/>
    <w:rsid w:val="00E22DF0"/>
    <w:rsid w:val="00E82B83"/>
    <w:rsid w:val="00F61765"/>
    <w:rsid w:val="00F801BD"/>
    <w:rsid w:val="30E4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333382"/>
  <w15:docId w15:val="{B8C9CD29-EF50-4A75-80F8-FC5F4BE7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765"/>
    <w:pPr>
      <w:spacing w:line="240" w:lineRule="auto"/>
      <w:jc w:val="both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15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5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D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F117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1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31599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F117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1175"/>
  </w:style>
  <w:style w:type="paragraph" w:styleId="Footer">
    <w:name w:val="footer"/>
    <w:basedOn w:val="Normal"/>
    <w:link w:val="FooterChar"/>
    <w:uiPriority w:val="99"/>
    <w:unhideWhenUsed/>
    <w:rsid w:val="00CF117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1175"/>
  </w:style>
  <w:style w:type="character" w:styleId="PageNumber">
    <w:name w:val="page number"/>
    <w:basedOn w:val="DefaultParagraphFont"/>
    <w:uiPriority w:val="99"/>
    <w:semiHidden/>
    <w:unhideWhenUsed/>
    <w:rsid w:val="00CF1175"/>
  </w:style>
  <w:style w:type="character" w:customStyle="1" w:styleId="Heading2Char">
    <w:name w:val="Heading 2 Char"/>
    <w:basedOn w:val="DefaultParagraphFont"/>
    <w:link w:val="Heading2"/>
    <w:uiPriority w:val="9"/>
    <w:rsid w:val="00A315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UNALMED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UNALMED</dc:creator>
  <cp:keywords/>
  <dc:description/>
  <cp:lastModifiedBy>Kathi Kaesehage</cp:lastModifiedBy>
  <cp:revision>9</cp:revision>
  <dcterms:created xsi:type="dcterms:W3CDTF">2020-01-31T18:10:00Z</dcterms:created>
  <dcterms:modified xsi:type="dcterms:W3CDTF">2020-01-31T19:43:00Z</dcterms:modified>
</cp:coreProperties>
</file>