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F9D1C" w14:textId="729751E3" w:rsidR="00F472B7" w:rsidRPr="00131C6D" w:rsidRDefault="00F472B7" w:rsidP="25ABC40A">
      <w:pPr>
        <w:rPr>
          <w:rFonts w:ascii="Times New Roman" w:hAnsi="Times New Roman" w:cs="Times New Roman"/>
        </w:rPr>
      </w:pPr>
    </w:p>
    <w:p w14:paraId="0787864D" w14:textId="0AE7E452" w:rsidR="00F472B7" w:rsidRPr="00131C6D" w:rsidRDefault="00F472B7">
      <w:pPr>
        <w:rPr>
          <w:rFonts w:ascii="Times New Roman" w:hAnsi="Times New Roman" w:cs="Times New Roman"/>
          <w:sz w:val="24"/>
          <w:szCs w:val="24"/>
        </w:rPr>
      </w:pPr>
      <w:r w:rsidRPr="00131C6D">
        <w:rPr>
          <w:rFonts w:ascii="Times New Roman" w:hAnsi="Times New Roman" w:cs="Times New Roman"/>
          <w:b/>
          <w:bCs/>
          <w:sz w:val="24"/>
          <w:szCs w:val="24"/>
        </w:rPr>
        <w:t>Grant number</w:t>
      </w:r>
      <w:r w:rsidRPr="00131C6D">
        <w:rPr>
          <w:rFonts w:ascii="Times New Roman" w:hAnsi="Times New Roman" w:cs="Times New Roman"/>
          <w:sz w:val="24"/>
          <w:szCs w:val="24"/>
        </w:rPr>
        <w:t>:</w:t>
      </w:r>
      <w:r w:rsidR="00EF4F02" w:rsidRPr="00131C6D">
        <w:rPr>
          <w:rFonts w:ascii="Times New Roman" w:hAnsi="Times New Roman" w:cs="Times New Roman"/>
          <w:sz w:val="24"/>
          <w:szCs w:val="24"/>
        </w:rPr>
        <w:t xml:space="preserve"> ES/T008121</w:t>
      </w:r>
    </w:p>
    <w:p w14:paraId="7D2EC353" w14:textId="2D5C7D89" w:rsidR="00EF4F02" w:rsidRPr="00131C6D" w:rsidRDefault="00EF4F0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31C6D">
        <w:rPr>
          <w:rFonts w:ascii="Times New Roman" w:hAnsi="Times New Roman" w:cs="Times New Roman"/>
          <w:b/>
          <w:bCs/>
          <w:sz w:val="24"/>
          <w:szCs w:val="24"/>
        </w:rPr>
        <w:t xml:space="preserve">Sponsor: </w:t>
      </w:r>
      <w:r w:rsidRPr="00131C6D">
        <w:rPr>
          <w:rFonts w:ascii="Times New Roman" w:hAnsi="Times New Roman" w:cs="Times New Roman"/>
          <w:sz w:val="24"/>
          <w:szCs w:val="24"/>
        </w:rPr>
        <w:t>UKRI</w:t>
      </w:r>
    </w:p>
    <w:p w14:paraId="0B12C530" w14:textId="309E7359" w:rsidR="0064346B" w:rsidRPr="00131C6D" w:rsidRDefault="00EF4F02" w:rsidP="00763EB6">
      <w:pPr>
        <w:jc w:val="both"/>
        <w:rPr>
          <w:rFonts w:ascii="Times New Roman" w:hAnsi="Times New Roman" w:cs="Times New Roman"/>
          <w:sz w:val="24"/>
          <w:szCs w:val="24"/>
        </w:rPr>
      </w:pPr>
      <w:r w:rsidRPr="00131C6D">
        <w:rPr>
          <w:rFonts w:ascii="Times New Roman" w:hAnsi="Times New Roman" w:cs="Times New Roman"/>
          <w:b/>
          <w:bCs/>
          <w:sz w:val="24"/>
          <w:szCs w:val="24"/>
        </w:rPr>
        <w:t>Project title</w:t>
      </w:r>
      <w:r w:rsidRPr="00131C6D">
        <w:rPr>
          <w:rFonts w:ascii="Times New Roman" w:hAnsi="Times New Roman" w:cs="Times New Roman"/>
          <w:sz w:val="24"/>
          <w:szCs w:val="24"/>
        </w:rPr>
        <w:t xml:space="preserve">: </w:t>
      </w:r>
      <w:r w:rsidR="0064346B" w:rsidRPr="00131C6D">
        <w:rPr>
          <w:rFonts w:ascii="Times New Roman" w:hAnsi="Times New Roman" w:cs="Times New Roman"/>
          <w:sz w:val="24"/>
          <w:szCs w:val="24"/>
        </w:rPr>
        <w:t xml:space="preserve">Water &amp;Waste: </w:t>
      </w:r>
      <w:r w:rsidR="003272F5" w:rsidRPr="00131C6D">
        <w:rPr>
          <w:rFonts w:ascii="Times New Roman" w:hAnsi="Times New Roman" w:cs="Times New Roman"/>
          <w:sz w:val="24"/>
          <w:szCs w:val="24"/>
        </w:rPr>
        <w:t xml:space="preserve">Expanding </w:t>
      </w:r>
      <w:r w:rsidR="00832C15">
        <w:rPr>
          <w:rFonts w:ascii="Times New Roman" w:hAnsi="Times New Roman" w:cs="Times New Roman"/>
          <w:sz w:val="24"/>
          <w:szCs w:val="24"/>
        </w:rPr>
        <w:t>Safe W</w:t>
      </w:r>
      <w:r w:rsidR="003272F5" w:rsidRPr="00131C6D">
        <w:rPr>
          <w:rFonts w:ascii="Times New Roman" w:hAnsi="Times New Roman" w:cs="Times New Roman"/>
          <w:sz w:val="24"/>
          <w:szCs w:val="24"/>
        </w:rPr>
        <w:t xml:space="preserve">ater and </w:t>
      </w:r>
      <w:r w:rsidR="00832C15">
        <w:rPr>
          <w:rFonts w:ascii="Times New Roman" w:hAnsi="Times New Roman" w:cs="Times New Roman"/>
          <w:sz w:val="24"/>
          <w:szCs w:val="24"/>
        </w:rPr>
        <w:t>Waste Management S</w:t>
      </w:r>
      <w:r w:rsidR="003272F5" w:rsidRPr="00131C6D">
        <w:rPr>
          <w:rFonts w:ascii="Times New Roman" w:hAnsi="Times New Roman" w:cs="Times New Roman"/>
          <w:sz w:val="24"/>
          <w:szCs w:val="24"/>
        </w:rPr>
        <w:t>ervice access to off-grid</w:t>
      </w:r>
      <w:r w:rsidR="004F20B1" w:rsidRPr="00131C6D">
        <w:rPr>
          <w:rFonts w:ascii="Times New Roman" w:hAnsi="Times New Roman" w:cs="Times New Roman"/>
          <w:sz w:val="24"/>
          <w:szCs w:val="24"/>
        </w:rPr>
        <w:t xml:space="preserve"> urban populations in Africa</w:t>
      </w:r>
    </w:p>
    <w:p w14:paraId="1EFDA6DA" w14:textId="7BFF1C7B" w:rsidR="001408A7" w:rsidRPr="006265B3" w:rsidRDefault="001408A7" w:rsidP="00763EB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31C6D">
        <w:rPr>
          <w:rFonts w:ascii="Times New Roman" w:hAnsi="Times New Roman" w:cs="Times New Roman"/>
          <w:b/>
          <w:bCs/>
          <w:sz w:val="24"/>
          <w:szCs w:val="24"/>
        </w:rPr>
        <w:t>Dataset</w:t>
      </w:r>
      <w:r w:rsidRPr="00131C6D">
        <w:rPr>
          <w:rFonts w:ascii="Times New Roman" w:hAnsi="Times New Roman" w:cs="Times New Roman"/>
          <w:sz w:val="24"/>
          <w:szCs w:val="24"/>
        </w:rPr>
        <w:t>:</w:t>
      </w:r>
      <w:r w:rsidR="00131C6D" w:rsidRPr="00131C6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C56591">
        <w:rPr>
          <w:rFonts w:ascii="Times New Roman" w:hAnsi="Times New Roman" w:cs="Times New Roman"/>
          <w:sz w:val="24"/>
          <w:szCs w:val="24"/>
          <w:lang w:val="en-US"/>
        </w:rPr>
        <w:t>Questionnaire and water quality data for post hoc evaluation of the water safety impacts of Kisumu’s Delegated Management Model of water service delivery</w:t>
      </w:r>
    </w:p>
    <w:p w14:paraId="6BBFD161" w14:textId="7297F610" w:rsidR="0064346B" w:rsidRPr="00131C6D" w:rsidRDefault="0064346B" w:rsidP="0064346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36" w:type="dxa"/>
        <w:tblLook w:val="04A0" w:firstRow="1" w:lastRow="0" w:firstColumn="1" w:lastColumn="0" w:noHBand="0" w:noVBand="1"/>
      </w:tblPr>
      <w:tblGrid>
        <w:gridCol w:w="5182"/>
        <w:gridCol w:w="4154"/>
      </w:tblGrid>
      <w:tr w:rsidR="00E74C27" w:rsidRPr="00E74C27" w14:paraId="2838F907" w14:textId="77777777" w:rsidTr="006E77CC">
        <w:trPr>
          <w:trHeight w:val="362"/>
        </w:trPr>
        <w:tc>
          <w:tcPr>
            <w:tcW w:w="4729" w:type="dxa"/>
          </w:tcPr>
          <w:p w14:paraId="67DAF4B5" w14:textId="23FA1285" w:rsidR="00613557" w:rsidRPr="00E74C27" w:rsidRDefault="0061355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4C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File name</w:t>
            </w:r>
          </w:p>
        </w:tc>
        <w:tc>
          <w:tcPr>
            <w:tcW w:w="4607" w:type="dxa"/>
          </w:tcPr>
          <w:p w14:paraId="55EAB545" w14:textId="3CF7CBC6" w:rsidR="00613557" w:rsidRPr="00E74C27" w:rsidRDefault="0061355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4C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File Description</w:t>
            </w:r>
          </w:p>
        </w:tc>
      </w:tr>
      <w:tr w:rsidR="00E74C27" w:rsidRPr="00E74C27" w14:paraId="17D0F866" w14:textId="77777777" w:rsidTr="00CC4229">
        <w:trPr>
          <w:trHeight w:val="977"/>
        </w:trPr>
        <w:tc>
          <w:tcPr>
            <w:tcW w:w="4729" w:type="dxa"/>
          </w:tcPr>
          <w:p w14:paraId="2CB636AB" w14:textId="48030CF2" w:rsidR="00613557" w:rsidRPr="00E74C27" w:rsidRDefault="00131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4C27">
              <w:rPr>
                <w:rFonts w:ascii="Times New Roman" w:hAnsi="Times New Roman" w:cs="Times New Roman"/>
                <w:sz w:val="24"/>
                <w:szCs w:val="24"/>
              </w:rPr>
              <w:t>WW</w:t>
            </w:r>
            <w:r w:rsidR="00085D4A" w:rsidRPr="00085D4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085358">
              <w:rPr>
                <w:rFonts w:ascii="Times New Roman" w:hAnsi="Times New Roman" w:cs="Times New Roman"/>
                <w:sz w:val="24"/>
                <w:szCs w:val="24"/>
              </w:rPr>
              <w:t>DMMWSEvaluation</w:t>
            </w:r>
            <w:r w:rsidRPr="00E74C27">
              <w:rPr>
                <w:rFonts w:ascii="Times New Roman" w:hAnsi="Times New Roman" w:cs="Times New Roman"/>
                <w:sz w:val="24"/>
                <w:szCs w:val="24"/>
              </w:rPr>
              <w:t>_Methods.docx</w:t>
            </w:r>
          </w:p>
        </w:tc>
        <w:tc>
          <w:tcPr>
            <w:tcW w:w="4607" w:type="dxa"/>
          </w:tcPr>
          <w:p w14:paraId="655C0FA4" w14:textId="6DD89062" w:rsidR="00613557" w:rsidRPr="00E74C27" w:rsidRDefault="00CC4229" w:rsidP="00FA49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Description of study design, sampling, questionnaire development, survey implementation, </w:t>
            </w:r>
            <w:r w:rsidR="00085358">
              <w:rPr>
                <w:rFonts w:ascii="Times New Roman" w:hAnsi="Times New Roman" w:cs="Times New Roman"/>
                <w:sz w:val="24"/>
                <w:szCs w:val="24"/>
              </w:rPr>
              <w:t xml:space="preserve">laboratory methods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and data processing</w:t>
            </w:r>
          </w:p>
        </w:tc>
      </w:tr>
      <w:tr w:rsidR="00724604" w:rsidRPr="00E74C27" w14:paraId="44609679" w14:textId="77777777" w:rsidTr="006E77CC">
        <w:trPr>
          <w:trHeight w:val="800"/>
        </w:trPr>
        <w:tc>
          <w:tcPr>
            <w:tcW w:w="4729" w:type="dxa"/>
          </w:tcPr>
          <w:p w14:paraId="67E841D9" w14:textId="67AB9588" w:rsidR="00724604" w:rsidRPr="006A72F5" w:rsidRDefault="00085358" w:rsidP="007246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Vendor</w:t>
            </w:r>
            <w:r w:rsidR="00882E35" w:rsidRPr="00085D4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882E35">
              <w:rPr>
                <w:rFonts w:ascii="Times New Roman" w:hAnsi="Times New Roman" w:cs="Times New Roman"/>
                <w:sz w:val="24"/>
                <w:szCs w:val="24"/>
              </w:rPr>
              <w:t>DMMWSEvaluation</w:t>
            </w:r>
            <w:r w:rsidR="00882E35" w:rsidRPr="00147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4604" w:rsidRPr="001475F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724604">
              <w:rPr>
                <w:rFonts w:ascii="Times New Roman" w:hAnsi="Times New Roman" w:cs="Times New Roman"/>
                <w:sz w:val="24"/>
                <w:szCs w:val="24"/>
              </w:rPr>
              <w:t>Questionnaire.docx</w:t>
            </w:r>
          </w:p>
        </w:tc>
        <w:tc>
          <w:tcPr>
            <w:tcW w:w="4607" w:type="dxa"/>
          </w:tcPr>
          <w:p w14:paraId="54330556" w14:textId="7B524ADA" w:rsidR="00724604" w:rsidRPr="006A72F5" w:rsidRDefault="00724604" w:rsidP="007246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Copy of questionnaire administered to </w:t>
            </w:r>
            <w:r w:rsidR="001A792B">
              <w:rPr>
                <w:rFonts w:ascii="Times New Roman" w:hAnsi="Times New Roman" w:cs="Times New Roman"/>
                <w:sz w:val="24"/>
                <w:szCs w:val="24"/>
              </w:rPr>
              <w:t>kiosk and hand-cart vendors selling water in Kisumu</w:t>
            </w:r>
          </w:p>
        </w:tc>
      </w:tr>
      <w:tr w:rsidR="00724604" w:rsidRPr="00E74C27" w14:paraId="19EFE676" w14:textId="77777777" w:rsidTr="006E77CC">
        <w:trPr>
          <w:trHeight w:val="800"/>
        </w:trPr>
        <w:tc>
          <w:tcPr>
            <w:tcW w:w="4729" w:type="dxa"/>
          </w:tcPr>
          <w:p w14:paraId="56F8C968" w14:textId="238C8416" w:rsidR="00724604" w:rsidRPr="006A72F5" w:rsidRDefault="001F51EC" w:rsidP="007246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Vendor</w:t>
            </w:r>
            <w:r w:rsidR="00882E35" w:rsidRPr="00085D4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882E35">
              <w:rPr>
                <w:rFonts w:ascii="Times New Roman" w:hAnsi="Times New Roman" w:cs="Times New Roman"/>
                <w:sz w:val="24"/>
                <w:szCs w:val="24"/>
              </w:rPr>
              <w:t xml:space="preserve">DMMWSEvaluation </w:t>
            </w:r>
            <w:r w:rsidR="00724604">
              <w:rPr>
                <w:rFonts w:ascii="Times New Roman" w:hAnsi="Times New Roman" w:cs="Times New Roman"/>
                <w:sz w:val="24"/>
                <w:szCs w:val="24"/>
              </w:rPr>
              <w:t>_ConsentForm.docx</w:t>
            </w:r>
          </w:p>
        </w:tc>
        <w:tc>
          <w:tcPr>
            <w:tcW w:w="4607" w:type="dxa"/>
          </w:tcPr>
          <w:p w14:paraId="21537659" w14:textId="141B662C" w:rsidR="00724604" w:rsidRPr="006A72F5" w:rsidRDefault="001F51EC" w:rsidP="007246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Consent form used with kiosk and hand-cart vendors selling water in Kisumu</w:t>
            </w:r>
          </w:p>
        </w:tc>
      </w:tr>
      <w:tr w:rsidR="00724604" w:rsidRPr="00E74C27" w14:paraId="1AF10D40" w14:textId="77777777" w:rsidTr="006E77CC">
        <w:trPr>
          <w:trHeight w:val="800"/>
        </w:trPr>
        <w:tc>
          <w:tcPr>
            <w:tcW w:w="4729" w:type="dxa"/>
          </w:tcPr>
          <w:p w14:paraId="5BAE58AE" w14:textId="7436A140" w:rsidR="00724604" w:rsidRPr="006A72F5" w:rsidRDefault="001F51EC" w:rsidP="007246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Vendor</w:t>
            </w:r>
            <w:r w:rsidR="00882E35" w:rsidRPr="00085D4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882E35">
              <w:rPr>
                <w:rFonts w:ascii="Times New Roman" w:hAnsi="Times New Roman" w:cs="Times New Roman"/>
                <w:sz w:val="24"/>
                <w:szCs w:val="24"/>
              </w:rPr>
              <w:t xml:space="preserve">DMMWSEvaluation </w:t>
            </w:r>
            <w:r w:rsidR="00724604">
              <w:rPr>
                <w:rFonts w:ascii="Times New Roman" w:hAnsi="Times New Roman" w:cs="Times New Roman"/>
                <w:sz w:val="24"/>
                <w:szCs w:val="24"/>
              </w:rPr>
              <w:t>_ParticipantInfoSheet.docx</w:t>
            </w:r>
          </w:p>
        </w:tc>
        <w:tc>
          <w:tcPr>
            <w:tcW w:w="4607" w:type="dxa"/>
          </w:tcPr>
          <w:p w14:paraId="4A8CE9C5" w14:textId="3E78066B" w:rsidR="00724604" w:rsidRPr="006A72F5" w:rsidRDefault="00724604" w:rsidP="007246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Participant information sheet used </w:t>
            </w:r>
            <w:r w:rsidR="001F51EC">
              <w:rPr>
                <w:rFonts w:ascii="Times New Roman" w:hAnsi="Times New Roman" w:cs="Times New Roman"/>
                <w:sz w:val="24"/>
                <w:szCs w:val="24"/>
              </w:rPr>
              <w:t>with kiosk and hand-cart vendors selling water in Kisumu</w:t>
            </w:r>
          </w:p>
        </w:tc>
      </w:tr>
      <w:tr w:rsidR="00724604" w:rsidRPr="00E74C27" w14:paraId="2F38898F" w14:textId="77777777" w:rsidTr="006E77CC">
        <w:trPr>
          <w:trHeight w:val="800"/>
        </w:trPr>
        <w:tc>
          <w:tcPr>
            <w:tcW w:w="4729" w:type="dxa"/>
          </w:tcPr>
          <w:p w14:paraId="2C960C32" w14:textId="60A89B0D" w:rsidR="00724604" w:rsidRPr="006A72F5" w:rsidRDefault="001A792B" w:rsidP="007246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Vendor</w:t>
            </w:r>
            <w:r w:rsidRPr="00085D4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DMMWSEvaluation</w:t>
            </w:r>
            <w:r w:rsidR="00724604">
              <w:rPr>
                <w:rFonts w:ascii="Times New Roman" w:hAnsi="Times New Roman" w:cs="Times New Roman"/>
                <w:sz w:val="24"/>
                <w:szCs w:val="24"/>
              </w:rPr>
              <w:t>_Data.</w:t>
            </w:r>
            <w:r w:rsidR="007E1CC0">
              <w:rPr>
                <w:rFonts w:ascii="Times New Roman" w:hAnsi="Times New Roman" w:cs="Times New Roman"/>
                <w:sz w:val="24"/>
                <w:szCs w:val="24"/>
              </w:rPr>
              <w:t>xls</w:t>
            </w:r>
          </w:p>
        </w:tc>
        <w:tc>
          <w:tcPr>
            <w:tcW w:w="4607" w:type="dxa"/>
          </w:tcPr>
          <w:p w14:paraId="135E99A2" w14:textId="6C98A20F" w:rsidR="00724604" w:rsidRPr="006A72F5" w:rsidRDefault="00724604" w:rsidP="007246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Table with </w:t>
            </w:r>
            <w:r w:rsidR="008D0741">
              <w:rPr>
                <w:rFonts w:ascii="Times New Roman" w:hAnsi="Times New Roman" w:cs="Times New Roman"/>
                <w:sz w:val="24"/>
                <w:szCs w:val="24"/>
              </w:rPr>
              <w:t>kiosk operator and water hand-cart vendor’s questionnaire responses</w:t>
            </w:r>
          </w:p>
        </w:tc>
      </w:tr>
      <w:tr w:rsidR="00724604" w:rsidRPr="00E74C27" w14:paraId="4D35D6FE" w14:textId="77777777" w:rsidTr="006E77CC">
        <w:trPr>
          <w:trHeight w:val="800"/>
        </w:trPr>
        <w:tc>
          <w:tcPr>
            <w:tcW w:w="4729" w:type="dxa"/>
          </w:tcPr>
          <w:p w14:paraId="23690433" w14:textId="2358A67B" w:rsidR="00724604" w:rsidRPr="006A72F5" w:rsidRDefault="001A792B" w:rsidP="007246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Vendor</w:t>
            </w:r>
            <w:r w:rsidRPr="00085D4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DMMWSEvaluation </w:t>
            </w:r>
            <w:r w:rsidR="00724604">
              <w:rPr>
                <w:rFonts w:ascii="Times New Roman" w:hAnsi="Times New Roman" w:cs="Times New Roman"/>
                <w:sz w:val="24"/>
                <w:szCs w:val="24"/>
              </w:rPr>
              <w:t>_Data_Dictionary.</w:t>
            </w:r>
            <w:r w:rsidR="007E1CC0">
              <w:rPr>
                <w:rFonts w:ascii="Times New Roman" w:hAnsi="Times New Roman" w:cs="Times New Roman"/>
                <w:sz w:val="24"/>
                <w:szCs w:val="24"/>
              </w:rPr>
              <w:t>xls</w:t>
            </w:r>
          </w:p>
        </w:tc>
        <w:tc>
          <w:tcPr>
            <w:tcW w:w="4607" w:type="dxa"/>
          </w:tcPr>
          <w:p w14:paraId="0ED2EF5F" w14:textId="0E5AFF2A" w:rsidR="00724604" w:rsidRPr="006A72F5" w:rsidRDefault="00724604" w:rsidP="007246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Data dictionary, explaining the meaning of fields and numeric value codes used in </w:t>
            </w:r>
            <w:r w:rsidR="008D0741">
              <w:rPr>
                <w:rFonts w:ascii="Times New Roman" w:hAnsi="Times New Roman" w:cs="Times New Roman"/>
                <w:sz w:val="24"/>
                <w:szCs w:val="24"/>
              </w:rPr>
              <w:t>questionnaire data from vendors and hand-cart operators</w:t>
            </w:r>
          </w:p>
        </w:tc>
      </w:tr>
      <w:tr w:rsidR="00724604" w:rsidRPr="00E74C27" w14:paraId="1F5E45A4" w14:textId="77777777" w:rsidTr="006E77CC">
        <w:trPr>
          <w:trHeight w:val="800"/>
        </w:trPr>
        <w:tc>
          <w:tcPr>
            <w:tcW w:w="4729" w:type="dxa"/>
          </w:tcPr>
          <w:p w14:paraId="342A3332" w14:textId="765A731C" w:rsidR="00724604" w:rsidRPr="006A72F5" w:rsidRDefault="00852EF3" w:rsidP="007246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Household</w:t>
            </w:r>
            <w:r w:rsidRPr="00085D4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DMMWSEvaluation </w:t>
            </w:r>
            <w:r w:rsidR="00724604">
              <w:rPr>
                <w:rFonts w:ascii="Times New Roman" w:hAnsi="Times New Roman" w:cs="Times New Roman"/>
                <w:sz w:val="24"/>
                <w:szCs w:val="24"/>
              </w:rPr>
              <w:t>_Questionnaire.docx</w:t>
            </w:r>
          </w:p>
        </w:tc>
        <w:tc>
          <w:tcPr>
            <w:tcW w:w="4607" w:type="dxa"/>
          </w:tcPr>
          <w:p w14:paraId="51FAD8DC" w14:textId="0892D2E9" w:rsidR="00724604" w:rsidRPr="006A72F5" w:rsidRDefault="00724604" w:rsidP="007246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Copy of questionnaire administered to </w:t>
            </w:r>
            <w:r w:rsidR="00852EF3">
              <w:rPr>
                <w:rFonts w:ascii="Times New Roman" w:hAnsi="Times New Roman" w:cs="Times New Roman"/>
                <w:sz w:val="24"/>
                <w:szCs w:val="24"/>
              </w:rPr>
              <w:t>households purchasing water from kiosks or hand-carts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Kisumu, Kenya</w:t>
            </w:r>
          </w:p>
        </w:tc>
      </w:tr>
      <w:tr w:rsidR="00882E35" w:rsidRPr="00E74C27" w14:paraId="6AB06629" w14:textId="77777777" w:rsidTr="006E77CC">
        <w:trPr>
          <w:trHeight w:val="800"/>
        </w:trPr>
        <w:tc>
          <w:tcPr>
            <w:tcW w:w="4729" w:type="dxa"/>
          </w:tcPr>
          <w:p w14:paraId="4512F850" w14:textId="440FB661" w:rsidR="00882E35" w:rsidRDefault="00882E35" w:rsidP="00882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Household</w:t>
            </w:r>
            <w:r w:rsidRPr="00085D4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DMMWSEvaluation _ConsentForm.docx</w:t>
            </w:r>
          </w:p>
        </w:tc>
        <w:tc>
          <w:tcPr>
            <w:tcW w:w="4607" w:type="dxa"/>
          </w:tcPr>
          <w:p w14:paraId="03CD011D" w14:textId="57034209" w:rsidR="00882E35" w:rsidRDefault="00882E35" w:rsidP="00882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Consent form used with households purchasing water from kiosks or hand-carts in Kisumu, Kenya</w:t>
            </w:r>
          </w:p>
        </w:tc>
      </w:tr>
      <w:tr w:rsidR="00882E35" w:rsidRPr="00E74C27" w14:paraId="71CEB8F3" w14:textId="77777777" w:rsidTr="006E77CC">
        <w:trPr>
          <w:trHeight w:val="800"/>
        </w:trPr>
        <w:tc>
          <w:tcPr>
            <w:tcW w:w="4729" w:type="dxa"/>
          </w:tcPr>
          <w:p w14:paraId="0C4C2EAE" w14:textId="6ECDAFE2" w:rsidR="00882E35" w:rsidRDefault="00882E35" w:rsidP="00882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Household</w:t>
            </w:r>
            <w:r w:rsidRPr="00085D4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DMMWSEvaluation _ParticipantInfoSheet.docx</w:t>
            </w:r>
          </w:p>
        </w:tc>
        <w:tc>
          <w:tcPr>
            <w:tcW w:w="4607" w:type="dxa"/>
          </w:tcPr>
          <w:p w14:paraId="61A77F62" w14:textId="01E93ECA" w:rsidR="00882E35" w:rsidRDefault="00882E35" w:rsidP="00882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Participant information sheet used with households purchasing water from kiosks or hand-carts in Kisumu, Kenya</w:t>
            </w:r>
          </w:p>
        </w:tc>
      </w:tr>
      <w:tr w:rsidR="00882E35" w:rsidRPr="00E74C27" w14:paraId="2E8B611D" w14:textId="77777777" w:rsidTr="006E77CC">
        <w:trPr>
          <w:trHeight w:val="800"/>
        </w:trPr>
        <w:tc>
          <w:tcPr>
            <w:tcW w:w="4729" w:type="dxa"/>
          </w:tcPr>
          <w:p w14:paraId="16452363" w14:textId="54337CEE" w:rsidR="00882E35" w:rsidRPr="007817C8" w:rsidRDefault="00E375BC" w:rsidP="00882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Household</w:t>
            </w:r>
            <w:r w:rsidRPr="00085D4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DMMWSEvaluation _</w:t>
            </w:r>
            <w:r w:rsidR="00882E35">
              <w:rPr>
                <w:rFonts w:ascii="Times New Roman" w:hAnsi="Times New Roman" w:cs="Times New Roman"/>
                <w:sz w:val="24"/>
                <w:szCs w:val="24"/>
              </w:rPr>
              <w:t>Data.</w:t>
            </w:r>
            <w:r w:rsidR="007E1CC0">
              <w:rPr>
                <w:rFonts w:ascii="Times New Roman" w:hAnsi="Times New Roman" w:cs="Times New Roman"/>
                <w:sz w:val="24"/>
                <w:szCs w:val="24"/>
              </w:rPr>
              <w:t>xls</w:t>
            </w:r>
          </w:p>
        </w:tc>
        <w:tc>
          <w:tcPr>
            <w:tcW w:w="4607" w:type="dxa"/>
          </w:tcPr>
          <w:p w14:paraId="756B4036" w14:textId="1C6F796B" w:rsidR="00882E35" w:rsidRPr="007817C8" w:rsidRDefault="00E375BC" w:rsidP="00882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 t</w:t>
            </w:r>
            <w:r w:rsidR="00882E35">
              <w:rPr>
                <w:rFonts w:ascii="Times New Roman" w:hAnsi="Times New Roman" w:cs="Times New Roman"/>
                <w:sz w:val="24"/>
                <w:szCs w:val="24"/>
              </w:rPr>
              <w:t xml:space="preserve">able with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questionnaire responses from households purchasing water from kiosks or hand-carts</w:t>
            </w:r>
          </w:p>
        </w:tc>
      </w:tr>
      <w:tr w:rsidR="00882E35" w:rsidRPr="00E74C27" w14:paraId="3DE8C87C" w14:textId="77777777" w:rsidTr="006E77CC">
        <w:trPr>
          <w:trHeight w:val="800"/>
        </w:trPr>
        <w:tc>
          <w:tcPr>
            <w:tcW w:w="4729" w:type="dxa"/>
          </w:tcPr>
          <w:p w14:paraId="5C22B7DA" w14:textId="17E98C1E" w:rsidR="00882E35" w:rsidRPr="008F272D" w:rsidRDefault="00E375BC" w:rsidP="00882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Household</w:t>
            </w:r>
            <w:r w:rsidRPr="00085D4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DMMWSEvaluation </w:t>
            </w:r>
            <w:r w:rsidR="00882E35">
              <w:rPr>
                <w:rFonts w:ascii="Times New Roman" w:hAnsi="Times New Roman" w:cs="Times New Roman"/>
                <w:sz w:val="24"/>
                <w:szCs w:val="24"/>
              </w:rPr>
              <w:t>_Data_Dictionary.</w:t>
            </w:r>
            <w:r w:rsidR="007E1CC0">
              <w:rPr>
                <w:rFonts w:ascii="Times New Roman" w:hAnsi="Times New Roman" w:cs="Times New Roman"/>
                <w:sz w:val="24"/>
                <w:szCs w:val="24"/>
              </w:rPr>
              <w:t>xls</w:t>
            </w:r>
          </w:p>
        </w:tc>
        <w:tc>
          <w:tcPr>
            <w:tcW w:w="4607" w:type="dxa"/>
          </w:tcPr>
          <w:p w14:paraId="3AF40175" w14:textId="77B4BEF4" w:rsidR="00882E35" w:rsidRDefault="00882E35" w:rsidP="00882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 dictionary, explaining the meaning of fields and numeric value codes used in</w:t>
            </w:r>
            <w:r w:rsidR="00E375BC">
              <w:rPr>
                <w:rFonts w:ascii="Times New Roman" w:hAnsi="Times New Roman" w:cs="Times New Roman"/>
                <w:sz w:val="24"/>
                <w:szCs w:val="24"/>
              </w:rPr>
              <w:t xml:space="preserve"> household questionnaire data </w:t>
            </w:r>
            <w:r w:rsidR="00194A74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E375BC">
              <w:rPr>
                <w:rFonts w:ascii="Times New Roman" w:hAnsi="Times New Roman" w:cs="Times New Roman"/>
                <w:sz w:val="24"/>
                <w:szCs w:val="24"/>
              </w:rPr>
              <w:t>able</w:t>
            </w:r>
          </w:p>
        </w:tc>
      </w:tr>
      <w:tr w:rsidR="00194A74" w:rsidRPr="00E74C27" w14:paraId="5B662B7A" w14:textId="77777777" w:rsidTr="006E77CC">
        <w:trPr>
          <w:trHeight w:val="800"/>
        </w:trPr>
        <w:tc>
          <w:tcPr>
            <w:tcW w:w="4729" w:type="dxa"/>
          </w:tcPr>
          <w:p w14:paraId="6D0417E9" w14:textId="050002CA" w:rsidR="00194A74" w:rsidRDefault="00BE47E1" w:rsidP="00882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WaterQualityLab_DMMWSEvaluation _Data.</w:t>
            </w:r>
            <w:r w:rsidR="004C7148">
              <w:rPr>
                <w:rFonts w:ascii="Times New Roman" w:hAnsi="Times New Roman" w:cs="Times New Roman"/>
                <w:sz w:val="24"/>
                <w:szCs w:val="24"/>
              </w:rPr>
              <w:t>xls</w:t>
            </w:r>
          </w:p>
        </w:tc>
        <w:tc>
          <w:tcPr>
            <w:tcW w:w="4607" w:type="dxa"/>
          </w:tcPr>
          <w:p w14:paraId="51163117" w14:textId="1E6EBC50" w:rsidR="00194A74" w:rsidRDefault="0009743E" w:rsidP="00882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Table of l</w:t>
            </w:r>
            <w:r w:rsidR="00BE47E1">
              <w:rPr>
                <w:rFonts w:ascii="Times New Roman" w:hAnsi="Times New Roman" w:cs="Times New Roman"/>
                <w:sz w:val="24"/>
                <w:szCs w:val="24"/>
              </w:rPr>
              <w:t xml:space="preserve">aboratory data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concerning microbiological quality testing for water samples</w:t>
            </w:r>
          </w:p>
        </w:tc>
      </w:tr>
      <w:tr w:rsidR="0009743E" w:rsidRPr="00E74C27" w14:paraId="413B36F3" w14:textId="77777777" w:rsidTr="006E77CC">
        <w:trPr>
          <w:trHeight w:val="800"/>
        </w:trPr>
        <w:tc>
          <w:tcPr>
            <w:tcW w:w="4729" w:type="dxa"/>
          </w:tcPr>
          <w:p w14:paraId="5FE8F603" w14:textId="6752D054" w:rsidR="0009743E" w:rsidRDefault="0009743E" w:rsidP="00882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WaterQualityLab_DMMWSEvaluation _Data_Dictionary.</w:t>
            </w:r>
            <w:r w:rsidR="004C7148">
              <w:rPr>
                <w:rFonts w:ascii="Times New Roman" w:hAnsi="Times New Roman" w:cs="Times New Roman"/>
                <w:sz w:val="24"/>
                <w:szCs w:val="24"/>
              </w:rPr>
              <w:t>xls</w:t>
            </w:r>
          </w:p>
        </w:tc>
        <w:tc>
          <w:tcPr>
            <w:tcW w:w="4607" w:type="dxa"/>
          </w:tcPr>
          <w:p w14:paraId="0732C1A3" w14:textId="149F648B" w:rsidR="0009743E" w:rsidRDefault="0009743E" w:rsidP="00882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 dictionary, describing field</w:t>
            </w:r>
            <w:r w:rsidR="00FA752F">
              <w:rPr>
                <w:rFonts w:ascii="Times New Roman" w:hAnsi="Times New Roman" w:cs="Times New Roman"/>
                <w:sz w:val="24"/>
                <w:szCs w:val="24"/>
              </w:rPr>
              <w:t>s, measurement units and numeric codes used in data for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microbiological quality testing for water samples</w:t>
            </w:r>
          </w:p>
        </w:tc>
      </w:tr>
      <w:tr w:rsidR="00FA752F" w:rsidRPr="00E74C27" w14:paraId="0EE3405C" w14:textId="77777777" w:rsidTr="006E77CC">
        <w:trPr>
          <w:trHeight w:val="800"/>
        </w:trPr>
        <w:tc>
          <w:tcPr>
            <w:tcW w:w="4729" w:type="dxa"/>
          </w:tcPr>
          <w:p w14:paraId="4CBAC374" w14:textId="1E8459F6" w:rsidR="00FA752F" w:rsidRDefault="00FA752F" w:rsidP="00882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WaterQualityLab_Form_DMMWSEvaluation</w:t>
            </w:r>
            <w:r w:rsidR="005D6C17">
              <w:rPr>
                <w:rFonts w:ascii="Times New Roman" w:hAnsi="Times New Roman" w:cs="Times New Roman"/>
                <w:sz w:val="24"/>
                <w:szCs w:val="24"/>
              </w:rPr>
              <w:t>.docx</w:t>
            </w:r>
          </w:p>
        </w:tc>
        <w:tc>
          <w:tcPr>
            <w:tcW w:w="4607" w:type="dxa"/>
          </w:tcPr>
          <w:p w14:paraId="33E90EA3" w14:textId="49BCCBE0" w:rsidR="00FA752F" w:rsidRDefault="005D6C17" w:rsidP="00882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Copy of form for recording microbiological test results in the laboratory</w:t>
            </w:r>
          </w:p>
        </w:tc>
      </w:tr>
    </w:tbl>
    <w:p w14:paraId="20821B96" w14:textId="38167345" w:rsidR="000A61BC" w:rsidRPr="00131C6D" w:rsidRDefault="000A61BC">
      <w:pPr>
        <w:rPr>
          <w:rFonts w:ascii="Times New Roman" w:hAnsi="Times New Roman" w:cs="Times New Roman"/>
          <w:sz w:val="24"/>
          <w:szCs w:val="24"/>
        </w:rPr>
      </w:pPr>
    </w:p>
    <w:p w14:paraId="4F21B065" w14:textId="3DDA2135" w:rsidR="000A61BC" w:rsidRPr="00131C6D" w:rsidRDefault="001F3500" w:rsidP="03995E70">
      <w:pPr>
        <w:rPr>
          <w:rFonts w:ascii="Times New Roman" w:hAnsi="Times New Roman" w:cs="Times New Roman"/>
          <w:sz w:val="24"/>
          <w:szCs w:val="24"/>
        </w:rPr>
      </w:pPr>
      <w:r w:rsidRPr="00131C6D">
        <w:rPr>
          <w:rFonts w:ascii="Times New Roman" w:hAnsi="Times New Roman" w:cs="Times New Roman"/>
          <w:sz w:val="24"/>
          <w:szCs w:val="24"/>
        </w:rPr>
        <w:t>Find more inform</w:t>
      </w:r>
      <w:r w:rsidR="00352A9B" w:rsidRPr="00131C6D">
        <w:rPr>
          <w:rFonts w:ascii="Times New Roman" w:hAnsi="Times New Roman" w:cs="Times New Roman"/>
          <w:sz w:val="24"/>
          <w:szCs w:val="24"/>
        </w:rPr>
        <w:t xml:space="preserve">ation about the Water &amp; Waste project at: </w:t>
      </w:r>
      <w:r w:rsidR="00FF09FF" w:rsidRPr="00131C6D">
        <w:rPr>
          <w:rFonts w:ascii="Times New Roman" w:hAnsi="Times New Roman" w:cs="Times New Roman"/>
          <w:color w:val="4472C4" w:themeColor="accent1"/>
          <w:sz w:val="24"/>
          <w:szCs w:val="24"/>
          <w:u w:val="single"/>
        </w:rPr>
        <w:t>https://waterandwaste.org/</w:t>
      </w:r>
    </w:p>
    <w:sectPr w:rsidR="000A61BC" w:rsidRPr="00131C6D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955E3" w14:textId="77777777" w:rsidR="00527A4D" w:rsidRDefault="00527A4D" w:rsidP="0064346B">
      <w:pPr>
        <w:spacing w:after="0" w:line="240" w:lineRule="auto"/>
      </w:pPr>
      <w:r>
        <w:separator/>
      </w:r>
    </w:p>
  </w:endnote>
  <w:endnote w:type="continuationSeparator" w:id="0">
    <w:p w14:paraId="7981EF5A" w14:textId="77777777" w:rsidR="00527A4D" w:rsidRDefault="00527A4D" w:rsidP="00643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A8C74" w14:textId="629BF7EA" w:rsidR="00941EE3" w:rsidRPr="00AF73BE" w:rsidRDefault="00506D74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ReadMe</w:t>
    </w:r>
    <w:r w:rsidR="004C74CB" w:rsidRPr="00AF73BE">
      <w:rPr>
        <w:rFonts w:ascii="Times New Roman" w:hAnsi="Times New Roman" w:cs="Times New Roman"/>
        <w:sz w:val="24"/>
        <w:szCs w:val="24"/>
      </w:rPr>
      <w:tab/>
    </w:r>
    <w:r w:rsidR="004C74CB" w:rsidRPr="00AF73BE">
      <w:rPr>
        <w:rFonts w:ascii="Times New Roman" w:hAnsi="Times New Roman" w:cs="Times New Roman"/>
        <w:sz w:val="24"/>
        <w:szCs w:val="24"/>
      </w:rPr>
      <w:tab/>
    </w:r>
    <w:r w:rsidR="00EE1210" w:rsidRPr="00AF73BE">
      <w:rPr>
        <w:rFonts w:ascii="Times New Roman" w:hAnsi="Times New Roman" w:cs="Times New Roman"/>
        <w:sz w:val="24"/>
        <w:szCs w:val="24"/>
      </w:rPr>
      <w:t xml:space="preserve">PRODUCED BY WATER </w:t>
    </w:r>
    <w:r w:rsidR="00AF73BE" w:rsidRPr="00AF73BE">
      <w:rPr>
        <w:rFonts w:ascii="Times New Roman" w:hAnsi="Times New Roman" w:cs="Times New Roman"/>
        <w:sz w:val="24"/>
        <w:szCs w:val="24"/>
      </w:rPr>
      <w:t>&amp; WASTE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1BE56" w14:textId="77777777" w:rsidR="00527A4D" w:rsidRDefault="00527A4D" w:rsidP="0064346B">
      <w:pPr>
        <w:spacing w:after="0" w:line="240" w:lineRule="auto"/>
      </w:pPr>
      <w:r>
        <w:separator/>
      </w:r>
    </w:p>
  </w:footnote>
  <w:footnote w:type="continuationSeparator" w:id="0">
    <w:p w14:paraId="40FA380F" w14:textId="77777777" w:rsidR="00527A4D" w:rsidRDefault="00527A4D" w:rsidP="006434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704A5" w14:textId="64CB6026" w:rsidR="0064346B" w:rsidRDefault="0064346B">
    <w:pPr>
      <w:pStyle w:val="Header"/>
    </w:pPr>
    <w:r w:rsidRPr="0064346B">
      <w:rPr>
        <w:noProof/>
      </w:rPr>
      <w:drawing>
        <wp:anchor distT="0" distB="0" distL="114300" distR="114300" simplePos="0" relativeHeight="251663360" behindDoc="0" locked="0" layoutInCell="1" allowOverlap="1" wp14:anchorId="4E4AE272" wp14:editId="3580C4B5">
          <wp:simplePos x="0" y="0"/>
          <wp:positionH relativeFrom="page">
            <wp:posOffset>4978400</wp:posOffset>
          </wp:positionH>
          <wp:positionV relativeFrom="paragraph">
            <wp:posOffset>-178435</wp:posOffset>
          </wp:positionV>
          <wp:extent cx="2114550" cy="384175"/>
          <wp:effectExtent l="0" t="0" r="0" b="0"/>
          <wp:wrapNone/>
          <wp:docPr id="6" name="Picture 6" descr="Jaramogi Oginga Odinga University for Science and Technology - JOOU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Jaramogi Oginga Odinga University for Science and Technology - JOOUS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4550" cy="384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346B">
      <w:rPr>
        <w:noProof/>
      </w:rPr>
      <w:drawing>
        <wp:anchor distT="0" distB="0" distL="114300" distR="114300" simplePos="0" relativeHeight="251662336" behindDoc="0" locked="0" layoutInCell="1" allowOverlap="1" wp14:anchorId="615D886F" wp14:editId="50ADC58E">
          <wp:simplePos x="0" y="0"/>
          <wp:positionH relativeFrom="margin">
            <wp:posOffset>2053590</wp:posOffset>
          </wp:positionH>
          <wp:positionV relativeFrom="paragraph">
            <wp:posOffset>-267335</wp:posOffset>
          </wp:positionV>
          <wp:extent cx="1047750" cy="512445"/>
          <wp:effectExtent l="0" t="0" r="0" b="1905"/>
          <wp:wrapNone/>
          <wp:docPr id="8" name="Picture 8" descr="University of Ghana | MIGNE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University of Ghana | MIGNEX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512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346B">
      <w:rPr>
        <w:noProof/>
      </w:rPr>
      <w:drawing>
        <wp:anchor distT="0" distB="0" distL="114300" distR="114300" simplePos="0" relativeHeight="251661312" behindDoc="1" locked="0" layoutInCell="1" allowOverlap="1" wp14:anchorId="610144E7" wp14:editId="75D6E8CC">
          <wp:simplePos x="0" y="0"/>
          <wp:positionH relativeFrom="column">
            <wp:posOffset>241300</wp:posOffset>
          </wp:positionH>
          <wp:positionV relativeFrom="paragraph">
            <wp:posOffset>-19685</wp:posOffset>
          </wp:positionV>
          <wp:extent cx="1562100" cy="340360"/>
          <wp:effectExtent l="0" t="0" r="0" b="2540"/>
          <wp:wrapTight wrapText="bothSides">
            <wp:wrapPolygon edited="0">
              <wp:start x="7902" y="0"/>
              <wp:lineTo x="0" y="1209"/>
              <wp:lineTo x="0" y="18134"/>
              <wp:lineTo x="13698" y="20552"/>
              <wp:lineTo x="15278" y="20552"/>
              <wp:lineTo x="21337" y="18134"/>
              <wp:lineTo x="21337" y="7254"/>
              <wp:lineTo x="19493" y="0"/>
              <wp:lineTo x="7902" y="0"/>
            </wp:wrapPolygon>
          </wp:wrapTight>
          <wp:docPr id="4" name="Picture 4" descr="2000px-University_of_Southampton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2000px-University_of_Southampton_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40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346B">
      <w:rPr>
        <w:noProof/>
      </w:rPr>
      <w:drawing>
        <wp:anchor distT="0" distB="0" distL="114300" distR="114300" simplePos="0" relativeHeight="251660288" behindDoc="1" locked="0" layoutInCell="1" allowOverlap="1" wp14:anchorId="0FEF681F" wp14:editId="26FA929A">
          <wp:simplePos x="0" y="0"/>
          <wp:positionH relativeFrom="margin">
            <wp:posOffset>3211195</wp:posOffset>
          </wp:positionH>
          <wp:positionV relativeFrom="paragraph">
            <wp:posOffset>-114935</wp:posOffset>
          </wp:positionV>
          <wp:extent cx="660400" cy="525145"/>
          <wp:effectExtent l="0" t="0" r="6350" b="8255"/>
          <wp:wrapTight wrapText="bothSides">
            <wp:wrapPolygon edited="0">
              <wp:start x="0" y="0"/>
              <wp:lineTo x="0" y="21156"/>
              <wp:lineTo x="21185" y="21156"/>
              <wp:lineTo x="21185" y="0"/>
              <wp:lineTo x="0" y="0"/>
            </wp:wrapPolygon>
          </wp:wrapTight>
          <wp:docPr id="3" name="Picture 3" descr="VIRED_Keny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IRED_Kenya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400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346B">
      <w:rPr>
        <w:noProof/>
      </w:rPr>
      <w:drawing>
        <wp:anchor distT="0" distB="0" distL="114300" distR="114300" simplePos="0" relativeHeight="251659264" behindDoc="1" locked="0" layoutInCell="1" allowOverlap="1" wp14:anchorId="19E0B621" wp14:editId="00BA0DE0">
          <wp:simplePos x="0" y="0"/>
          <wp:positionH relativeFrom="column">
            <wp:posOffset>-431800</wp:posOffset>
          </wp:positionH>
          <wp:positionV relativeFrom="paragraph">
            <wp:posOffset>-165735</wp:posOffset>
          </wp:positionV>
          <wp:extent cx="622300" cy="622300"/>
          <wp:effectExtent l="0" t="0" r="6350" b="6350"/>
          <wp:wrapTight wrapText="bothSides">
            <wp:wrapPolygon edited="0">
              <wp:start x="0" y="0"/>
              <wp:lineTo x="0" y="21159"/>
              <wp:lineTo x="21159" y="21159"/>
              <wp:lineTo x="21159" y="0"/>
              <wp:lineTo x="0" y="0"/>
            </wp:wrapPolygon>
          </wp:wrapTight>
          <wp:docPr id="5" name="Picture 5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Quaranchie1.jpg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955" t="11134" r="22457" b="10230"/>
                  <a:stretch/>
                </pic:blipFill>
                <pic:spPr bwMode="auto">
                  <a:xfrm>
                    <a:off x="0" y="0"/>
                    <a:ext cx="622300" cy="6223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Y3MzIztjQyMDG0NDNS0lEKTi0uzszPAykwNKgFAIQBRUAtAAAA"/>
  </w:docVars>
  <w:rsids>
    <w:rsidRoot w:val="0064346B"/>
    <w:rsid w:val="00016422"/>
    <w:rsid w:val="00043C69"/>
    <w:rsid w:val="00052314"/>
    <w:rsid w:val="0007244E"/>
    <w:rsid w:val="00072927"/>
    <w:rsid w:val="00073D73"/>
    <w:rsid w:val="00074F5A"/>
    <w:rsid w:val="00085358"/>
    <w:rsid w:val="00085D4A"/>
    <w:rsid w:val="0009743E"/>
    <w:rsid w:val="000975AD"/>
    <w:rsid w:val="000A1CB0"/>
    <w:rsid w:val="000A38F9"/>
    <w:rsid w:val="000A61BC"/>
    <w:rsid w:val="000B2316"/>
    <w:rsid w:val="000B5B3D"/>
    <w:rsid w:val="000E740E"/>
    <w:rsid w:val="000E74B0"/>
    <w:rsid w:val="000F1808"/>
    <w:rsid w:val="001104E3"/>
    <w:rsid w:val="0012613F"/>
    <w:rsid w:val="00131C6D"/>
    <w:rsid w:val="00132D1F"/>
    <w:rsid w:val="00133FCB"/>
    <w:rsid w:val="00135B82"/>
    <w:rsid w:val="001408A7"/>
    <w:rsid w:val="0014293C"/>
    <w:rsid w:val="00142C41"/>
    <w:rsid w:val="001475F3"/>
    <w:rsid w:val="00194A74"/>
    <w:rsid w:val="001A792B"/>
    <w:rsid w:val="001B6DA6"/>
    <w:rsid w:val="001C1F07"/>
    <w:rsid w:val="001D5D61"/>
    <w:rsid w:val="001E0D5B"/>
    <w:rsid w:val="001F3500"/>
    <w:rsid w:val="001F40A0"/>
    <w:rsid w:val="001F51EC"/>
    <w:rsid w:val="00205A87"/>
    <w:rsid w:val="002333E4"/>
    <w:rsid w:val="00252407"/>
    <w:rsid w:val="0025290F"/>
    <w:rsid w:val="00260D69"/>
    <w:rsid w:val="0027440E"/>
    <w:rsid w:val="002801FE"/>
    <w:rsid w:val="00290988"/>
    <w:rsid w:val="002A15C2"/>
    <w:rsid w:val="002B11C3"/>
    <w:rsid w:val="002C5962"/>
    <w:rsid w:val="002D1567"/>
    <w:rsid w:val="00302883"/>
    <w:rsid w:val="0030406E"/>
    <w:rsid w:val="00304E62"/>
    <w:rsid w:val="00314CFE"/>
    <w:rsid w:val="003272F5"/>
    <w:rsid w:val="00330229"/>
    <w:rsid w:val="00334F2A"/>
    <w:rsid w:val="00336C9F"/>
    <w:rsid w:val="00352A9B"/>
    <w:rsid w:val="0036577F"/>
    <w:rsid w:val="00366C87"/>
    <w:rsid w:val="003700E1"/>
    <w:rsid w:val="003919E3"/>
    <w:rsid w:val="003D4D72"/>
    <w:rsid w:val="00422113"/>
    <w:rsid w:val="0044606B"/>
    <w:rsid w:val="004539C7"/>
    <w:rsid w:val="00455825"/>
    <w:rsid w:val="004C7148"/>
    <w:rsid w:val="004C74CB"/>
    <w:rsid w:val="004E4B25"/>
    <w:rsid w:val="004F20B1"/>
    <w:rsid w:val="00506D74"/>
    <w:rsid w:val="0051382D"/>
    <w:rsid w:val="00515E2D"/>
    <w:rsid w:val="00527A4D"/>
    <w:rsid w:val="00532483"/>
    <w:rsid w:val="00533161"/>
    <w:rsid w:val="005355FB"/>
    <w:rsid w:val="00554FAB"/>
    <w:rsid w:val="005A2614"/>
    <w:rsid w:val="005B1E6E"/>
    <w:rsid w:val="005D6C17"/>
    <w:rsid w:val="005D768E"/>
    <w:rsid w:val="005E0E96"/>
    <w:rsid w:val="005E1938"/>
    <w:rsid w:val="005E37CD"/>
    <w:rsid w:val="00602120"/>
    <w:rsid w:val="00605719"/>
    <w:rsid w:val="00606957"/>
    <w:rsid w:val="00610757"/>
    <w:rsid w:val="00613557"/>
    <w:rsid w:val="00613FC0"/>
    <w:rsid w:val="00614C4E"/>
    <w:rsid w:val="00616C83"/>
    <w:rsid w:val="0062346A"/>
    <w:rsid w:val="00624DF2"/>
    <w:rsid w:val="006256F3"/>
    <w:rsid w:val="00625BD1"/>
    <w:rsid w:val="006265B3"/>
    <w:rsid w:val="00642FF2"/>
    <w:rsid w:val="0064346B"/>
    <w:rsid w:val="00650F76"/>
    <w:rsid w:val="00673075"/>
    <w:rsid w:val="006777C2"/>
    <w:rsid w:val="00677AA0"/>
    <w:rsid w:val="006A72F5"/>
    <w:rsid w:val="006B347D"/>
    <w:rsid w:val="006B4BC7"/>
    <w:rsid w:val="006C7B3E"/>
    <w:rsid w:val="006E77CC"/>
    <w:rsid w:val="006F378B"/>
    <w:rsid w:val="00705EB0"/>
    <w:rsid w:val="00724604"/>
    <w:rsid w:val="00760606"/>
    <w:rsid w:val="00763EB6"/>
    <w:rsid w:val="007667D0"/>
    <w:rsid w:val="007669DB"/>
    <w:rsid w:val="007817C8"/>
    <w:rsid w:val="007A2436"/>
    <w:rsid w:val="007B7DBF"/>
    <w:rsid w:val="007C4B3D"/>
    <w:rsid w:val="007E1CC0"/>
    <w:rsid w:val="007F7204"/>
    <w:rsid w:val="00814A00"/>
    <w:rsid w:val="00831380"/>
    <w:rsid w:val="00832C15"/>
    <w:rsid w:val="0083718A"/>
    <w:rsid w:val="008379CB"/>
    <w:rsid w:val="008448B7"/>
    <w:rsid w:val="00852EF3"/>
    <w:rsid w:val="00882B89"/>
    <w:rsid w:val="00882E35"/>
    <w:rsid w:val="008A6B00"/>
    <w:rsid w:val="008D0741"/>
    <w:rsid w:val="008D2125"/>
    <w:rsid w:val="008D7F05"/>
    <w:rsid w:val="008E78DF"/>
    <w:rsid w:val="008F272D"/>
    <w:rsid w:val="008F5985"/>
    <w:rsid w:val="008F7E82"/>
    <w:rsid w:val="00913E2F"/>
    <w:rsid w:val="0091655E"/>
    <w:rsid w:val="0093107C"/>
    <w:rsid w:val="00941EE3"/>
    <w:rsid w:val="00964E5D"/>
    <w:rsid w:val="009732C9"/>
    <w:rsid w:val="009864A2"/>
    <w:rsid w:val="009924CF"/>
    <w:rsid w:val="00995438"/>
    <w:rsid w:val="0099658B"/>
    <w:rsid w:val="009A6B8F"/>
    <w:rsid w:val="009D00D6"/>
    <w:rsid w:val="009D7EF0"/>
    <w:rsid w:val="009E7083"/>
    <w:rsid w:val="009F4A4C"/>
    <w:rsid w:val="009F6752"/>
    <w:rsid w:val="00A168E5"/>
    <w:rsid w:val="00A22106"/>
    <w:rsid w:val="00A261C6"/>
    <w:rsid w:val="00A467A4"/>
    <w:rsid w:val="00A56F9C"/>
    <w:rsid w:val="00AD5AE7"/>
    <w:rsid w:val="00AE41B0"/>
    <w:rsid w:val="00AF73BE"/>
    <w:rsid w:val="00B26D32"/>
    <w:rsid w:val="00B6182B"/>
    <w:rsid w:val="00B65DEF"/>
    <w:rsid w:val="00BE47E1"/>
    <w:rsid w:val="00C56591"/>
    <w:rsid w:val="00C71B13"/>
    <w:rsid w:val="00C94CF1"/>
    <w:rsid w:val="00CC4229"/>
    <w:rsid w:val="00CC4DBC"/>
    <w:rsid w:val="00CD1B17"/>
    <w:rsid w:val="00CF4754"/>
    <w:rsid w:val="00D003B9"/>
    <w:rsid w:val="00D1251C"/>
    <w:rsid w:val="00D139A6"/>
    <w:rsid w:val="00D21882"/>
    <w:rsid w:val="00D2740D"/>
    <w:rsid w:val="00D36B98"/>
    <w:rsid w:val="00D5198B"/>
    <w:rsid w:val="00D51D37"/>
    <w:rsid w:val="00D54E39"/>
    <w:rsid w:val="00D77382"/>
    <w:rsid w:val="00D87153"/>
    <w:rsid w:val="00DA1FE0"/>
    <w:rsid w:val="00DA4A57"/>
    <w:rsid w:val="00DA7D58"/>
    <w:rsid w:val="00DB1663"/>
    <w:rsid w:val="00DB31E1"/>
    <w:rsid w:val="00DB5E14"/>
    <w:rsid w:val="00DC0C3C"/>
    <w:rsid w:val="00DC5EC9"/>
    <w:rsid w:val="00DE0437"/>
    <w:rsid w:val="00DE54E9"/>
    <w:rsid w:val="00E0291B"/>
    <w:rsid w:val="00E146B7"/>
    <w:rsid w:val="00E14AD2"/>
    <w:rsid w:val="00E15387"/>
    <w:rsid w:val="00E15CA1"/>
    <w:rsid w:val="00E21972"/>
    <w:rsid w:val="00E2681C"/>
    <w:rsid w:val="00E375BC"/>
    <w:rsid w:val="00E629F0"/>
    <w:rsid w:val="00E74C27"/>
    <w:rsid w:val="00EA1D55"/>
    <w:rsid w:val="00EC1DFA"/>
    <w:rsid w:val="00EC69E3"/>
    <w:rsid w:val="00EE1210"/>
    <w:rsid w:val="00EF30D4"/>
    <w:rsid w:val="00EF4F02"/>
    <w:rsid w:val="00EF7FA8"/>
    <w:rsid w:val="00F13E75"/>
    <w:rsid w:val="00F472B7"/>
    <w:rsid w:val="00F54BEA"/>
    <w:rsid w:val="00F870A9"/>
    <w:rsid w:val="00FA2CA7"/>
    <w:rsid w:val="00FA498E"/>
    <w:rsid w:val="00FA752F"/>
    <w:rsid w:val="00FC49A5"/>
    <w:rsid w:val="00FD192E"/>
    <w:rsid w:val="00FD7768"/>
    <w:rsid w:val="00FF09FF"/>
    <w:rsid w:val="037EEC53"/>
    <w:rsid w:val="03995E70"/>
    <w:rsid w:val="06C1B67A"/>
    <w:rsid w:val="14D130F6"/>
    <w:rsid w:val="153E63ED"/>
    <w:rsid w:val="166D0157"/>
    <w:rsid w:val="18342D78"/>
    <w:rsid w:val="190EF40C"/>
    <w:rsid w:val="1A63F4EF"/>
    <w:rsid w:val="1B2F0149"/>
    <w:rsid w:val="24EF4246"/>
    <w:rsid w:val="25ABC40A"/>
    <w:rsid w:val="268B12A7"/>
    <w:rsid w:val="271E247D"/>
    <w:rsid w:val="27CCF081"/>
    <w:rsid w:val="2968C0E2"/>
    <w:rsid w:val="2EC887B0"/>
    <w:rsid w:val="301DACC6"/>
    <w:rsid w:val="3E599AF6"/>
    <w:rsid w:val="4122B34D"/>
    <w:rsid w:val="41B5C523"/>
    <w:rsid w:val="49428B24"/>
    <w:rsid w:val="4E7DE6A0"/>
    <w:rsid w:val="541E72D8"/>
    <w:rsid w:val="5482C491"/>
    <w:rsid w:val="58F1E3FB"/>
    <w:rsid w:val="5AE95AF5"/>
    <w:rsid w:val="5D321077"/>
    <w:rsid w:val="615B03D2"/>
    <w:rsid w:val="63F4FABC"/>
    <w:rsid w:val="6611312D"/>
    <w:rsid w:val="6793D931"/>
    <w:rsid w:val="6F2B7407"/>
    <w:rsid w:val="75A4A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3724FB"/>
  <w15:chartTrackingRefBased/>
  <w15:docId w15:val="{7EEDB03B-7CE5-4A96-9C9B-9D771A5E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34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46B"/>
  </w:style>
  <w:style w:type="paragraph" w:styleId="Footer">
    <w:name w:val="footer"/>
    <w:basedOn w:val="Normal"/>
    <w:link w:val="FooterChar"/>
    <w:uiPriority w:val="99"/>
    <w:unhideWhenUsed/>
    <w:rsid w:val="006434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46B"/>
  </w:style>
  <w:style w:type="table" w:styleId="TableGrid">
    <w:name w:val="Table Grid"/>
    <w:basedOn w:val="TableNormal"/>
    <w:uiPriority w:val="39"/>
    <w:rsid w:val="006434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F4A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F4A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4A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4A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4A4C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9F4A4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9F4A4C"/>
    <w:rPr>
      <w:rFonts w:ascii="Arial" w:eastAsia="Arial" w:hAnsi="Arial" w:cs="Arial"/>
      <w:sz w:val="19"/>
      <w:szCs w:val="19"/>
      <w:lang w:val="en-US"/>
    </w:rPr>
  </w:style>
  <w:style w:type="character" w:styleId="Hyperlink">
    <w:name w:val="Hyperlink"/>
    <w:basedOn w:val="DefaultParagraphFont"/>
    <w:uiPriority w:val="99"/>
    <w:unhideWhenUsed/>
    <w:rsid w:val="009F4A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F4A4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7440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5881B2208E59458E7FFCAD4961AE10" ma:contentTypeVersion="2" ma:contentTypeDescription="Create a new document." ma:contentTypeScope="" ma:versionID="c601f98fcb8f7fa0cc04555bb00be194">
  <xsd:schema xmlns:xsd="http://www.w3.org/2001/XMLSchema" xmlns:xs="http://www.w3.org/2001/XMLSchema" xmlns:p="http://schemas.microsoft.com/office/2006/metadata/properties" xmlns:ns2="9861f42a-3f1e-458c-a99c-53d2b61eb41f" targetNamespace="http://schemas.microsoft.com/office/2006/metadata/properties" ma:root="true" ma:fieldsID="f8c27d1dc67d6820ae130b3accc9ff84" ns2:_="">
    <xsd:import namespace="9861f42a-3f1e-458c-a99c-53d2b61eb4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61f42a-3f1e-458c-a99c-53d2b61eb4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A0D33D-F386-4CEA-866D-0A11C1B3DC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4951FC-E6C0-47AB-B32A-AEEDBEEAB7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61f42a-3f1e-458c-a99c-53d2b61eb4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136FB3-7579-463F-A161-770825266A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Farouk Umar</dc:creator>
  <cp:keywords/>
  <dc:description/>
  <cp:lastModifiedBy>Jim Wright</cp:lastModifiedBy>
  <cp:revision>72</cp:revision>
  <dcterms:created xsi:type="dcterms:W3CDTF">2023-10-05T11:40:00Z</dcterms:created>
  <dcterms:modified xsi:type="dcterms:W3CDTF">2024-01-02T13:28:00Z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0x010100965881B2208E59458E7FFCAD4961AE10</vt:lpwstr>
  </property>
</Properties>
</file>