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EF4BF6" w14:textId="63C550C1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14204D2" w14:textId="7319EA1F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 xml:space="preserve">I'm not </w:t>
      </w:r>
      <w:r w:rsidR="00B63556">
        <w:rPr>
          <w:rFonts w:ascii="Calibri" w:eastAsia="Calibri" w:hAnsi="Calibri" w:cs="Calibri"/>
          <w:color w:val="000000"/>
          <w:sz w:val="22"/>
        </w:rPr>
        <w:t>‘Child1’</w:t>
      </w:r>
      <w:r>
        <w:rPr>
          <w:rFonts w:ascii="Calibri" w:eastAsia="Calibri" w:hAnsi="Calibri" w:cs="Calibri"/>
          <w:color w:val="000000"/>
          <w:sz w:val="22"/>
        </w:rPr>
        <w:t xml:space="preserve">. I'm </w:t>
      </w:r>
      <w:r w:rsidR="00B63556">
        <w:rPr>
          <w:rFonts w:ascii="Calibri" w:eastAsia="Calibri" w:hAnsi="Calibri" w:cs="Calibri"/>
          <w:color w:val="000000"/>
          <w:sz w:val="22"/>
        </w:rPr>
        <w:t>‘Child2’</w:t>
      </w:r>
      <w:r>
        <w:rPr>
          <w:rFonts w:ascii="Calibri" w:eastAsia="Calibri" w:hAnsi="Calibri" w:cs="Calibri"/>
          <w:color w:val="000000"/>
          <w:sz w:val="22"/>
        </w:rPr>
        <w:t>.</w:t>
      </w:r>
    </w:p>
    <w:p w14:paraId="2CBFA7B5" w14:textId="50AF0568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F91A62A" w14:textId="26B8AB0D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 xml:space="preserve">Yeah, I'm </w:t>
      </w:r>
      <w:r w:rsidR="00B63556">
        <w:rPr>
          <w:rFonts w:ascii="Calibri" w:eastAsia="Calibri" w:hAnsi="Calibri" w:cs="Calibri"/>
          <w:color w:val="000000"/>
          <w:sz w:val="22"/>
        </w:rPr>
        <w:t>‘Child1’</w:t>
      </w:r>
      <w:r>
        <w:rPr>
          <w:rFonts w:ascii="Calibri" w:eastAsia="Calibri" w:hAnsi="Calibri" w:cs="Calibri"/>
          <w:color w:val="000000"/>
          <w:sz w:val="22"/>
        </w:rPr>
        <w:t xml:space="preserve">. That's </w:t>
      </w:r>
      <w:r w:rsidR="00B63556">
        <w:rPr>
          <w:rFonts w:ascii="Calibri" w:eastAsia="Calibri" w:hAnsi="Calibri" w:cs="Calibri"/>
          <w:color w:val="000000"/>
          <w:sz w:val="22"/>
        </w:rPr>
        <w:t>‘Child2’</w:t>
      </w:r>
      <w:r>
        <w:rPr>
          <w:rFonts w:ascii="Calibri" w:eastAsia="Calibri" w:hAnsi="Calibri" w:cs="Calibri"/>
          <w:color w:val="000000"/>
          <w:sz w:val="22"/>
        </w:rPr>
        <w:t>.</w:t>
      </w:r>
    </w:p>
    <w:p w14:paraId="21A08A2D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26E1AFEC" w14:textId="6FFA13AB" w:rsidR="00A77B3E" w:rsidRDefault="00B63556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 xml:space="preserve"> and </w:t>
      </w: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?</w:t>
      </w:r>
    </w:p>
    <w:p w14:paraId="3B26C6D4" w14:textId="6AEB3C36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9A6818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63C472C2" w14:textId="3C63EF77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2735E56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1EF6C543" w14:textId="73ED703D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BFA61C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S-H-</w:t>
      </w:r>
    </w:p>
    <w:p w14:paraId="4F85CFE1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5B84DAC1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S-H-</w:t>
      </w:r>
    </w:p>
    <w:p w14:paraId="12C90D29" w14:textId="1C24EAE9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60A98B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A-</w:t>
      </w:r>
    </w:p>
    <w:p w14:paraId="1F916E83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29495CC0" w14:textId="06E1F529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 xml:space="preserve">And </w:t>
      </w:r>
      <w:r w:rsidR="00B63556">
        <w:rPr>
          <w:rFonts w:ascii="Calibri" w:eastAsia="Calibri" w:hAnsi="Calibri" w:cs="Calibri"/>
          <w:color w:val="000000"/>
          <w:sz w:val="22"/>
        </w:rPr>
        <w:t>‘Child1’</w:t>
      </w:r>
      <w:r>
        <w:rPr>
          <w:rFonts w:ascii="Calibri" w:eastAsia="Calibri" w:hAnsi="Calibri" w:cs="Calibri"/>
          <w:color w:val="000000"/>
          <w:sz w:val="22"/>
        </w:rPr>
        <w:t xml:space="preserve">. Cool. And what's your </w:t>
      </w:r>
      <w:proofErr w:type="spellStart"/>
      <w:r>
        <w:rPr>
          <w:rFonts w:ascii="Calibri" w:eastAsia="Calibri" w:hAnsi="Calibri" w:cs="Calibri"/>
          <w:color w:val="000000"/>
          <w:sz w:val="22"/>
        </w:rPr>
        <w:t>favourite</w:t>
      </w:r>
      <w:proofErr w:type="spellEnd"/>
      <w:r>
        <w:rPr>
          <w:rFonts w:ascii="Calibri" w:eastAsia="Calibri" w:hAnsi="Calibri" w:cs="Calibri"/>
          <w:color w:val="000000"/>
          <w:sz w:val="22"/>
        </w:rPr>
        <w:t xml:space="preserve"> hobby? What do you like to do most of all?</w:t>
      </w:r>
    </w:p>
    <w:p w14:paraId="7E77FE53" w14:textId="43FFC425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C64A86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Gymnastics.</w:t>
      </w:r>
    </w:p>
    <w:p w14:paraId="1C9DEADD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7147D987" w14:textId="00EAE4C2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 xml:space="preserve">Gymnastics? How about you, </w:t>
      </w:r>
      <w:r w:rsidR="00B63556">
        <w:rPr>
          <w:rFonts w:ascii="Calibri" w:eastAsia="Calibri" w:hAnsi="Calibri" w:cs="Calibri"/>
          <w:color w:val="000000"/>
          <w:sz w:val="22"/>
        </w:rPr>
        <w:t>‘Child2’</w:t>
      </w:r>
      <w:r>
        <w:rPr>
          <w:rFonts w:ascii="Calibri" w:eastAsia="Calibri" w:hAnsi="Calibri" w:cs="Calibri"/>
          <w:color w:val="000000"/>
          <w:sz w:val="22"/>
        </w:rPr>
        <w:t>?</w:t>
      </w:r>
    </w:p>
    <w:p w14:paraId="6C71078D" w14:textId="6D2322E1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73BA1A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don't know.</w:t>
      </w:r>
    </w:p>
    <w:p w14:paraId="55B4B5F7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10B5B71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don't know? That's-</w:t>
      </w:r>
    </w:p>
    <w:p w14:paraId="263D0E6C" w14:textId="2079E31F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F5F19C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Gymnastics and football.</w:t>
      </w:r>
    </w:p>
    <w:p w14:paraId="4E6BD6C1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1A1A9B8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Gymnastics and football. Do you like football?</w:t>
      </w:r>
    </w:p>
    <w:p w14:paraId="09CE7094" w14:textId="6512299D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FC1970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Football and...</w:t>
      </w:r>
    </w:p>
    <w:p w14:paraId="50CB1F3D" w14:textId="6045AF7F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B7A362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Skipping.</w:t>
      </w:r>
    </w:p>
    <w:p w14:paraId="3A7BA16D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33EC9BB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Football and skipping. Cool. And do you remember when I came to the school a few weeks ago?</w:t>
      </w:r>
    </w:p>
    <w:p w14:paraId="171F1334" w14:textId="504C307C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E30633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415A3C92" w14:textId="3C2BC602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DD28AD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wasn't there.</w:t>
      </w:r>
    </w:p>
    <w:p w14:paraId="5125908E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29277CB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weren't there?</w:t>
      </w:r>
    </w:p>
    <w:p w14:paraId="6AE940BD" w14:textId="3C09F24F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16589F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do.</w:t>
      </w:r>
    </w:p>
    <w:p w14:paraId="7F69E958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1D29CC6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Okay. Well, that's all right. So, any questions about the minibeast hunt?</w:t>
      </w:r>
    </w:p>
    <w:p w14:paraId="679379E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won't ask you then, because you won't know.</w:t>
      </w:r>
    </w:p>
    <w:p w14:paraId="1FB9C2F5" w14:textId="2AA42129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478F18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But I could try and answer.</w:t>
      </w:r>
    </w:p>
    <w:p w14:paraId="1ED63DDB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1C0FB96D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Don't worry. There's lots of questions that aren't about the minibeast hunt.</w:t>
      </w:r>
    </w:p>
    <w:p w14:paraId="22494D49" w14:textId="25AFBD72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 xml:space="preserve">So </w:t>
      </w:r>
      <w:r w:rsidR="00B63556">
        <w:rPr>
          <w:rFonts w:ascii="Calibri" w:eastAsia="Calibri" w:hAnsi="Calibri" w:cs="Calibri"/>
          <w:color w:val="000000"/>
          <w:sz w:val="22"/>
        </w:rPr>
        <w:t>‘Child1’</w:t>
      </w:r>
      <w:r>
        <w:rPr>
          <w:rFonts w:ascii="Calibri" w:eastAsia="Calibri" w:hAnsi="Calibri" w:cs="Calibri"/>
          <w:color w:val="000000"/>
          <w:sz w:val="22"/>
        </w:rPr>
        <w:t>, what do you remember about the minibeast hunts?</w:t>
      </w:r>
    </w:p>
    <w:p w14:paraId="7126B651" w14:textId="3CFADE0C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52D489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That we had things so if there's small bugs-</w:t>
      </w:r>
    </w:p>
    <w:p w14:paraId="6546E322" w14:textId="08B93014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B846930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We had the sets that we can catch the bugs.</w:t>
      </w:r>
    </w:p>
    <w:p w14:paraId="51C44E79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7303517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had sets for catching the bugs?</w:t>
      </w:r>
    </w:p>
    <w:p w14:paraId="615A514C" w14:textId="544DD92F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0EDBAA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If we found small bugs, we would use something.</w:t>
      </w:r>
    </w:p>
    <w:p w14:paraId="1B1DB384" w14:textId="23A74126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D7CA08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[inaudible 00:01:10].</w:t>
      </w:r>
    </w:p>
    <w:p w14:paraId="112813A6" w14:textId="755FA5A5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986734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There's a straw, and we sucked it up, and it went in.</w:t>
      </w:r>
    </w:p>
    <w:p w14:paraId="4601A943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48C73ED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Yeah, the pooter. That's right.</w:t>
      </w:r>
    </w:p>
    <w:p w14:paraId="1EC28D3B" w14:textId="6EF0D758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8B0E31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Yeah, and the pooter.</w:t>
      </w:r>
    </w:p>
    <w:p w14:paraId="25045D85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3384765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what did you think of the pooter?</w:t>
      </w:r>
    </w:p>
    <w:p w14:paraId="7BBC6B80" w14:textId="27FDFA94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674F86D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didn't use it.</w:t>
      </w:r>
    </w:p>
    <w:p w14:paraId="506B28DE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3A0B9A20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didn't use it? Was that because you didn't want to or you just didn't get a chance?</w:t>
      </w:r>
    </w:p>
    <w:p w14:paraId="6A24906B" w14:textId="17DA415F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7C54E10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didn't want to.</w:t>
      </w:r>
    </w:p>
    <w:p w14:paraId="07507297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3448B5D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didn't want to. Was that because you found it a bit yucky? Yeah? And can you remember any minibeasts that we found?</w:t>
      </w:r>
    </w:p>
    <w:p w14:paraId="6475C32A" w14:textId="27A56CB4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4CD00F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found centipedes.</w:t>
      </w:r>
    </w:p>
    <w:p w14:paraId="17AAF45A" w14:textId="5098A305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46CD466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Centipedes.</w:t>
      </w:r>
    </w:p>
    <w:p w14:paraId="2E1D0D45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2B92DD1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know more about it than we do.</w:t>
      </w:r>
    </w:p>
    <w:p w14:paraId="3C38B112" w14:textId="087474C9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5EDC0B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Woodlouse and slugs and spiders.</w:t>
      </w:r>
    </w:p>
    <w:p w14:paraId="6D077A75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Interviewer:</w:t>
      </w:r>
    </w:p>
    <w:p w14:paraId="52F1C101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what did you think of the different minibeasts? Were there any of those that you thought were yucky?</w:t>
      </w:r>
    </w:p>
    <w:p w14:paraId="1F862FC9" w14:textId="7E23D559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9E4057D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Yeah, all of them.</w:t>
      </w:r>
    </w:p>
    <w:p w14:paraId="3BB37396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6E661FF9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All of them.</w:t>
      </w:r>
    </w:p>
    <w:p w14:paraId="5EE59588" w14:textId="3680277D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8A668D6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don't like spiders.</w:t>
      </w:r>
    </w:p>
    <w:p w14:paraId="131098D6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You're scared of spiders.</w:t>
      </w:r>
    </w:p>
    <w:p w14:paraId="7EC3FAF7" w14:textId="458F17E1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F7FE2E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know.</w:t>
      </w:r>
    </w:p>
    <w:p w14:paraId="28304D20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600B879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didn't like any of them?</w:t>
      </w:r>
    </w:p>
    <w:p w14:paraId="355E5459" w14:textId="4EB11DE5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ED6AAA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[inaudible 00:01:52]</w:t>
      </w:r>
    </w:p>
    <w:p w14:paraId="0C5DBE16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0351F76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Tell me what you didn't like about them.</w:t>
      </w:r>
    </w:p>
    <w:p w14:paraId="7A8C3693" w14:textId="2A3686A4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016ACA6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They're scary, slimy, and yucky.</w:t>
      </w:r>
    </w:p>
    <w:p w14:paraId="30EA47D4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26D25CA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Scary, slimy, and yucky.</w:t>
      </w:r>
    </w:p>
    <w:p w14:paraId="6F39DEFD" w14:textId="620E92AB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A2C8C1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didn't like holding those.</w:t>
      </w:r>
    </w:p>
    <w:p w14:paraId="3A064144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1D02A66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did you feel differently about them at all after we did the hunt, or did you feel the same?</w:t>
      </w:r>
    </w:p>
    <w:p w14:paraId="09B7331D" w14:textId="5C36BC35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43083A6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Same.</w:t>
      </w:r>
    </w:p>
    <w:p w14:paraId="64376646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3C5B65A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felt exactly the same? Okay. And have you seen any minibeasts since we did the hunt?</w:t>
      </w:r>
    </w:p>
    <w:p w14:paraId="1957391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So, you can answer this one now because...</w:t>
      </w:r>
    </w:p>
    <w:p w14:paraId="42361281" w14:textId="22E10DE9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F70AEF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Yeah, I have.</w:t>
      </w:r>
    </w:p>
    <w:p w14:paraId="10F4F3E1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203CB06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 the last few weeks, what minibeasts have you seen?</w:t>
      </w:r>
    </w:p>
    <w:p w14:paraId="5348BCC1" w14:textId="4D3462DC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87E27A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I've seen flies, spiders.</w:t>
      </w:r>
    </w:p>
    <w:p w14:paraId="0AC529D0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48E1BDB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You've seen flies, spiders.</w:t>
      </w:r>
    </w:p>
    <w:p w14:paraId="1739102C" w14:textId="2FA93104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32E1BE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Bugs.</w:t>
      </w:r>
    </w:p>
    <w:p w14:paraId="1AF18EC4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3FFEB5D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Do you ever go looking for minibeasts, or are these ones you've just seen as you've been out and about?</w:t>
      </w:r>
    </w:p>
    <w:p w14:paraId="2993ED20" w14:textId="2042CED1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AFCB88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No.</w:t>
      </w:r>
    </w:p>
    <w:p w14:paraId="3C40971F" w14:textId="4D9382A6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4F245F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saw snails.</w:t>
      </w:r>
    </w:p>
    <w:p w14:paraId="2D722BE8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100B38B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Do you ever look for them in the park?</w:t>
      </w:r>
    </w:p>
    <w:p w14:paraId="198B0791" w14:textId="5F27A4A2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5AE05A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No.</w:t>
      </w:r>
    </w:p>
    <w:p w14:paraId="001C293F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53670B3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No? You don't like to look for them?</w:t>
      </w:r>
    </w:p>
    <w:p w14:paraId="3326E33A" w14:textId="5EEEC3F5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5E7F58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saw the things would eat vegetables, the mothy things.</w:t>
      </w:r>
    </w:p>
    <w:p w14:paraId="5EC3CEA7" w14:textId="55BC40BE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8DBD1E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What's that?</w:t>
      </w:r>
    </w:p>
    <w:p w14:paraId="44117B91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6DBE36ED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They eat vegetables. Oh, it's like a-</w:t>
      </w:r>
    </w:p>
    <w:p w14:paraId="354E065A" w14:textId="263487ED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D568609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 cover?</w:t>
      </w:r>
    </w:p>
    <w:p w14:paraId="4B60CADB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5B530741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 No, it is meant to go like that, but it doesn't really work very well. It helps track the sound, but it doesn't really work.</w:t>
      </w:r>
    </w:p>
    <w:p w14:paraId="1B4A1E5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do you like spending time outdoors?</w:t>
      </w:r>
    </w:p>
    <w:p w14:paraId="057A74EE" w14:textId="271DEC05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5E47DF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Yes.</w:t>
      </w:r>
    </w:p>
    <w:p w14:paraId="69C14CB6" w14:textId="260203DD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7A8D61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Yes.</w:t>
      </w:r>
    </w:p>
    <w:p w14:paraId="632AAA8A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76DD5D1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What do you like to do outdoors?</w:t>
      </w:r>
    </w:p>
    <w:p w14:paraId="2548A627" w14:textId="52EBFDB5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F1AF09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Cartwheels.</w:t>
      </w:r>
    </w:p>
    <w:p w14:paraId="778BF909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4FDDD2F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Football. Did you say football?</w:t>
      </w:r>
    </w:p>
    <w:p w14:paraId="0BF341F3" w14:textId="5C606751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E35B031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haven't said one yet.</w:t>
      </w:r>
    </w:p>
    <w:p w14:paraId="3CB50205" w14:textId="7F2D78D6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71B58D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swinging on the bike shed.</w:t>
      </w:r>
    </w:p>
    <w:p w14:paraId="3F2B7CC8" w14:textId="3615C322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25ECE3D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love climbing, as well.</w:t>
      </w:r>
    </w:p>
    <w:p w14:paraId="0A1ABBE0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3EA63F51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love climbing.</w:t>
      </w:r>
    </w:p>
    <w:p w14:paraId="0AD7E714" w14:textId="1EF9FF52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7C89A99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like doing some stuff on the bike shed on the bars.</w:t>
      </w:r>
    </w:p>
    <w:p w14:paraId="05DF9921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6E024DA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Cool. What do you like climbing? Trees, rocks, just anything?</w:t>
      </w:r>
    </w:p>
    <w:p w14:paraId="696997CB" w14:textId="1F6FB007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2F1337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Anything.</w:t>
      </w:r>
    </w:p>
    <w:p w14:paraId="4A504B93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Interviewer:</w:t>
      </w:r>
    </w:p>
    <w:p w14:paraId="05701D19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Anything you like climbing?</w:t>
      </w:r>
    </w:p>
    <w:p w14:paraId="391901A1" w14:textId="6ECB6EDD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F604426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can probably climb that.</w:t>
      </w:r>
    </w:p>
    <w:p w14:paraId="7B23244B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0E343DD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Cool. My son really loves climbing. And do you like playing with sticks or making dens?</w:t>
      </w:r>
    </w:p>
    <w:p w14:paraId="05345C69" w14:textId="4D7BBFEB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4C9E7A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10C9FF9E" w14:textId="1080B0F9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05FF81D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Oh, I like making dens.</w:t>
      </w:r>
    </w:p>
    <w:p w14:paraId="6CBE2E59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570506E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like making dens.</w:t>
      </w:r>
    </w:p>
    <w:p w14:paraId="76E71F23" w14:textId="50F250A7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BA283A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 xml:space="preserve">There's a den in the </w:t>
      </w:r>
      <w:proofErr w:type="spellStart"/>
      <w:r>
        <w:rPr>
          <w:rFonts w:ascii="Calibri" w:eastAsia="Calibri" w:hAnsi="Calibri" w:cs="Calibri"/>
          <w:color w:val="000000"/>
          <w:sz w:val="22"/>
        </w:rPr>
        <w:t>copse</w:t>
      </w:r>
      <w:proofErr w:type="spellEnd"/>
      <w:r>
        <w:rPr>
          <w:rFonts w:ascii="Calibri" w:eastAsia="Calibri" w:hAnsi="Calibri" w:cs="Calibri"/>
          <w:color w:val="000000"/>
          <w:sz w:val="22"/>
        </w:rPr>
        <w:t>, isn't there?</w:t>
      </w:r>
    </w:p>
    <w:p w14:paraId="44A10338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7005509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There's a den here. Cool.</w:t>
      </w:r>
    </w:p>
    <w:p w14:paraId="16F265A3" w14:textId="3334A20E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C31E68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painted a den, hand-painted it.</w:t>
      </w:r>
    </w:p>
    <w:p w14:paraId="51656105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3947DB7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Cool.</w:t>
      </w:r>
    </w:p>
    <w:p w14:paraId="14BAB46E" w14:textId="39318B62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9A897C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Do you know what we're painting for art today?</w:t>
      </w:r>
    </w:p>
    <w:p w14:paraId="33D3B9DC" w14:textId="1102451D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C8DFD7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Yeah, I can draw a banana without a banana.</w:t>
      </w:r>
    </w:p>
    <w:p w14:paraId="4E41C88C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4CB78889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What did you think of the drawing minibeasts that we did in the minibeast hunt? Did you like that, or was it a bit yucky being so close to them?</w:t>
      </w:r>
    </w:p>
    <w:p w14:paraId="37FDDC44" w14:textId="3B1C272C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0F7F72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don't think I've done it.</w:t>
      </w:r>
    </w:p>
    <w:p w14:paraId="63D10322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Interviewer:</w:t>
      </w:r>
    </w:p>
    <w:p w14:paraId="64720E2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didn't do the drawing?</w:t>
      </w:r>
    </w:p>
    <w:p w14:paraId="069525F1" w14:textId="1D2D703E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2DD3E2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No.</w:t>
      </w:r>
    </w:p>
    <w:p w14:paraId="1CA55EF1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0F380D0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do you ever like doing things to do-</w:t>
      </w:r>
    </w:p>
    <w:p w14:paraId="7459B331" w14:textId="7E6603BA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03C483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know why centipedes are called centipedes?</w:t>
      </w:r>
    </w:p>
    <w:p w14:paraId="13ABA26E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3A8302C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Because they've got hundreds. They're meant to have 100 legs, but they actually have about 40 legs.</w:t>
      </w:r>
    </w:p>
    <w:p w14:paraId="4F0E0ADE" w14:textId="55DCF6B5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8C3D58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No, they don't.</w:t>
      </w:r>
    </w:p>
    <w:p w14:paraId="3BE408BE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3630334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 xml:space="preserve">Oh, is that not why they're called </w:t>
      </w:r>
      <w:proofErr w:type="spellStart"/>
      <w:r>
        <w:rPr>
          <w:rFonts w:ascii="Calibri" w:eastAsia="Calibri" w:hAnsi="Calibri" w:cs="Calibri"/>
          <w:color w:val="000000"/>
          <w:sz w:val="22"/>
        </w:rPr>
        <w:t>centi</w:t>
      </w:r>
      <w:proofErr w:type="spellEnd"/>
      <w:r>
        <w:rPr>
          <w:rFonts w:ascii="Calibri" w:eastAsia="Calibri" w:hAnsi="Calibri" w:cs="Calibri"/>
          <w:color w:val="000000"/>
          <w:sz w:val="22"/>
        </w:rPr>
        <w:t>?</w:t>
      </w:r>
    </w:p>
    <w:p w14:paraId="722CAF04" w14:textId="7EA8C927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7432670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Centi means 1,000.</w:t>
      </w:r>
    </w:p>
    <w:p w14:paraId="26266570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2A0E4FD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Centi means 100. Milli means 1,000. Because like century, century is 100 years.</w:t>
      </w:r>
    </w:p>
    <w:p w14:paraId="021A5A0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Do you like doing things in nature? For example, watching birds or picking up leaves or looking at flowers?</w:t>
      </w:r>
    </w:p>
    <w:p w14:paraId="47FD883A" w14:textId="4358B266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45FFB4D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don't like catching birds.</w:t>
      </w:r>
    </w:p>
    <w:p w14:paraId="5138AED6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069816D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don't like catching? No, not catching birds, just listening to them?</w:t>
      </w:r>
    </w:p>
    <w:p w14:paraId="13B2154C" w14:textId="3D28E47F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1E7C580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like looking at flowers.</w:t>
      </w:r>
    </w:p>
    <w:p w14:paraId="23907E84" w14:textId="4B955DF5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9525E9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just don't look at anything.</w:t>
      </w:r>
    </w:p>
    <w:p w14:paraId="68031853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59C909C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don't like looking at things.</w:t>
      </w:r>
    </w:p>
    <w:p w14:paraId="10893180" w14:textId="014E9880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A3CA7E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How?</w:t>
      </w:r>
    </w:p>
    <w:p w14:paraId="04034AA7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0D539F7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just like to do things outside. And so, would you say that you prefer plants to minibeasts?</w:t>
      </w:r>
    </w:p>
    <w:p w14:paraId="5C18836C" w14:textId="22EFC1F7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376AA1D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Yes.</w:t>
      </w:r>
    </w:p>
    <w:p w14:paraId="6A68F93E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582EB02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prefer plants to minibeasts? That's interesting. And what do your parents think of creepy crawlies?</w:t>
      </w:r>
    </w:p>
    <w:p w14:paraId="12282F25" w14:textId="4F5F8084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AA55EA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Hate them. Absolutely hate them.</w:t>
      </w:r>
    </w:p>
    <w:p w14:paraId="252D200F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4F33AEC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They absolutely hate them. How about your parents or other family members?</w:t>
      </w:r>
    </w:p>
    <w:p w14:paraId="0CC5AFAA" w14:textId="21E2D4DC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6F0C149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My dad's fine.</w:t>
      </w:r>
    </w:p>
    <w:p w14:paraId="2D33CDA9" w14:textId="59D9557E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765927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 xml:space="preserve">They're all </w:t>
      </w:r>
      <w:proofErr w:type="spellStart"/>
      <w:r>
        <w:rPr>
          <w:rFonts w:ascii="Calibri" w:eastAsia="Calibri" w:hAnsi="Calibri" w:cs="Calibri"/>
          <w:color w:val="000000"/>
          <w:sz w:val="22"/>
        </w:rPr>
        <w:t>all</w:t>
      </w:r>
      <w:proofErr w:type="spellEnd"/>
      <w:r>
        <w:rPr>
          <w:rFonts w:ascii="Calibri" w:eastAsia="Calibri" w:hAnsi="Calibri" w:cs="Calibri"/>
          <w:color w:val="000000"/>
          <w:sz w:val="22"/>
        </w:rPr>
        <w:t xml:space="preserve"> right.</w:t>
      </w:r>
    </w:p>
    <w:p w14:paraId="4EB03F9C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5A852AD9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Your dad's fine with them, but your mom doesn't like them?</w:t>
      </w:r>
    </w:p>
    <w:p w14:paraId="41C9A53E" w14:textId="01D0F54A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FD5104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Get back, spider.</w:t>
      </w:r>
    </w:p>
    <w:p w14:paraId="5BDDEB40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6B96DB7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She's scared of them, basically?</w:t>
      </w:r>
    </w:p>
    <w:p w14:paraId="156EC05F" w14:textId="75DD8EEA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4D6C976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Spider.</w:t>
      </w:r>
    </w:p>
    <w:p w14:paraId="4EFBA29C" w14:textId="15C3A55B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69A2659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don't really know.</w:t>
      </w:r>
    </w:p>
    <w:p w14:paraId="02BDD87C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4826D0B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don't really know? That's okay.</w:t>
      </w:r>
    </w:p>
    <w:p w14:paraId="14218A6C" w14:textId="2C2F1C20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5C8137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[inaudible 00:05:16]</w:t>
      </w:r>
    </w:p>
    <w:p w14:paraId="479FD250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59541A3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Do your parents like doing stuff in nature, like going outdoors and...</w:t>
      </w:r>
    </w:p>
    <w:p w14:paraId="0A7F3B1A" w14:textId="69784D61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E0B1CF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Yeah, they like paddleboarding.</w:t>
      </w:r>
    </w:p>
    <w:p w14:paraId="1B637611" w14:textId="01E978A9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1B53C7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Nah, they're always at work.</w:t>
      </w:r>
    </w:p>
    <w:p w14:paraId="30DCCC30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2192210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They like paddleboarding.</w:t>
      </w:r>
    </w:p>
    <w:p w14:paraId="7E0B0B32" w14:textId="18DF92FB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8B979B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going to the beach.</w:t>
      </w:r>
    </w:p>
    <w:p w14:paraId="4E7E774E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64B3DCC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going to the beach, okay.</w:t>
      </w:r>
    </w:p>
    <w:p w14:paraId="63299848" w14:textId="7CBFC79A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DC3E1C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going to Wales.</w:t>
      </w:r>
    </w:p>
    <w:p w14:paraId="6EB8ED59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477664A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How about your parents? What stuff do they like to do?</w:t>
      </w:r>
    </w:p>
    <w:p w14:paraId="2400DF58" w14:textId="01F4EC43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0850A09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They're always out. They're always out.</w:t>
      </w:r>
    </w:p>
    <w:p w14:paraId="1ADED7A9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7204207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They're always out. So, they've got a lot of work to do, basically. That sounds very familiar.</w:t>
      </w:r>
    </w:p>
    <w:p w14:paraId="235D9C25" w14:textId="3F5FB71F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93BEC1D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They work all the way till midnight.</w:t>
      </w:r>
    </w:p>
    <w:p w14:paraId="6ADE08F9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630B1CA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Oh, I'm very familiar with that.</w:t>
      </w:r>
    </w:p>
    <w:p w14:paraId="3C566D82" w14:textId="7E2E6D1F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AB3FB5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Since 9:00, they go to midnight. Sometimes they come back at 1:00.</w:t>
      </w:r>
    </w:p>
    <w:p w14:paraId="45BD9CF5" w14:textId="51230351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63B3BD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What does your mom do for a job?</w:t>
      </w:r>
    </w:p>
    <w:p w14:paraId="79749DD2" w14:textId="3CC6B7F9" w:rsidR="00A77B3E" w:rsidRDefault="00B63556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9D769E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Carer.</w:t>
      </w:r>
    </w:p>
    <w:p w14:paraId="2806192F" w14:textId="77777777" w:rsidR="00A77B3E" w:rsidRDefault="00A77B3E">
      <w:pPr>
        <w:spacing w:before="80"/>
        <w:rPr>
          <w:rFonts w:ascii="Calibri" w:eastAsia="Calibri" w:hAnsi="Calibri" w:cs="Calibri"/>
          <w:color w:val="000000"/>
          <w:sz w:val="22"/>
        </w:rPr>
      </w:pPr>
    </w:p>
    <w:sectPr w:rsidR="00A77B3E">
      <w:headerReference w:type="default" r:id="rId6"/>
      <w:footerReference w:type="default" r:id="rId7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9D5C40" w14:textId="77777777" w:rsidR="00311472" w:rsidRDefault="00311472">
      <w:r>
        <w:separator/>
      </w:r>
    </w:p>
  </w:endnote>
  <w:endnote w:type="continuationSeparator" w:id="0">
    <w:p w14:paraId="3CC9BDC4" w14:textId="77777777" w:rsidR="00311472" w:rsidRDefault="00311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661"/>
      <w:gridCol w:w="1915"/>
    </w:tblGrid>
    <w:tr w:rsidR="00DF03FD" w14:paraId="6A992451" w14:textId="77777777"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 w14:paraId="472B9B7F" w14:textId="567FA9D6" w:rsidR="00DF03FD" w:rsidRDefault="00DF03FD"/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 w14:paraId="6EF93CA9" w14:textId="77777777" w:rsidR="00DF03FD" w:rsidRDefault="00000000">
          <w:pPr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B63556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B63556">
            <w:rPr>
              <w:noProof/>
            </w:rPr>
            <w:t>2</w:t>
          </w:r>
          <w:r>
            <w:fldChar w:fldCharType="end"/>
          </w:r>
        </w:p>
      </w:tc>
    </w:tr>
  </w:tbl>
  <w:p w14:paraId="10131A42" w14:textId="77777777" w:rsidR="00DF03FD" w:rsidRDefault="00DF03F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21E12" w14:textId="77777777" w:rsidR="00311472" w:rsidRDefault="00311472">
      <w:r>
        <w:separator/>
      </w:r>
    </w:p>
  </w:footnote>
  <w:footnote w:type="continuationSeparator" w:id="0">
    <w:p w14:paraId="32005F77" w14:textId="77777777" w:rsidR="00311472" w:rsidRDefault="00311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76"/>
    </w:tblGrid>
    <w:tr w:rsidR="00DF03FD" w14:paraId="2FAF6729" w14:textId="77777777"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 w14:paraId="3A1E18EF" w14:textId="77777777" w:rsidR="00DF03FD" w:rsidRDefault="00DF03FD" w:rsidP="00B63556">
          <w:pPr>
            <w:rPr>
              <w:color w:val="000000"/>
            </w:rPr>
          </w:pPr>
        </w:p>
      </w:tc>
    </w:tr>
  </w:tbl>
  <w:p w14:paraId="77155DAB" w14:textId="77777777" w:rsidR="00DF03FD" w:rsidRDefault="00DF03FD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311472"/>
    <w:rsid w:val="00A77B3E"/>
    <w:rsid w:val="00B63556"/>
    <w:rsid w:val="00CA2A55"/>
    <w:rsid w:val="00DF0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BCB77E"/>
  <w15:docId w15:val="{3B5DE7A0-6127-4CEC-9335-DAC47DAB0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B6355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B63556"/>
    <w:rPr>
      <w:sz w:val="24"/>
      <w:szCs w:val="24"/>
    </w:rPr>
  </w:style>
  <w:style w:type="paragraph" w:styleId="Footer">
    <w:name w:val="footer"/>
    <w:basedOn w:val="Normal"/>
    <w:link w:val="FooterChar"/>
    <w:rsid w:val="00B6355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B6355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1049</Words>
  <Characters>5982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Stagg, Bethan</cp:lastModifiedBy>
  <cp:revision>2</cp:revision>
  <dcterms:created xsi:type="dcterms:W3CDTF">2023-12-17T22:16:00Z</dcterms:created>
  <dcterms:modified xsi:type="dcterms:W3CDTF">2023-12-17T22:16:00Z</dcterms:modified>
</cp:coreProperties>
</file>