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7B5D97" w14:textId="2AE83777"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03C23FBA" w14:textId="5AA8F44B"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am </w:t>
      </w:r>
      <w:r w:rsidR="00353EC8">
        <w:rPr>
          <w:rFonts w:ascii="Calibri" w:eastAsia="Calibri" w:hAnsi="Calibri" w:cs="Calibri"/>
          <w:color w:val="000000"/>
          <w:sz w:val="22"/>
        </w:rPr>
        <w:t>‘chil1’</w:t>
      </w:r>
      <w:r>
        <w:rPr>
          <w:rFonts w:ascii="Calibri" w:eastAsia="Calibri" w:hAnsi="Calibri" w:cs="Calibri"/>
          <w:color w:val="000000"/>
          <w:sz w:val="22"/>
        </w:rPr>
        <w:t>.</w:t>
      </w:r>
    </w:p>
    <w:p w14:paraId="4E137C31" w14:textId="2AF55F0B"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C90316D" w14:textId="56DC7705" w:rsidR="00A77B3E" w:rsidRDefault="00353EC8">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2C5035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B1D9A75" w14:textId="353C71A2" w:rsidR="00A77B3E" w:rsidRDefault="00353EC8">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 xml:space="preserve">, so what do you like to do in your spare time? What's your </w:t>
      </w:r>
      <w:proofErr w:type="spellStart"/>
      <w:r w:rsidR="00000000">
        <w:rPr>
          <w:rFonts w:ascii="Calibri" w:eastAsia="Calibri" w:hAnsi="Calibri" w:cs="Calibri"/>
          <w:color w:val="000000"/>
          <w:sz w:val="22"/>
        </w:rPr>
        <w:t>favourite</w:t>
      </w:r>
      <w:proofErr w:type="spellEnd"/>
      <w:r w:rsidR="00000000">
        <w:rPr>
          <w:rFonts w:ascii="Calibri" w:eastAsia="Calibri" w:hAnsi="Calibri" w:cs="Calibri"/>
          <w:color w:val="000000"/>
          <w:sz w:val="22"/>
        </w:rPr>
        <w:t xml:space="preserve"> hobby?</w:t>
      </w:r>
    </w:p>
    <w:p w14:paraId="39BB7EC1" w14:textId="342BFDA6"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8FA7C8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Art.</w:t>
      </w:r>
    </w:p>
    <w:p w14:paraId="6C87BBF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E425D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to do art?</w:t>
      </w:r>
    </w:p>
    <w:p w14:paraId="431C0DAC" w14:textId="41ECB430"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6454E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Mm-hmm.</w:t>
      </w:r>
    </w:p>
    <w:p w14:paraId="4BEB49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C5EA37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How about you?</w:t>
      </w:r>
    </w:p>
    <w:p w14:paraId="75B1A5A1" w14:textId="7C429574"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B2C016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Swimming and most of the time, </w:t>
      </w:r>
      <w:proofErr w:type="spellStart"/>
      <w:r>
        <w:rPr>
          <w:rFonts w:ascii="Calibri" w:eastAsia="Calibri" w:hAnsi="Calibri" w:cs="Calibri"/>
          <w:color w:val="000000"/>
          <w:sz w:val="22"/>
        </w:rPr>
        <w:t>colouring</w:t>
      </w:r>
      <w:proofErr w:type="spellEnd"/>
      <w:r>
        <w:rPr>
          <w:rFonts w:ascii="Calibri" w:eastAsia="Calibri" w:hAnsi="Calibri" w:cs="Calibri"/>
          <w:color w:val="000000"/>
          <w:sz w:val="22"/>
        </w:rPr>
        <w:t xml:space="preserve"> and art.</w:t>
      </w:r>
    </w:p>
    <w:p w14:paraId="223FC13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2E31B5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Swimming and </w:t>
      </w:r>
      <w:proofErr w:type="spellStart"/>
      <w:r>
        <w:rPr>
          <w:rFonts w:ascii="Calibri" w:eastAsia="Calibri" w:hAnsi="Calibri" w:cs="Calibri"/>
          <w:color w:val="000000"/>
          <w:sz w:val="22"/>
        </w:rPr>
        <w:t>colouring</w:t>
      </w:r>
      <w:proofErr w:type="spellEnd"/>
      <w:r>
        <w:rPr>
          <w:rFonts w:ascii="Calibri" w:eastAsia="Calibri" w:hAnsi="Calibri" w:cs="Calibri"/>
          <w:color w:val="000000"/>
          <w:sz w:val="22"/>
        </w:rPr>
        <w:t xml:space="preserve"> and art. Well, I see you both like art a lot.</w:t>
      </w:r>
    </w:p>
    <w:p w14:paraId="5D9BB3D6" w14:textId="5CA6C551"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94F08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80760E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E1DAF2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So do you remember the minibeast hunts when I came to the school?</w:t>
      </w:r>
    </w:p>
    <w:p w14:paraId="13D4285C" w14:textId="026DF4A1"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4D1CFA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BCACED0" w14:textId="389CA10A"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E6CF2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1499689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C4E4E2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What do you remember about it?</w:t>
      </w:r>
    </w:p>
    <w:p w14:paraId="4319448D" w14:textId="0FA238D0"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B679D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We had these tubes, and we had the clear side and not the close side. And one of them, we had to suck it up at and then the other we had to aim for the minibeast we found to suck it up and [inaudible 00:00:47]. Yeah.</w:t>
      </w:r>
    </w:p>
    <w:p w14:paraId="1121881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E6F17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So it's the pooter. So you remember the pooter? Did you like using the pooter?</w:t>
      </w:r>
    </w:p>
    <w:p w14:paraId="16E4687B" w14:textId="5215A68A"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5389034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Since I got a spider and a little fly what I was trying to catch.</w:t>
      </w:r>
    </w:p>
    <w:p w14:paraId="4A4EED3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0F03D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w:t>
      </w:r>
    </w:p>
    <w:p w14:paraId="2B71CA54" w14:textId="3C899A01"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476BCD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the fly and the spider keep escaping, but I were lucky I sucked it up again.</w:t>
      </w:r>
    </w:p>
    <w:p w14:paraId="0DC2669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5E7A9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well done. And do you remember finding any other minibeast?</w:t>
      </w:r>
    </w:p>
    <w:p w14:paraId="53715302" w14:textId="608C91F1"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D8A568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loads of slugs, but I'm used to picking them up since me and Layton find loads of them in our garden.</w:t>
      </w:r>
    </w:p>
    <w:p w14:paraId="7F2775D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7E023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and who, sorry?</w:t>
      </w:r>
    </w:p>
    <w:p w14:paraId="5CC29FD6" w14:textId="078404C7"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17ACD3A" w14:textId="6BACFB38" w:rsidR="00A77B3E" w:rsidRDefault="00000000">
      <w:pPr>
        <w:spacing w:before="80"/>
        <w:rPr>
          <w:rFonts w:ascii="Calibri" w:eastAsia="Calibri" w:hAnsi="Calibri" w:cs="Calibri"/>
          <w:color w:val="000000"/>
          <w:sz w:val="22"/>
        </w:rPr>
      </w:pPr>
      <w:r>
        <w:rPr>
          <w:rFonts w:ascii="Calibri" w:eastAsia="Calibri" w:hAnsi="Calibri" w:cs="Calibri"/>
          <w:color w:val="000000"/>
          <w:sz w:val="22"/>
        </w:rPr>
        <w:t>Me and</w:t>
      </w:r>
      <w:proofErr w:type="gramStart"/>
      <w:r>
        <w:rPr>
          <w:rFonts w:ascii="Calibri" w:eastAsia="Calibri" w:hAnsi="Calibri" w:cs="Calibri"/>
          <w:color w:val="000000"/>
          <w:sz w:val="22"/>
        </w:rPr>
        <w:t xml:space="preserve"> </w:t>
      </w:r>
      <w:r w:rsidR="00353EC8">
        <w:rPr>
          <w:rFonts w:ascii="Calibri" w:eastAsia="Calibri" w:hAnsi="Calibri" w:cs="Calibri"/>
          <w:color w:val="000000"/>
          <w:sz w:val="22"/>
        </w:rPr>
        <w:t>..</w:t>
      </w:r>
      <w:proofErr w:type="gramEnd"/>
      <w:r>
        <w:rPr>
          <w:rFonts w:ascii="Calibri" w:eastAsia="Calibri" w:hAnsi="Calibri" w:cs="Calibri"/>
          <w:color w:val="000000"/>
          <w:sz w:val="22"/>
        </w:rPr>
        <w:t xml:space="preserve"> who's my little brother in reception, but he's soon year two.</w:t>
      </w:r>
    </w:p>
    <w:p w14:paraId="4F2006E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AB5CE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BB22F71" w14:textId="214C5F61"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0DD2DF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no, he's year two soon since he's-</w:t>
      </w:r>
    </w:p>
    <w:p w14:paraId="6DCBE5A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23723F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exactly. You're almost the next year up, aren't you?</w:t>
      </w:r>
    </w:p>
    <w:p w14:paraId="586BC054" w14:textId="6C2D662D"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8BE2B2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28B8DA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EC628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you've only got a few days left of business, yeah.</w:t>
      </w:r>
    </w:p>
    <w:p w14:paraId="431AA763" w14:textId="6D7ACEB5"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lastRenderedPageBreak/>
        <w:t>‘chil1’</w:t>
      </w:r>
      <w:r w:rsidR="00000000">
        <w:rPr>
          <w:rFonts w:ascii="Calibri" w:eastAsia="Calibri" w:hAnsi="Calibri" w:cs="Calibri"/>
          <w:color w:val="000000"/>
          <w:sz w:val="22"/>
        </w:rPr>
        <w:t>:</w:t>
      </w:r>
    </w:p>
    <w:p w14:paraId="709459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we're used to picking up slugs since there's loads in our garden.</w:t>
      </w:r>
    </w:p>
    <w:p w14:paraId="063E649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2A5508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 picking up slugs in your garden?</w:t>
      </w:r>
    </w:p>
    <w:p w14:paraId="3B0EAE1F" w14:textId="3E9E6CA7"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D3AB0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F9BBF9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512F2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Are there any other minibeast you find in your garden?</w:t>
      </w:r>
    </w:p>
    <w:p w14:paraId="22F2E959" w14:textId="48253CB9"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5BEED3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Most of the time, butterflies and stuff.</w:t>
      </w:r>
    </w:p>
    <w:p w14:paraId="74358D8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5824ED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3316E113" w14:textId="63AD91F9"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0FC5696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worm, some lots... Once there was a wasp on our trampoline.</w:t>
      </w:r>
    </w:p>
    <w:p w14:paraId="236848B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2B9665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wasp on your trampoline. Oh, dear. That's not something you want to bounce up and down on, is it?</w:t>
      </w:r>
    </w:p>
    <w:p w14:paraId="4D983913" w14:textId="053A6C47"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63D278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1C6698B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6FDEE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And how do you find the worms? Do you dig for work? Do you dig in the soil?</w:t>
      </w:r>
    </w:p>
    <w:p w14:paraId="76B5DFBA" w14:textId="381F865F"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A54E5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 bang at my feet on the ground.</w:t>
      </w:r>
    </w:p>
    <w:p w14:paraId="65F4130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F8A8C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a seagull.</w:t>
      </w:r>
    </w:p>
    <w:p w14:paraId="61340AA8" w14:textId="48AA3077"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2489B5D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birds and then that makes the worms think it's rainy and they can come up then.</w:t>
      </w:r>
    </w:p>
    <w:p w14:paraId="52118E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68D56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Wow, that sounds amazing. How about you? Do you remember any of the minibeasts you found?</w:t>
      </w:r>
    </w:p>
    <w:p w14:paraId="772AF308" w14:textId="41ED5976"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5BA70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I remember finding a slug and catching a daddy long legs in the pooter.</w:t>
      </w:r>
    </w:p>
    <w:p w14:paraId="1C7E464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35A90B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Catching a daddy long legs. Wow. Cool. And do you look for any minibeasts in your garden? Not so much.</w:t>
      </w:r>
    </w:p>
    <w:p w14:paraId="346FB466" w14:textId="62F23540"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C686B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naturally, there's a few butterflies in my back garden, but not many in my front.</w:t>
      </w:r>
    </w:p>
    <w:p w14:paraId="0CF85FD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F80615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many in your front garden. So you sometimes see butterflies in your back garden?</w:t>
      </w:r>
    </w:p>
    <w:p w14:paraId="6B240C77" w14:textId="04813B43"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60FF2F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Same. Yeah.</w:t>
      </w:r>
    </w:p>
    <w:p w14:paraId="38D623F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A2ECC8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nice. And what did you think of the minibeasts you found at the minibeast hunt? Were there any that you thought were yucky?</w:t>
      </w:r>
    </w:p>
    <w:p w14:paraId="4069B61B" w14:textId="5743803F"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27BF9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slug.</w:t>
      </w:r>
    </w:p>
    <w:p w14:paraId="592C39E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0B6C8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slugs. So you are not keen on slugs?</w:t>
      </w:r>
    </w:p>
    <w:p w14:paraId="4F37F348" w14:textId="1A83A14C"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07CDDE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15900F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E85EF3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What about you?</w:t>
      </w:r>
    </w:p>
    <w:p w14:paraId="43373719" w14:textId="476F5786"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84988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Maybe like, none of them.</w:t>
      </w:r>
    </w:p>
    <w:p w14:paraId="77FF0A7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E40D0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None of them. So that you didn't think any of them were yucky?</w:t>
      </w:r>
    </w:p>
    <w:p w14:paraId="677CEFEE" w14:textId="0B484E0B"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F0D5FE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7F2587C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DD682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Were there any that you thought were particularly interesting or nice?</w:t>
      </w:r>
    </w:p>
    <w:p w14:paraId="09631F6D" w14:textId="02D1E502"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lastRenderedPageBreak/>
        <w:t>‘chil1’</w:t>
      </w:r>
      <w:r w:rsidR="00000000">
        <w:rPr>
          <w:rFonts w:ascii="Calibri" w:eastAsia="Calibri" w:hAnsi="Calibri" w:cs="Calibri"/>
          <w:color w:val="000000"/>
          <w:sz w:val="22"/>
        </w:rPr>
        <w:t>:</w:t>
      </w:r>
    </w:p>
    <w:p w14:paraId="3AB94E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Probably the spider, since it was very little and it was very cool how I actually caught it since it was very hard since it keep walking away. Then I caught it for real and it was really cool.</w:t>
      </w:r>
    </w:p>
    <w:p w14:paraId="7218618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C62708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With the pooter?</w:t>
      </w:r>
    </w:p>
    <w:p w14:paraId="5783C7E1" w14:textId="6507656D"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7597DE9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E4387F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FC32C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liked the fact that the pooter let you kind of suck them up? Yeah. Even when they were trying to walk away?</w:t>
      </w:r>
    </w:p>
    <w:p w14:paraId="5D837FD6" w14:textId="6DEE5066"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18CC106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79D38B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594EE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What did you think of the pooter? Did you have a go on the pooter? Yeah. Did you like it?</w:t>
      </w:r>
    </w:p>
    <w:p w14:paraId="0D847161" w14:textId="24068673"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CFE5A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Mm-hmm.</w:t>
      </w:r>
    </w:p>
    <w:p w14:paraId="34D726B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CF4888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And do you feel any differently about minibeasts since we did that hunt or do you feel the same?</w:t>
      </w:r>
    </w:p>
    <w:p w14:paraId="0C2590C9" w14:textId="16BF3D8E"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1830334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 still feel like... Well I do, I feel much more calmer with them now.</w:t>
      </w:r>
    </w:p>
    <w:p w14:paraId="0C2C16D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2750D1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Calmer?</w:t>
      </w:r>
    </w:p>
    <w:p w14:paraId="2F844D80" w14:textId="106EF046"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019E04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60DB3A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6B0B9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Why do you think that is?</w:t>
      </w:r>
    </w:p>
    <w:p w14:paraId="74BF8D19" w14:textId="41CFD869"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7394ED3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Since then I've got to see them and I'm not that scared of them anymore.</w:t>
      </w:r>
    </w:p>
    <w:p w14:paraId="335C6D6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BDE0B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Okay. So you think spending some time just hanging out with them that really helped you feel less scared of them?</w:t>
      </w:r>
    </w:p>
    <w:p w14:paraId="106508C8" w14:textId="79866C47"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0F0E98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E0DA5B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C9C6E9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How about you?</w:t>
      </w:r>
    </w:p>
    <w:p w14:paraId="084ABD3F" w14:textId="0006B888"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64AC41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w:t>
      </w:r>
    </w:p>
    <w:p w14:paraId="6D50CA7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F7529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fine to say you feel the same if you feel the same.</w:t>
      </w:r>
    </w:p>
    <w:p w14:paraId="5CC40D59" w14:textId="227489D6"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840F0B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feel -</w:t>
      </w:r>
      <w:proofErr w:type="spellStart"/>
      <w:r>
        <w:rPr>
          <w:rFonts w:ascii="Calibri" w:eastAsia="Calibri" w:hAnsi="Calibri" w:cs="Calibri"/>
          <w:color w:val="000000"/>
          <w:sz w:val="22"/>
        </w:rPr>
        <w:t>ish</w:t>
      </w:r>
      <w:proofErr w:type="spellEnd"/>
      <w:r>
        <w:rPr>
          <w:rFonts w:ascii="Calibri" w:eastAsia="Calibri" w:hAnsi="Calibri" w:cs="Calibri"/>
          <w:color w:val="000000"/>
          <w:sz w:val="22"/>
        </w:rPr>
        <w:t>.</w:t>
      </w:r>
    </w:p>
    <w:p w14:paraId="1E60619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28CE36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Ish.</w:t>
      </w:r>
    </w:p>
    <w:p w14:paraId="21FBCDF1" w14:textId="71714784"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41857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feel different -</w:t>
      </w:r>
      <w:proofErr w:type="spellStart"/>
      <w:r>
        <w:rPr>
          <w:rFonts w:ascii="Calibri" w:eastAsia="Calibri" w:hAnsi="Calibri" w:cs="Calibri"/>
          <w:color w:val="000000"/>
          <w:sz w:val="22"/>
        </w:rPr>
        <w:t>ish</w:t>
      </w:r>
      <w:proofErr w:type="spellEnd"/>
      <w:r>
        <w:rPr>
          <w:rFonts w:ascii="Calibri" w:eastAsia="Calibri" w:hAnsi="Calibri" w:cs="Calibri"/>
          <w:color w:val="000000"/>
          <w:sz w:val="22"/>
        </w:rPr>
        <w:t>.</w:t>
      </w:r>
    </w:p>
    <w:p w14:paraId="44F3682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8EFC70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Different -</w:t>
      </w:r>
      <w:proofErr w:type="spellStart"/>
      <w:r>
        <w:rPr>
          <w:rFonts w:ascii="Calibri" w:eastAsia="Calibri" w:hAnsi="Calibri" w:cs="Calibri"/>
          <w:color w:val="000000"/>
          <w:sz w:val="22"/>
        </w:rPr>
        <w:t>ish</w:t>
      </w:r>
      <w:proofErr w:type="spellEnd"/>
      <w:r>
        <w:rPr>
          <w:rFonts w:ascii="Calibri" w:eastAsia="Calibri" w:hAnsi="Calibri" w:cs="Calibri"/>
          <w:color w:val="000000"/>
          <w:sz w:val="22"/>
        </w:rPr>
        <w:t>. In what way do you feel different -</w:t>
      </w:r>
      <w:proofErr w:type="spellStart"/>
      <w:r>
        <w:rPr>
          <w:rFonts w:ascii="Calibri" w:eastAsia="Calibri" w:hAnsi="Calibri" w:cs="Calibri"/>
          <w:color w:val="000000"/>
          <w:sz w:val="22"/>
        </w:rPr>
        <w:t>ish</w:t>
      </w:r>
      <w:proofErr w:type="spellEnd"/>
      <w:r>
        <w:rPr>
          <w:rFonts w:ascii="Calibri" w:eastAsia="Calibri" w:hAnsi="Calibri" w:cs="Calibri"/>
          <w:color w:val="000000"/>
          <w:sz w:val="22"/>
        </w:rPr>
        <w:t>?</w:t>
      </w:r>
    </w:p>
    <w:p w14:paraId="31B36B74" w14:textId="7E580AAC"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B2E0A0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I had no idea about creatures before like insects and all that kind of stuff, but now I feel like I've learned a bit more.</w:t>
      </w:r>
    </w:p>
    <w:p w14:paraId="40443E1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50E8FA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do you think learning a bit more has done for you? Do you think that's made them less scary or less yucky or just more interesting?</w:t>
      </w:r>
    </w:p>
    <w:p w14:paraId="6AAA0CAD" w14:textId="63C3C6DB"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8B5313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More interesting.</w:t>
      </w:r>
    </w:p>
    <w:p w14:paraId="7A2E328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954F7D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More interesting. So learning a bit more about them made them more interesting for you. Well, thank you. That is really interesting. And have you looked for any minibeasts since we did the hunt?</w:t>
      </w:r>
    </w:p>
    <w:p w14:paraId="2BB53073" w14:textId="2DAD1491"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611085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w:t>
      </w:r>
    </w:p>
    <w:p w14:paraId="51EB6FA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02859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Just checking. It's still called him.</w:t>
      </w:r>
    </w:p>
    <w:p w14:paraId="3702384C" w14:textId="5C583470"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B367CC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245E790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754B53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So what have you done since the hunt?</w:t>
      </w:r>
    </w:p>
    <w:p w14:paraId="67B8CC01" w14:textId="2509E2E6"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777381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I've been trying to find lots of different animals and try draw pictures of them. I've done a butterfly one of a white cabbage butterfly since it was on a flower and Layton were very lucky. He were inside asleep and then we found then it he... I got my </w:t>
      </w:r>
      <w:proofErr w:type="spellStart"/>
      <w:r>
        <w:rPr>
          <w:rFonts w:ascii="Calibri" w:eastAsia="Calibri" w:hAnsi="Calibri" w:cs="Calibri"/>
          <w:color w:val="000000"/>
          <w:sz w:val="22"/>
        </w:rPr>
        <w:t>colouring</w:t>
      </w:r>
      <w:proofErr w:type="spellEnd"/>
      <w:r>
        <w:rPr>
          <w:rFonts w:ascii="Calibri" w:eastAsia="Calibri" w:hAnsi="Calibri" w:cs="Calibri"/>
          <w:color w:val="000000"/>
          <w:sz w:val="22"/>
        </w:rPr>
        <w:t xml:space="preserve"> pencils and it was still verse and </w:t>
      </w:r>
      <w:proofErr w:type="spellStart"/>
      <w:r>
        <w:rPr>
          <w:rFonts w:ascii="Calibri" w:eastAsia="Calibri" w:hAnsi="Calibri" w:cs="Calibri"/>
          <w:color w:val="000000"/>
          <w:sz w:val="22"/>
        </w:rPr>
        <w:t>coloured</w:t>
      </w:r>
      <w:proofErr w:type="spellEnd"/>
      <w:r>
        <w:rPr>
          <w:rFonts w:ascii="Calibri" w:eastAsia="Calibri" w:hAnsi="Calibri" w:cs="Calibri"/>
          <w:color w:val="000000"/>
          <w:sz w:val="22"/>
        </w:rPr>
        <w:t xml:space="preserve"> it in white a bit.</w:t>
      </w:r>
    </w:p>
    <w:p w14:paraId="73AF187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F49F50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So do you think you'd have drawn it before you did the minibeast hunter? Was it drawing on the minibeast hunt that made you think, "Oh, I'm going to draw some minibeast."</w:t>
      </w:r>
    </w:p>
    <w:p w14:paraId="7349F41E" w14:textId="7F7338EC"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772716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Drawing from the minibeast time.</w:t>
      </w:r>
    </w:p>
    <w:p w14:paraId="318EE43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1D6930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So that wasn't something you'd done before, drawing minibeast? No. That's really interesting. Brilliant. And I've got a slightly different question now. Do you spend much time outdoors? Do you like spending time outdoors? Yeah. How about you? Yeah. What kind of things do you like to do outdoors?</w:t>
      </w:r>
    </w:p>
    <w:p w14:paraId="2FD4884F" w14:textId="48700560"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77DFAB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Playing my trampoline.</w:t>
      </w:r>
    </w:p>
    <w:p w14:paraId="07082B4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F7112B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Playing your trampoline.</w:t>
      </w:r>
    </w:p>
    <w:p w14:paraId="0FE8D599" w14:textId="111DC402"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725708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Trampoline slides, swimming in my swimming pool, and looking for lots of bugs since ages ago before we did the minibeast time.</w:t>
      </w:r>
    </w:p>
    <w:p w14:paraId="0FEE000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882D0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We're looking for bugs in your garden with your brother.</w:t>
      </w:r>
    </w:p>
    <w:p w14:paraId="0D7BEF56" w14:textId="028D3B52"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66995FA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Since we had a pooter and loads of it and it was really fun.</w:t>
      </w:r>
    </w:p>
    <w:p w14:paraId="24F85A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3:</w:t>
      </w:r>
    </w:p>
    <w:p w14:paraId="66C1F8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you know what, I should send the details of where to buy the pooter to your teacher </w:t>
      </w:r>
      <w:proofErr w:type="spellStart"/>
      <w:r>
        <w:rPr>
          <w:rFonts w:ascii="Calibri" w:eastAsia="Calibri" w:hAnsi="Calibri" w:cs="Calibri"/>
          <w:color w:val="000000"/>
          <w:sz w:val="22"/>
        </w:rPr>
        <w:t>'cause</w:t>
      </w:r>
      <w:proofErr w:type="spellEnd"/>
      <w:r>
        <w:rPr>
          <w:rFonts w:ascii="Calibri" w:eastAsia="Calibri" w:hAnsi="Calibri" w:cs="Calibri"/>
          <w:color w:val="000000"/>
          <w:sz w:val="22"/>
        </w:rPr>
        <w:t xml:space="preserve"> that might be a good idea for parents to buy as a present for you. And do you like doing things in nature? So obviously, you like looking for mini beast. Do you like watching birds or picking up leaves or looking at flowers?</w:t>
      </w:r>
    </w:p>
    <w:p w14:paraId="3A7A1106" w14:textId="4F1E05B1"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7EBEA7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Picking up leaves and looking at flowers.</w:t>
      </w:r>
    </w:p>
    <w:p w14:paraId="308EEEE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66F468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picking up leaves and looking at flowers. So would you say that you like plants more than insects?</w:t>
      </w:r>
    </w:p>
    <w:p w14:paraId="25F11DCE" w14:textId="56AEC38C"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E1138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Mm-hmm.</w:t>
      </w:r>
    </w:p>
    <w:p w14:paraId="65ACEB8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5D58C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prefer plants to insects? And how about you? Do you like-</w:t>
      </w:r>
    </w:p>
    <w:p w14:paraId="5C72D2D6" w14:textId="7267C72B"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C0F36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Everything.</w:t>
      </w:r>
    </w:p>
    <w:p w14:paraId="2E9E65C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DB2EE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everything to nature, nice. Are your parents into nature? Is that where you get your interest in nature, would you say?</w:t>
      </w:r>
    </w:p>
    <w:p w14:paraId="24873122" w14:textId="3DCD8362"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7174BB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not that much. I just like it since you get to... If you had a notepad, you can just draw them loads and it would be really nice.</w:t>
      </w:r>
    </w:p>
    <w:p w14:paraId="264213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FE755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So it's not something your parents are interested in, it's something that you've kind of developed yourself?</w:t>
      </w:r>
    </w:p>
    <w:p w14:paraId="78BBB4C0" w14:textId="075C42AB"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541231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They're not that interested. But earlier when we were getting in a car and mommy were getting the bins out of the way, there was a seagull, and well, there was a snail. But the snail were gone, but the shower took him by one of the birds, but the snail was still up there. It's very weird.</w:t>
      </w:r>
    </w:p>
    <w:p w14:paraId="58F9FAB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9140A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that's the thing about Bridgetown, lots of seagulls. How about your parents? Do they like nature or are they not that interested in nature?</w:t>
      </w:r>
    </w:p>
    <w:p w14:paraId="60E7CB20" w14:textId="0F7953CC"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7687D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I have no idea.</w:t>
      </w:r>
    </w:p>
    <w:p w14:paraId="3E9A701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5CB331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idea. What about minibeasts? Would they be scared of creepy crawlies or interested in them if they saw a creepy crawly?</w:t>
      </w:r>
    </w:p>
    <w:p w14:paraId="1F74DD0B" w14:textId="483E72C4"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6150ABF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mom would.</w:t>
      </w:r>
    </w:p>
    <w:p w14:paraId="6EE2DD3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04CFA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 mom would be interested or scared?</w:t>
      </w:r>
    </w:p>
    <w:p w14:paraId="7445B9B6" w14:textId="1F1DEDE5"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31F27A5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Mom would be scared.</w:t>
      </w:r>
    </w:p>
    <w:p w14:paraId="3E4C6C4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4E349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would be scared.</w:t>
      </w:r>
    </w:p>
    <w:p w14:paraId="6E847558" w14:textId="5144E408"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6A96AB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dad.</w:t>
      </w:r>
    </w:p>
    <w:p w14:paraId="3134A0E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B0C770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if she saw a spider, she'd want to get away from it.</w:t>
      </w:r>
    </w:p>
    <w:p w14:paraId="38405171" w14:textId="4CEF8BA0"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168131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my dad's fine. But if he did get stung by a wasp or a bee he needs to go to the hospital.</w:t>
      </w:r>
    </w:p>
    <w:p w14:paraId="7553A52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4F2C95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He's got analogy. Yeah.</w:t>
      </w:r>
    </w:p>
    <w:p w14:paraId="1122ED3E" w14:textId="6854FFD8"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03F426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it's really annoying since when I said there was a wasp on our trampoline, it was yesterday, and it was alive so he couldn't get it.</w:t>
      </w:r>
    </w:p>
    <w:p w14:paraId="4881B16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27EE2C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Of course. Yeah.</w:t>
      </w:r>
    </w:p>
    <w:p w14:paraId="48CFC962" w14:textId="214D43E7"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666D98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mom's too scared of that.</w:t>
      </w:r>
    </w:p>
    <w:p w14:paraId="1582654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673A7D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So you had nobody to deal with the wasp.</w:t>
      </w:r>
    </w:p>
    <w:p w14:paraId="5DFA972E" w14:textId="2FCBECD8"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lastRenderedPageBreak/>
        <w:t>‘chil1’</w:t>
      </w:r>
      <w:r w:rsidR="00000000">
        <w:rPr>
          <w:rFonts w:ascii="Calibri" w:eastAsia="Calibri" w:hAnsi="Calibri" w:cs="Calibri"/>
          <w:color w:val="000000"/>
          <w:sz w:val="22"/>
        </w:rPr>
        <w:t>:</w:t>
      </w:r>
    </w:p>
    <w:p w14:paraId="7186A2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but then we came off it and we tried getting it out the zip and then it flew out.</w:t>
      </w:r>
    </w:p>
    <w:p w14:paraId="551F17F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4E8163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that's good.</w:t>
      </w:r>
    </w:p>
    <w:p w14:paraId="76A8CC29" w14:textId="59BE05E7"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44AD4A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we got to play then.</w:t>
      </w:r>
    </w:p>
    <w:p w14:paraId="47001E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A97A1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Went away by itself. That's good.</w:t>
      </w:r>
    </w:p>
    <w:p w14:paraId="56120B4F" w14:textId="05816349" w:rsidR="00A77B3E" w:rsidRDefault="00353EC8">
      <w:pPr>
        <w:spacing w:beforeAutospacing="1"/>
        <w:rPr>
          <w:rFonts w:ascii="Calibri" w:eastAsia="Calibri" w:hAnsi="Calibri" w:cs="Calibri"/>
          <w:color w:val="000000"/>
          <w:sz w:val="22"/>
        </w:rPr>
      </w:pPr>
      <w:r>
        <w:rPr>
          <w:rFonts w:ascii="Calibri" w:eastAsia="Calibri" w:hAnsi="Calibri" w:cs="Calibri"/>
          <w:color w:val="000000"/>
          <w:sz w:val="22"/>
        </w:rPr>
        <w:t>‘chil1’</w:t>
      </w:r>
      <w:r w:rsidR="00000000">
        <w:rPr>
          <w:rFonts w:ascii="Calibri" w:eastAsia="Calibri" w:hAnsi="Calibri" w:cs="Calibri"/>
          <w:color w:val="000000"/>
          <w:sz w:val="22"/>
        </w:rPr>
        <w:t>:</w:t>
      </w:r>
    </w:p>
    <w:p w14:paraId="0D48C7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C1DC94B"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AE8BC3" w14:textId="77777777" w:rsidR="008C5F88" w:rsidRDefault="008C5F88">
      <w:r>
        <w:separator/>
      </w:r>
    </w:p>
  </w:endnote>
  <w:endnote w:type="continuationSeparator" w:id="0">
    <w:p w14:paraId="21072C75" w14:textId="77777777" w:rsidR="008C5F88" w:rsidRDefault="008C5F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F90113" w14:paraId="78665213" w14:textId="77777777">
      <w:tc>
        <w:tcPr>
          <w:tcW w:w="4000" w:type="pct"/>
          <w:tcBorders>
            <w:top w:val="nil"/>
            <w:left w:val="nil"/>
            <w:bottom w:val="nil"/>
            <w:right w:val="nil"/>
          </w:tcBorders>
          <w:noWrap/>
        </w:tcPr>
        <w:p w14:paraId="617AA799" w14:textId="36C26CE6" w:rsidR="00F90113" w:rsidRDefault="00F90113"/>
      </w:tc>
      <w:tc>
        <w:tcPr>
          <w:tcW w:w="1000" w:type="pct"/>
          <w:tcBorders>
            <w:top w:val="nil"/>
            <w:left w:val="nil"/>
            <w:bottom w:val="nil"/>
            <w:right w:val="nil"/>
          </w:tcBorders>
          <w:noWrap/>
        </w:tcPr>
        <w:p w14:paraId="397C80CF" w14:textId="77777777" w:rsidR="00F90113" w:rsidRDefault="00000000">
          <w:pPr>
            <w:jc w:val="right"/>
          </w:pPr>
          <w:r>
            <w:t xml:space="preserve">Page </w:t>
          </w:r>
          <w:r>
            <w:fldChar w:fldCharType="begin"/>
          </w:r>
          <w:r>
            <w:instrText>PAGE</w:instrText>
          </w:r>
          <w:r>
            <w:fldChar w:fldCharType="separate"/>
          </w:r>
          <w:r w:rsidR="00353EC8">
            <w:rPr>
              <w:noProof/>
            </w:rPr>
            <w:t>1</w:t>
          </w:r>
          <w:r>
            <w:fldChar w:fldCharType="end"/>
          </w:r>
          <w:r>
            <w:t xml:space="preserve"> of </w:t>
          </w:r>
          <w:r>
            <w:fldChar w:fldCharType="begin"/>
          </w:r>
          <w:r>
            <w:instrText>NUMPAGES</w:instrText>
          </w:r>
          <w:r>
            <w:fldChar w:fldCharType="separate"/>
          </w:r>
          <w:r w:rsidR="00353EC8">
            <w:rPr>
              <w:noProof/>
            </w:rPr>
            <w:t>2</w:t>
          </w:r>
          <w:r>
            <w:fldChar w:fldCharType="end"/>
          </w:r>
        </w:p>
      </w:tc>
    </w:tr>
  </w:tbl>
  <w:p w14:paraId="08678AAF" w14:textId="77777777" w:rsidR="00F90113" w:rsidRDefault="00F9011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B7D23B" w14:textId="77777777" w:rsidR="008C5F88" w:rsidRDefault="008C5F88">
      <w:r>
        <w:separator/>
      </w:r>
    </w:p>
  </w:footnote>
  <w:footnote w:type="continuationSeparator" w:id="0">
    <w:p w14:paraId="37BA165C" w14:textId="77777777" w:rsidR="008C5F88" w:rsidRDefault="008C5F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F90113" w14:paraId="5468BB4E" w14:textId="77777777">
      <w:tc>
        <w:tcPr>
          <w:tcW w:w="5000" w:type="pct"/>
          <w:tcBorders>
            <w:top w:val="nil"/>
            <w:left w:val="nil"/>
            <w:bottom w:val="nil"/>
            <w:right w:val="nil"/>
          </w:tcBorders>
          <w:noWrap/>
        </w:tcPr>
        <w:p w14:paraId="40D20724" w14:textId="77777777" w:rsidR="00F90113" w:rsidRDefault="00F90113" w:rsidP="00353EC8">
          <w:pPr>
            <w:rPr>
              <w:color w:val="000000"/>
            </w:rPr>
          </w:pPr>
        </w:p>
      </w:tc>
    </w:tr>
  </w:tbl>
  <w:p w14:paraId="50E68743" w14:textId="77777777" w:rsidR="00F90113" w:rsidRDefault="00F9011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353EC8"/>
    <w:rsid w:val="008C5F88"/>
    <w:rsid w:val="00A77B3E"/>
    <w:rsid w:val="00CA2A55"/>
    <w:rsid w:val="00F901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AEA62A7"/>
  <w15:docId w15:val="{579F1AE7-18FE-431D-ACA8-3425B2173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53EC8"/>
    <w:pPr>
      <w:tabs>
        <w:tab w:val="center" w:pos="4513"/>
        <w:tab w:val="right" w:pos="9026"/>
      </w:tabs>
    </w:pPr>
  </w:style>
  <w:style w:type="character" w:customStyle="1" w:styleId="HeaderChar">
    <w:name w:val="Header Char"/>
    <w:basedOn w:val="DefaultParagraphFont"/>
    <w:link w:val="Header"/>
    <w:rsid w:val="00353EC8"/>
    <w:rPr>
      <w:sz w:val="24"/>
      <w:szCs w:val="24"/>
    </w:rPr>
  </w:style>
  <w:style w:type="paragraph" w:styleId="Footer">
    <w:name w:val="footer"/>
    <w:basedOn w:val="Normal"/>
    <w:link w:val="FooterChar"/>
    <w:rsid w:val="00353EC8"/>
    <w:pPr>
      <w:tabs>
        <w:tab w:val="center" w:pos="4513"/>
        <w:tab w:val="right" w:pos="9026"/>
      </w:tabs>
    </w:pPr>
  </w:style>
  <w:style w:type="character" w:customStyle="1" w:styleId="FooterChar">
    <w:name w:val="Footer Char"/>
    <w:basedOn w:val="DefaultParagraphFont"/>
    <w:link w:val="Footer"/>
    <w:rsid w:val="00353EC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1339</Words>
  <Characters>7637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2023-12-17T22:25:00Z</dcterms:created>
  <dcterms:modified xsi:type="dcterms:W3CDTF">2023-12-17T22:27:00Z</dcterms:modified>
</cp:coreProperties>
</file>