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EE61A" w14:textId="398E9401" w:rsidR="00482FDB" w:rsidRDefault="00243695" w:rsidP="00966973">
      <w:pPr>
        <w:tabs>
          <w:tab w:val="num" w:pos="720"/>
        </w:tabs>
        <w:ind w:left="720" w:hanging="360"/>
        <w:rPr>
          <w:b/>
          <w:bCs/>
          <w:sz w:val="28"/>
          <w:szCs w:val="28"/>
          <w:u w:val="single"/>
        </w:rPr>
      </w:pPr>
      <w:r w:rsidRPr="00425AC5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2DD0BF1C" wp14:editId="79D28640">
            <wp:simplePos x="0" y="0"/>
            <wp:positionH relativeFrom="column">
              <wp:posOffset>4012081</wp:posOffset>
            </wp:positionH>
            <wp:positionV relativeFrom="paragraph">
              <wp:posOffset>-122830</wp:posOffset>
            </wp:positionV>
            <wp:extent cx="1563919" cy="791570"/>
            <wp:effectExtent l="0" t="0" r="0" b="0"/>
            <wp:wrapNone/>
            <wp:docPr id="4" name="Picture 4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3919" cy="791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E4C9C1" w14:textId="7C1CE3E6" w:rsidR="00243695" w:rsidRDefault="00243695" w:rsidP="00966973">
      <w:pPr>
        <w:tabs>
          <w:tab w:val="num" w:pos="720"/>
        </w:tabs>
        <w:ind w:left="720" w:hanging="360"/>
        <w:rPr>
          <w:b/>
          <w:bCs/>
          <w:sz w:val="28"/>
          <w:szCs w:val="28"/>
          <w:u w:val="single"/>
        </w:rPr>
      </w:pPr>
    </w:p>
    <w:p w14:paraId="1B2062D5" w14:textId="77777777" w:rsidR="00243695" w:rsidRDefault="00243695" w:rsidP="00966973">
      <w:pPr>
        <w:tabs>
          <w:tab w:val="num" w:pos="720"/>
        </w:tabs>
        <w:ind w:left="720" w:hanging="360"/>
        <w:rPr>
          <w:b/>
          <w:bCs/>
          <w:sz w:val="28"/>
          <w:szCs w:val="28"/>
          <w:u w:val="single"/>
        </w:rPr>
      </w:pPr>
    </w:p>
    <w:p w14:paraId="6BE60381" w14:textId="50D0361F" w:rsidR="00243695" w:rsidRPr="00243695" w:rsidRDefault="00243695" w:rsidP="00966973">
      <w:pPr>
        <w:tabs>
          <w:tab w:val="num" w:pos="720"/>
        </w:tabs>
        <w:ind w:left="720" w:hanging="360"/>
        <w:rPr>
          <w:b/>
          <w:bCs/>
          <w:sz w:val="28"/>
          <w:szCs w:val="28"/>
        </w:rPr>
      </w:pPr>
      <w:r w:rsidRPr="00243695">
        <w:rPr>
          <w:b/>
          <w:bCs/>
          <w:sz w:val="28"/>
          <w:szCs w:val="28"/>
        </w:rPr>
        <w:tab/>
      </w:r>
      <w:r w:rsidRPr="00243695">
        <w:rPr>
          <w:b/>
          <w:bCs/>
          <w:sz w:val="28"/>
          <w:szCs w:val="28"/>
        </w:rPr>
        <w:tab/>
      </w:r>
      <w:r w:rsidRPr="00243695">
        <w:rPr>
          <w:b/>
          <w:bCs/>
          <w:sz w:val="28"/>
          <w:szCs w:val="28"/>
        </w:rPr>
        <w:tab/>
      </w:r>
      <w:r w:rsidRPr="00243695">
        <w:rPr>
          <w:b/>
          <w:bCs/>
          <w:sz w:val="28"/>
          <w:szCs w:val="28"/>
        </w:rPr>
        <w:tab/>
      </w:r>
      <w:r w:rsidRPr="00243695">
        <w:rPr>
          <w:b/>
          <w:bCs/>
          <w:sz w:val="28"/>
          <w:szCs w:val="28"/>
        </w:rPr>
        <w:tab/>
      </w:r>
      <w:r w:rsidRPr="00243695">
        <w:rPr>
          <w:b/>
          <w:bCs/>
          <w:sz w:val="28"/>
          <w:szCs w:val="28"/>
        </w:rPr>
        <w:tab/>
      </w:r>
      <w:r w:rsidRPr="00243695">
        <w:rPr>
          <w:b/>
          <w:bCs/>
          <w:sz w:val="28"/>
          <w:szCs w:val="28"/>
        </w:rPr>
        <w:tab/>
      </w:r>
      <w:r w:rsidRPr="00243695">
        <w:rPr>
          <w:b/>
          <w:bCs/>
          <w:sz w:val="28"/>
          <w:szCs w:val="28"/>
        </w:rPr>
        <w:tab/>
      </w:r>
      <w:r w:rsidRPr="00243695">
        <w:rPr>
          <w:b/>
          <w:bCs/>
          <w:sz w:val="28"/>
          <w:szCs w:val="28"/>
        </w:rPr>
        <w:tab/>
      </w:r>
      <w:r w:rsidRPr="00243695">
        <w:rPr>
          <w:b/>
          <w:bCs/>
          <w:sz w:val="28"/>
          <w:szCs w:val="28"/>
        </w:rPr>
        <w:tab/>
      </w:r>
      <w:r w:rsidRPr="00243695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14:paraId="7B5FF93E" w14:textId="447C340F" w:rsidR="00243695" w:rsidRDefault="00243695" w:rsidP="00062648">
      <w:pPr>
        <w:tabs>
          <w:tab w:val="num" w:pos="720"/>
        </w:tabs>
        <w:ind w:left="720" w:hanging="36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Focus group topic guide</w:t>
      </w:r>
    </w:p>
    <w:p w14:paraId="42AF05D5" w14:textId="77777777" w:rsidR="00243695" w:rsidRPr="00B74241" w:rsidRDefault="00243695" w:rsidP="00966973">
      <w:pPr>
        <w:tabs>
          <w:tab w:val="num" w:pos="720"/>
        </w:tabs>
        <w:ind w:left="720" w:hanging="360"/>
        <w:rPr>
          <w:b/>
          <w:bCs/>
          <w:sz w:val="28"/>
          <w:szCs w:val="28"/>
          <w:u w:val="single"/>
        </w:rPr>
      </w:pPr>
    </w:p>
    <w:p w14:paraId="0208C4D0" w14:textId="186C1A61" w:rsidR="00482FDB" w:rsidRPr="00B74241" w:rsidRDefault="00482FDB" w:rsidP="00B74241">
      <w:pPr>
        <w:tabs>
          <w:tab w:val="num" w:pos="720"/>
        </w:tabs>
        <w:ind w:left="720" w:hanging="360"/>
        <w:jc w:val="both"/>
        <w:rPr>
          <w:b/>
          <w:bCs/>
          <w:sz w:val="28"/>
          <w:szCs w:val="28"/>
          <w:u w:val="single"/>
        </w:rPr>
      </w:pPr>
      <w:r w:rsidRPr="00B74241">
        <w:rPr>
          <w:b/>
          <w:bCs/>
          <w:sz w:val="28"/>
          <w:szCs w:val="28"/>
          <w:u w:val="single"/>
        </w:rPr>
        <w:t xml:space="preserve">Overall aim: </w:t>
      </w:r>
      <w:r w:rsidRPr="00B74241">
        <w:rPr>
          <w:sz w:val="28"/>
          <w:szCs w:val="28"/>
        </w:rPr>
        <w:t xml:space="preserve">To develop new methods of citizen empowerment and knowledge co-creation for </w:t>
      </w:r>
      <w:sdt>
        <w:sdtPr>
          <w:rPr>
            <w:sz w:val="28"/>
            <w:szCs w:val="28"/>
          </w:rPr>
          <w:tag w:val="goog_rdk_42"/>
          <w:id w:val="-2105412593"/>
        </w:sdtPr>
        <w:sdtEndPr/>
        <w:sdtContent>
          <w:r w:rsidRPr="00B74241">
            <w:rPr>
              <w:sz w:val="28"/>
              <w:szCs w:val="28"/>
            </w:rPr>
            <w:t>gender-aware</w:t>
          </w:r>
        </w:sdtContent>
      </w:sdt>
      <w:r w:rsidRPr="00B74241">
        <w:rPr>
          <w:sz w:val="28"/>
          <w:szCs w:val="28"/>
        </w:rPr>
        <w:t xml:space="preserve"> integration.</w:t>
      </w:r>
    </w:p>
    <w:p w14:paraId="6F111E37" w14:textId="77777777" w:rsidR="00482FDB" w:rsidRPr="00482FDB" w:rsidRDefault="00482FDB" w:rsidP="00482FDB">
      <w:pPr>
        <w:tabs>
          <w:tab w:val="num" w:pos="720"/>
        </w:tabs>
        <w:rPr>
          <w:b/>
          <w:bCs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011"/>
        <w:gridCol w:w="2967"/>
        <w:gridCol w:w="4231"/>
      </w:tblGrid>
      <w:tr w:rsidR="00482FDB" w:rsidRPr="00482FDB" w14:paraId="085F483E" w14:textId="77777777" w:rsidTr="00482FDB">
        <w:tc>
          <w:tcPr>
            <w:tcW w:w="2011" w:type="dxa"/>
          </w:tcPr>
          <w:p w14:paraId="7DFEA310" w14:textId="78B95304" w:rsidR="00482FDB" w:rsidRPr="00482FDB" w:rsidRDefault="007F2BDF" w:rsidP="00482FD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Contextual </w:t>
            </w:r>
            <w:r w:rsidR="00482FDB" w:rsidRPr="00482FDB">
              <w:rPr>
                <w:b/>
                <w:bCs/>
              </w:rPr>
              <w:t>information</w:t>
            </w:r>
          </w:p>
          <w:p w14:paraId="2CC28A49" w14:textId="77777777" w:rsidR="00482FDB" w:rsidRPr="00482FDB" w:rsidRDefault="00482FDB" w:rsidP="00482FDB"/>
          <w:p w14:paraId="7B0E009D" w14:textId="77777777" w:rsidR="00482FDB" w:rsidRPr="00482FDB" w:rsidRDefault="00482FDB" w:rsidP="00482FDB"/>
          <w:p w14:paraId="747D59C1" w14:textId="77777777" w:rsidR="00482FDB" w:rsidRPr="00482FDB" w:rsidRDefault="00482FDB" w:rsidP="00482FDB"/>
        </w:tc>
        <w:tc>
          <w:tcPr>
            <w:tcW w:w="2967" w:type="dxa"/>
          </w:tcPr>
          <w:p w14:paraId="171DA6B6" w14:textId="77777777" w:rsidR="00482FDB" w:rsidRDefault="007F2BDF" w:rsidP="007F2BDF">
            <w:pPr>
              <w:pStyle w:val="ListParagraph"/>
              <w:numPr>
                <w:ilvl w:val="0"/>
                <w:numId w:val="10"/>
              </w:numPr>
            </w:pPr>
            <w:r>
              <w:t>Brief socio-demographic information.</w:t>
            </w:r>
          </w:p>
          <w:p w14:paraId="56E9A6BB" w14:textId="77777777" w:rsidR="007F2BDF" w:rsidRDefault="007F2BDF" w:rsidP="007F2BDF">
            <w:pPr>
              <w:pStyle w:val="ListParagraph"/>
              <w:numPr>
                <w:ilvl w:val="0"/>
                <w:numId w:val="10"/>
              </w:numPr>
            </w:pPr>
            <w:r>
              <w:t>Position within community / neighbourhood.</w:t>
            </w:r>
          </w:p>
          <w:p w14:paraId="4414185D" w14:textId="77777777" w:rsidR="007F2BDF" w:rsidRDefault="007F2BDF" w:rsidP="007F2BDF">
            <w:pPr>
              <w:pStyle w:val="ListParagraph"/>
              <w:numPr>
                <w:ilvl w:val="0"/>
                <w:numId w:val="10"/>
              </w:numPr>
            </w:pPr>
            <w:r>
              <w:t>Organisation(s) representing - if any.</w:t>
            </w:r>
          </w:p>
          <w:p w14:paraId="07E92A17" w14:textId="02A30C1B" w:rsidR="007F2BDF" w:rsidRPr="00482FDB" w:rsidRDefault="007F2BDF" w:rsidP="007F2BDF">
            <w:pPr>
              <w:pStyle w:val="ListParagraph"/>
            </w:pPr>
          </w:p>
        </w:tc>
        <w:tc>
          <w:tcPr>
            <w:tcW w:w="4231" w:type="dxa"/>
          </w:tcPr>
          <w:p w14:paraId="17007A44" w14:textId="77777777" w:rsidR="00482FDB" w:rsidRPr="00482FDB" w:rsidRDefault="00482FDB" w:rsidP="00482FDB"/>
        </w:tc>
      </w:tr>
      <w:tr w:rsidR="00482FDB" w:rsidRPr="00482FDB" w14:paraId="514B88DA" w14:textId="77777777" w:rsidTr="00482FDB">
        <w:tc>
          <w:tcPr>
            <w:tcW w:w="2011" w:type="dxa"/>
          </w:tcPr>
          <w:p w14:paraId="3F8DA879" w14:textId="77777777" w:rsidR="00482FDB" w:rsidRDefault="00482FDB" w:rsidP="00482FDB">
            <w:pPr>
              <w:rPr>
                <w:b/>
                <w:bCs/>
              </w:rPr>
            </w:pPr>
            <w:r w:rsidRPr="00482FDB">
              <w:rPr>
                <w:b/>
                <w:bCs/>
              </w:rPr>
              <w:t>Theme</w:t>
            </w:r>
          </w:p>
          <w:p w14:paraId="34FFD5F8" w14:textId="4C71A9D8" w:rsidR="006B1BCF" w:rsidRPr="00482FDB" w:rsidRDefault="006B1BCF" w:rsidP="00482FDB">
            <w:pPr>
              <w:rPr>
                <w:b/>
                <w:bCs/>
              </w:rPr>
            </w:pPr>
          </w:p>
        </w:tc>
        <w:tc>
          <w:tcPr>
            <w:tcW w:w="2967" w:type="dxa"/>
          </w:tcPr>
          <w:p w14:paraId="55C05FE9" w14:textId="77777777" w:rsidR="00482FDB" w:rsidRPr="00482FDB" w:rsidRDefault="00482FDB" w:rsidP="00482FDB">
            <w:pPr>
              <w:rPr>
                <w:b/>
                <w:bCs/>
              </w:rPr>
            </w:pPr>
            <w:r w:rsidRPr="00482FDB">
              <w:rPr>
                <w:b/>
                <w:bCs/>
              </w:rPr>
              <w:t>Research objective</w:t>
            </w:r>
          </w:p>
        </w:tc>
        <w:tc>
          <w:tcPr>
            <w:tcW w:w="4231" w:type="dxa"/>
          </w:tcPr>
          <w:p w14:paraId="502C5F29" w14:textId="6D16A20E" w:rsidR="00482FDB" w:rsidRPr="00482FDB" w:rsidRDefault="00946C01" w:rsidP="00482FD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Focus group </w:t>
            </w:r>
            <w:r w:rsidR="00B44DF2">
              <w:rPr>
                <w:b/>
                <w:bCs/>
              </w:rPr>
              <w:t>themes</w:t>
            </w:r>
          </w:p>
        </w:tc>
      </w:tr>
      <w:tr w:rsidR="00482FDB" w:rsidRPr="00482FDB" w14:paraId="0FA79D30" w14:textId="77777777" w:rsidTr="00482FDB">
        <w:tc>
          <w:tcPr>
            <w:tcW w:w="2011" w:type="dxa"/>
          </w:tcPr>
          <w:p w14:paraId="59CDEEAE" w14:textId="2BA751E6" w:rsidR="00482FDB" w:rsidRPr="00482FDB" w:rsidRDefault="00482FDB" w:rsidP="00482FDB">
            <w:pPr>
              <w:rPr>
                <w:b/>
                <w:bCs/>
              </w:rPr>
            </w:pPr>
            <w:r w:rsidRPr="00482FDB">
              <w:rPr>
                <w:b/>
                <w:bCs/>
              </w:rPr>
              <w:t>Context for settlement</w:t>
            </w:r>
          </w:p>
        </w:tc>
        <w:tc>
          <w:tcPr>
            <w:tcW w:w="2967" w:type="dxa"/>
          </w:tcPr>
          <w:p w14:paraId="61991478" w14:textId="77777777" w:rsidR="00482FDB" w:rsidRPr="00482FDB" w:rsidRDefault="00482FDB" w:rsidP="00482FDB">
            <w:pPr>
              <w:rPr>
                <w:b/>
              </w:rPr>
            </w:pPr>
            <w:r w:rsidRPr="00482FDB">
              <w:rPr>
                <w:b/>
              </w:rPr>
              <w:t xml:space="preserve">Objective 2: </w:t>
            </w:r>
            <w:r w:rsidRPr="00482FDB">
              <w:t>Through a ‘whole community’ approach, develop participatory gender-aware insights into the housing challenges of relevance to migrant and host communities and in so doing address socio-spatial segregation and discrimination in the housing market</w:t>
            </w:r>
            <w:sdt>
              <w:sdtPr>
                <w:tag w:val="goog_rdk_54"/>
                <w:id w:val="-781340449"/>
              </w:sdtPr>
              <w:sdtEndPr/>
              <w:sdtContent>
                <w:r w:rsidRPr="00482FDB">
                  <w:t xml:space="preserve"> in areas of population diversity</w:t>
                </w:r>
              </w:sdtContent>
            </w:sdt>
            <w:r w:rsidRPr="00482FDB">
              <w:t>.</w:t>
            </w:r>
          </w:p>
          <w:p w14:paraId="4C4A8119" w14:textId="7DC2F65E" w:rsidR="00482FDB" w:rsidRPr="00482FDB" w:rsidRDefault="00482FDB" w:rsidP="00482FDB"/>
        </w:tc>
        <w:tc>
          <w:tcPr>
            <w:tcW w:w="4231" w:type="dxa"/>
          </w:tcPr>
          <w:p w14:paraId="32AF71A5" w14:textId="3F1A4004" w:rsidR="00482FDB" w:rsidRPr="00482FDB" w:rsidRDefault="007F2BDF" w:rsidP="001041B8">
            <w:pPr>
              <w:pStyle w:val="ListParagraph"/>
              <w:numPr>
                <w:ilvl w:val="0"/>
                <w:numId w:val="9"/>
              </w:numPr>
            </w:pPr>
            <w:r>
              <w:t xml:space="preserve">What sorts of issues have shaped the movement of migrants into the </w:t>
            </w:r>
            <w:r w:rsidR="001041B8">
              <w:t>neighbourhood</w:t>
            </w:r>
            <w:r>
              <w:t>?</w:t>
            </w:r>
          </w:p>
        </w:tc>
      </w:tr>
      <w:tr w:rsidR="00482FDB" w:rsidRPr="00482FDB" w14:paraId="4414B2A5" w14:textId="77777777" w:rsidTr="00482FDB">
        <w:tc>
          <w:tcPr>
            <w:tcW w:w="2011" w:type="dxa"/>
          </w:tcPr>
          <w:p w14:paraId="7C32392E" w14:textId="77777777" w:rsidR="00482FDB" w:rsidRPr="006B1BCF" w:rsidRDefault="00482FDB" w:rsidP="006B1BCF">
            <w:pPr>
              <w:rPr>
                <w:b/>
                <w:bCs/>
              </w:rPr>
            </w:pPr>
            <w:r w:rsidRPr="006B1BCF">
              <w:rPr>
                <w:b/>
                <w:bCs/>
              </w:rPr>
              <w:t>Housing / accommodation experiences, challenges and opportunities</w:t>
            </w:r>
          </w:p>
          <w:p w14:paraId="2C45F08A" w14:textId="2E121309" w:rsidR="00482FDB" w:rsidRPr="006B1BCF" w:rsidRDefault="00482FDB" w:rsidP="006B1BCF"/>
        </w:tc>
        <w:tc>
          <w:tcPr>
            <w:tcW w:w="2967" w:type="dxa"/>
          </w:tcPr>
          <w:p w14:paraId="6F7282E9" w14:textId="3FA8D582" w:rsidR="006B1BCF" w:rsidRPr="006B1BCF" w:rsidRDefault="006B1BCF" w:rsidP="006B1BCF">
            <w:r w:rsidRPr="006B1BCF">
              <w:rPr>
                <w:b/>
                <w:bCs/>
              </w:rPr>
              <w:t>Objective 1:</w:t>
            </w:r>
            <w:r w:rsidRPr="006B1BCF">
              <w:t xml:space="preserve"> To recruit, upskill and empower Community Researchers (CRs) to engage with migrants and host communities in areas subject to increasing population diversity and to co-create new knowledge on the housing needs of hidden groups and communities.</w:t>
            </w:r>
          </w:p>
          <w:p w14:paraId="4B13B58A" w14:textId="77777777" w:rsidR="006B1BCF" w:rsidRPr="006B1BCF" w:rsidRDefault="006B1BCF" w:rsidP="006B1BCF"/>
          <w:p w14:paraId="17151EDB" w14:textId="77777777" w:rsidR="006B1BCF" w:rsidRPr="006B1BCF" w:rsidRDefault="006B1BCF" w:rsidP="006B1BCF">
            <w:r w:rsidRPr="006B1BCF">
              <w:rPr>
                <w:b/>
                <w:bCs/>
              </w:rPr>
              <w:t>Objective 2:</w:t>
            </w:r>
            <w:r w:rsidRPr="006B1BCF">
              <w:t xml:space="preserve"> Through a ‘whole community’ approach, develop participatory gender-aware insights into the housing challenges of relevance to migrant and host communities and in so doing address socio-spatial segregation and discrimination in the housing market</w:t>
            </w:r>
            <w:sdt>
              <w:sdtPr>
                <w:tag w:val="goog_rdk_54"/>
                <w:id w:val="1162972518"/>
              </w:sdtPr>
              <w:sdtEndPr/>
              <w:sdtContent>
                <w:r w:rsidRPr="006B1BCF">
                  <w:t xml:space="preserve"> in areas of population diversity</w:t>
                </w:r>
              </w:sdtContent>
            </w:sdt>
            <w:r w:rsidRPr="006B1BCF">
              <w:t>.</w:t>
            </w:r>
          </w:p>
          <w:p w14:paraId="78B9E082" w14:textId="77777777" w:rsidR="00482FDB" w:rsidRPr="006B1BCF" w:rsidRDefault="00482FDB" w:rsidP="006B1BCF"/>
          <w:p w14:paraId="0DE6E612" w14:textId="77777777" w:rsidR="006B1BCF" w:rsidRPr="006B1BCF" w:rsidRDefault="006B1BCF" w:rsidP="006B1BCF">
            <w:r w:rsidRPr="006B1BCF">
              <w:rPr>
                <w:b/>
                <w:bCs/>
              </w:rPr>
              <w:t>Objective 4:</w:t>
            </w:r>
            <w:r w:rsidRPr="006B1BCF">
              <w:t xml:space="preserve"> To develop a gender-aware perspective of the impact of COVID-19 on socio-spatial integration and housing governance issues</w:t>
            </w:r>
          </w:p>
          <w:p w14:paraId="12299728" w14:textId="7D7B27FC" w:rsidR="006B1BCF" w:rsidRPr="006B1BCF" w:rsidRDefault="006B1BCF" w:rsidP="006B1BCF"/>
        </w:tc>
        <w:tc>
          <w:tcPr>
            <w:tcW w:w="4231" w:type="dxa"/>
          </w:tcPr>
          <w:p w14:paraId="690B3664" w14:textId="54787761" w:rsidR="007F2BDF" w:rsidRDefault="001041B8" w:rsidP="001041B8">
            <w:pPr>
              <w:pStyle w:val="ListParagraph"/>
              <w:numPr>
                <w:ilvl w:val="0"/>
                <w:numId w:val="9"/>
              </w:numPr>
            </w:pPr>
            <w:r>
              <w:lastRenderedPageBreak/>
              <w:t>What</w:t>
            </w:r>
            <w:r w:rsidR="007F2BDF">
              <w:t xml:space="preserve"> sorts of issues have been reported by individuals in relation to their accommodation in the local neighbourhood?</w:t>
            </w:r>
          </w:p>
          <w:p w14:paraId="220F56BE" w14:textId="77777777" w:rsidR="007F2BDF" w:rsidRDefault="007F2BDF" w:rsidP="007F2BDF">
            <w:pPr>
              <w:pStyle w:val="ListParagraph"/>
            </w:pPr>
          </w:p>
          <w:p w14:paraId="09098B86" w14:textId="03E3C7E6" w:rsidR="001041B8" w:rsidRDefault="007F2BDF" w:rsidP="001041B8">
            <w:pPr>
              <w:pStyle w:val="ListParagraph"/>
              <w:numPr>
                <w:ilvl w:val="0"/>
                <w:numId w:val="9"/>
              </w:numPr>
            </w:pPr>
            <w:r>
              <w:t>What</w:t>
            </w:r>
            <w:r w:rsidR="00243695">
              <w:t xml:space="preserve"> housing</w:t>
            </w:r>
            <w:r>
              <w:t xml:space="preserve"> issues - if any - have arisen in respect of the impact of</w:t>
            </w:r>
            <w:r w:rsidR="001041B8">
              <w:t xml:space="preserve"> COVID-19 </w:t>
            </w:r>
            <w:r>
              <w:t xml:space="preserve">on </w:t>
            </w:r>
            <w:r w:rsidR="00243695">
              <w:t xml:space="preserve">the living conditions of </w:t>
            </w:r>
            <w:r>
              <w:t>different migrant groups, and especially females?</w:t>
            </w:r>
          </w:p>
          <w:p w14:paraId="24ED2362" w14:textId="77777777" w:rsidR="001041B8" w:rsidRPr="006B1BCF" w:rsidRDefault="001041B8" w:rsidP="001041B8"/>
          <w:p w14:paraId="1CD2D03E" w14:textId="7ECCADC8" w:rsidR="006B1BCF" w:rsidRDefault="001041B8" w:rsidP="001041B8">
            <w:pPr>
              <w:pStyle w:val="ListParagraph"/>
              <w:numPr>
                <w:ilvl w:val="0"/>
                <w:numId w:val="11"/>
              </w:numPr>
            </w:pPr>
            <w:r>
              <w:lastRenderedPageBreak/>
              <w:t xml:space="preserve">Have </w:t>
            </w:r>
            <w:r w:rsidR="007F2BDF">
              <w:t xml:space="preserve">migrants </w:t>
            </w:r>
            <w:r>
              <w:t xml:space="preserve">asked for any help with </w:t>
            </w:r>
            <w:r w:rsidR="007F2BDF">
              <w:t xml:space="preserve">their </w:t>
            </w:r>
            <w:r>
              <w:t>accommodation? (for what / from where and did this help or not?)</w:t>
            </w:r>
          </w:p>
          <w:p w14:paraId="0ACEF358" w14:textId="77777777" w:rsidR="001041B8" w:rsidRPr="006B1BCF" w:rsidRDefault="001041B8" w:rsidP="001041B8"/>
          <w:p w14:paraId="5E8BA8F9" w14:textId="5C711852" w:rsidR="006B1BCF" w:rsidRDefault="006B1BCF" w:rsidP="006B1BCF">
            <w:pPr>
              <w:pStyle w:val="ListParagraph"/>
              <w:numPr>
                <w:ilvl w:val="0"/>
                <w:numId w:val="11"/>
              </w:numPr>
            </w:pPr>
            <w:r w:rsidRPr="006B1BCF">
              <w:t>What do you think needs to be done to improve accommodation in the area</w:t>
            </w:r>
            <w:r w:rsidR="00243695">
              <w:t xml:space="preserve"> for migrants and female migrants more specifically</w:t>
            </w:r>
            <w:r w:rsidRPr="006B1BCF">
              <w:t>?</w:t>
            </w:r>
          </w:p>
          <w:p w14:paraId="0E97B3F5" w14:textId="77777777" w:rsidR="001041B8" w:rsidRPr="006B1BCF" w:rsidRDefault="001041B8" w:rsidP="001041B8"/>
          <w:p w14:paraId="376BF7F8" w14:textId="048B2DC2" w:rsidR="00482FDB" w:rsidRPr="006B1BCF" w:rsidRDefault="007F2BDF" w:rsidP="001041B8">
            <w:pPr>
              <w:pStyle w:val="ListParagraph"/>
              <w:numPr>
                <w:ilvl w:val="0"/>
                <w:numId w:val="11"/>
              </w:numPr>
            </w:pPr>
            <w:r>
              <w:t xml:space="preserve">Have migrants reported as </w:t>
            </w:r>
            <w:r w:rsidR="006B1BCF" w:rsidRPr="006B1BCF">
              <w:t>w</w:t>
            </w:r>
            <w:r>
              <w:t xml:space="preserve">ishing </w:t>
            </w:r>
            <w:r w:rsidR="006B1BCF" w:rsidRPr="006B1BCF">
              <w:t xml:space="preserve">to move from </w:t>
            </w:r>
            <w:r>
              <w:t xml:space="preserve">their </w:t>
            </w:r>
            <w:r w:rsidR="006B1BCF" w:rsidRPr="006B1BCF">
              <w:t>current accommodation</w:t>
            </w:r>
            <w:r w:rsidR="001041B8">
              <w:t xml:space="preserve"> (why? why not?</w:t>
            </w:r>
            <w:r w:rsidR="00687EB5">
              <w:t>)</w:t>
            </w:r>
          </w:p>
        </w:tc>
      </w:tr>
      <w:tr w:rsidR="00482FDB" w:rsidRPr="00482FDB" w14:paraId="07FF69ED" w14:textId="77777777" w:rsidTr="00482FDB">
        <w:tc>
          <w:tcPr>
            <w:tcW w:w="2011" w:type="dxa"/>
          </w:tcPr>
          <w:p w14:paraId="270274EA" w14:textId="77777777" w:rsidR="006B1BCF" w:rsidRPr="006B1BCF" w:rsidRDefault="006B1BCF" w:rsidP="006B1BCF">
            <w:pPr>
              <w:rPr>
                <w:b/>
                <w:bCs/>
              </w:rPr>
            </w:pPr>
          </w:p>
          <w:p w14:paraId="244C076E" w14:textId="77777777" w:rsidR="006B1BCF" w:rsidRPr="006B1BCF" w:rsidRDefault="006B1BCF" w:rsidP="006B1BCF">
            <w:pPr>
              <w:rPr>
                <w:b/>
                <w:bCs/>
              </w:rPr>
            </w:pPr>
            <w:r w:rsidRPr="006B1BCF">
              <w:rPr>
                <w:b/>
                <w:bCs/>
              </w:rPr>
              <w:t>Integration experiences, challenges and opportunities</w:t>
            </w:r>
          </w:p>
          <w:p w14:paraId="69163DB4" w14:textId="37A54827" w:rsidR="00482FDB" w:rsidRPr="00482FDB" w:rsidRDefault="00482FDB" w:rsidP="00482FDB">
            <w:pPr>
              <w:tabs>
                <w:tab w:val="num" w:pos="720"/>
              </w:tabs>
              <w:ind w:left="720" w:hanging="360"/>
              <w:rPr>
                <w:b/>
                <w:bCs/>
              </w:rPr>
            </w:pPr>
          </w:p>
        </w:tc>
        <w:tc>
          <w:tcPr>
            <w:tcW w:w="2967" w:type="dxa"/>
          </w:tcPr>
          <w:p w14:paraId="5C583A40" w14:textId="48BD25A8" w:rsidR="006B1BCF" w:rsidRDefault="006B1BCF" w:rsidP="006B1BCF">
            <w:r w:rsidRPr="006B1BCF">
              <w:rPr>
                <w:b/>
                <w:bCs/>
              </w:rPr>
              <w:t>Objective 1:</w:t>
            </w:r>
            <w:r w:rsidRPr="006B1BCF">
              <w:t xml:space="preserve"> To recruit, upskill and empower Community Researchers (CRs) to engage with migrants and host communities in areas subject to increasing population diversity and to co-create new knowledge on the housing needs of hidden groups and communities.</w:t>
            </w:r>
          </w:p>
          <w:p w14:paraId="1B5A7613" w14:textId="77777777" w:rsidR="006B1BCF" w:rsidRPr="006B1BCF" w:rsidRDefault="006B1BCF" w:rsidP="006B1BCF"/>
          <w:p w14:paraId="3FBF827D" w14:textId="78707AC9" w:rsidR="006B1BCF" w:rsidRDefault="006B1BCF" w:rsidP="006B1BCF">
            <w:r w:rsidRPr="006B1BCF">
              <w:rPr>
                <w:b/>
                <w:bCs/>
              </w:rPr>
              <w:t>Objective 2:</w:t>
            </w:r>
            <w:r w:rsidRPr="006B1BCF">
              <w:t xml:space="preserve"> Through a ‘whole community’ approach, develop participatory gender-aware insights into the housing challenges of relevance to migrant and host communities and in so doing address socio-spatial segregation and discrimination in the </w:t>
            </w:r>
            <w:r w:rsidRPr="006B1BCF">
              <w:lastRenderedPageBreak/>
              <w:t>housing market</w:t>
            </w:r>
            <w:sdt>
              <w:sdtPr>
                <w:tag w:val="goog_rdk_54"/>
                <w:id w:val="1777757285"/>
              </w:sdtPr>
              <w:sdtEndPr/>
              <w:sdtContent>
                <w:r w:rsidRPr="006B1BCF">
                  <w:t xml:space="preserve"> in areas of population diversity</w:t>
                </w:r>
              </w:sdtContent>
            </w:sdt>
            <w:r w:rsidRPr="006B1BCF">
              <w:t>.</w:t>
            </w:r>
          </w:p>
          <w:p w14:paraId="0E236097" w14:textId="77777777" w:rsidR="006B1BCF" w:rsidRPr="006B1BCF" w:rsidRDefault="006B1BCF" w:rsidP="006B1BCF"/>
          <w:p w14:paraId="15F025CF" w14:textId="77777777" w:rsidR="006B1BCF" w:rsidRPr="006B1BCF" w:rsidRDefault="006B1BCF" w:rsidP="006B1BCF">
            <w:r w:rsidRPr="006B1BCF">
              <w:rPr>
                <w:b/>
                <w:bCs/>
              </w:rPr>
              <w:t>Objective 4:</w:t>
            </w:r>
            <w:r w:rsidRPr="006B1BCF">
              <w:t xml:space="preserve"> To develop a gender-aware perspective of the impact of COVID-19 on socio-spatial integration and housing governance issues</w:t>
            </w:r>
          </w:p>
          <w:p w14:paraId="79DBC440" w14:textId="0670FCF7" w:rsidR="00482FDB" w:rsidRPr="006B1BCF" w:rsidRDefault="00482FDB" w:rsidP="006B1BCF"/>
        </w:tc>
        <w:tc>
          <w:tcPr>
            <w:tcW w:w="4231" w:type="dxa"/>
          </w:tcPr>
          <w:p w14:paraId="279C11E7" w14:textId="10789331" w:rsidR="006B1BCF" w:rsidRDefault="00243695" w:rsidP="006B1BCF">
            <w:pPr>
              <w:pStyle w:val="ListParagraph"/>
              <w:numPr>
                <w:ilvl w:val="0"/>
                <w:numId w:val="13"/>
              </w:numPr>
            </w:pPr>
            <w:r>
              <w:lastRenderedPageBreak/>
              <w:t>What sorts of experiences have been reported by migrants (and female migrants) in relation to living in the neighbourhood - prompt for: positive experiences / negative experiences? Issues of safety? Any changes over time?</w:t>
            </w:r>
          </w:p>
          <w:p w14:paraId="08187CB7" w14:textId="77777777" w:rsidR="00687EB5" w:rsidRPr="006B1BCF" w:rsidRDefault="00687EB5" w:rsidP="00B44DF2"/>
          <w:p w14:paraId="6FA4250E" w14:textId="1F656FB4" w:rsidR="00687EB5" w:rsidRDefault="006B1BCF" w:rsidP="00687EB5">
            <w:pPr>
              <w:pStyle w:val="ListParagraph"/>
              <w:numPr>
                <w:ilvl w:val="0"/>
                <w:numId w:val="13"/>
              </w:numPr>
            </w:pPr>
            <w:r w:rsidRPr="006B1BCF">
              <w:t xml:space="preserve">What </w:t>
            </w:r>
            <w:r w:rsidR="00243695">
              <w:t xml:space="preserve">aspects of the neighbourhood do individuals appear to like the most / least? </w:t>
            </w:r>
          </w:p>
          <w:p w14:paraId="7143A13C" w14:textId="77777777" w:rsidR="00687EB5" w:rsidRDefault="00687EB5" w:rsidP="00687EB5"/>
          <w:p w14:paraId="39B3EC22" w14:textId="4AFD0EC3" w:rsidR="006B1BCF" w:rsidRDefault="006B1BCF" w:rsidP="006B1BCF">
            <w:pPr>
              <w:pStyle w:val="ListParagraph"/>
              <w:numPr>
                <w:ilvl w:val="0"/>
                <w:numId w:val="13"/>
              </w:numPr>
            </w:pPr>
            <w:r w:rsidRPr="006B1BCF">
              <w:t>Wh</w:t>
            </w:r>
            <w:r w:rsidR="00243695">
              <w:t xml:space="preserve">at </w:t>
            </w:r>
            <w:r w:rsidRPr="006B1BCF">
              <w:t xml:space="preserve">places </w:t>
            </w:r>
            <w:r w:rsidR="00B44DF2">
              <w:t>or</w:t>
            </w:r>
            <w:r w:rsidRPr="006B1BCF">
              <w:t xml:space="preserve"> spaces do </w:t>
            </w:r>
            <w:r w:rsidR="00243695">
              <w:t xml:space="preserve">migrants </w:t>
            </w:r>
            <w:r w:rsidRPr="006B1BCF">
              <w:t xml:space="preserve">use </w:t>
            </w:r>
            <w:r w:rsidR="00687EB5">
              <w:t>or visit</w:t>
            </w:r>
            <w:r w:rsidR="00243695">
              <w:t xml:space="preserve"> frequently </w:t>
            </w:r>
            <w:r w:rsidR="00687EB5">
              <w:t xml:space="preserve"> </w:t>
            </w:r>
            <w:r w:rsidRPr="006B1BCF">
              <w:t>in the local area</w:t>
            </w:r>
            <w:r w:rsidR="00687EB5">
              <w:t xml:space="preserve"> / beyond the local area and why</w:t>
            </w:r>
            <w:r w:rsidR="00B44DF2">
              <w:t>?</w:t>
            </w:r>
          </w:p>
          <w:p w14:paraId="02560F27" w14:textId="77777777" w:rsidR="00687EB5" w:rsidRPr="006B1BCF" w:rsidRDefault="00687EB5" w:rsidP="00687EB5"/>
          <w:p w14:paraId="0299F0C2" w14:textId="5E191C56" w:rsidR="00B44DF2" w:rsidRDefault="006B1BCF" w:rsidP="00B44DF2">
            <w:pPr>
              <w:pStyle w:val="ListParagraph"/>
              <w:numPr>
                <w:ilvl w:val="0"/>
                <w:numId w:val="13"/>
              </w:numPr>
            </w:pPr>
            <w:r w:rsidRPr="006B1BCF">
              <w:t>A</w:t>
            </w:r>
            <w:r w:rsidR="00687EB5">
              <w:t>re there any</w:t>
            </w:r>
            <w:r w:rsidRPr="006B1BCF">
              <w:t xml:space="preserve"> places or spaces </w:t>
            </w:r>
            <w:r w:rsidR="00243695">
              <w:t>which people highlight that they would not use</w:t>
            </w:r>
            <w:r w:rsidRPr="006B1BCF">
              <w:t>? Why?</w:t>
            </w:r>
          </w:p>
          <w:p w14:paraId="06D7E17C" w14:textId="77777777" w:rsidR="00B44DF2" w:rsidRDefault="00B44DF2" w:rsidP="00B44DF2">
            <w:pPr>
              <w:pStyle w:val="ListParagraph"/>
            </w:pPr>
          </w:p>
          <w:p w14:paraId="624EE6F7" w14:textId="0B130748" w:rsidR="00482FDB" w:rsidRPr="00B44DF2" w:rsidRDefault="00243695" w:rsidP="00B44DF2">
            <w:pPr>
              <w:pStyle w:val="ListParagraph"/>
              <w:numPr>
                <w:ilvl w:val="0"/>
                <w:numId w:val="13"/>
              </w:numPr>
            </w:pPr>
            <w:r>
              <w:t>In general, d</w:t>
            </w:r>
            <w:r w:rsidR="00687EB5">
              <w:t xml:space="preserve">o </w:t>
            </w:r>
            <w:r>
              <w:t xml:space="preserve">those you engage with </w:t>
            </w:r>
            <w:r w:rsidR="00687EB5">
              <w:t xml:space="preserve">want to stay in the neighbourhood or </w:t>
            </w:r>
            <w:r>
              <w:t xml:space="preserve">not? </w:t>
            </w:r>
            <w:r w:rsidR="00B44DF2">
              <w:t>Why?</w:t>
            </w:r>
          </w:p>
        </w:tc>
      </w:tr>
      <w:tr w:rsidR="00482FDB" w:rsidRPr="00482FDB" w14:paraId="37018938" w14:textId="77777777" w:rsidTr="00482FDB">
        <w:tc>
          <w:tcPr>
            <w:tcW w:w="2011" w:type="dxa"/>
          </w:tcPr>
          <w:p w14:paraId="6115049C" w14:textId="77777777" w:rsidR="006B1BCF" w:rsidRPr="006B1BCF" w:rsidRDefault="006B1BCF" w:rsidP="006B1BCF">
            <w:pPr>
              <w:rPr>
                <w:b/>
                <w:bCs/>
              </w:rPr>
            </w:pPr>
            <w:r w:rsidRPr="006B1BCF">
              <w:rPr>
                <w:b/>
                <w:bCs/>
              </w:rPr>
              <w:t>Empowerment experiences, challenges and opportunities</w:t>
            </w:r>
          </w:p>
          <w:p w14:paraId="6C8F548E" w14:textId="24E6BF46" w:rsidR="00482FDB" w:rsidRPr="006B1BCF" w:rsidRDefault="00482FDB" w:rsidP="006B1BCF"/>
        </w:tc>
        <w:tc>
          <w:tcPr>
            <w:tcW w:w="2967" w:type="dxa"/>
          </w:tcPr>
          <w:p w14:paraId="0AD59B28" w14:textId="77777777" w:rsidR="006B1BCF" w:rsidRPr="006B1BCF" w:rsidRDefault="006B1BCF" w:rsidP="006B1BCF">
            <w:r w:rsidRPr="006B1BCF">
              <w:rPr>
                <w:b/>
                <w:bCs/>
              </w:rPr>
              <w:t>Objective 3:</w:t>
            </w:r>
            <w:r w:rsidRPr="006B1BCF">
              <w:t xml:space="preserve"> To undertake wider stakeholder engagement and empower citizens to work with migration, housing and urban planning specialists to inform gender-aware housing strategies and policies which tackle problems of housing affordability, segregation and discrimination in areas of increasing population diversity.</w:t>
            </w:r>
          </w:p>
          <w:p w14:paraId="221929D4" w14:textId="77777777" w:rsidR="00482FDB" w:rsidRPr="006B1BCF" w:rsidRDefault="00482FDB" w:rsidP="006B1BCF"/>
          <w:p w14:paraId="3A667C70" w14:textId="77777777" w:rsidR="006B1BCF" w:rsidRPr="006B1BCF" w:rsidRDefault="006B1BCF" w:rsidP="006B1BCF">
            <w:r w:rsidRPr="006B1BCF">
              <w:rPr>
                <w:b/>
                <w:bCs/>
              </w:rPr>
              <w:t>Objective 5:</w:t>
            </w:r>
            <w:r w:rsidRPr="006B1BCF">
              <w:t xml:space="preserve"> To establish a new Community of Practice (CoP) for migrant integration across different European cities.</w:t>
            </w:r>
          </w:p>
          <w:p w14:paraId="51ABB2E9" w14:textId="13D65F78" w:rsidR="006B1BCF" w:rsidRPr="006B1BCF" w:rsidRDefault="006B1BCF" w:rsidP="006B1BCF"/>
        </w:tc>
        <w:tc>
          <w:tcPr>
            <w:tcW w:w="4231" w:type="dxa"/>
          </w:tcPr>
          <w:p w14:paraId="40A39EBA" w14:textId="5D81C3C3" w:rsidR="00B44DF2" w:rsidRDefault="00B44DF2" w:rsidP="006B1BCF">
            <w:pPr>
              <w:pStyle w:val="ListParagraph"/>
              <w:numPr>
                <w:ilvl w:val="0"/>
                <w:numId w:val="14"/>
              </w:numPr>
            </w:pPr>
            <w:r w:rsidRPr="006B1BCF">
              <w:t>Have you had any opportunity to become involved in decisions about addressing some of the challenges of the neighbourhood / your own accommodation?</w:t>
            </w:r>
            <w:r>
              <w:t xml:space="preserve"> </w:t>
            </w:r>
            <w:r w:rsidR="00243695">
              <w:t xml:space="preserve">That of others? </w:t>
            </w:r>
            <w:r>
              <w:t>(Who? When? Where? Why? Why not?)</w:t>
            </w:r>
          </w:p>
          <w:p w14:paraId="73C561F1" w14:textId="77777777" w:rsidR="00B44DF2" w:rsidRDefault="00B44DF2" w:rsidP="00B44DF2">
            <w:pPr>
              <w:ind w:left="360"/>
            </w:pPr>
          </w:p>
          <w:p w14:paraId="79755ADE" w14:textId="7268BBFB" w:rsidR="006B1BCF" w:rsidRDefault="006B1BCF" w:rsidP="006B1BCF">
            <w:pPr>
              <w:pStyle w:val="ListParagraph"/>
              <w:numPr>
                <w:ilvl w:val="0"/>
                <w:numId w:val="14"/>
              </w:numPr>
            </w:pPr>
            <w:r w:rsidRPr="006B1BCF">
              <w:t>Do you have any knowledge or skills that you think could help to address the problems of the neighbourhood or your current accommodation?</w:t>
            </w:r>
          </w:p>
          <w:p w14:paraId="37008DBC" w14:textId="77777777" w:rsidR="00B44DF2" w:rsidRPr="006B1BCF" w:rsidRDefault="00B44DF2" w:rsidP="00B44DF2"/>
          <w:p w14:paraId="262BE133" w14:textId="4AA1C4D1" w:rsidR="006B1BCF" w:rsidRPr="006B1BCF" w:rsidRDefault="006B1BCF" w:rsidP="006B1BCF">
            <w:pPr>
              <w:pStyle w:val="ListParagraph"/>
              <w:numPr>
                <w:ilvl w:val="0"/>
                <w:numId w:val="14"/>
              </w:numPr>
            </w:pPr>
            <w:r w:rsidRPr="006B1BCF">
              <w:t>What would help in terms of encouraging you to become involved in shaping accommodation and the neighbourhood</w:t>
            </w:r>
            <w:r w:rsidR="00B44DF2">
              <w:t>?</w:t>
            </w:r>
          </w:p>
          <w:p w14:paraId="21BEFD20" w14:textId="77777777" w:rsidR="00482FDB" w:rsidRPr="00482FDB" w:rsidRDefault="00482FDB" w:rsidP="00482FDB">
            <w:pPr>
              <w:tabs>
                <w:tab w:val="num" w:pos="720"/>
              </w:tabs>
              <w:ind w:left="720" w:hanging="360"/>
              <w:rPr>
                <w:b/>
                <w:bCs/>
              </w:rPr>
            </w:pPr>
          </w:p>
        </w:tc>
      </w:tr>
    </w:tbl>
    <w:p w14:paraId="4E532E7B" w14:textId="77777777" w:rsidR="00655148" w:rsidRDefault="00655148"/>
    <w:sectPr w:rsidR="006551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1C0CB" w14:textId="77777777" w:rsidR="00662E95" w:rsidRDefault="00662E95" w:rsidP="00BE7253">
      <w:r>
        <w:separator/>
      </w:r>
    </w:p>
  </w:endnote>
  <w:endnote w:type="continuationSeparator" w:id="0">
    <w:p w14:paraId="5A856BCB" w14:textId="77777777" w:rsidR="00662E95" w:rsidRDefault="00662E95" w:rsidP="00BE7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CE938A" w14:textId="77777777" w:rsidR="0044290A" w:rsidRDefault="004429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D39CF" w14:textId="77777777" w:rsidR="0044290A" w:rsidRDefault="004429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EAA7E4" w14:textId="77777777" w:rsidR="0044290A" w:rsidRDefault="004429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016D97" w14:textId="77777777" w:rsidR="00662E95" w:rsidRDefault="00662E95" w:rsidP="00BE7253">
      <w:r>
        <w:separator/>
      </w:r>
    </w:p>
  </w:footnote>
  <w:footnote w:type="continuationSeparator" w:id="0">
    <w:p w14:paraId="6C576C85" w14:textId="77777777" w:rsidR="00662E95" w:rsidRDefault="00662E95" w:rsidP="00BE72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E55EF" w14:textId="77777777" w:rsidR="0044290A" w:rsidRDefault="004429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DA8AA7" w14:textId="4D0828D1" w:rsidR="00BE7253" w:rsidRDefault="00BE7253">
    <w:pPr>
      <w:pStyle w:val="Header"/>
    </w:pPr>
    <w:r>
      <w:t>Version 1</w:t>
    </w:r>
    <w:r w:rsidR="00781376">
      <w:tab/>
    </w:r>
    <w:r w:rsidR="00781376">
      <w:tab/>
      <w:t>0</w:t>
    </w:r>
    <w:r w:rsidR="0044290A">
      <w:t>7</w:t>
    </w:r>
    <w:r w:rsidR="00781376">
      <w:t>/05/2021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55BD3" w14:textId="77777777" w:rsidR="0044290A" w:rsidRDefault="004429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3D01"/>
    <w:multiLevelType w:val="hybridMultilevel"/>
    <w:tmpl w:val="FE1AB0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434A4"/>
    <w:multiLevelType w:val="hybridMultilevel"/>
    <w:tmpl w:val="A7A2A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2247F"/>
    <w:multiLevelType w:val="hybridMultilevel"/>
    <w:tmpl w:val="D52EBD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A036D"/>
    <w:multiLevelType w:val="multilevel"/>
    <w:tmpl w:val="4A680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EA5B4D"/>
    <w:multiLevelType w:val="hybridMultilevel"/>
    <w:tmpl w:val="E0220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34A37"/>
    <w:multiLevelType w:val="hybridMultilevel"/>
    <w:tmpl w:val="D674CBE6"/>
    <w:lvl w:ilvl="0" w:tplc="F20AF3C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A0EF5"/>
    <w:multiLevelType w:val="hybridMultilevel"/>
    <w:tmpl w:val="E3E8DB38"/>
    <w:lvl w:ilvl="0" w:tplc="F20AF3C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04688"/>
    <w:multiLevelType w:val="hybridMultilevel"/>
    <w:tmpl w:val="21C4A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291723"/>
    <w:multiLevelType w:val="hybridMultilevel"/>
    <w:tmpl w:val="A7063C8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B965EAA"/>
    <w:multiLevelType w:val="hybridMultilevel"/>
    <w:tmpl w:val="D0FC0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F509F0"/>
    <w:multiLevelType w:val="hybridMultilevel"/>
    <w:tmpl w:val="F62A52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972F15"/>
    <w:multiLevelType w:val="hybridMultilevel"/>
    <w:tmpl w:val="A0EA9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E029A1"/>
    <w:multiLevelType w:val="hybridMultilevel"/>
    <w:tmpl w:val="76063C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6A34C6"/>
    <w:multiLevelType w:val="hybridMultilevel"/>
    <w:tmpl w:val="57283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11"/>
  </w:num>
  <w:num w:numId="7">
    <w:abstractNumId w:val="9"/>
  </w:num>
  <w:num w:numId="8">
    <w:abstractNumId w:val="12"/>
  </w:num>
  <w:num w:numId="9">
    <w:abstractNumId w:val="7"/>
  </w:num>
  <w:num w:numId="10">
    <w:abstractNumId w:val="10"/>
  </w:num>
  <w:num w:numId="11">
    <w:abstractNumId w:val="1"/>
  </w:num>
  <w:num w:numId="12">
    <w:abstractNumId w:val="5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EAA"/>
    <w:rsid w:val="00062648"/>
    <w:rsid w:val="001041B8"/>
    <w:rsid w:val="00243695"/>
    <w:rsid w:val="002535F3"/>
    <w:rsid w:val="002F14D7"/>
    <w:rsid w:val="0044290A"/>
    <w:rsid w:val="004827CE"/>
    <w:rsid w:val="00482FDB"/>
    <w:rsid w:val="004D7D9E"/>
    <w:rsid w:val="0057228C"/>
    <w:rsid w:val="00587D16"/>
    <w:rsid w:val="00655148"/>
    <w:rsid w:val="00662E95"/>
    <w:rsid w:val="00672B91"/>
    <w:rsid w:val="00687EB5"/>
    <w:rsid w:val="006B1BCF"/>
    <w:rsid w:val="006C09A1"/>
    <w:rsid w:val="00781376"/>
    <w:rsid w:val="007E450E"/>
    <w:rsid w:val="007F2BDF"/>
    <w:rsid w:val="00946C01"/>
    <w:rsid w:val="00966973"/>
    <w:rsid w:val="00A64CB7"/>
    <w:rsid w:val="00B44DF2"/>
    <w:rsid w:val="00B6302C"/>
    <w:rsid w:val="00B74241"/>
    <w:rsid w:val="00BE7253"/>
    <w:rsid w:val="00D01329"/>
    <w:rsid w:val="00E66F4E"/>
    <w:rsid w:val="00EC3BC0"/>
    <w:rsid w:val="00F44272"/>
    <w:rsid w:val="00F50EAA"/>
    <w:rsid w:val="00F5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9833A6"/>
  <w15:chartTrackingRefBased/>
  <w15:docId w15:val="{855671E0-D46F-AD48-9CF6-C1BB760FB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27CE"/>
    <w:pPr>
      <w:ind w:left="720"/>
      <w:contextualSpacing/>
    </w:pPr>
  </w:style>
  <w:style w:type="table" w:styleId="TableGrid">
    <w:name w:val="Table Grid"/>
    <w:basedOn w:val="TableNormal"/>
    <w:uiPriority w:val="39"/>
    <w:rsid w:val="00482F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72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7253"/>
  </w:style>
  <w:style w:type="paragraph" w:styleId="Footer">
    <w:name w:val="footer"/>
    <w:basedOn w:val="Normal"/>
    <w:link w:val="FooterChar"/>
    <w:uiPriority w:val="99"/>
    <w:unhideWhenUsed/>
    <w:rsid w:val="00BE72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7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Pemberton</dc:creator>
  <cp:keywords/>
  <dc:description/>
  <cp:lastModifiedBy>Simon Pemberton</cp:lastModifiedBy>
  <cp:revision>7</cp:revision>
  <dcterms:created xsi:type="dcterms:W3CDTF">2021-04-19T11:10:00Z</dcterms:created>
  <dcterms:modified xsi:type="dcterms:W3CDTF">2021-05-07T11:17:00Z</dcterms:modified>
</cp:coreProperties>
</file>