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35A962" w14:textId="277D5DBD" w:rsidR="00673476" w:rsidRDefault="00C11D46">
      <w:r>
        <w:rPr>
          <w:rFonts w:ascii="Times New Roman" w:hAnsi="Times New Roman" w:cs="Times New Roman"/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0F81D5E2" wp14:editId="0CA66D5F">
            <wp:simplePos x="0" y="0"/>
            <wp:positionH relativeFrom="column">
              <wp:posOffset>4572000</wp:posOffset>
            </wp:positionH>
            <wp:positionV relativeFrom="paragraph">
              <wp:posOffset>-23923</wp:posOffset>
            </wp:positionV>
            <wp:extent cx="1188780" cy="601695"/>
            <wp:effectExtent l="0" t="0" r="5080" b="0"/>
            <wp:wrapNone/>
            <wp:docPr id="4" name="Picture 4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Logo, company nam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8780" cy="601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8964E7" w14:textId="74F0B87F" w:rsidR="00C11D46" w:rsidRDefault="00C11D46"/>
    <w:p w14:paraId="775D2225" w14:textId="4AF3EA24" w:rsidR="00C11D46" w:rsidRDefault="00C11D46"/>
    <w:p w14:paraId="0FEA8EE1" w14:textId="77777777" w:rsidR="001B6F9A" w:rsidRDefault="001B6F9A" w:rsidP="003E5C9D">
      <w:pPr>
        <w:jc w:val="center"/>
        <w:rPr>
          <w:b/>
          <w:bCs/>
          <w:sz w:val="32"/>
          <w:szCs w:val="32"/>
        </w:rPr>
      </w:pPr>
    </w:p>
    <w:p w14:paraId="0A6A34EF" w14:textId="1002A4A1" w:rsidR="00C11D46" w:rsidRPr="00E006C7" w:rsidRDefault="00C11D46" w:rsidP="003E5C9D">
      <w:pPr>
        <w:jc w:val="center"/>
        <w:rPr>
          <w:b/>
          <w:bCs/>
          <w:sz w:val="32"/>
          <w:szCs w:val="32"/>
        </w:rPr>
      </w:pPr>
      <w:r w:rsidRPr="473A4880">
        <w:rPr>
          <w:b/>
          <w:bCs/>
          <w:sz w:val="32"/>
          <w:szCs w:val="32"/>
        </w:rPr>
        <w:t xml:space="preserve">Consent </w:t>
      </w:r>
      <w:r w:rsidR="00154039">
        <w:rPr>
          <w:b/>
          <w:bCs/>
          <w:sz w:val="32"/>
          <w:szCs w:val="32"/>
        </w:rPr>
        <w:t>f</w:t>
      </w:r>
      <w:r w:rsidRPr="473A4880">
        <w:rPr>
          <w:b/>
          <w:bCs/>
          <w:sz w:val="32"/>
          <w:szCs w:val="32"/>
        </w:rPr>
        <w:t>orm</w:t>
      </w:r>
      <w:r w:rsidR="2D282AA3" w:rsidRPr="473A4880">
        <w:rPr>
          <w:b/>
          <w:bCs/>
          <w:sz w:val="32"/>
          <w:szCs w:val="32"/>
        </w:rPr>
        <w:t xml:space="preserve"> for participation in </w:t>
      </w:r>
      <w:r w:rsidR="001B6F9A">
        <w:rPr>
          <w:b/>
          <w:bCs/>
          <w:sz w:val="32"/>
          <w:szCs w:val="32"/>
        </w:rPr>
        <w:t>resident interview</w:t>
      </w:r>
    </w:p>
    <w:p w14:paraId="564C6A77" w14:textId="26CB200B" w:rsidR="00C11D46" w:rsidRDefault="00C11D46"/>
    <w:p w14:paraId="5FFD2FDB" w14:textId="6E03A543" w:rsidR="00C11D46" w:rsidRPr="007A0E38" w:rsidRDefault="00C11D46" w:rsidP="00C11D46">
      <w:pPr>
        <w:rPr>
          <w:b/>
          <w:bCs/>
        </w:rPr>
      </w:pPr>
      <w:r w:rsidRPr="007A0E38">
        <w:rPr>
          <w:b/>
          <w:bCs/>
        </w:rPr>
        <w:t xml:space="preserve">Study Title: </w:t>
      </w:r>
      <w:proofErr w:type="spellStart"/>
      <w:r w:rsidR="0090783F" w:rsidRPr="0090783F">
        <w:rPr>
          <w:lang w:val="de-AT"/>
        </w:rPr>
        <w:t>Empowering</w:t>
      </w:r>
      <w:proofErr w:type="spellEnd"/>
      <w:r w:rsidR="0090783F" w:rsidRPr="0090783F">
        <w:rPr>
          <w:lang w:val="de-AT"/>
        </w:rPr>
        <w:t xml:space="preserve"> Cities </w:t>
      </w:r>
      <w:proofErr w:type="spellStart"/>
      <w:r w:rsidR="0090783F" w:rsidRPr="0090783F">
        <w:rPr>
          <w:lang w:val="de-AT"/>
        </w:rPr>
        <w:t>of</w:t>
      </w:r>
      <w:proofErr w:type="spellEnd"/>
      <w:r w:rsidR="0090783F" w:rsidRPr="0090783F">
        <w:rPr>
          <w:lang w:val="de-AT"/>
        </w:rPr>
        <w:t xml:space="preserve"> Migration (The EMPOWER </w:t>
      </w:r>
      <w:proofErr w:type="spellStart"/>
      <w:r w:rsidR="0090783F" w:rsidRPr="0090783F">
        <w:rPr>
          <w:lang w:val="de-AT"/>
        </w:rPr>
        <w:t>project</w:t>
      </w:r>
      <w:proofErr w:type="spellEnd"/>
      <w:r w:rsidR="0090783F" w:rsidRPr="0090783F">
        <w:rPr>
          <w:lang w:val="de-AT"/>
        </w:rPr>
        <w:t>)</w:t>
      </w:r>
    </w:p>
    <w:p w14:paraId="2AC55141" w14:textId="77777777" w:rsidR="00A11523" w:rsidRPr="00A11523" w:rsidRDefault="00C11D46" w:rsidP="00A11523">
      <w:pPr>
        <w:spacing w:before="120"/>
      </w:pPr>
      <w:r w:rsidRPr="00C11D46">
        <w:rPr>
          <w:b/>
          <w:bCs/>
        </w:rPr>
        <w:t xml:space="preserve">Name and contact details of project researchers: </w:t>
      </w:r>
      <w:r>
        <w:t>Simon Pemberton (</w:t>
      </w:r>
      <w:hyperlink r:id="rId11" w:history="1">
        <w:r w:rsidRPr="00322006">
          <w:rPr>
            <w:rStyle w:val="Hyperlink"/>
          </w:rPr>
          <w:t>s.pemberton@keele.ac.uk</w:t>
        </w:r>
      </w:hyperlink>
      <w:r>
        <w:t xml:space="preserve">), </w:t>
      </w:r>
      <w:r w:rsidR="0090783F">
        <w:t>Lisa Goodson</w:t>
      </w:r>
      <w:r>
        <w:t xml:space="preserve"> (</w:t>
      </w:r>
      <w:hyperlink r:id="rId12" w:history="1">
        <w:r w:rsidR="0090783F" w:rsidRPr="00AC4C1B">
          <w:rPr>
            <w:rStyle w:val="Hyperlink"/>
          </w:rPr>
          <w:t>L.J.Goodson@bham.ac.uk</w:t>
        </w:r>
      </w:hyperlink>
      <w:r>
        <w:t>)</w:t>
      </w:r>
      <w:r w:rsidR="00A11523">
        <w:t xml:space="preserve">, </w:t>
      </w:r>
      <w:r w:rsidR="00A11523" w:rsidRPr="00A11523">
        <w:t>Dave Newall (</w:t>
      </w:r>
      <w:hyperlink r:id="rId13" w:history="1">
        <w:r w:rsidR="00A11523" w:rsidRPr="00A11523">
          <w:rPr>
            <w:rStyle w:val="Hyperlink"/>
          </w:rPr>
          <w:t>david@brushstrokessandwell.org.uk</w:t>
        </w:r>
      </w:hyperlink>
      <w:r w:rsidR="00A11523" w:rsidRPr="00A11523">
        <w:t>).</w:t>
      </w:r>
    </w:p>
    <w:p w14:paraId="0F516337" w14:textId="77777777" w:rsidR="0090783F" w:rsidRDefault="0090783F" w:rsidP="005A57E5">
      <w:pPr>
        <w:spacing w:before="120"/>
        <w:rPr>
          <w:b/>
          <w:bCs/>
        </w:rPr>
      </w:pPr>
    </w:p>
    <w:p w14:paraId="3916D384" w14:textId="3CEDF15D" w:rsidR="005A57E5" w:rsidRDefault="00E94CB7" w:rsidP="005A57E5">
      <w:pPr>
        <w:spacing w:before="120"/>
      </w:pPr>
      <w:r>
        <w:rPr>
          <w:b/>
          <w:bCs/>
        </w:rPr>
        <w:t>REC reference number:</w:t>
      </w:r>
      <w:r>
        <w:t xml:space="preserve"> (added after review)</w:t>
      </w:r>
    </w:p>
    <w:p w14:paraId="17B16166" w14:textId="77777777" w:rsidR="00041A22" w:rsidRDefault="00041A22" w:rsidP="005A57E5">
      <w:pPr>
        <w:spacing w:before="120"/>
      </w:pPr>
    </w:p>
    <w:p w14:paraId="0286C5D1" w14:textId="4CEA0E8E" w:rsidR="00703123" w:rsidRPr="005F0666" w:rsidRDefault="00671C15" w:rsidP="008E673D">
      <w:pPr>
        <w:spacing w:before="120"/>
      </w:pPr>
      <w:r w:rsidRPr="00671C15">
        <w:t>Before you consent to participating in the research, please read the participant information sheet and</w:t>
      </w:r>
      <w:r w:rsidR="005A4E25">
        <w:t xml:space="preserve"> </w:t>
      </w:r>
      <w:r w:rsidR="008E673D">
        <w:t xml:space="preserve">then confirm </w:t>
      </w:r>
      <w:r w:rsidR="005F0666">
        <w:t>you agree with each of the statements below</w:t>
      </w:r>
      <w:r w:rsidR="009C5083">
        <w:t xml:space="preserve"> by sending an email stating that you agree. </w:t>
      </w:r>
      <w:r w:rsidR="00A318A4">
        <w:t>If you do not confirm consent via email before the interview, c</w:t>
      </w:r>
      <w:r w:rsidR="009C5083">
        <w:t xml:space="preserve">onsent will be confirmed verbally at the start of the interview. </w:t>
      </w:r>
      <w:r w:rsidRPr="00671C15">
        <w:t xml:space="preserve">If you have any questions or queries before signing the consent </w:t>
      </w:r>
      <w:r w:rsidR="00EF6222" w:rsidRPr="00671C15">
        <w:t>form,</w:t>
      </w:r>
      <w:r w:rsidRPr="00671C15">
        <w:t xml:space="preserve"> please speak to </w:t>
      </w:r>
      <w:r w:rsidR="00D12CC6">
        <w:t>the Community Researcher.</w:t>
      </w:r>
    </w:p>
    <w:p w14:paraId="5B84CDAD" w14:textId="2AD08F56" w:rsidR="00041A22" w:rsidRDefault="00041A22" w:rsidP="008E673D">
      <w:pPr>
        <w:spacing w:before="120"/>
      </w:pPr>
    </w:p>
    <w:p w14:paraId="32AB5B08" w14:textId="77777777" w:rsidR="0063003C" w:rsidRPr="0063003C" w:rsidRDefault="0063003C" w:rsidP="0063003C">
      <w:pPr>
        <w:spacing w:before="120"/>
        <w:rPr>
          <w:b/>
        </w:rPr>
      </w:pPr>
      <w:r w:rsidRPr="0063003C">
        <w:rPr>
          <w:b/>
        </w:rPr>
        <w:t>Please tick box if you agree with the statement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2"/>
        <w:gridCol w:w="7763"/>
        <w:gridCol w:w="801"/>
      </w:tblGrid>
      <w:tr w:rsidR="0063003C" w:rsidRPr="0063003C" w14:paraId="2EC0CF2F" w14:textId="77777777" w:rsidTr="00F92FE8">
        <w:tc>
          <w:tcPr>
            <w:tcW w:w="452" w:type="dxa"/>
          </w:tcPr>
          <w:p w14:paraId="72D01A3E" w14:textId="77777777" w:rsidR="0063003C" w:rsidRPr="0063003C" w:rsidRDefault="0063003C" w:rsidP="0063003C">
            <w:pPr>
              <w:spacing w:before="120"/>
              <w:rPr>
                <w:b/>
              </w:rPr>
            </w:pPr>
            <w:r w:rsidRPr="0063003C">
              <w:rPr>
                <w:b/>
              </w:rPr>
              <w:t>1</w:t>
            </w:r>
          </w:p>
        </w:tc>
        <w:tc>
          <w:tcPr>
            <w:tcW w:w="7763" w:type="dxa"/>
          </w:tcPr>
          <w:p w14:paraId="348BC2A5" w14:textId="659F7C83" w:rsidR="0063003C" w:rsidRPr="0063003C" w:rsidRDefault="0063003C" w:rsidP="0063003C">
            <w:pPr>
              <w:spacing w:before="120"/>
            </w:pPr>
            <w:r w:rsidRPr="0063003C">
              <w:t xml:space="preserve">I confirm that I have read and understood the information sheet dated </w:t>
            </w:r>
            <w:proofErr w:type="spellStart"/>
            <w:r w:rsidR="007C0DD4">
              <w:t>xxxxx</w:t>
            </w:r>
            <w:proofErr w:type="spellEnd"/>
            <w:r w:rsidRPr="0063003C">
              <w:t xml:space="preserve"> (version </w:t>
            </w:r>
            <w:r w:rsidR="00237C55">
              <w:t>2</w:t>
            </w:r>
            <w:r w:rsidRPr="0063003C">
              <w:t xml:space="preserve">.0) for the above study and have had the opportunity to ask questions. </w:t>
            </w:r>
          </w:p>
          <w:p w14:paraId="70B7132C" w14:textId="77777777" w:rsidR="0063003C" w:rsidRPr="0063003C" w:rsidRDefault="0063003C" w:rsidP="0063003C">
            <w:pPr>
              <w:spacing w:before="120"/>
            </w:pPr>
          </w:p>
        </w:tc>
        <w:tc>
          <w:tcPr>
            <w:tcW w:w="801" w:type="dxa"/>
          </w:tcPr>
          <w:p w14:paraId="3A677A04" w14:textId="77777777" w:rsidR="0063003C" w:rsidRPr="0063003C" w:rsidRDefault="0063003C" w:rsidP="0063003C">
            <w:pPr>
              <w:spacing w:before="120"/>
              <w:rPr>
                <w:b/>
              </w:rPr>
            </w:pPr>
          </w:p>
        </w:tc>
      </w:tr>
      <w:tr w:rsidR="0063003C" w:rsidRPr="0063003C" w14:paraId="2F6A2F17" w14:textId="77777777" w:rsidTr="00F92FE8">
        <w:tc>
          <w:tcPr>
            <w:tcW w:w="452" w:type="dxa"/>
          </w:tcPr>
          <w:p w14:paraId="35D90ED9" w14:textId="77777777" w:rsidR="0063003C" w:rsidRPr="0063003C" w:rsidRDefault="0063003C" w:rsidP="0063003C">
            <w:pPr>
              <w:spacing w:before="120"/>
              <w:rPr>
                <w:b/>
              </w:rPr>
            </w:pPr>
            <w:r w:rsidRPr="0063003C">
              <w:rPr>
                <w:b/>
              </w:rPr>
              <w:t>2</w:t>
            </w:r>
          </w:p>
        </w:tc>
        <w:tc>
          <w:tcPr>
            <w:tcW w:w="7763" w:type="dxa"/>
          </w:tcPr>
          <w:p w14:paraId="662F744B" w14:textId="77777777" w:rsidR="0063003C" w:rsidRDefault="0063003C" w:rsidP="0063003C">
            <w:pPr>
              <w:jc w:val="both"/>
            </w:pPr>
            <w:r>
              <w:t xml:space="preserve">I understand that my participation is voluntary and that if I want to withdraw my contribution after the interview I can so by contacting Dr Lisa Goodson or any other member of the research team up to one month following the interview. </w:t>
            </w:r>
          </w:p>
          <w:p w14:paraId="2E3E08D5" w14:textId="77777777" w:rsidR="0063003C" w:rsidRPr="0063003C" w:rsidRDefault="0063003C" w:rsidP="0063003C">
            <w:pPr>
              <w:spacing w:before="120"/>
            </w:pPr>
          </w:p>
        </w:tc>
        <w:tc>
          <w:tcPr>
            <w:tcW w:w="801" w:type="dxa"/>
          </w:tcPr>
          <w:p w14:paraId="1CE59AA3" w14:textId="77777777" w:rsidR="0063003C" w:rsidRPr="0063003C" w:rsidRDefault="0063003C" w:rsidP="0063003C">
            <w:pPr>
              <w:spacing w:before="120"/>
              <w:rPr>
                <w:b/>
              </w:rPr>
            </w:pPr>
          </w:p>
        </w:tc>
      </w:tr>
      <w:tr w:rsidR="0063003C" w:rsidRPr="0063003C" w14:paraId="7CFC4C68" w14:textId="77777777" w:rsidTr="00F92FE8">
        <w:tc>
          <w:tcPr>
            <w:tcW w:w="452" w:type="dxa"/>
          </w:tcPr>
          <w:p w14:paraId="179D50F6" w14:textId="77777777" w:rsidR="0063003C" w:rsidRPr="0063003C" w:rsidRDefault="0063003C" w:rsidP="0063003C">
            <w:pPr>
              <w:spacing w:before="120"/>
              <w:rPr>
                <w:b/>
              </w:rPr>
            </w:pPr>
            <w:r w:rsidRPr="0063003C">
              <w:rPr>
                <w:b/>
              </w:rPr>
              <w:t>3</w:t>
            </w:r>
          </w:p>
        </w:tc>
        <w:tc>
          <w:tcPr>
            <w:tcW w:w="7763" w:type="dxa"/>
          </w:tcPr>
          <w:p w14:paraId="0937AB69" w14:textId="1882365D" w:rsidR="0063003C" w:rsidRPr="0063003C" w:rsidRDefault="0063003C" w:rsidP="0063003C">
            <w:pPr>
              <w:jc w:val="both"/>
            </w:pPr>
            <w:r>
              <w:t xml:space="preserve">I consent to the interview being audio recorded (The Community Researchers will discuss this with you before the interview). </w:t>
            </w:r>
            <w:r w:rsidRPr="0063003C">
              <w:rPr>
                <w:color w:val="000000" w:themeColor="text1"/>
              </w:rPr>
              <w:t>The recording will be transcribed and analysed for the purposes of the research.</w:t>
            </w:r>
          </w:p>
          <w:p w14:paraId="37B79DE8" w14:textId="77777777" w:rsidR="0063003C" w:rsidRPr="0063003C" w:rsidRDefault="0063003C" w:rsidP="0063003C">
            <w:pPr>
              <w:spacing w:before="120"/>
            </w:pPr>
          </w:p>
        </w:tc>
        <w:tc>
          <w:tcPr>
            <w:tcW w:w="801" w:type="dxa"/>
          </w:tcPr>
          <w:p w14:paraId="1A31A10E" w14:textId="77777777" w:rsidR="0063003C" w:rsidRPr="0063003C" w:rsidRDefault="0063003C" w:rsidP="0063003C">
            <w:pPr>
              <w:spacing w:before="120"/>
              <w:rPr>
                <w:b/>
              </w:rPr>
            </w:pPr>
          </w:p>
        </w:tc>
      </w:tr>
      <w:tr w:rsidR="0063003C" w:rsidRPr="0063003C" w14:paraId="164627A8" w14:textId="77777777" w:rsidTr="00F92FE8">
        <w:tc>
          <w:tcPr>
            <w:tcW w:w="452" w:type="dxa"/>
          </w:tcPr>
          <w:p w14:paraId="760C2611" w14:textId="77777777" w:rsidR="0063003C" w:rsidRPr="0063003C" w:rsidRDefault="0063003C" w:rsidP="0063003C">
            <w:pPr>
              <w:spacing w:before="120"/>
              <w:rPr>
                <w:b/>
              </w:rPr>
            </w:pPr>
            <w:r w:rsidRPr="0063003C">
              <w:rPr>
                <w:b/>
              </w:rPr>
              <w:t>4</w:t>
            </w:r>
          </w:p>
        </w:tc>
        <w:tc>
          <w:tcPr>
            <w:tcW w:w="7763" w:type="dxa"/>
          </w:tcPr>
          <w:p w14:paraId="571CD11D" w14:textId="77777777" w:rsidR="0063003C" w:rsidRDefault="0063003C" w:rsidP="0063003C">
            <w:pPr>
              <w:jc w:val="both"/>
            </w:pPr>
            <w:r>
              <w:t>I understand that data collected about me during this study will be anonymised before it is used in research outputs (publications, reports, presentations).</w:t>
            </w:r>
          </w:p>
          <w:p w14:paraId="3F971331" w14:textId="77777777" w:rsidR="0063003C" w:rsidRPr="0063003C" w:rsidRDefault="0063003C" w:rsidP="0063003C">
            <w:pPr>
              <w:spacing w:before="120"/>
            </w:pPr>
          </w:p>
        </w:tc>
        <w:tc>
          <w:tcPr>
            <w:tcW w:w="801" w:type="dxa"/>
          </w:tcPr>
          <w:p w14:paraId="21C82528" w14:textId="77777777" w:rsidR="0063003C" w:rsidRPr="0063003C" w:rsidRDefault="0063003C" w:rsidP="0063003C">
            <w:pPr>
              <w:spacing w:before="120"/>
              <w:rPr>
                <w:b/>
              </w:rPr>
            </w:pPr>
          </w:p>
        </w:tc>
      </w:tr>
      <w:tr w:rsidR="0063003C" w:rsidRPr="0063003C" w14:paraId="5425C9CC" w14:textId="77777777" w:rsidTr="00F92FE8">
        <w:tc>
          <w:tcPr>
            <w:tcW w:w="452" w:type="dxa"/>
          </w:tcPr>
          <w:p w14:paraId="1C6C0D62" w14:textId="77777777" w:rsidR="0063003C" w:rsidRPr="0063003C" w:rsidRDefault="0063003C" w:rsidP="0063003C">
            <w:pPr>
              <w:spacing w:before="120"/>
              <w:rPr>
                <w:b/>
              </w:rPr>
            </w:pPr>
            <w:r w:rsidRPr="0063003C">
              <w:rPr>
                <w:b/>
              </w:rPr>
              <w:t>5</w:t>
            </w:r>
          </w:p>
        </w:tc>
        <w:tc>
          <w:tcPr>
            <w:tcW w:w="7763" w:type="dxa"/>
          </w:tcPr>
          <w:p w14:paraId="784A28AA" w14:textId="77777777" w:rsidR="0063003C" w:rsidRPr="0063003C" w:rsidRDefault="0063003C" w:rsidP="0063003C">
            <w:pPr>
              <w:spacing w:before="120"/>
            </w:pPr>
            <w:r w:rsidRPr="0063003C">
              <w:t>I understand and agree that my words may be quoted in research outputs. I understand that I will not be named in these outputs</w:t>
            </w:r>
            <w:r w:rsidRPr="0063003C">
              <w:rPr>
                <w:lang w:val="en-US"/>
              </w:rPr>
              <w:t>.</w:t>
            </w:r>
          </w:p>
          <w:p w14:paraId="5006E736" w14:textId="77777777" w:rsidR="0063003C" w:rsidRPr="0063003C" w:rsidRDefault="0063003C" w:rsidP="0063003C">
            <w:pPr>
              <w:spacing w:before="120"/>
              <w:rPr>
                <w:b/>
              </w:rPr>
            </w:pPr>
          </w:p>
        </w:tc>
        <w:tc>
          <w:tcPr>
            <w:tcW w:w="801" w:type="dxa"/>
          </w:tcPr>
          <w:p w14:paraId="33E0DA5C" w14:textId="77777777" w:rsidR="0063003C" w:rsidRPr="0063003C" w:rsidRDefault="0063003C" w:rsidP="0063003C">
            <w:pPr>
              <w:spacing w:before="120"/>
              <w:rPr>
                <w:b/>
              </w:rPr>
            </w:pPr>
          </w:p>
        </w:tc>
      </w:tr>
      <w:tr w:rsidR="0063003C" w:rsidRPr="0063003C" w14:paraId="3E6B9B7F" w14:textId="77777777" w:rsidTr="00F92FE8">
        <w:tc>
          <w:tcPr>
            <w:tcW w:w="452" w:type="dxa"/>
          </w:tcPr>
          <w:p w14:paraId="48BB70CC" w14:textId="77777777" w:rsidR="0063003C" w:rsidRPr="0063003C" w:rsidRDefault="0063003C" w:rsidP="0063003C">
            <w:pPr>
              <w:spacing w:before="120"/>
              <w:rPr>
                <w:b/>
              </w:rPr>
            </w:pPr>
            <w:r w:rsidRPr="0063003C">
              <w:rPr>
                <w:b/>
              </w:rPr>
              <w:lastRenderedPageBreak/>
              <w:t>6</w:t>
            </w:r>
          </w:p>
        </w:tc>
        <w:tc>
          <w:tcPr>
            <w:tcW w:w="7763" w:type="dxa"/>
          </w:tcPr>
          <w:p w14:paraId="7B23CEE2" w14:textId="29CA2018" w:rsidR="0063003C" w:rsidRPr="0063003C" w:rsidRDefault="0063003C" w:rsidP="0063003C">
            <w:pPr>
              <w:spacing w:before="120"/>
            </w:pPr>
            <w:r w:rsidRPr="0063003C">
              <w:t>I agree to allow the dataset collected to be used for future research projects</w:t>
            </w:r>
          </w:p>
        </w:tc>
        <w:tc>
          <w:tcPr>
            <w:tcW w:w="801" w:type="dxa"/>
          </w:tcPr>
          <w:p w14:paraId="27C4A7F1" w14:textId="77777777" w:rsidR="0063003C" w:rsidRPr="0063003C" w:rsidRDefault="0063003C" w:rsidP="0063003C">
            <w:pPr>
              <w:spacing w:before="120"/>
              <w:rPr>
                <w:b/>
              </w:rPr>
            </w:pPr>
          </w:p>
        </w:tc>
      </w:tr>
      <w:tr w:rsidR="0063003C" w:rsidRPr="0063003C" w14:paraId="613CB864" w14:textId="77777777" w:rsidTr="00F92FE8">
        <w:tc>
          <w:tcPr>
            <w:tcW w:w="452" w:type="dxa"/>
          </w:tcPr>
          <w:p w14:paraId="413933E6" w14:textId="77777777" w:rsidR="0063003C" w:rsidRPr="0063003C" w:rsidRDefault="0063003C" w:rsidP="0063003C">
            <w:pPr>
              <w:spacing w:before="120"/>
              <w:rPr>
                <w:b/>
              </w:rPr>
            </w:pPr>
            <w:r w:rsidRPr="0063003C">
              <w:rPr>
                <w:b/>
              </w:rPr>
              <w:t>7</w:t>
            </w:r>
          </w:p>
        </w:tc>
        <w:tc>
          <w:tcPr>
            <w:tcW w:w="7763" w:type="dxa"/>
          </w:tcPr>
          <w:p w14:paraId="4A88D373" w14:textId="77777777" w:rsidR="0063003C" w:rsidRPr="0063003C" w:rsidRDefault="0063003C" w:rsidP="0063003C">
            <w:pPr>
              <w:spacing w:before="120"/>
            </w:pPr>
            <w:r w:rsidRPr="0063003C">
              <w:t xml:space="preserve">I confirm that I am 18 years of age or older. </w:t>
            </w:r>
          </w:p>
        </w:tc>
        <w:tc>
          <w:tcPr>
            <w:tcW w:w="801" w:type="dxa"/>
          </w:tcPr>
          <w:p w14:paraId="7E24B4E5" w14:textId="77777777" w:rsidR="0063003C" w:rsidRPr="0063003C" w:rsidRDefault="0063003C" w:rsidP="0063003C">
            <w:pPr>
              <w:spacing w:before="120"/>
              <w:rPr>
                <w:b/>
              </w:rPr>
            </w:pPr>
          </w:p>
        </w:tc>
      </w:tr>
      <w:tr w:rsidR="0063003C" w:rsidRPr="0063003C" w14:paraId="5373BFDC" w14:textId="77777777" w:rsidTr="00F92FE8">
        <w:tc>
          <w:tcPr>
            <w:tcW w:w="452" w:type="dxa"/>
          </w:tcPr>
          <w:p w14:paraId="717AB043" w14:textId="77777777" w:rsidR="0063003C" w:rsidRPr="0063003C" w:rsidRDefault="0063003C" w:rsidP="0063003C">
            <w:pPr>
              <w:spacing w:before="120"/>
              <w:rPr>
                <w:b/>
              </w:rPr>
            </w:pPr>
            <w:r w:rsidRPr="0063003C">
              <w:rPr>
                <w:b/>
              </w:rPr>
              <w:t>8</w:t>
            </w:r>
          </w:p>
        </w:tc>
        <w:tc>
          <w:tcPr>
            <w:tcW w:w="7763" w:type="dxa"/>
          </w:tcPr>
          <w:p w14:paraId="0AC8F5AD" w14:textId="77777777" w:rsidR="0063003C" w:rsidRPr="0063003C" w:rsidRDefault="0063003C" w:rsidP="0063003C">
            <w:pPr>
              <w:spacing w:before="120"/>
            </w:pPr>
            <w:r w:rsidRPr="0063003C">
              <w:t>I agree to take part in the above research.</w:t>
            </w:r>
          </w:p>
        </w:tc>
        <w:tc>
          <w:tcPr>
            <w:tcW w:w="801" w:type="dxa"/>
          </w:tcPr>
          <w:p w14:paraId="5A85A0B9" w14:textId="77777777" w:rsidR="0063003C" w:rsidRPr="0063003C" w:rsidRDefault="0063003C" w:rsidP="0063003C">
            <w:pPr>
              <w:spacing w:before="120"/>
              <w:rPr>
                <w:b/>
              </w:rPr>
            </w:pPr>
          </w:p>
        </w:tc>
      </w:tr>
    </w:tbl>
    <w:p w14:paraId="2D1A43BD" w14:textId="77777777" w:rsidR="00D12CC6" w:rsidRPr="00D12CC6" w:rsidRDefault="00D12CC6" w:rsidP="00D12CC6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61"/>
        <w:gridCol w:w="2856"/>
        <w:gridCol w:w="2899"/>
      </w:tblGrid>
      <w:tr w:rsidR="00D12CC6" w:rsidRPr="00D12CC6" w14:paraId="7683B58F" w14:textId="77777777" w:rsidTr="00F92FE8">
        <w:tc>
          <w:tcPr>
            <w:tcW w:w="3464" w:type="dxa"/>
          </w:tcPr>
          <w:p w14:paraId="63A574E3" w14:textId="77777777" w:rsidR="00D12CC6" w:rsidRPr="00D12CC6" w:rsidRDefault="00D12CC6" w:rsidP="00D12CC6">
            <w:pPr>
              <w:jc w:val="both"/>
            </w:pPr>
            <w:r w:rsidRPr="00D12CC6">
              <w:t>Name of participant</w:t>
            </w:r>
          </w:p>
        </w:tc>
        <w:tc>
          <w:tcPr>
            <w:tcW w:w="3082" w:type="dxa"/>
          </w:tcPr>
          <w:p w14:paraId="5D821064" w14:textId="77777777" w:rsidR="00D12CC6" w:rsidRPr="00D12CC6" w:rsidRDefault="00D12CC6" w:rsidP="00D12CC6">
            <w:pPr>
              <w:jc w:val="both"/>
            </w:pPr>
            <w:r w:rsidRPr="00D12CC6">
              <w:t>Date</w:t>
            </w:r>
          </w:p>
        </w:tc>
        <w:tc>
          <w:tcPr>
            <w:tcW w:w="3082" w:type="dxa"/>
          </w:tcPr>
          <w:p w14:paraId="61BBA3B1" w14:textId="77777777" w:rsidR="00D12CC6" w:rsidRPr="00D12CC6" w:rsidRDefault="00D12CC6" w:rsidP="00D12CC6">
            <w:pPr>
              <w:jc w:val="both"/>
            </w:pPr>
            <w:r w:rsidRPr="00D12CC6">
              <w:t>Signature</w:t>
            </w:r>
          </w:p>
        </w:tc>
      </w:tr>
      <w:tr w:rsidR="00D12CC6" w:rsidRPr="00D12CC6" w14:paraId="2D27BEE7" w14:textId="77777777" w:rsidTr="00F92FE8">
        <w:tc>
          <w:tcPr>
            <w:tcW w:w="3464" w:type="dxa"/>
          </w:tcPr>
          <w:p w14:paraId="65487D56" w14:textId="77777777" w:rsidR="00D12CC6" w:rsidRDefault="00D12CC6" w:rsidP="00D12CC6">
            <w:pPr>
              <w:jc w:val="both"/>
            </w:pPr>
          </w:p>
          <w:p w14:paraId="1403B5C9" w14:textId="013A2760" w:rsidR="00D12CC6" w:rsidRDefault="00D12CC6" w:rsidP="00D12CC6">
            <w:pPr>
              <w:jc w:val="both"/>
            </w:pPr>
          </w:p>
          <w:p w14:paraId="2F053E0E" w14:textId="77777777" w:rsidR="00D12CC6" w:rsidRDefault="00D12CC6" w:rsidP="00D12CC6">
            <w:pPr>
              <w:jc w:val="both"/>
            </w:pPr>
          </w:p>
          <w:p w14:paraId="35D91D3F" w14:textId="28FD2F13" w:rsidR="00D12CC6" w:rsidRPr="00D12CC6" w:rsidRDefault="00D12CC6" w:rsidP="00D12CC6">
            <w:pPr>
              <w:jc w:val="both"/>
            </w:pPr>
          </w:p>
        </w:tc>
        <w:tc>
          <w:tcPr>
            <w:tcW w:w="3082" w:type="dxa"/>
          </w:tcPr>
          <w:p w14:paraId="6543BBBF" w14:textId="77777777" w:rsidR="00D12CC6" w:rsidRPr="00D12CC6" w:rsidRDefault="00D12CC6" w:rsidP="00D12CC6">
            <w:pPr>
              <w:jc w:val="both"/>
            </w:pPr>
          </w:p>
        </w:tc>
        <w:tc>
          <w:tcPr>
            <w:tcW w:w="3082" w:type="dxa"/>
          </w:tcPr>
          <w:p w14:paraId="728681A0" w14:textId="77777777" w:rsidR="00D12CC6" w:rsidRPr="00D12CC6" w:rsidRDefault="00D12CC6" w:rsidP="00D12CC6">
            <w:pPr>
              <w:jc w:val="both"/>
            </w:pPr>
          </w:p>
        </w:tc>
      </w:tr>
      <w:tr w:rsidR="00D12CC6" w:rsidRPr="00D12CC6" w14:paraId="0C77F431" w14:textId="77777777" w:rsidTr="00F92FE8">
        <w:tc>
          <w:tcPr>
            <w:tcW w:w="3464" w:type="dxa"/>
          </w:tcPr>
          <w:p w14:paraId="68D36D6C" w14:textId="77777777" w:rsidR="00D12CC6" w:rsidRPr="00D12CC6" w:rsidRDefault="00D12CC6" w:rsidP="00D12CC6">
            <w:pPr>
              <w:jc w:val="both"/>
            </w:pPr>
            <w:r w:rsidRPr="00D12CC6">
              <w:t>Researcher</w:t>
            </w:r>
          </w:p>
        </w:tc>
        <w:tc>
          <w:tcPr>
            <w:tcW w:w="3082" w:type="dxa"/>
          </w:tcPr>
          <w:p w14:paraId="1219A958" w14:textId="77777777" w:rsidR="00D12CC6" w:rsidRPr="00D12CC6" w:rsidRDefault="00D12CC6" w:rsidP="00D12CC6">
            <w:pPr>
              <w:jc w:val="both"/>
            </w:pPr>
            <w:r w:rsidRPr="00D12CC6">
              <w:t>Date</w:t>
            </w:r>
          </w:p>
        </w:tc>
        <w:tc>
          <w:tcPr>
            <w:tcW w:w="3082" w:type="dxa"/>
          </w:tcPr>
          <w:p w14:paraId="7D825807" w14:textId="77777777" w:rsidR="00D12CC6" w:rsidRPr="00D12CC6" w:rsidRDefault="00D12CC6" w:rsidP="00D12CC6">
            <w:pPr>
              <w:jc w:val="both"/>
            </w:pPr>
            <w:r w:rsidRPr="00D12CC6">
              <w:t>Signature</w:t>
            </w:r>
          </w:p>
        </w:tc>
      </w:tr>
      <w:tr w:rsidR="00D12CC6" w:rsidRPr="00D12CC6" w14:paraId="455D7B3B" w14:textId="77777777" w:rsidTr="00F92FE8">
        <w:tc>
          <w:tcPr>
            <w:tcW w:w="3464" w:type="dxa"/>
          </w:tcPr>
          <w:p w14:paraId="53F3FA57" w14:textId="77777777" w:rsidR="00D12CC6" w:rsidRDefault="00D12CC6" w:rsidP="00D12CC6">
            <w:pPr>
              <w:jc w:val="both"/>
            </w:pPr>
          </w:p>
          <w:p w14:paraId="5EE4FF38" w14:textId="77777777" w:rsidR="00D12CC6" w:rsidRDefault="00D12CC6" w:rsidP="00D12CC6">
            <w:pPr>
              <w:jc w:val="both"/>
            </w:pPr>
          </w:p>
          <w:p w14:paraId="6C4DD6E6" w14:textId="77777777" w:rsidR="00D12CC6" w:rsidRDefault="00D12CC6" w:rsidP="00D12CC6">
            <w:pPr>
              <w:jc w:val="both"/>
            </w:pPr>
          </w:p>
          <w:p w14:paraId="70DFA1C9" w14:textId="121FE2D6" w:rsidR="00D12CC6" w:rsidRPr="00D12CC6" w:rsidRDefault="00D12CC6" w:rsidP="00D12CC6">
            <w:pPr>
              <w:jc w:val="both"/>
            </w:pPr>
          </w:p>
        </w:tc>
        <w:tc>
          <w:tcPr>
            <w:tcW w:w="3082" w:type="dxa"/>
          </w:tcPr>
          <w:p w14:paraId="4E4E9FBE" w14:textId="77777777" w:rsidR="00D12CC6" w:rsidRPr="00D12CC6" w:rsidRDefault="00D12CC6" w:rsidP="00D12CC6">
            <w:pPr>
              <w:jc w:val="both"/>
            </w:pPr>
          </w:p>
        </w:tc>
        <w:tc>
          <w:tcPr>
            <w:tcW w:w="3082" w:type="dxa"/>
          </w:tcPr>
          <w:p w14:paraId="39532273" w14:textId="77777777" w:rsidR="00D12CC6" w:rsidRPr="00D12CC6" w:rsidRDefault="00D12CC6" w:rsidP="00D12CC6">
            <w:pPr>
              <w:jc w:val="both"/>
            </w:pPr>
          </w:p>
        </w:tc>
      </w:tr>
    </w:tbl>
    <w:p w14:paraId="2E4D5E07" w14:textId="77777777" w:rsidR="00D12CC6" w:rsidRPr="00D12CC6" w:rsidRDefault="00D12CC6" w:rsidP="00D12CC6">
      <w:pPr>
        <w:jc w:val="both"/>
      </w:pPr>
    </w:p>
    <w:p w14:paraId="691CF2FB" w14:textId="77777777" w:rsidR="00D12CC6" w:rsidRPr="00D12CC6" w:rsidRDefault="00D12CC6" w:rsidP="00D12CC6">
      <w:pPr>
        <w:jc w:val="both"/>
      </w:pPr>
    </w:p>
    <w:p w14:paraId="16A2691E" w14:textId="77777777" w:rsidR="00D12CC6" w:rsidRPr="00D12CC6" w:rsidRDefault="00D12CC6" w:rsidP="00D12CC6">
      <w:pPr>
        <w:jc w:val="both"/>
      </w:pPr>
      <w:r w:rsidRPr="00D12CC6">
        <w:t>If you consent to participate in this study, it should be drawn to your attention that the researcher has a professional obligation to act upon any aspects of poor practice and/or unprofessional behaviour that may be disclosed during the research activity.</w:t>
      </w:r>
    </w:p>
    <w:p w14:paraId="39694289" w14:textId="77777777" w:rsidR="00D12CC6" w:rsidRPr="00E94CB7" w:rsidRDefault="00D12CC6" w:rsidP="00FF325B">
      <w:pPr>
        <w:jc w:val="both"/>
      </w:pPr>
    </w:p>
    <w:sectPr w:rsidR="00D12CC6" w:rsidRPr="00E94CB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C3DFFB" w14:textId="77777777" w:rsidR="00B749E8" w:rsidRDefault="00B749E8" w:rsidP="00374009">
      <w:r>
        <w:separator/>
      </w:r>
    </w:p>
  </w:endnote>
  <w:endnote w:type="continuationSeparator" w:id="0">
    <w:p w14:paraId="3A31539C" w14:textId="77777777" w:rsidR="00B749E8" w:rsidRDefault="00B749E8" w:rsidP="00374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66846536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F6443C4" w14:textId="15C8AAA5" w:rsidR="00374009" w:rsidRDefault="00374009" w:rsidP="007807A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4694064" w14:textId="77777777" w:rsidR="00374009" w:rsidRDefault="00374009" w:rsidP="0037400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80F37B" w14:textId="77777777" w:rsidR="00374009" w:rsidRPr="00374009" w:rsidRDefault="00374009">
    <w:pPr>
      <w:pStyle w:val="Footer"/>
      <w:jc w:val="center"/>
    </w:pPr>
    <w:r w:rsidRPr="00374009">
      <w:t xml:space="preserve">Page </w:t>
    </w:r>
    <w:r w:rsidRPr="00374009">
      <w:fldChar w:fldCharType="begin"/>
    </w:r>
    <w:r w:rsidRPr="00374009">
      <w:instrText xml:space="preserve"> PAGE  \* Arabic  \* MERGEFORMAT </w:instrText>
    </w:r>
    <w:r w:rsidRPr="00374009">
      <w:fldChar w:fldCharType="separate"/>
    </w:r>
    <w:r w:rsidRPr="00374009">
      <w:rPr>
        <w:noProof/>
      </w:rPr>
      <w:t>2</w:t>
    </w:r>
    <w:r w:rsidRPr="00374009">
      <w:fldChar w:fldCharType="end"/>
    </w:r>
    <w:r w:rsidRPr="00374009">
      <w:t xml:space="preserve"> of </w:t>
    </w:r>
    <w:fldSimple w:instr=" NUMPAGES  \* Arabic  \* MERGEFORMAT ">
      <w:r w:rsidRPr="00374009">
        <w:rPr>
          <w:noProof/>
        </w:rPr>
        <w:t>2</w:t>
      </w:r>
    </w:fldSimple>
  </w:p>
  <w:p w14:paraId="7ADE0617" w14:textId="77777777" w:rsidR="00374009" w:rsidRPr="00374009" w:rsidRDefault="00374009" w:rsidP="00374009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E6A186" w14:textId="77777777" w:rsidR="00183098" w:rsidRDefault="001830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DD0239" w14:textId="77777777" w:rsidR="00B749E8" w:rsidRDefault="00B749E8" w:rsidP="00374009">
      <w:r>
        <w:separator/>
      </w:r>
    </w:p>
  </w:footnote>
  <w:footnote w:type="continuationSeparator" w:id="0">
    <w:p w14:paraId="3613E855" w14:textId="77777777" w:rsidR="00B749E8" w:rsidRDefault="00B749E8" w:rsidP="00374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CCD9F6" w14:textId="77777777" w:rsidR="00183098" w:rsidRDefault="001830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98AB0D" w14:textId="3106BCBD" w:rsidR="00DF2CE6" w:rsidRDefault="00DF2CE6">
    <w:pPr>
      <w:pStyle w:val="Header"/>
    </w:pPr>
    <w:r>
      <w:t xml:space="preserve">Version </w:t>
    </w:r>
    <w:r w:rsidR="00237C55">
      <w:t>2</w:t>
    </w:r>
    <w:r>
      <w:t>.</w:t>
    </w:r>
    <w:r w:rsidR="003B1DD3">
      <w:t>0</w:t>
    </w:r>
    <w:r>
      <w:ptab w:relativeTo="margin" w:alignment="center" w:leader="none"/>
    </w:r>
    <w:r>
      <w:ptab w:relativeTo="margin" w:alignment="right" w:leader="none"/>
    </w:r>
    <w:r w:rsidR="00237C55">
      <w:t>23</w:t>
    </w:r>
    <w:r>
      <w:t>/</w:t>
    </w:r>
    <w:r w:rsidR="00183098">
      <w:t>0</w:t>
    </w:r>
    <w:r w:rsidR="00237C55">
      <w:t>6</w:t>
    </w:r>
    <w:r>
      <w:t>/2021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F1758A" w14:textId="77777777" w:rsidR="00183098" w:rsidRDefault="001830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DC7D31"/>
    <w:multiLevelType w:val="hybridMultilevel"/>
    <w:tmpl w:val="7846B570"/>
    <w:lvl w:ilvl="0" w:tplc="080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E77"/>
    <w:rsid w:val="00041A22"/>
    <w:rsid w:val="00045680"/>
    <w:rsid w:val="00095609"/>
    <w:rsid w:val="00154039"/>
    <w:rsid w:val="00183098"/>
    <w:rsid w:val="001B6F9A"/>
    <w:rsid w:val="00217616"/>
    <w:rsid w:val="00237C55"/>
    <w:rsid w:val="0025326A"/>
    <w:rsid w:val="00277B02"/>
    <w:rsid w:val="0028216A"/>
    <w:rsid w:val="00285E77"/>
    <w:rsid w:val="003001EF"/>
    <w:rsid w:val="0033447B"/>
    <w:rsid w:val="00374009"/>
    <w:rsid w:val="003923F4"/>
    <w:rsid w:val="003B1DD3"/>
    <w:rsid w:val="003E5C9D"/>
    <w:rsid w:val="004448BB"/>
    <w:rsid w:val="00465A8C"/>
    <w:rsid w:val="0049675C"/>
    <w:rsid w:val="004D3B94"/>
    <w:rsid w:val="005A4E25"/>
    <w:rsid w:val="005A57E5"/>
    <w:rsid w:val="005F0666"/>
    <w:rsid w:val="0063003C"/>
    <w:rsid w:val="00632FED"/>
    <w:rsid w:val="0065647F"/>
    <w:rsid w:val="00671C15"/>
    <w:rsid w:val="00673476"/>
    <w:rsid w:val="00703123"/>
    <w:rsid w:val="007C0DD4"/>
    <w:rsid w:val="00876EFB"/>
    <w:rsid w:val="008B5672"/>
    <w:rsid w:val="008E673D"/>
    <w:rsid w:val="00901BAE"/>
    <w:rsid w:val="0090783F"/>
    <w:rsid w:val="00941CC4"/>
    <w:rsid w:val="00941F8A"/>
    <w:rsid w:val="009C0C3B"/>
    <w:rsid w:val="009C5083"/>
    <w:rsid w:val="00A046CF"/>
    <w:rsid w:val="00A07FF7"/>
    <w:rsid w:val="00A11523"/>
    <w:rsid w:val="00A22E4D"/>
    <w:rsid w:val="00A318A4"/>
    <w:rsid w:val="00B11255"/>
    <w:rsid w:val="00B749E8"/>
    <w:rsid w:val="00B93637"/>
    <w:rsid w:val="00BC102B"/>
    <w:rsid w:val="00C11D46"/>
    <w:rsid w:val="00CF2204"/>
    <w:rsid w:val="00D12CC6"/>
    <w:rsid w:val="00DC125C"/>
    <w:rsid w:val="00DF2CE6"/>
    <w:rsid w:val="00E006C7"/>
    <w:rsid w:val="00E94CB7"/>
    <w:rsid w:val="00EF6222"/>
    <w:rsid w:val="00F832C0"/>
    <w:rsid w:val="00FC7298"/>
    <w:rsid w:val="00FF325B"/>
    <w:rsid w:val="04499BA9"/>
    <w:rsid w:val="0B2EC872"/>
    <w:rsid w:val="133A26ED"/>
    <w:rsid w:val="1D24D132"/>
    <w:rsid w:val="22D63455"/>
    <w:rsid w:val="2D282AA3"/>
    <w:rsid w:val="383362D6"/>
    <w:rsid w:val="3E33544C"/>
    <w:rsid w:val="408014C8"/>
    <w:rsid w:val="427FB830"/>
    <w:rsid w:val="473A4880"/>
    <w:rsid w:val="4919632D"/>
    <w:rsid w:val="50B8421D"/>
    <w:rsid w:val="5BBF1A4B"/>
    <w:rsid w:val="5E4EEAE1"/>
    <w:rsid w:val="6129116F"/>
    <w:rsid w:val="63B103D3"/>
    <w:rsid w:val="652449EF"/>
    <w:rsid w:val="7FB88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7C9EB"/>
  <w15:chartTrackingRefBased/>
  <w15:docId w15:val="{4A8DAC2E-C8F7-0446-A256-037EC71B3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1D4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11D4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F62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740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4009"/>
  </w:style>
  <w:style w:type="paragraph" w:styleId="Footer">
    <w:name w:val="footer"/>
    <w:basedOn w:val="Normal"/>
    <w:link w:val="FooterChar"/>
    <w:uiPriority w:val="99"/>
    <w:unhideWhenUsed/>
    <w:rsid w:val="0037400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4009"/>
  </w:style>
  <w:style w:type="character" w:styleId="PageNumber">
    <w:name w:val="page number"/>
    <w:basedOn w:val="DefaultParagraphFont"/>
    <w:uiPriority w:val="99"/>
    <w:semiHidden/>
    <w:unhideWhenUsed/>
    <w:rsid w:val="00374009"/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table" w:styleId="TableGrid">
    <w:name w:val="Table Grid"/>
    <w:basedOn w:val="TableNormal"/>
    <w:uiPriority w:val="39"/>
    <w:rsid w:val="00D12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david@brushstrokessandwell.org.uk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mailto:L.J.Goodson@bham.ac.uk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.pemberton@keele.ac.uk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jpeg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4399A796B9C04297C6173694DF3F56" ma:contentTypeVersion="4" ma:contentTypeDescription="Create a new document." ma:contentTypeScope="" ma:versionID="e69047943308278d27354ea1d8ae61d7">
  <xsd:schema xmlns:xsd="http://www.w3.org/2001/XMLSchema" xmlns:xs="http://www.w3.org/2001/XMLSchema" xmlns:p="http://schemas.microsoft.com/office/2006/metadata/properties" xmlns:ns2="92a7d835-a462-4f92-9c5b-8e144f3fb229" targetNamespace="http://schemas.microsoft.com/office/2006/metadata/properties" ma:root="true" ma:fieldsID="ee72debffae6270060c9892a3486655c" ns2:_="">
    <xsd:import namespace="92a7d835-a462-4f92-9c5b-8e144f3fb2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a7d835-a462-4f92-9c5b-8e144f3fb2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62A85C-013A-4627-918D-C506D36011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64F729-C26D-4C71-8ACD-75F1C48466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a7d835-a462-4f92-9c5b-8e144f3fb2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0D45AA-E166-4133-9C35-86EB9C5B878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361</Words>
  <Characters>2063</Characters>
  <Application>Microsoft Office Word</Application>
  <DocSecurity>0</DocSecurity>
  <Lines>17</Lines>
  <Paragraphs>4</Paragraphs>
  <ScaleCrop>false</ScaleCrop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Smith</dc:creator>
  <cp:keywords/>
  <dc:description/>
  <cp:lastModifiedBy>Simon Pemberton</cp:lastModifiedBy>
  <cp:revision>2</cp:revision>
  <dcterms:created xsi:type="dcterms:W3CDTF">2021-06-23T10:10:00Z</dcterms:created>
  <dcterms:modified xsi:type="dcterms:W3CDTF">2021-06-23T10:10:00Z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0x010100D24399A796B9C04297C6173694DF3F56</vt:lpwstr>
  </property>
</Properties>
</file>