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F4BC0" w14:textId="5BE62412" w:rsidR="003648DC" w:rsidRDefault="003648DC">
      <w:pPr>
        <w:rPr>
          <w:b/>
          <w:bCs/>
        </w:rPr>
      </w:pPr>
      <w:r w:rsidRPr="00425AC5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2702BE0D" wp14:editId="4D2F0314">
            <wp:simplePos x="0" y="0"/>
            <wp:positionH relativeFrom="column">
              <wp:posOffset>4285397</wp:posOffset>
            </wp:positionH>
            <wp:positionV relativeFrom="paragraph">
              <wp:posOffset>0</wp:posOffset>
            </wp:positionV>
            <wp:extent cx="1563919" cy="791570"/>
            <wp:effectExtent l="0" t="0" r="0" b="0"/>
            <wp:wrapNone/>
            <wp:docPr id="4" name="Picture 4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3919" cy="791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642C4D" w14:textId="77777777" w:rsidR="003648DC" w:rsidRDefault="003648DC">
      <w:pPr>
        <w:rPr>
          <w:b/>
          <w:bCs/>
        </w:rPr>
      </w:pPr>
    </w:p>
    <w:p w14:paraId="358CB1E5" w14:textId="77777777" w:rsidR="003648DC" w:rsidRDefault="003648DC">
      <w:pPr>
        <w:rPr>
          <w:b/>
          <w:bCs/>
        </w:rPr>
      </w:pPr>
    </w:p>
    <w:p w14:paraId="76154CCC" w14:textId="77777777" w:rsidR="003648DC" w:rsidRDefault="003648DC">
      <w:pPr>
        <w:rPr>
          <w:b/>
          <w:bCs/>
        </w:rPr>
      </w:pPr>
    </w:p>
    <w:p w14:paraId="7C8535C9" w14:textId="3FDB12C4" w:rsidR="003648DC" w:rsidRDefault="003648D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E9DBC71" w14:textId="3B8E1A35" w:rsidR="00B95EFC" w:rsidRPr="00247462" w:rsidRDefault="003648DC" w:rsidP="003648DC">
      <w:pPr>
        <w:jc w:val="center"/>
        <w:rPr>
          <w:b/>
          <w:bCs/>
        </w:rPr>
      </w:pPr>
      <w:r>
        <w:rPr>
          <w:b/>
          <w:bCs/>
        </w:rPr>
        <w:t>Resident</w:t>
      </w:r>
      <w:r w:rsidR="00247462" w:rsidRPr="00247462">
        <w:rPr>
          <w:b/>
          <w:bCs/>
        </w:rPr>
        <w:t xml:space="preserve"> survey</w:t>
      </w:r>
      <w:r>
        <w:rPr>
          <w:b/>
          <w:bCs/>
        </w:rPr>
        <w:t xml:space="preserve"> - indicative questions</w:t>
      </w:r>
    </w:p>
    <w:p w14:paraId="13DB97D4" w14:textId="6A5C6BFE" w:rsidR="00247462" w:rsidRDefault="00247462"/>
    <w:p w14:paraId="76A7D027" w14:textId="4387BB41" w:rsidR="00247462" w:rsidRPr="00247462" w:rsidRDefault="00247462">
      <w:pPr>
        <w:rPr>
          <w:b/>
          <w:bCs/>
        </w:rPr>
      </w:pPr>
      <w:r w:rsidRPr="00247462">
        <w:rPr>
          <w:b/>
          <w:bCs/>
        </w:rPr>
        <w:t>1. Context for settlement</w:t>
      </w:r>
    </w:p>
    <w:p w14:paraId="492775AC" w14:textId="7B950D56" w:rsidR="00247462" w:rsidRDefault="00247462"/>
    <w:p w14:paraId="53F3A2CC" w14:textId="77777777" w:rsidR="00247462" w:rsidRPr="00247462" w:rsidRDefault="00247462" w:rsidP="00247462">
      <w:pPr>
        <w:numPr>
          <w:ilvl w:val="0"/>
          <w:numId w:val="2"/>
        </w:numPr>
      </w:pPr>
      <w:r w:rsidRPr="00247462">
        <w:t>Where have you moved from?</w:t>
      </w:r>
    </w:p>
    <w:p w14:paraId="44B95F0D" w14:textId="77777777" w:rsidR="00247462" w:rsidRPr="00247462" w:rsidRDefault="00247462" w:rsidP="00247462">
      <w:pPr>
        <w:numPr>
          <w:ilvl w:val="0"/>
          <w:numId w:val="2"/>
        </w:numPr>
      </w:pPr>
      <w:r w:rsidRPr="00247462">
        <w:t>Have you lived anywhere else in the country / city / neighbourhood?</w:t>
      </w:r>
    </w:p>
    <w:p w14:paraId="168041A1" w14:textId="77777777" w:rsidR="00247462" w:rsidRPr="00247462" w:rsidRDefault="00247462" w:rsidP="00247462">
      <w:pPr>
        <w:numPr>
          <w:ilvl w:val="0"/>
          <w:numId w:val="2"/>
        </w:numPr>
      </w:pPr>
      <w:r w:rsidRPr="00247462">
        <w:t>Did you have a choice in moving into the neighbourhood? Why? Why not?</w:t>
      </w:r>
    </w:p>
    <w:p w14:paraId="202D85D2" w14:textId="5162710A" w:rsidR="00247462" w:rsidRDefault="00247462" w:rsidP="00247462">
      <w:pPr>
        <w:pStyle w:val="ListParagraph"/>
        <w:numPr>
          <w:ilvl w:val="0"/>
          <w:numId w:val="2"/>
        </w:numPr>
      </w:pPr>
      <w:r w:rsidRPr="00247462">
        <w:t>What influences shaped movement into / within the neighbourhood? (services/ people/housing/family/other?)</w:t>
      </w:r>
    </w:p>
    <w:p w14:paraId="22248146" w14:textId="77777777" w:rsidR="00247462" w:rsidRDefault="00247462"/>
    <w:p w14:paraId="46D72191" w14:textId="77777777" w:rsidR="00247462" w:rsidRPr="00247462" w:rsidRDefault="00247462" w:rsidP="00247462">
      <w:pPr>
        <w:rPr>
          <w:b/>
          <w:bCs/>
        </w:rPr>
      </w:pPr>
      <w:r>
        <w:t xml:space="preserve">2. </w:t>
      </w:r>
      <w:r w:rsidRPr="00247462">
        <w:rPr>
          <w:b/>
          <w:bCs/>
        </w:rPr>
        <w:t>Housing / accommodation experiences, challenges and opportunities</w:t>
      </w:r>
    </w:p>
    <w:p w14:paraId="0E8292BE" w14:textId="6D80267B" w:rsidR="00247462" w:rsidRDefault="00247462"/>
    <w:p w14:paraId="01D745DB" w14:textId="77777777" w:rsidR="00247462" w:rsidRPr="00247462" w:rsidRDefault="00247462" w:rsidP="00247462">
      <w:pPr>
        <w:numPr>
          <w:ilvl w:val="0"/>
          <w:numId w:val="3"/>
        </w:numPr>
      </w:pPr>
      <w:r w:rsidRPr="00247462">
        <w:t>Describe your experiences of living in your current accommodation (any issues or problems? space? quality? cost? experiences of discrimination?)</w:t>
      </w:r>
    </w:p>
    <w:p w14:paraId="3A9F9955" w14:textId="77777777" w:rsidR="00247462" w:rsidRPr="00247462" w:rsidRDefault="00247462" w:rsidP="00247462">
      <w:pPr>
        <w:numPr>
          <w:ilvl w:val="0"/>
          <w:numId w:val="3"/>
        </w:numPr>
      </w:pPr>
      <w:r w:rsidRPr="00247462">
        <w:t>Do you know where to go for help with any accommodation problems?</w:t>
      </w:r>
    </w:p>
    <w:p w14:paraId="17CA2342" w14:textId="77777777" w:rsidR="00247462" w:rsidRPr="00247462" w:rsidRDefault="00247462" w:rsidP="00247462">
      <w:pPr>
        <w:numPr>
          <w:ilvl w:val="0"/>
          <w:numId w:val="3"/>
        </w:numPr>
      </w:pPr>
      <w:r w:rsidRPr="00247462">
        <w:t>Who has helped to address any accommodation problems?</w:t>
      </w:r>
    </w:p>
    <w:p w14:paraId="40B74922" w14:textId="77777777" w:rsidR="00247462" w:rsidRPr="00247462" w:rsidRDefault="00247462" w:rsidP="00247462">
      <w:pPr>
        <w:numPr>
          <w:ilvl w:val="0"/>
          <w:numId w:val="3"/>
        </w:numPr>
      </w:pPr>
      <w:r w:rsidRPr="00247462">
        <w:t>How have they helped?</w:t>
      </w:r>
    </w:p>
    <w:p w14:paraId="527D72FE" w14:textId="77777777" w:rsidR="00247462" w:rsidRPr="00247462" w:rsidRDefault="00247462" w:rsidP="00247462">
      <w:pPr>
        <w:numPr>
          <w:ilvl w:val="0"/>
          <w:numId w:val="3"/>
        </w:numPr>
      </w:pPr>
      <w:r w:rsidRPr="00247462">
        <w:t>Did this work? Why? Why not?</w:t>
      </w:r>
    </w:p>
    <w:p w14:paraId="31B16BB7" w14:textId="77777777" w:rsidR="00247462" w:rsidRPr="00247462" w:rsidRDefault="00247462" w:rsidP="00247462">
      <w:pPr>
        <w:numPr>
          <w:ilvl w:val="0"/>
          <w:numId w:val="3"/>
        </w:numPr>
      </w:pPr>
      <w:r w:rsidRPr="00247462">
        <w:t>What do you think needs to be done to improve accommodation in the area?</w:t>
      </w:r>
    </w:p>
    <w:p w14:paraId="7E7E2577" w14:textId="77777777" w:rsidR="00247462" w:rsidRPr="00247462" w:rsidRDefault="00247462" w:rsidP="00247462">
      <w:pPr>
        <w:numPr>
          <w:ilvl w:val="0"/>
          <w:numId w:val="3"/>
        </w:numPr>
      </w:pPr>
      <w:r w:rsidRPr="00247462">
        <w:t>Do you want to move from your current accommodation? Why? Why not?</w:t>
      </w:r>
    </w:p>
    <w:p w14:paraId="48704C34" w14:textId="77777777" w:rsidR="00247462" w:rsidRPr="00247462" w:rsidRDefault="00247462" w:rsidP="00247462">
      <w:pPr>
        <w:numPr>
          <w:ilvl w:val="0"/>
          <w:numId w:val="3"/>
        </w:numPr>
      </w:pPr>
      <w:r w:rsidRPr="00247462">
        <w:t>Are there any barriers which make it difficult for you to move from your current accommodation?</w:t>
      </w:r>
    </w:p>
    <w:p w14:paraId="1728380A" w14:textId="77777777" w:rsidR="00247462" w:rsidRPr="00247462" w:rsidRDefault="00247462" w:rsidP="00247462">
      <w:pPr>
        <w:numPr>
          <w:ilvl w:val="0"/>
          <w:numId w:val="3"/>
        </w:numPr>
      </w:pPr>
      <w:r w:rsidRPr="00247462">
        <w:t>What impact (if any) has Covid-19 had on living conditions? / on the availability, affordability, location of accommodation?</w:t>
      </w:r>
    </w:p>
    <w:p w14:paraId="68512488" w14:textId="0BF36C52" w:rsidR="00247462" w:rsidRDefault="00247462"/>
    <w:p w14:paraId="148F4362" w14:textId="77777777" w:rsidR="00247462" w:rsidRDefault="00247462"/>
    <w:p w14:paraId="21AC2207" w14:textId="77777777" w:rsidR="00247462" w:rsidRPr="00247462" w:rsidRDefault="00247462" w:rsidP="00247462">
      <w:pPr>
        <w:rPr>
          <w:b/>
          <w:bCs/>
        </w:rPr>
      </w:pPr>
      <w:r>
        <w:t xml:space="preserve">3. </w:t>
      </w:r>
      <w:r w:rsidRPr="00247462">
        <w:rPr>
          <w:b/>
          <w:bCs/>
        </w:rPr>
        <w:t>Integration experiences, challenges and opportunities</w:t>
      </w:r>
    </w:p>
    <w:p w14:paraId="7E2133EE" w14:textId="5718C5EA" w:rsidR="00247462" w:rsidRDefault="00247462"/>
    <w:p w14:paraId="5723A1A3" w14:textId="77777777" w:rsidR="00247462" w:rsidRPr="006B1BCF" w:rsidRDefault="00247462" w:rsidP="00247462">
      <w:pPr>
        <w:pStyle w:val="ListParagraph"/>
        <w:numPr>
          <w:ilvl w:val="0"/>
          <w:numId w:val="4"/>
        </w:numPr>
      </w:pPr>
      <w:r w:rsidRPr="006B1BCF">
        <w:t>Describe your experiences of living in the area? (what is it like to live here day-to-day? Positive experiences? Negative experiences?)</w:t>
      </w:r>
    </w:p>
    <w:p w14:paraId="0CFCD9C9" w14:textId="77777777" w:rsidR="00247462" w:rsidRPr="006B1BCF" w:rsidRDefault="00247462" w:rsidP="00247462">
      <w:pPr>
        <w:pStyle w:val="ListParagraph"/>
        <w:numPr>
          <w:ilvl w:val="0"/>
          <w:numId w:val="4"/>
        </w:numPr>
      </w:pPr>
      <w:r w:rsidRPr="006B1BCF">
        <w:t>Do you feel that this neighbourhood is known for something?</w:t>
      </w:r>
    </w:p>
    <w:p w14:paraId="5B3BB940" w14:textId="77777777" w:rsidR="00247462" w:rsidRPr="006B1BCF" w:rsidRDefault="00247462" w:rsidP="00247462">
      <w:pPr>
        <w:pStyle w:val="ListParagraph"/>
        <w:numPr>
          <w:ilvl w:val="0"/>
          <w:numId w:val="4"/>
        </w:numPr>
      </w:pPr>
      <w:r w:rsidRPr="006B1BCF">
        <w:t>What do you like most about the neighbourhood?</w:t>
      </w:r>
    </w:p>
    <w:p w14:paraId="1D3EC629" w14:textId="77777777" w:rsidR="00247462" w:rsidRPr="006B1BCF" w:rsidRDefault="00247462" w:rsidP="00247462">
      <w:pPr>
        <w:pStyle w:val="ListParagraph"/>
        <w:numPr>
          <w:ilvl w:val="0"/>
          <w:numId w:val="4"/>
        </w:numPr>
      </w:pPr>
      <w:r w:rsidRPr="006B1BCF">
        <w:t>What do you like least about the neighbourhood?</w:t>
      </w:r>
    </w:p>
    <w:p w14:paraId="0C44DAAE" w14:textId="77777777" w:rsidR="00247462" w:rsidRPr="006B1BCF" w:rsidRDefault="00247462" w:rsidP="00247462">
      <w:pPr>
        <w:pStyle w:val="ListParagraph"/>
        <w:numPr>
          <w:ilvl w:val="0"/>
          <w:numId w:val="4"/>
        </w:numPr>
      </w:pPr>
      <w:r w:rsidRPr="006B1BCF">
        <w:t>Do you feel the neighbourhood has changed or not? In what ways? Impact of such changes?</w:t>
      </w:r>
    </w:p>
    <w:p w14:paraId="4885F923" w14:textId="77777777" w:rsidR="00247462" w:rsidRPr="006B1BCF" w:rsidRDefault="00247462" w:rsidP="00247462">
      <w:pPr>
        <w:pStyle w:val="ListParagraph"/>
        <w:numPr>
          <w:ilvl w:val="0"/>
          <w:numId w:val="4"/>
        </w:numPr>
      </w:pPr>
      <w:r w:rsidRPr="006B1BCF">
        <w:t>Which places / spaces do you use in the local area? For? Do you travel beyond the neighbourhood? Where? Why?</w:t>
      </w:r>
    </w:p>
    <w:p w14:paraId="56B388D5" w14:textId="77777777" w:rsidR="00247462" w:rsidRPr="006B1BCF" w:rsidRDefault="00247462" w:rsidP="00247462">
      <w:pPr>
        <w:pStyle w:val="ListParagraph"/>
        <w:numPr>
          <w:ilvl w:val="0"/>
          <w:numId w:val="4"/>
        </w:numPr>
      </w:pPr>
      <w:r w:rsidRPr="006B1BCF">
        <w:t>Any places or spaces you would not use? Why?</w:t>
      </w:r>
    </w:p>
    <w:p w14:paraId="40953A68" w14:textId="77777777" w:rsidR="00247462" w:rsidRPr="006B1BCF" w:rsidRDefault="00247462" w:rsidP="00247462">
      <w:pPr>
        <w:pStyle w:val="ListParagraph"/>
        <w:numPr>
          <w:ilvl w:val="0"/>
          <w:numId w:val="4"/>
        </w:numPr>
      </w:pPr>
      <w:r w:rsidRPr="006B1BCF">
        <w:t>How safe do you feel area / neighbourhood to be? Why?</w:t>
      </w:r>
    </w:p>
    <w:p w14:paraId="37EE7841" w14:textId="77777777" w:rsidR="00247462" w:rsidRPr="006B1BCF" w:rsidRDefault="00247462" w:rsidP="00247462">
      <w:pPr>
        <w:pStyle w:val="ListParagraph"/>
        <w:numPr>
          <w:ilvl w:val="0"/>
          <w:numId w:val="4"/>
        </w:numPr>
      </w:pPr>
      <w:r w:rsidRPr="006B1BCF">
        <w:t>How comfortable do you feel expressing your identity in the neighbourhood?</w:t>
      </w:r>
    </w:p>
    <w:p w14:paraId="52883299" w14:textId="77777777" w:rsidR="00247462" w:rsidRPr="006B1BCF" w:rsidRDefault="00247462" w:rsidP="00247462">
      <w:pPr>
        <w:pStyle w:val="ListParagraph"/>
        <w:numPr>
          <w:ilvl w:val="0"/>
          <w:numId w:val="4"/>
        </w:numPr>
      </w:pPr>
      <w:r w:rsidRPr="006B1BCF">
        <w:lastRenderedPageBreak/>
        <w:t>Have you experienced any language barriers to participating in work? Social activities? Other?</w:t>
      </w:r>
    </w:p>
    <w:p w14:paraId="4E0A0161" w14:textId="77777777" w:rsidR="00247462" w:rsidRPr="006B1BCF" w:rsidRDefault="00247462" w:rsidP="00247462">
      <w:pPr>
        <w:pStyle w:val="ListParagraph"/>
        <w:numPr>
          <w:ilvl w:val="0"/>
          <w:numId w:val="4"/>
        </w:numPr>
      </w:pPr>
      <w:r w:rsidRPr="006B1BCF">
        <w:t xml:space="preserve">Where do you meet other people </w:t>
      </w:r>
      <w:proofErr w:type="spellStart"/>
      <w:r w:rsidRPr="006B1BCF">
        <w:t>i</w:t>
      </w:r>
      <w:proofErr w:type="spellEnd"/>
      <w:r w:rsidRPr="006B1BCF">
        <w:t>) similar to you; ii) different to you?</w:t>
      </w:r>
    </w:p>
    <w:p w14:paraId="70E3D25B" w14:textId="77777777" w:rsidR="00247462" w:rsidRPr="006B1BCF" w:rsidRDefault="00247462" w:rsidP="00247462">
      <w:pPr>
        <w:pStyle w:val="ListParagraph"/>
        <w:numPr>
          <w:ilvl w:val="0"/>
          <w:numId w:val="4"/>
        </w:numPr>
      </w:pPr>
      <w:r w:rsidRPr="006B1BCF">
        <w:t>Are you attached to the neighbourhood or do you wish to move? Influences impinging on attachment or dis-attachment?</w:t>
      </w:r>
    </w:p>
    <w:p w14:paraId="6F09F161" w14:textId="77777777" w:rsidR="00247462" w:rsidRPr="006B1BCF" w:rsidRDefault="00247462" w:rsidP="00247462">
      <w:pPr>
        <w:pStyle w:val="ListParagraph"/>
        <w:numPr>
          <w:ilvl w:val="0"/>
          <w:numId w:val="4"/>
        </w:numPr>
      </w:pPr>
      <w:r w:rsidRPr="006B1BCF">
        <w:t>If you wish to move, where do you wish to move to and why?</w:t>
      </w:r>
    </w:p>
    <w:p w14:paraId="6B7E0E0C" w14:textId="77777777" w:rsidR="00247462" w:rsidRPr="006B1BCF" w:rsidRDefault="00247462" w:rsidP="00247462">
      <w:pPr>
        <w:pStyle w:val="ListParagraph"/>
        <w:numPr>
          <w:ilvl w:val="0"/>
          <w:numId w:val="4"/>
        </w:numPr>
      </w:pPr>
      <w:r w:rsidRPr="006B1BCF">
        <w:t>Have you drawn on any help to address any of the issues you have raised? From where? Within the neighbourhood? Outside the neighbourhood? From other migrants? Non-migrants? Any specific organisations?</w:t>
      </w:r>
    </w:p>
    <w:p w14:paraId="5DEDCD48" w14:textId="77777777" w:rsidR="00247462" w:rsidRPr="006B1BCF" w:rsidRDefault="00247462" w:rsidP="00247462">
      <w:pPr>
        <w:pStyle w:val="ListParagraph"/>
        <w:numPr>
          <w:ilvl w:val="0"/>
          <w:numId w:val="4"/>
        </w:numPr>
      </w:pPr>
      <w:r w:rsidRPr="006B1BCF">
        <w:t>What differences did COVID-19 have (if any) on experiences of living in the neighbourhood? (requirements for social distancing? access to services? overcrowding?)</w:t>
      </w:r>
    </w:p>
    <w:p w14:paraId="6C6D8E80" w14:textId="4200C54D" w:rsidR="00247462" w:rsidRDefault="00247462"/>
    <w:p w14:paraId="329DFE1B" w14:textId="77777777" w:rsidR="00247462" w:rsidRDefault="00247462"/>
    <w:p w14:paraId="09AA0388" w14:textId="77777777" w:rsidR="00247462" w:rsidRPr="00247462" w:rsidRDefault="00247462" w:rsidP="00247462">
      <w:pPr>
        <w:rPr>
          <w:b/>
          <w:bCs/>
        </w:rPr>
      </w:pPr>
      <w:r>
        <w:t xml:space="preserve">4. </w:t>
      </w:r>
      <w:r w:rsidRPr="00247462">
        <w:rPr>
          <w:b/>
          <w:bCs/>
        </w:rPr>
        <w:t>Empowerment experiences, challenges and opportunities</w:t>
      </w:r>
    </w:p>
    <w:p w14:paraId="68FB8154" w14:textId="050F1D37" w:rsidR="00247462" w:rsidRDefault="00247462"/>
    <w:p w14:paraId="528183C5" w14:textId="77777777" w:rsidR="00247462" w:rsidRPr="006B1BCF" w:rsidRDefault="00247462" w:rsidP="00247462">
      <w:pPr>
        <w:pStyle w:val="ListParagraph"/>
        <w:numPr>
          <w:ilvl w:val="0"/>
          <w:numId w:val="5"/>
        </w:numPr>
      </w:pPr>
      <w:r w:rsidRPr="006B1BCF">
        <w:t>Have you worked with other residents / other organisations at all to highlight issues or problems needing attention? Resolving such problems? With whom? When? Where? Outcomes?</w:t>
      </w:r>
    </w:p>
    <w:p w14:paraId="4DA8F6A1" w14:textId="77777777" w:rsidR="00247462" w:rsidRPr="006B1BCF" w:rsidRDefault="00247462" w:rsidP="00247462">
      <w:pPr>
        <w:pStyle w:val="ListParagraph"/>
        <w:numPr>
          <w:ilvl w:val="0"/>
          <w:numId w:val="5"/>
        </w:numPr>
      </w:pPr>
      <w:r w:rsidRPr="006B1BCF">
        <w:t>Would you be willing to work with others to address some of the issues you have highlighted?</w:t>
      </w:r>
    </w:p>
    <w:p w14:paraId="660A6510" w14:textId="77777777" w:rsidR="00247462" w:rsidRPr="006B1BCF" w:rsidRDefault="00247462" w:rsidP="00247462">
      <w:pPr>
        <w:pStyle w:val="ListParagraph"/>
        <w:numPr>
          <w:ilvl w:val="0"/>
          <w:numId w:val="5"/>
        </w:numPr>
      </w:pPr>
      <w:r w:rsidRPr="006B1BCF">
        <w:t>Have you had any opportunity to become involved in decisions about addressing some of the challenges of the neighbourhood / your own accommodation? Now? In the past?</w:t>
      </w:r>
    </w:p>
    <w:p w14:paraId="37D40A34" w14:textId="77777777" w:rsidR="00247462" w:rsidRPr="006B1BCF" w:rsidRDefault="00247462" w:rsidP="00247462">
      <w:pPr>
        <w:pStyle w:val="ListParagraph"/>
        <w:numPr>
          <w:ilvl w:val="0"/>
          <w:numId w:val="5"/>
        </w:numPr>
      </w:pPr>
      <w:r w:rsidRPr="006B1BCF">
        <w:t>Did this work? Why / why not?</w:t>
      </w:r>
    </w:p>
    <w:p w14:paraId="5C983C3D" w14:textId="77777777" w:rsidR="00247462" w:rsidRPr="006B1BCF" w:rsidRDefault="00247462" w:rsidP="00247462">
      <w:pPr>
        <w:pStyle w:val="ListParagraph"/>
        <w:numPr>
          <w:ilvl w:val="0"/>
          <w:numId w:val="5"/>
        </w:numPr>
      </w:pPr>
      <w:r w:rsidRPr="006B1BCF">
        <w:t>Do you have any knowledge or skills that you think could help to address the problems of the neighbourhood or your current accommodation?</w:t>
      </w:r>
    </w:p>
    <w:p w14:paraId="574BD7B6" w14:textId="77777777" w:rsidR="00247462" w:rsidRPr="006B1BCF" w:rsidRDefault="00247462" w:rsidP="00247462">
      <w:pPr>
        <w:pStyle w:val="ListParagraph"/>
        <w:numPr>
          <w:ilvl w:val="0"/>
          <w:numId w:val="5"/>
        </w:numPr>
      </w:pPr>
      <w:r w:rsidRPr="006B1BCF">
        <w:t>What would help in terms of encouraging you to become involved in shaping accommodation provision and the broader neighbourhood environment?</w:t>
      </w:r>
    </w:p>
    <w:p w14:paraId="2D99F2CD" w14:textId="139F3C02" w:rsidR="00247462" w:rsidRDefault="00247462"/>
    <w:p w14:paraId="5ECDD8DD" w14:textId="77777777" w:rsidR="00247462" w:rsidRDefault="00247462"/>
    <w:p w14:paraId="52E29EA1" w14:textId="0604629D" w:rsidR="00247462" w:rsidRDefault="00247462">
      <w:pPr>
        <w:rPr>
          <w:b/>
          <w:bCs/>
        </w:rPr>
      </w:pPr>
      <w:r w:rsidRPr="00247462">
        <w:rPr>
          <w:b/>
          <w:bCs/>
        </w:rPr>
        <w:t>5. Socio-demographic questions</w:t>
      </w:r>
    </w:p>
    <w:p w14:paraId="7147E717" w14:textId="6E795730" w:rsidR="00247462" w:rsidRDefault="00247462">
      <w:pPr>
        <w:rPr>
          <w:b/>
          <w:bCs/>
        </w:rPr>
      </w:pPr>
    </w:p>
    <w:p w14:paraId="2C76CCAB" w14:textId="77777777" w:rsidR="00247462" w:rsidRPr="00247462" w:rsidRDefault="00247462" w:rsidP="00247462">
      <w:pPr>
        <w:numPr>
          <w:ilvl w:val="0"/>
          <w:numId w:val="1"/>
        </w:numPr>
      </w:pPr>
      <w:r w:rsidRPr="00247462">
        <w:t>Age</w:t>
      </w:r>
    </w:p>
    <w:p w14:paraId="6496985B" w14:textId="77777777" w:rsidR="00247462" w:rsidRPr="00247462" w:rsidRDefault="00247462" w:rsidP="00247462">
      <w:pPr>
        <w:numPr>
          <w:ilvl w:val="0"/>
          <w:numId w:val="1"/>
        </w:numPr>
      </w:pPr>
      <w:r w:rsidRPr="00247462">
        <w:t>Gender</w:t>
      </w:r>
    </w:p>
    <w:p w14:paraId="005FCBE8" w14:textId="77777777" w:rsidR="00247462" w:rsidRPr="00247462" w:rsidRDefault="00247462" w:rsidP="00247462">
      <w:pPr>
        <w:numPr>
          <w:ilvl w:val="0"/>
          <w:numId w:val="1"/>
        </w:numPr>
      </w:pPr>
      <w:r w:rsidRPr="00247462">
        <w:t>Marital status</w:t>
      </w:r>
    </w:p>
    <w:p w14:paraId="761E2585" w14:textId="77777777" w:rsidR="00247462" w:rsidRPr="00247462" w:rsidRDefault="00247462" w:rsidP="00247462">
      <w:pPr>
        <w:numPr>
          <w:ilvl w:val="0"/>
          <w:numId w:val="1"/>
        </w:numPr>
      </w:pPr>
      <w:r w:rsidRPr="00247462">
        <w:t>Housing status</w:t>
      </w:r>
    </w:p>
    <w:p w14:paraId="7D925FE4" w14:textId="77777777" w:rsidR="00247462" w:rsidRPr="00247462" w:rsidRDefault="00247462" w:rsidP="00247462">
      <w:pPr>
        <w:numPr>
          <w:ilvl w:val="0"/>
          <w:numId w:val="1"/>
        </w:numPr>
      </w:pPr>
      <w:r w:rsidRPr="00247462">
        <w:t>Employment status</w:t>
      </w:r>
    </w:p>
    <w:p w14:paraId="7375B0BA" w14:textId="77777777" w:rsidR="00247462" w:rsidRPr="00247462" w:rsidRDefault="00247462" w:rsidP="00247462">
      <w:pPr>
        <w:numPr>
          <w:ilvl w:val="0"/>
          <w:numId w:val="1"/>
        </w:numPr>
      </w:pPr>
      <w:r w:rsidRPr="00247462">
        <w:t>Country of birth</w:t>
      </w:r>
    </w:p>
    <w:p w14:paraId="0509B600" w14:textId="77777777" w:rsidR="00247462" w:rsidRPr="00247462" w:rsidRDefault="00247462" w:rsidP="00247462">
      <w:pPr>
        <w:numPr>
          <w:ilvl w:val="0"/>
          <w:numId w:val="1"/>
        </w:numPr>
      </w:pPr>
      <w:r w:rsidRPr="00247462">
        <w:t>Citizenship / legal status</w:t>
      </w:r>
    </w:p>
    <w:p w14:paraId="6097DD2A" w14:textId="77777777" w:rsidR="00247462" w:rsidRPr="00247462" w:rsidRDefault="00247462" w:rsidP="00247462">
      <w:pPr>
        <w:numPr>
          <w:ilvl w:val="0"/>
          <w:numId w:val="1"/>
        </w:numPr>
      </w:pPr>
      <w:r w:rsidRPr="00247462">
        <w:t>How long in country?</w:t>
      </w:r>
    </w:p>
    <w:p w14:paraId="3D0C72D1" w14:textId="77777777" w:rsidR="00247462" w:rsidRPr="00247462" w:rsidRDefault="00247462" w:rsidP="00247462">
      <w:pPr>
        <w:numPr>
          <w:ilvl w:val="0"/>
          <w:numId w:val="1"/>
        </w:numPr>
      </w:pPr>
      <w:r w:rsidRPr="00247462">
        <w:t>How long in current neighbourhood?</w:t>
      </w:r>
    </w:p>
    <w:p w14:paraId="219D9E9C" w14:textId="77777777" w:rsidR="00247462" w:rsidRPr="00247462" w:rsidRDefault="00247462" w:rsidP="00247462">
      <w:pPr>
        <w:numPr>
          <w:ilvl w:val="0"/>
          <w:numId w:val="1"/>
        </w:numPr>
      </w:pPr>
      <w:r w:rsidRPr="00247462">
        <w:t>How long in current accommodation?</w:t>
      </w:r>
    </w:p>
    <w:p w14:paraId="4012B3C4" w14:textId="28872C43" w:rsidR="00247462" w:rsidRDefault="00247462">
      <w:pPr>
        <w:rPr>
          <w:b/>
          <w:bCs/>
        </w:rPr>
      </w:pPr>
    </w:p>
    <w:p w14:paraId="64B9D9CF" w14:textId="48E5C160" w:rsidR="00247462" w:rsidRDefault="00247462">
      <w:pPr>
        <w:rPr>
          <w:b/>
          <w:bCs/>
        </w:rPr>
      </w:pPr>
    </w:p>
    <w:p w14:paraId="31385E49" w14:textId="77777777" w:rsidR="00247462" w:rsidRPr="00247462" w:rsidRDefault="00247462">
      <w:pPr>
        <w:rPr>
          <w:b/>
          <w:bCs/>
        </w:rPr>
      </w:pPr>
    </w:p>
    <w:sectPr w:rsidR="00247462" w:rsidRPr="002474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5D348" w14:textId="77777777" w:rsidR="0053285C" w:rsidRDefault="0053285C" w:rsidP="003648DC">
      <w:r>
        <w:separator/>
      </w:r>
    </w:p>
  </w:endnote>
  <w:endnote w:type="continuationSeparator" w:id="0">
    <w:p w14:paraId="6AD49349" w14:textId="77777777" w:rsidR="0053285C" w:rsidRDefault="0053285C" w:rsidP="00364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EF844" w14:textId="77777777" w:rsidR="00964B48" w:rsidRDefault="00964B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6C306" w14:textId="77777777" w:rsidR="00964B48" w:rsidRDefault="00964B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84AE8" w14:textId="77777777" w:rsidR="00964B48" w:rsidRDefault="00964B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645F96" w14:textId="77777777" w:rsidR="0053285C" w:rsidRDefault="0053285C" w:rsidP="003648DC">
      <w:r>
        <w:separator/>
      </w:r>
    </w:p>
  </w:footnote>
  <w:footnote w:type="continuationSeparator" w:id="0">
    <w:p w14:paraId="53C129F4" w14:textId="77777777" w:rsidR="0053285C" w:rsidRDefault="0053285C" w:rsidP="00364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B172D" w14:textId="77777777" w:rsidR="00964B48" w:rsidRDefault="00964B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7A4B1" w14:textId="50A5D477" w:rsidR="003648DC" w:rsidRDefault="003648DC">
    <w:pPr>
      <w:pStyle w:val="Header"/>
    </w:pPr>
    <w:r>
      <w:t>Version 1</w:t>
    </w:r>
    <w:r w:rsidR="005B6D51">
      <w:tab/>
    </w:r>
    <w:r w:rsidR="005B6D51">
      <w:tab/>
    </w:r>
    <w:r w:rsidR="005B6D51">
      <w:t>0</w:t>
    </w:r>
    <w:r w:rsidR="00964B48">
      <w:t>7</w:t>
    </w:r>
    <w:r w:rsidR="005B6D51">
      <w:t>/05/2021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0E7BF" w14:textId="77777777" w:rsidR="00964B48" w:rsidRDefault="00964B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434A4"/>
    <w:multiLevelType w:val="hybridMultilevel"/>
    <w:tmpl w:val="A7A2A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A5B4D"/>
    <w:multiLevelType w:val="hybridMultilevel"/>
    <w:tmpl w:val="E0220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04688"/>
    <w:multiLevelType w:val="hybridMultilevel"/>
    <w:tmpl w:val="8F7C0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09F0"/>
    <w:multiLevelType w:val="hybridMultilevel"/>
    <w:tmpl w:val="F62A5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6A34C6"/>
    <w:multiLevelType w:val="hybridMultilevel"/>
    <w:tmpl w:val="7DEE7B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32C"/>
    <w:rsid w:val="00247462"/>
    <w:rsid w:val="003648DC"/>
    <w:rsid w:val="00483B8C"/>
    <w:rsid w:val="0053285C"/>
    <w:rsid w:val="005B6D51"/>
    <w:rsid w:val="007063F3"/>
    <w:rsid w:val="00964B48"/>
    <w:rsid w:val="00B95EFC"/>
    <w:rsid w:val="00F8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E21A29"/>
  <w15:chartTrackingRefBased/>
  <w15:docId w15:val="{26162757-1370-9149-8D8A-0E3FA81C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4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48D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8DC"/>
  </w:style>
  <w:style w:type="paragraph" w:styleId="Footer">
    <w:name w:val="footer"/>
    <w:basedOn w:val="Normal"/>
    <w:link w:val="FooterChar"/>
    <w:uiPriority w:val="99"/>
    <w:unhideWhenUsed/>
    <w:rsid w:val="003648D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532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Pemberton</dc:creator>
  <cp:keywords/>
  <dc:description/>
  <cp:lastModifiedBy>Simon Pemberton</cp:lastModifiedBy>
  <cp:revision>5</cp:revision>
  <dcterms:created xsi:type="dcterms:W3CDTF">2021-04-19T13:00:00Z</dcterms:created>
  <dcterms:modified xsi:type="dcterms:W3CDTF">2021-05-07T11:16:00Z</dcterms:modified>
</cp:coreProperties>
</file>