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025C5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66600671" wp14:editId="0CE40DF9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55DA26" w14:textId="77777777" w:rsidR="00E010CB" w:rsidRDefault="00E010CB">
      <w:pPr>
        <w:rPr>
          <w:b/>
        </w:rPr>
      </w:pPr>
    </w:p>
    <w:p w14:paraId="169EA6A5" w14:textId="77777777" w:rsidR="00E010CB" w:rsidRDefault="00E010CB">
      <w:pPr>
        <w:rPr>
          <w:b/>
        </w:rPr>
      </w:pPr>
    </w:p>
    <w:p w14:paraId="5F6BBC51" w14:textId="77777777" w:rsidR="00E010CB" w:rsidRDefault="00E010CB">
      <w:pPr>
        <w:rPr>
          <w:b/>
        </w:rPr>
      </w:pPr>
    </w:p>
    <w:p w14:paraId="432447FE" w14:textId="34AB17E2" w:rsidR="00121130" w:rsidRDefault="00C12F9B">
      <w:r w:rsidRPr="00C12F9B">
        <w:rPr>
          <w:b/>
        </w:rPr>
        <w:t>Grant Number</w:t>
      </w:r>
      <w:r>
        <w:t xml:space="preserve">: </w:t>
      </w:r>
      <w:r w:rsidR="00ED4A2C" w:rsidRPr="00ED4A2C">
        <w:t>ES/S008810/1</w:t>
      </w:r>
    </w:p>
    <w:p w14:paraId="61EAA992" w14:textId="61DA4E78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ED4A2C" w:rsidRPr="00ED4A2C">
        <w:rPr>
          <w:bCs/>
        </w:rPr>
        <w:t>ESRC</w:t>
      </w:r>
    </w:p>
    <w:p w14:paraId="02783F21" w14:textId="4E639ABE" w:rsidR="000F06C6" w:rsidRDefault="000F06C6">
      <w:r w:rsidRPr="00C12F9B">
        <w:rPr>
          <w:b/>
        </w:rPr>
        <w:t>Project title</w:t>
      </w:r>
      <w:r>
        <w:t xml:space="preserve">: </w:t>
      </w:r>
      <w:r w:rsidR="00ED4A2C">
        <w:t>Transnational Organised Crime at Sea: New Evidence for Better Responses</w:t>
      </w:r>
    </w:p>
    <w:p w14:paraId="5A1A767B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14:paraId="4D4B258F" w14:textId="77777777" w:rsidTr="000F06C6">
        <w:tc>
          <w:tcPr>
            <w:tcW w:w="4508" w:type="dxa"/>
          </w:tcPr>
          <w:p w14:paraId="44402DF1" w14:textId="77777777" w:rsidR="000F06C6" w:rsidRDefault="000F06C6">
            <w:r>
              <w:t>File name</w:t>
            </w:r>
          </w:p>
        </w:tc>
        <w:tc>
          <w:tcPr>
            <w:tcW w:w="4508" w:type="dxa"/>
          </w:tcPr>
          <w:p w14:paraId="6D2F5E8C" w14:textId="77777777" w:rsidR="000F06C6" w:rsidRDefault="000F06C6">
            <w:r>
              <w:t>File description (</w:t>
            </w:r>
            <w:r w:rsidRPr="000F06C6">
              <w:t>Short description of c</w:t>
            </w:r>
            <w:r w:rsidR="00377F0F">
              <w:t xml:space="preserve">ontent, sample size, format, any linking between different types of data, </w:t>
            </w:r>
            <w:r w:rsidR="003B3C82">
              <w:t>i.e.</w:t>
            </w:r>
            <w:r w:rsidR="00377F0F">
              <w:t xml:space="preserve"> survey and </w:t>
            </w:r>
            <w:r w:rsidR="003B3C82">
              <w:t>interviews/focus groups</w:t>
            </w:r>
            <w:r>
              <w:t>)</w:t>
            </w:r>
          </w:p>
        </w:tc>
      </w:tr>
      <w:tr w:rsidR="00ED4A2C" w14:paraId="288B1E7F" w14:textId="77777777" w:rsidTr="009D076B">
        <w:trPr>
          <w:trHeight w:val="397"/>
        </w:trPr>
        <w:tc>
          <w:tcPr>
            <w:tcW w:w="4508" w:type="dxa"/>
          </w:tcPr>
          <w:p w14:paraId="6C2233B7" w14:textId="77777777" w:rsidR="00ED4A2C" w:rsidRPr="00ED4A2C" w:rsidRDefault="00ED4A2C">
            <w:pPr>
              <w:rPr>
                <w:b/>
                <w:bCs/>
              </w:rPr>
            </w:pPr>
          </w:p>
        </w:tc>
        <w:tc>
          <w:tcPr>
            <w:tcW w:w="4508" w:type="dxa"/>
          </w:tcPr>
          <w:p w14:paraId="7726DA21" w14:textId="77777777" w:rsidR="00ED4A2C" w:rsidRPr="00ED4A2C" w:rsidRDefault="00ED4A2C">
            <w:pPr>
              <w:rPr>
                <w:b/>
                <w:bCs/>
              </w:rPr>
            </w:pPr>
          </w:p>
        </w:tc>
      </w:tr>
      <w:tr w:rsidR="0077672E" w14:paraId="69C81FE9" w14:textId="77777777" w:rsidTr="009D076B">
        <w:trPr>
          <w:trHeight w:val="397"/>
        </w:trPr>
        <w:tc>
          <w:tcPr>
            <w:tcW w:w="4508" w:type="dxa"/>
          </w:tcPr>
          <w:p w14:paraId="13CF19C8" w14:textId="2BE225BA" w:rsidR="0077672E" w:rsidRPr="0077672E" w:rsidRDefault="009463D9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3B3B32">
              <w:rPr>
                <w:b/>
                <w:bCs/>
              </w:rPr>
              <w:t xml:space="preserve">ata </w:t>
            </w:r>
            <w:r>
              <w:rPr>
                <w:b/>
                <w:bCs/>
              </w:rPr>
              <w:t>r</w:t>
            </w:r>
            <w:r w:rsidR="003B3B32">
              <w:rPr>
                <w:b/>
                <w:bCs/>
              </w:rPr>
              <w:t xml:space="preserve">eview </w:t>
            </w:r>
            <w:r>
              <w:rPr>
                <w:b/>
                <w:bCs/>
              </w:rPr>
              <w:t>p</w:t>
            </w:r>
            <w:r w:rsidR="003B3B32">
              <w:rPr>
                <w:b/>
                <w:bCs/>
              </w:rPr>
              <w:t>apers</w:t>
            </w:r>
          </w:p>
        </w:tc>
        <w:tc>
          <w:tcPr>
            <w:tcW w:w="4508" w:type="dxa"/>
          </w:tcPr>
          <w:p w14:paraId="0B1CC542" w14:textId="4245651D" w:rsidR="0077672E" w:rsidRPr="00ED4A2C" w:rsidRDefault="009463D9">
            <w:pPr>
              <w:rPr>
                <w:b/>
                <w:bCs/>
              </w:rPr>
            </w:pPr>
            <w:r>
              <w:rPr>
                <w:b/>
                <w:bCs/>
              </w:rPr>
              <w:t>Data review papers.zip</w:t>
            </w:r>
          </w:p>
        </w:tc>
      </w:tr>
      <w:tr w:rsidR="0077672E" w14:paraId="7EACD88F" w14:textId="77777777" w:rsidTr="009D076B">
        <w:trPr>
          <w:trHeight w:val="397"/>
        </w:trPr>
        <w:tc>
          <w:tcPr>
            <w:tcW w:w="4508" w:type="dxa"/>
          </w:tcPr>
          <w:p w14:paraId="1650EEC1" w14:textId="3DAC8582" w:rsidR="0077672E" w:rsidRPr="0077672E" w:rsidRDefault="0077672E">
            <w:proofErr w:type="spellStart"/>
            <w:r>
              <w:t>What_We_Know_About_Maritime</w:t>
            </w:r>
            <w:proofErr w:type="spellEnd"/>
            <w:r>
              <w:t>_</w:t>
            </w:r>
            <w:r>
              <w:br/>
              <w:t xml:space="preserve">Environmental_Crime.pdf </w:t>
            </w:r>
          </w:p>
        </w:tc>
        <w:tc>
          <w:tcPr>
            <w:tcW w:w="4508" w:type="dxa"/>
          </w:tcPr>
          <w:p w14:paraId="39E41956" w14:textId="58D97B18" w:rsidR="0077672E" w:rsidRPr="0077672E" w:rsidRDefault="0077672E">
            <w:proofErr w:type="spellStart"/>
            <w:r w:rsidRPr="0077672E">
              <w:t>SafeSeas</w:t>
            </w:r>
            <w:proofErr w:type="spellEnd"/>
            <w:r w:rsidRPr="0077672E">
              <w:t>/Stable Seas data report, July 2021</w:t>
            </w:r>
          </w:p>
        </w:tc>
      </w:tr>
      <w:tr w:rsidR="0077672E" w14:paraId="26BDAE93" w14:textId="77777777" w:rsidTr="009D076B">
        <w:trPr>
          <w:trHeight w:val="397"/>
        </w:trPr>
        <w:tc>
          <w:tcPr>
            <w:tcW w:w="4508" w:type="dxa"/>
          </w:tcPr>
          <w:p w14:paraId="1D286259" w14:textId="348DFE77" w:rsidR="0077672E" w:rsidRPr="0077672E" w:rsidRDefault="0077672E">
            <w:proofErr w:type="spellStart"/>
            <w:r w:rsidRPr="0077672E">
              <w:t>What_We_Know_About_Maritime_Illicit</w:t>
            </w:r>
            <w:proofErr w:type="spellEnd"/>
            <w:r w:rsidRPr="0077672E">
              <w:t>_</w:t>
            </w:r>
            <w:r w:rsidRPr="0077672E">
              <w:br/>
              <w:t>Trades_3-31-21 (1).pdf</w:t>
            </w:r>
          </w:p>
        </w:tc>
        <w:tc>
          <w:tcPr>
            <w:tcW w:w="4508" w:type="dxa"/>
          </w:tcPr>
          <w:p w14:paraId="3151B5F1" w14:textId="4677625E" w:rsidR="0077672E" w:rsidRPr="00ED4A2C" w:rsidRDefault="0077672E">
            <w:pPr>
              <w:rPr>
                <w:b/>
                <w:bCs/>
              </w:rPr>
            </w:pPr>
            <w:proofErr w:type="spellStart"/>
            <w:r w:rsidRPr="0077672E">
              <w:t>SafeSeas</w:t>
            </w:r>
            <w:proofErr w:type="spellEnd"/>
            <w:r w:rsidRPr="0077672E">
              <w:t xml:space="preserve">/Stable Seas data report, </w:t>
            </w:r>
            <w:r>
              <w:t>April 2021</w:t>
            </w:r>
          </w:p>
        </w:tc>
      </w:tr>
      <w:tr w:rsidR="0077672E" w14:paraId="79C55507" w14:textId="77777777" w:rsidTr="009D076B">
        <w:trPr>
          <w:trHeight w:val="397"/>
        </w:trPr>
        <w:tc>
          <w:tcPr>
            <w:tcW w:w="4508" w:type="dxa"/>
          </w:tcPr>
          <w:p w14:paraId="7A5F7338" w14:textId="1B0341A5" w:rsidR="0077672E" w:rsidRPr="0077672E" w:rsidRDefault="0077672E">
            <w:r w:rsidRPr="0077672E">
              <w:t>What_We_Know_About_Piracy.pdf</w:t>
            </w:r>
          </w:p>
        </w:tc>
        <w:tc>
          <w:tcPr>
            <w:tcW w:w="4508" w:type="dxa"/>
          </w:tcPr>
          <w:p w14:paraId="3AD4336B" w14:textId="3ED6A22C" w:rsidR="0077672E" w:rsidRPr="00ED4A2C" w:rsidRDefault="0077672E">
            <w:pPr>
              <w:rPr>
                <w:b/>
                <w:bCs/>
              </w:rPr>
            </w:pPr>
            <w:proofErr w:type="spellStart"/>
            <w:r w:rsidRPr="0077672E">
              <w:t>SafeSeas</w:t>
            </w:r>
            <w:proofErr w:type="spellEnd"/>
            <w:r w:rsidRPr="0077672E">
              <w:t xml:space="preserve">/Stable Seas data report, </w:t>
            </w:r>
            <w:r>
              <w:t>May 2020</w:t>
            </w:r>
          </w:p>
        </w:tc>
      </w:tr>
      <w:tr w:rsidR="003966D9" w14:paraId="330A2332" w14:textId="77777777" w:rsidTr="009D076B">
        <w:trPr>
          <w:trHeight w:val="397"/>
        </w:trPr>
        <w:tc>
          <w:tcPr>
            <w:tcW w:w="4508" w:type="dxa"/>
          </w:tcPr>
          <w:p w14:paraId="59C97ACC" w14:textId="77777777" w:rsidR="003966D9" w:rsidRPr="0077672E" w:rsidRDefault="003966D9"/>
        </w:tc>
        <w:tc>
          <w:tcPr>
            <w:tcW w:w="4508" w:type="dxa"/>
          </w:tcPr>
          <w:p w14:paraId="2178D182" w14:textId="77777777" w:rsidR="003966D9" w:rsidRPr="0077672E" w:rsidRDefault="003966D9"/>
        </w:tc>
      </w:tr>
      <w:tr w:rsidR="0077672E" w14:paraId="53B6E972" w14:textId="77777777" w:rsidTr="009D076B">
        <w:trPr>
          <w:trHeight w:val="397"/>
        </w:trPr>
        <w:tc>
          <w:tcPr>
            <w:tcW w:w="4508" w:type="dxa"/>
          </w:tcPr>
          <w:p w14:paraId="32442E27" w14:textId="59FD51CB" w:rsidR="0077672E" w:rsidRPr="004B373E" w:rsidRDefault="009463D9">
            <w:r>
              <w:rPr>
                <w:b/>
                <w:bCs/>
              </w:rPr>
              <w:t>Evidence base</w:t>
            </w:r>
          </w:p>
        </w:tc>
        <w:tc>
          <w:tcPr>
            <w:tcW w:w="4508" w:type="dxa"/>
          </w:tcPr>
          <w:p w14:paraId="7CAB53B3" w14:textId="2B8C7A68" w:rsidR="0077672E" w:rsidRPr="00ED4A2C" w:rsidRDefault="009463D9">
            <w:pPr>
              <w:rPr>
                <w:b/>
                <w:bCs/>
              </w:rPr>
            </w:pPr>
            <w:r>
              <w:rPr>
                <w:b/>
                <w:bCs/>
              </w:rPr>
              <w:t>Evidence base.zip</w:t>
            </w:r>
          </w:p>
        </w:tc>
      </w:tr>
      <w:tr w:rsidR="004B373E" w:rsidRPr="004B373E" w14:paraId="2336399A" w14:textId="77777777" w:rsidTr="009D076B">
        <w:trPr>
          <w:trHeight w:val="397"/>
        </w:trPr>
        <w:tc>
          <w:tcPr>
            <w:tcW w:w="4508" w:type="dxa"/>
          </w:tcPr>
          <w:p w14:paraId="3C75D608" w14:textId="57FED708" w:rsidR="004B373E" w:rsidRPr="004B373E" w:rsidRDefault="004B373E">
            <w:r w:rsidRPr="004B373E">
              <w:t>Abandoned</w:t>
            </w:r>
            <w:r>
              <w:t>, Lost, Or Otherwise Discarded Fishing Gear.doc</w:t>
            </w:r>
          </w:p>
        </w:tc>
        <w:tc>
          <w:tcPr>
            <w:tcW w:w="4508" w:type="dxa"/>
          </w:tcPr>
          <w:p w14:paraId="0FA0B46B" w14:textId="7C15EE42" w:rsidR="004B373E" w:rsidRPr="004B373E" w:rsidRDefault="004B373E">
            <w:r w:rsidRPr="004B373E">
              <w:t>Abandoned</w:t>
            </w:r>
            <w:r>
              <w:t xml:space="preserve">, lost, or otherwise discarded Fishing Gear evidence review. </w:t>
            </w:r>
          </w:p>
        </w:tc>
      </w:tr>
      <w:tr w:rsidR="004B373E" w:rsidRPr="004B373E" w14:paraId="76E50A98" w14:textId="77777777" w:rsidTr="009D076B">
        <w:trPr>
          <w:trHeight w:val="397"/>
        </w:trPr>
        <w:tc>
          <w:tcPr>
            <w:tcW w:w="4508" w:type="dxa"/>
          </w:tcPr>
          <w:p w14:paraId="7C51F9D1" w14:textId="25E65A44" w:rsidR="004B373E" w:rsidRPr="004B373E" w:rsidRDefault="004B373E">
            <w:r>
              <w:t>Counterfeit Smuggling.doc</w:t>
            </w:r>
          </w:p>
        </w:tc>
        <w:tc>
          <w:tcPr>
            <w:tcW w:w="4508" w:type="dxa"/>
          </w:tcPr>
          <w:p w14:paraId="6FE9C986" w14:textId="6CEE5E65" w:rsidR="004B373E" w:rsidRPr="004B373E" w:rsidRDefault="004B373E">
            <w:r>
              <w:t xml:space="preserve">Counterfeit smuggling by sea evidence review. </w:t>
            </w:r>
          </w:p>
        </w:tc>
      </w:tr>
      <w:tr w:rsidR="004B373E" w:rsidRPr="004B373E" w14:paraId="0082B9E5" w14:textId="77777777" w:rsidTr="009D076B">
        <w:trPr>
          <w:trHeight w:val="397"/>
        </w:trPr>
        <w:tc>
          <w:tcPr>
            <w:tcW w:w="4508" w:type="dxa"/>
          </w:tcPr>
          <w:p w14:paraId="5F9EAD69" w14:textId="516D21FD" w:rsidR="004B373E" w:rsidRPr="004B373E" w:rsidRDefault="004B373E">
            <w:r>
              <w:t>Crimes Against Cultural Heritage.doc</w:t>
            </w:r>
          </w:p>
        </w:tc>
        <w:tc>
          <w:tcPr>
            <w:tcW w:w="4508" w:type="dxa"/>
          </w:tcPr>
          <w:p w14:paraId="656F7906" w14:textId="6B8C1022" w:rsidR="004B373E" w:rsidRPr="004B373E" w:rsidRDefault="004B373E">
            <w:r>
              <w:t xml:space="preserve">Crimes against cultural heritage at sea evidence review </w:t>
            </w:r>
          </w:p>
        </w:tc>
      </w:tr>
      <w:tr w:rsidR="004B373E" w:rsidRPr="004B373E" w14:paraId="22E421B5" w14:textId="77777777" w:rsidTr="009D076B">
        <w:trPr>
          <w:trHeight w:val="397"/>
        </w:trPr>
        <w:tc>
          <w:tcPr>
            <w:tcW w:w="4508" w:type="dxa"/>
          </w:tcPr>
          <w:p w14:paraId="3BA61561" w14:textId="26D9E6F7" w:rsidR="004B373E" w:rsidRPr="004B373E" w:rsidRDefault="004B373E">
            <w:r>
              <w:t>Cyber Crimes.doc</w:t>
            </w:r>
          </w:p>
        </w:tc>
        <w:tc>
          <w:tcPr>
            <w:tcW w:w="4508" w:type="dxa"/>
          </w:tcPr>
          <w:p w14:paraId="6D8F05F3" w14:textId="3D36A608" w:rsidR="004B373E" w:rsidRPr="004B373E" w:rsidRDefault="004B373E">
            <w:r>
              <w:t xml:space="preserve">Maritime </w:t>
            </w:r>
            <w:proofErr w:type="spellStart"/>
            <w:r>
              <w:t>cyber crimes</w:t>
            </w:r>
            <w:proofErr w:type="spellEnd"/>
            <w:r>
              <w:t xml:space="preserve"> evidence review. </w:t>
            </w:r>
          </w:p>
        </w:tc>
      </w:tr>
      <w:tr w:rsidR="004B373E" w:rsidRPr="004B373E" w14:paraId="2C26496E" w14:textId="77777777" w:rsidTr="009D076B">
        <w:trPr>
          <w:trHeight w:val="397"/>
        </w:trPr>
        <w:tc>
          <w:tcPr>
            <w:tcW w:w="4508" w:type="dxa"/>
          </w:tcPr>
          <w:p w14:paraId="1D362125" w14:textId="02EBBE01" w:rsidR="004B373E" w:rsidRPr="004B373E" w:rsidRDefault="004B373E">
            <w:r>
              <w:t>Drug Trafficking.doc</w:t>
            </w:r>
          </w:p>
        </w:tc>
        <w:tc>
          <w:tcPr>
            <w:tcW w:w="4508" w:type="dxa"/>
          </w:tcPr>
          <w:p w14:paraId="40A24462" w14:textId="447AAC22" w:rsidR="004B373E" w:rsidRPr="004B373E" w:rsidRDefault="004B373E">
            <w:r>
              <w:t>Drug trafficking by sea evidence review.</w:t>
            </w:r>
          </w:p>
        </w:tc>
      </w:tr>
      <w:tr w:rsidR="004B373E" w:rsidRPr="004B373E" w14:paraId="0599A3A7" w14:textId="77777777" w:rsidTr="009D076B">
        <w:trPr>
          <w:trHeight w:val="397"/>
        </w:trPr>
        <w:tc>
          <w:tcPr>
            <w:tcW w:w="4508" w:type="dxa"/>
          </w:tcPr>
          <w:p w14:paraId="12C1D741" w14:textId="680E84AC" w:rsidR="004B373E" w:rsidRPr="004B373E" w:rsidRDefault="004B373E">
            <w:r>
              <w:t>Flags of Convenience.doc</w:t>
            </w:r>
          </w:p>
        </w:tc>
        <w:tc>
          <w:tcPr>
            <w:tcW w:w="4508" w:type="dxa"/>
          </w:tcPr>
          <w:p w14:paraId="316B89FE" w14:textId="2F520FF2" w:rsidR="004B373E" w:rsidRPr="004B373E" w:rsidRDefault="004B373E">
            <w:r>
              <w:t xml:space="preserve">Flags of convenience evidence review. </w:t>
            </w:r>
          </w:p>
        </w:tc>
      </w:tr>
      <w:tr w:rsidR="004B373E" w:rsidRPr="004B373E" w14:paraId="06D46DA2" w14:textId="77777777" w:rsidTr="009D076B">
        <w:trPr>
          <w:trHeight w:val="397"/>
        </w:trPr>
        <w:tc>
          <w:tcPr>
            <w:tcW w:w="4508" w:type="dxa"/>
          </w:tcPr>
          <w:p w14:paraId="3B476025" w14:textId="61F125EC" w:rsidR="004B373E" w:rsidRPr="004B373E" w:rsidRDefault="004B373E">
            <w:r>
              <w:t>Human Trafficking.doc</w:t>
            </w:r>
          </w:p>
        </w:tc>
        <w:tc>
          <w:tcPr>
            <w:tcW w:w="4508" w:type="dxa"/>
          </w:tcPr>
          <w:p w14:paraId="3C4038EB" w14:textId="70303BD0" w:rsidR="004B373E" w:rsidRPr="004B373E" w:rsidRDefault="004B373E">
            <w:r>
              <w:t xml:space="preserve">Human trafficking evidence review. </w:t>
            </w:r>
          </w:p>
        </w:tc>
      </w:tr>
      <w:tr w:rsidR="004B373E" w:rsidRPr="004B373E" w14:paraId="158D4F6D" w14:textId="77777777" w:rsidTr="009D076B">
        <w:trPr>
          <w:trHeight w:val="397"/>
        </w:trPr>
        <w:tc>
          <w:tcPr>
            <w:tcW w:w="4508" w:type="dxa"/>
          </w:tcPr>
          <w:p w14:paraId="6C9DF59E" w14:textId="0E49F43E" w:rsidR="004B373E" w:rsidRPr="004B373E" w:rsidRDefault="004B373E">
            <w:r>
              <w:t>Illegal, Unreported and Unregulated Fishing.doc</w:t>
            </w:r>
          </w:p>
        </w:tc>
        <w:tc>
          <w:tcPr>
            <w:tcW w:w="4508" w:type="dxa"/>
          </w:tcPr>
          <w:p w14:paraId="02E490A2" w14:textId="2C9E987F" w:rsidR="004B373E" w:rsidRPr="004B373E" w:rsidRDefault="004B373E">
            <w:r>
              <w:t xml:space="preserve">IUU fishing evidence review. </w:t>
            </w:r>
          </w:p>
        </w:tc>
      </w:tr>
      <w:tr w:rsidR="004B373E" w:rsidRPr="004B373E" w14:paraId="1C884888" w14:textId="77777777" w:rsidTr="009D076B">
        <w:trPr>
          <w:trHeight w:val="397"/>
        </w:trPr>
        <w:tc>
          <w:tcPr>
            <w:tcW w:w="4508" w:type="dxa"/>
          </w:tcPr>
          <w:p w14:paraId="3AF51554" w14:textId="206E509A" w:rsidR="004B373E" w:rsidRPr="004B373E" w:rsidRDefault="004B373E">
            <w:r>
              <w:t>Illicit Bunkering.doc</w:t>
            </w:r>
          </w:p>
        </w:tc>
        <w:tc>
          <w:tcPr>
            <w:tcW w:w="4508" w:type="dxa"/>
          </w:tcPr>
          <w:p w14:paraId="673FFAE0" w14:textId="2BF9CD73" w:rsidR="004B373E" w:rsidRPr="004B373E" w:rsidRDefault="004B373E">
            <w:r>
              <w:t xml:space="preserve">Illicit bunkering evidence review. </w:t>
            </w:r>
          </w:p>
        </w:tc>
      </w:tr>
      <w:tr w:rsidR="004B373E" w:rsidRPr="004B373E" w14:paraId="1B247BCC" w14:textId="77777777" w:rsidTr="009D076B">
        <w:trPr>
          <w:trHeight w:val="397"/>
        </w:trPr>
        <w:tc>
          <w:tcPr>
            <w:tcW w:w="4508" w:type="dxa"/>
          </w:tcPr>
          <w:p w14:paraId="4F01B44B" w14:textId="5DA8A157" w:rsidR="004B373E" w:rsidRPr="004B373E" w:rsidRDefault="004B373E">
            <w:r>
              <w:t>Informal Trade and Smuggling for Tax Evasion.doc</w:t>
            </w:r>
          </w:p>
        </w:tc>
        <w:tc>
          <w:tcPr>
            <w:tcW w:w="4508" w:type="dxa"/>
          </w:tcPr>
          <w:p w14:paraId="0F6E7252" w14:textId="019F0D69" w:rsidR="004B373E" w:rsidRPr="004B373E" w:rsidRDefault="004B373E">
            <w:r>
              <w:t xml:space="preserve">Informal trade and smuggling for the purposes of tax evasion by sea evidence review. </w:t>
            </w:r>
          </w:p>
        </w:tc>
      </w:tr>
      <w:tr w:rsidR="004B373E" w:rsidRPr="004B373E" w14:paraId="2B96DB11" w14:textId="77777777" w:rsidTr="009D076B">
        <w:trPr>
          <w:trHeight w:val="397"/>
        </w:trPr>
        <w:tc>
          <w:tcPr>
            <w:tcW w:w="4508" w:type="dxa"/>
          </w:tcPr>
          <w:p w14:paraId="234A377D" w14:textId="5FDE300B" w:rsidR="004B373E" w:rsidRPr="004B373E" w:rsidRDefault="004B373E">
            <w:r>
              <w:t>Marine Pollution.doc</w:t>
            </w:r>
          </w:p>
        </w:tc>
        <w:tc>
          <w:tcPr>
            <w:tcW w:w="4508" w:type="dxa"/>
          </w:tcPr>
          <w:p w14:paraId="713F7C77" w14:textId="217685A1" w:rsidR="004B373E" w:rsidRPr="004B373E" w:rsidRDefault="004B373E">
            <w:r>
              <w:t xml:space="preserve">Marine pollution evidence review. </w:t>
            </w:r>
          </w:p>
        </w:tc>
      </w:tr>
      <w:tr w:rsidR="004B373E" w:rsidRPr="004B373E" w14:paraId="7157A474" w14:textId="77777777" w:rsidTr="009D076B">
        <w:trPr>
          <w:trHeight w:val="397"/>
        </w:trPr>
        <w:tc>
          <w:tcPr>
            <w:tcW w:w="4508" w:type="dxa"/>
          </w:tcPr>
          <w:p w14:paraId="56F18D50" w14:textId="1EBB6469" w:rsidR="004B373E" w:rsidRPr="004B373E" w:rsidRDefault="004B373E">
            <w:r>
              <w:t>Ocean Grabbing.doc</w:t>
            </w:r>
          </w:p>
        </w:tc>
        <w:tc>
          <w:tcPr>
            <w:tcW w:w="4508" w:type="dxa"/>
          </w:tcPr>
          <w:p w14:paraId="0BC7215D" w14:textId="2509E01E" w:rsidR="004B373E" w:rsidRPr="004B373E" w:rsidRDefault="004B373E">
            <w:r>
              <w:t xml:space="preserve">Ocean grabbing evidence review. </w:t>
            </w:r>
          </w:p>
        </w:tc>
      </w:tr>
      <w:tr w:rsidR="004B373E" w:rsidRPr="004B373E" w14:paraId="72ADCA45" w14:textId="77777777" w:rsidTr="009D076B">
        <w:trPr>
          <w:trHeight w:val="397"/>
        </w:trPr>
        <w:tc>
          <w:tcPr>
            <w:tcW w:w="4508" w:type="dxa"/>
          </w:tcPr>
          <w:p w14:paraId="76080001" w14:textId="0373A993" w:rsidR="004B373E" w:rsidRPr="004B373E" w:rsidRDefault="004B373E">
            <w:r>
              <w:t>Oil Smuggling.doc</w:t>
            </w:r>
          </w:p>
        </w:tc>
        <w:tc>
          <w:tcPr>
            <w:tcW w:w="4508" w:type="dxa"/>
          </w:tcPr>
          <w:p w14:paraId="2BF50AD8" w14:textId="1A374504" w:rsidR="004B373E" w:rsidRPr="004B373E" w:rsidRDefault="004B373E">
            <w:r>
              <w:t xml:space="preserve">Oil smuggling evidence review. </w:t>
            </w:r>
          </w:p>
        </w:tc>
      </w:tr>
      <w:tr w:rsidR="004B373E" w:rsidRPr="004B373E" w14:paraId="1FDCE5E8" w14:textId="77777777" w:rsidTr="009D076B">
        <w:trPr>
          <w:trHeight w:val="397"/>
        </w:trPr>
        <w:tc>
          <w:tcPr>
            <w:tcW w:w="4508" w:type="dxa"/>
          </w:tcPr>
          <w:p w14:paraId="47722BC0" w14:textId="3B3C2FFE" w:rsidR="004B373E" w:rsidRPr="004B373E" w:rsidRDefault="004B373E">
            <w:r>
              <w:lastRenderedPageBreak/>
              <w:t>People Smuggling and Irregular Migration.doc</w:t>
            </w:r>
          </w:p>
        </w:tc>
        <w:tc>
          <w:tcPr>
            <w:tcW w:w="4508" w:type="dxa"/>
          </w:tcPr>
          <w:p w14:paraId="02054962" w14:textId="42736800" w:rsidR="004B373E" w:rsidRPr="004B373E" w:rsidRDefault="004B373E">
            <w:r>
              <w:t xml:space="preserve">People smuggling and irregular migration by sea evidence review. </w:t>
            </w:r>
          </w:p>
        </w:tc>
      </w:tr>
      <w:tr w:rsidR="004B373E" w:rsidRPr="004B373E" w14:paraId="181D633F" w14:textId="77777777" w:rsidTr="009D076B">
        <w:trPr>
          <w:trHeight w:val="397"/>
        </w:trPr>
        <w:tc>
          <w:tcPr>
            <w:tcW w:w="4508" w:type="dxa"/>
          </w:tcPr>
          <w:p w14:paraId="6716C67B" w14:textId="3548CF6E" w:rsidR="004B373E" w:rsidRPr="004B373E" w:rsidRDefault="004B373E">
            <w:r>
              <w:t>Piracy.doc</w:t>
            </w:r>
          </w:p>
        </w:tc>
        <w:tc>
          <w:tcPr>
            <w:tcW w:w="4508" w:type="dxa"/>
          </w:tcPr>
          <w:p w14:paraId="6FC949B4" w14:textId="2FCF7F63" w:rsidR="004B373E" w:rsidRPr="004B373E" w:rsidRDefault="004B373E">
            <w:r>
              <w:t xml:space="preserve">Piracy and armed robbery against ships evidence review. </w:t>
            </w:r>
          </w:p>
        </w:tc>
      </w:tr>
      <w:tr w:rsidR="004B373E" w:rsidRPr="004B373E" w14:paraId="5066119C" w14:textId="77777777" w:rsidTr="009D076B">
        <w:trPr>
          <w:trHeight w:val="397"/>
        </w:trPr>
        <w:tc>
          <w:tcPr>
            <w:tcW w:w="4508" w:type="dxa"/>
          </w:tcPr>
          <w:p w14:paraId="79ADEE56" w14:textId="5835E080" w:rsidR="004B373E" w:rsidRPr="004B373E" w:rsidRDefault="004B373E">
            <w:r>
              <w:t>Plastic Pollution.doc</w:t>
            </w:r>
          </w:p>
        </w:tc>
        <w:tc>
          <w:tcPr>
            <w:tcW w:w="4508" w:type="dxa"/>
          </w:tcPr>
          <w:p w14:paraId="209D5F84" w14:textId="1C59CFE9" w:rsidR="004B373E" w:rsidRPr="004B373E" w:rsidRDefault="004B373E">
            <w:r>
              <w:t xml:space="preserve">Marine plastic pollution evidence review. </w:t>
            </w:r>
          </w:p>
        </w:tc>
      </w:tr>
      <w:tr w:rsidR="004B373E" w:rsidRPr="004B373E" w14:paraId="63EEB1C8" w14:textId="77777777" w:rsidTr="009D076B">
        <w:trPr>
          <w:trHeight w:val="397"/>
        </w:trPr>
        <w:tc>
          <w:tcPr>
            <w:tcW w:w="4508" w:type="dxa"/>
          </w:tcPr>
          <w:p w14:paraId="3FEB57BB" w14:textId="798E6EEC" w:rsidR="004B373E" w:rsidRPr="004B373E" w:rsidRDefault="004B373E">
            <w:r>
              <w:t>Shipbreaking.doc</w:t>
            </w:r>
          </w:p>
        </w:tc>
        <w:tc>
          <w:tcPr>
            <w:tcW w:w="4508" w:type="dxa"/>
          </w:tcPr>
          <w:p w14:paraId="429186D7" w14:textId="0836EB4B" w:rsidR="004B373E" w:rsidRPr="004B373E" w:rsidRDefault="004B373E">
            <w:r>
              <w:t xml:space="preserve">Shipbreaking evidence review. </w:t>
            </w:r>
          </w:p>
        </w:tc>
      </w:tr>
      <w:tr w:rsidR="004B373E" w:rsidRPr="004B373E" w14:paraId="2B55FAE1" w14:textId="77777777" w:rsidTr="009D076B">
        <w:trPr>
          <w:trHeight w:val="397"/>
        </w:trPr>
        <w:tc>
          <w:tcPr>
            <w:tcW w:w="4508" w:type="dxa"/>
          </w:tcPr>
          <w:p w14:paraId="6CEAD500" w14:textId="423F2E4D" w:rsidR="004B373E" w:rsidRPr="004B373E" w:rsidRDefault="004B373E">
            <w:r>
              <w:t>Slavery And Labour Abuse.doc</w:t>
            </w:r>
          </w:p>
        </w:tc>
        <w:tc>
          <w:tcPr>
            <w:tcW w:w="4508" w:type="dxa"/>
          </w:tcPr>
          <w:p w14:paraId="07FA6088" w14:textId="23C84553" w:rsidR="004B373E" w:rsidRPr="004B373E" w:rsidRDefault="004B373E">
            <w:r>
              <w:t>Slavery and labour abuse at sea evidence review.</w:t>
            </w:r>
          </w:p>
        </w:tc>
      </w:tr>
      <w:tr w:rsidR="004B373E" w:rsidRPr="004B373E" w14:paraId="0F568AC0" w14:textId="77777777" w:rsidTr="009D076B">
        <w:trPr>
          <w:trHeight w:val="397"/>
        </w:trPr>
        <w:tc>
          <w:tcPr>
            <w:tcW w:w="4508" w:type="dxa"/>
          </w:tcPr>
          <w:p w14:paraId="4C4AA43C" w14:textId="4DCC7FA1" w:rsidR="004B373E" w:rsidRPr="004B373E" w:rsidRDefault="004B373E">
            <w:r>
              <w:t xml:space="preserve">Small Arms </w:t>
            </w:r>
            <w:proofErr w:type="gramStart"/>
            <w:r>
              <w:t>And</w:t>
            </w:r>
            <w:proofErr w:type="gramEnd"/>
            <w:r>
              <w:t xml:space="preserve"> Light Weapons Trafficking.doc</w:t>
            </w:r>
          </w:p>
        </w:tc>
        <w:tc>
          <w:tcPr>
            <w:tcW w:w="4508" w:type="dxa"/>
          </w:tcPr>
          <w:p w14:paraId="668B76B9" w14:textId="0A60E398" w:rsidR="004B373E" w:rsidRPr="004B373E" w:rsidRDefault="004B373E">
            <w:r>
              <w:t xml:space="preserve">Small arms and light weapons trafficking evidence review. </w:t>
            </w:r>
          </w:p>
        </w:tc>
      </w:tr>
      <w:tr w:rsidR="004B373E" w:rsidRPr="004B373E" w14:paraId="6E931205" w14:textId="77777777" w:rsidTr="009D076B">
        <w:trPr>
          <w:trHeight w:val="397"/>
        </w:trPr>
        <w:tc>
          <w:tcPr>
            <w:tcW w:w="4508" w:type="dxa"/>
          </w:tcPr>
          <w:p w14:paraId="53524662" w14:textId="62A3AF92" w:rsidR="004B373E" w:rsidRPr="004B373E" w:rsidRDefault="004B373E">
            <w:r>
              <w:t>Stowaways.doc</w:t>
            </w:r>
          </w:p>
        </w:tc>
        <w:tc>
          <w:tcPr>
            <w:tcW w:w="4508" w:type="dxa"/>
          </w:tcPr>
          <w:p w14:paraId="1662FD10" w14:textId="02CE899A" w:rsidR="004B373E" w:rsidRPr="004B373E" w:rsidRDefault="004B373E">
            <w:r>
              <w:t xml:space="preserve">Stowaways on ships and in ports evidence review. </w:t>
            </w:r>
          </w:p>
        </w:tc>
      </w:tr>
      <w:tr w:rsidR="004B373E" w:rsidRPr="004B373E" w14:paraId="6D524DDD" w14:textId="77777777" w:rsidTr="009D076B">
        <w:trPr>
          <w:trHeight w:val="397"/>
        </w:trPr>
        <w:tc>
          <w:tcPr>
            <w:tcW w:w="4508" w:type="dxa"/>
          </w:tcPr>
          <w:p w14:paraId="686DE1A0" w14:textId="111EBC5F" w:rsidR="004B373E" w:rsidRPr="004B373E" w:rsidRDefault="004B373E">
            <w:r>
              <w:t>Timber Trafficking.doc</w:t>
            </w:r>
          </w:p>
        </w:tc>
        <w:tc>
          <w:tcPr>
            <w:tcW w:w="4508" w:type="dxa"/>
          </w:tcPr>
          <w:p w14:paraId="5A759E9A" w14:textId="3D91DBF5" w:rsidR="004B373E" w:rsidRPr="004B373E" w:rsidRDefault="004B373E">
            <w:r>
              <w:t xml:space="preserve">Timber trafficking evidence review. </w:t>
            </w:r>
          </w:p>
        </w:tc>
      </w:tr>
      <w:tr w:rsidR="004B373E" w:rsidRPr="004B373E" w14:paraId="2F76CCAF" w14:textId="77777777" w:rsidTr="009D076B">
        <w:trPr>
          <w:trHeight w:val="397"/>
        </w:trPr>
        <w:tc>
          <w:tcPr>
            <w:tcW w:w="4508" w:type="dxa"/>
          </w:tcPr>
          <w:p w14:paraId="405F0661" w14:textId="15D60567" w:rsidR="004B373E" w:rsidRPr="004B373E" w:rsidRDefault="004B373E">
            <w:r>
              <w:t>Transhipment.doc</w:t>
            </w:r>
          </w:p>
        </w:tc>
        <w:tc>
          <w:tcPr>
            <w:tcW w:w="4508" w:type="dxa"/>
          </w:tcPr>
          <w:p w14:paraId="1884888A" w14:textId="3650ED0F" w:rsidR="004B373E" w:rsidRPr="004B373E" w:rsidRDefault="004B373E">
            <w:r>
              <w:t xml:space="preserve">Transhipment evidence review. </w:t>
            </w:r>
          </w:p>
        </w:tc>
      </w:tr>
      <w:tr w:rsidR="004B373E" w:rsidRPr="004B373E" w14:paraId="235B953F" w14:textId="77777777" w:rsidTr="009D076B">
        <w:trPr>
          <w:trHeight w:val="397"/>
        </w:trPr>
        <w:tc>
          <w:tcPr>
            <w:tcW w:w="4508" w:type="dxa"/>
          </w:tcPr>
          <w:p w14:paraId="13CDE41D" w14:textId="10F8AFC6" w:rsidR="004B373E" w:rsidRPr="004B373E" w:rsidRDefault="004B373E">
            <w:r>
              <w:t>Waste Smuggling.doc</w:t>
            </w:r>
          </w:p>
        </w:tc>
        <w:tc>
          <w:tcPr>
            <w:tcW w:w="4508" w:type="dxa"/>
          </w:tcPr>
          <w:p w14:paraId="5CB4E900" w14:textId="11628EA3" w:rsidR="004B373E" w:rsidRPr="004B373E" w:rsidRDefault="004B373E">
            <w:r>
              <w:t xml:space="preserve">Waste smuggling by sea evidence review. </w:t>
            </w:r>
          </w:p>
        </w:tc>
      </w:tr>
      <w:tr w:rsidR="004B373E" w:rsidRPr="004B373E" w14:paraId="26C86B3A" w14:textId="77777777" w:rsidTr="009D076B">
        <w:trPr>
          <w:trHeight w:val="397"/>
        </w:trPr>
        <w:tc>
          <w:tcPr>
            <w:tcW w:w="4508" w:type="dxa"/>
          </w:tcPr>
          <w:p w14:paraId="7B655A6C" w14:textId="34C4BE78" w:rsidR="004B373E" w:rsidRPr="004B373E" w:rsidRDefault="004B373E">
            <w:r>
              <w:t>Wildlife Trafficking.doc</w:t>
            </w:r>
          </w:p>
        </w:tc>
        <w:tc>
          <w:tcPr>
            <w:tcW w:w="4508" w:type="dxa"/>
          </w:tcPr>
          <w:p w14:paraId="7A4AE88D" w14:textId="045EA099" w:rsidR="004B373E" w:rsidRPr="004B373E" w:rsidRDefault="004B373E">
            <w:r>
              <w:t xml:space="preserve">Wildlife trafficking by sea evidence review. </w:t>
            </w:r>
          </w:p>
        </w:tc>
      </w:tr>
      <w:tr w:rsidR="004B373E" w14:paraId="545F9DA1" w14:textId="77777777" w:rsidTr="009D076B">
        <w:trPr>
          <w:trHeight w:val="397"/>
        </w:trPr>
        <w:tc>
          <w:tcPr>
            <w:tcW w:w="4508" w:type="dxa"/>
          </w:tcPr>
          <w:p w14:paraId="63333E00" w14:textId="77777777" w:rsidR="004B373E" w:rsidRPr="00ED4A2C" w:rsidRDefault="004B373E">
            <w:pPr>
              <w:rPr>
                <w:b/>
                <w:bCs/>
              </w:rPr>
            </w:pPr>
          </w:p>
        </w:tc>
        <w:tc>
          <w:tcPr>
            <w:tcW w:w="4508" w:type="dxa"/>
          </w:tcPr>
          <w:p w14:paraId="3FDE75F2" w14:textId="77777777" w:rsidR="004B373E" w:rsidRPr="00ED4A2C" w:rsidRDefault="004B373E">
            <w:pPr>
              <w:rPr>
                <w:b/>
                <w:bCs/>
              </w:rPr>
            </w:pPr>
          </w:p>
        </w:tc>
      </w:tr>
      <w:tr w:rsidR="000F06C6" w14:paraId="3ED296F8" w14:textId="77777777" w:rsidTr="009D076B">
        <w:trPr>
          <w:trHeight w:val="397"/>
        </w:trPr>
        <w:tc>
          <w:tcPr>
            <w:tcW w:w="4508" w:type="dxa"/>
          </w:tcPr>
          <w:p w14:paraId="56ECACCC" w14:textId="35FDEBFC" w:rsidR="000F06C6" w:rsidRPr="00ED4A2C" w:rsidRDefault="001A47A6">
            <w:pPr>
              <w:rPr>
                <w:b/>
                <w:bCs/>
              </w:rPr>
            </w:pPr>
            <w:r>
              <w:rPr>
                <w:b/>
                <w:bCs/>
              </w:rPr>
              <w:t>Regional mapping</w:t>
            </w:r>
            <w:r w:rsidR="002B2858">
              <w:rPr>
                <w:b/>
                <w:bCs/>
              </w:rPr>
              <w:t>/SEA</w:t>
            </w:r>
          </w:p>
        </w:tc>
        <w:tc>
          <w:tcPr>
            <w:tcW w:w="4508" w:type="dxa"/>
          </w:tcPr>
          <w:p w14:paraId="50AE03BF" w14:textId="2D03564D" w:rsidR="000F06C6" w:rsidRPr="00ED4A2C" w:rsidRDefault="001A47A6">
            <w:pPr>
              <w:rPr>
                <w:b/>
                <w:bCs/>
              </w:rPr>
            </w:pPr>
            <w:r>
              <w:rPr>
                <w:b/>
                <w:bCs/>
              </w:rPr>
              <w:t>Regional mapping.zip</w:t>
            </w:r>
          </w:p>
        </w:tc>
      </w:tr>
      <w:tr w:rsidR="00A516D4" w14:paraId="585F808A" w14:textId="77777777" w:rsidTr="009D076B">
        <w:trPr>
          <w:trHeight w:val="397"/>
        </w:trPr>
        <w:tc>
          <w:tcPr>
            <w:tcW w:w="4508" w:type="dxa"/>
          </w:tcPr>
          <w:p w14:paraId="0E914CCD" w14:textId="1BB2391A" w:rsidR="00A516D4" w:rsidRDefault="00A516D4" w:rsidP="00A516D4">
            <w:r>
              <w:t>1. Southeast Asian regional mechanisms.doc</w:t>
            </w:r>
          </w:p>
        </w:tc>
        <w:tc>
          <w:tcPr>
            <w:tcW w:w="4508" w:type="dxa"/>
          </w:tcPr>
          <w:p w14:paraId="773C1E33" w14:textId="1F456154" w:rsidR="00A516D4" w:rsidRDefault="00A516D4" w:rsidP="00A516D4">
            <w:r>
              <w:t xml:space="preserve">List of Southeast Asian regional mechanisms with relevance for maritime security and the fight against transnational organised crime at sea. </w:t>
            </w:r>
          </w:p>
        </w:tc>
      </w:tr>
      <w:tr w:rsidR="000F06C6" w14:paraId="51998EFB" w14:textId="77777777" w:rsidTr="009D076B">
        <w:trPr>
          <w:trHeight w:val="397"/>
        </w:trPr>
        <w:tc>
          <w:tcPr>
            <w:tcW w:w="4508" w:type="dxa"/>
          </w:tcPr>
          <w:p w14:paraId="2FF6871B" w14:textId="7079DC22" w:rsidR="000F06C6" w:rsidRDefault="00ED4A2C">
            <w:r>
              <w:t>ADMM.doc</w:t>
            </w:r>
          </w:p>
        </w:tc>
        <w:tc>
          <w:tcPr>
            <w:tcW w:w="4508" w:type="dxa"/>
          </w:tcPr>
          <w:p w14:paraId="1FA9D693" w14:textId="43EC252A" w:rsidR="000F06C6" w:rsidRDefault="00ED4A2C">
            <w:r>
              <w:t>ASEAN Defence Minsters’ Meeting Plus data sheet.</w:t>
            </w:r>
          </w:p>
        </w:tc>
      </w:tr>
      <w:tr w:rsidR="000F06C6" w14:paraId="4EFFCBCF" w14:textId="77777777" w:rsidTr="009D076B">
        <w:trPr>
          <w:trHeight w:val="397"/>
        </w:trPr>
        <w:tc>
          <w:tcPr>
            <w:tcW w:w="4508" w:type="dxa"/>
          </w:tcPr>
          <w:p w14:paraId="0B0F1B43" w14:textId="35A508F0" w:rsidR="000F06C6" w:rsidRDefault="00ED4A2C">
            <w:r>
              <w:t xml:space="preserve">ARF Defence Officials Dialogue.doc </w:t>
            </w:r>
          </w:p>
        </w:tc>
        <w:tc>
          <w:tcPr>
            <w:tcW w:w="4508" w:type="dxa"/>
          </w:tcPr>
          <w:p w14:paraId="5D959847" w14:textId="4A9B53D6" w:rsidR="000F06C6" w:rsidRDefault="00ED4A2C">
            <w:r>
              <w:t>ARF Defence Officials Dialogue data sheet.</w:t>
            </w:r>
          </w:p>
        </w:tc>
      </w:tr>
      <w:tr w:rsidR="000F06C6" w14:paraId="43D513C8" w14:textId="77777777" w:rsidTr="009D076B">
        <w:trPr>
          <w:trHeight w:val="397"/>
        </w:trPr>
        <w:tc>
          <w:tcPr>
            <w:tcW w:w="4508" w:type="dxa"/>
          </w:tcPr>
          <w:p w14:paraId="463AB33E" w14:textId="0C1A8034" w:rsidR="000F06C6" w:rsidRDefault="00ED4A2C">
            <w:r>
              <w:t xml:space="preserve">ARF Inter-Sessional meeting on </w:t>
            </w:r>
            <w:proofErr w:type="gramStart"/>
            <w:r>
              <w:t>Counter-Terrorism</w:t>
            </w:r>
            <w:proofErr w:type="gramEnd"/>
            <w:r>
              <w:t xml:space="preserve"> and Transnational Crime.doc</w:t>
            </w:r>
          </w:p>
        </w:tc>
        <w:tc>
          <w:tcPr>
            <w:tcW w:w="4508" w:type="dxa"/>
          </w:tcPr>
          <w:p w14:paraId="54FB32B4" w14:textId="7247E14E" w:rsidR="000F06C6" w:rsidRDefault="00ED4A2C">
            <w:r>
              <w:t xml:space="preserve">ARF Inter-Sessional meeting on </w:t>
            </w:r>
            <w:proofErr w:type="gramStart"/>
            <w:r>
              <w:t>Counter-Terrorism</w:t>
            </w:r>
            <w:proofErr w:type="gramEnd"/>
            <w:r>
              <w:t xml:space="preserve"> and Transnational Crime data sheet.</w:t>
            </w:r>
          </w:p>
        </w:tc>
      </w:tr>
      <w:tr w:rsidR="000F06C6" w14:paraId="6B8792C8" w14:textId="77777777" w:rsidTr="009D076B">
        <w:trPr>
          <w:trHeight w:val="397"/>
        </w:trPr>
        <w:tc>
          <w:tcPr>
            <w:tcW w:w="4508" w:type="dxa"/>
          </w:tcPr>
          <w:p w14:paraId="6064CB2D" w14:textId="6985389B" w:rsidR="000F06C6" w:rsidRDefault="00ED4A2C">
            <w:r>
              <w:t>ARF Inter-Sessional Meeting on Maritime Security.doc</w:t>
            </w:r>
          </w:p>
        </w:tc>
        <w:tc>
          <w:tcPr>
            <w:tcW w:w="4508" w:type="dxa"/>
          </w:tcPr>
          <w:p w14:paraId="15D3704A" w14:textId="45128367" w:rsidR="000F06C6" w:rsidRDefault="00ED4A2C">
            <w:r>
              <w:t>ARF Inter-Sessional Meeting on Maritime Security data sheet.</w:t>
            </w:r>
          </w:p>
        </w:tc>
      </w:tr>
      <w:tr w:rsidR="000F06C6" w14:paraId="246CA180" w14:textId="77777777" w:rsidTr="009D076B">
        <w:trPr>
          <w:trHeight w:val="397"/>
        </w:trPr>
        <w:tc>
          <w:tcPr>
            <w:tcW w:w="4508" w:type="dxa"/>
          </w:tcPr>
          <w:p w14:paraId="4B1702EF" w14:textId="0D351EE7" w:rsidR="000F06C6" w:rsidRDefault="00ED4A2C">
            <w:r>
              <w:t>ARF Workshop on International Cooperation on Maritime Domain Awareness (MDA).doc</w:t>
            </w:r>
          </w:p>
        </w:tc>
        <w:tc>
          <w:tcPr>
            <w:tcW w:w="4508" w:type="dxa"/>
          </w:tcPr>
          <w:p w14:paraId="4CD86377" w14:textId="378359A3" w:rsidR="000F06C6" w:rsidRDefault="00ED4A2C">
            <w:r>
              <w:t>ARF Workshop on International Cooperation on Maritime Domain Awareness (MDA) data sheet.</w:t>
            </w:r>
          </w:p>
        </w:tc>
      </w:tr>
      <w:tr w:rsidR="000F06C6" w14:paraId="5DB16D95" w14:textId="77777777" w:rsidTr="009D076B">
        <w:trPr>
          <w:trHeight w:val="397"/>
        </w:trPr>
        <w:tc>
          <w:tcPr>
            <w:tcW w:w="4508" w:type="dxa"/>
          </w:tcPr>
          <w:p w14:paraId="767C7A19" w14:textId="75E16B55" w:rsidR="000F06C6" w:rsidRDefault="00ED4A2C">
            <w:r>
              <w:t>ASEAN Centre for Biodiversity.doc</w:t>
            </w:r>
          </w:p>
        </w:tc>
        <w:tc>
          <w:tcPr>
            <w:tcW w:w="4508" w:type="dxa"/>
          </w:tcPr>
          <w:p w14:paraId="2064FFAE" w14:textId="1C14B090" w:rsidR="000F06C6" w:rsidRDefault="00ED4A2C">
            <w:r>
              <w:t xml:space="preserve">ASEAN Centre for Biodiversity data sheet. </w:t>
            </w:r>
          </w:p>
        </w:tc>
      </w:tr>
      <w:tr w:rsidR="00ED4A2C" w14:paraId="5DC4C0A0" w14:textId="77777777" w:rsidTr="009D076B">
        <w:trPr>
          <w:trHeight w:val="397"/>
        </w:trPr>
        <w:tc>
          <w:tcPr>
            <w:tcW w:w="4508" w:type="dxa"/>
          </w:tcPr>
          <w:p w14:paraId="04750B83" w14:textId="30EFF905" w:rsidR="00ED4A2C" w:rsidRDefault="00ED4A2C">
            <w:r>
              <w:t>ASEAN Chiefs of Defence Forces meeting.doc</w:t>
            </w:r>
          </w:p>
        </w:tc>
        <w:tc>
          <w:tcPr>
            <w:tcW w:w="4508" w:type="dxa"/>
          </w:tcPr>
          <w:p w14:paraId="1947423C" w14:textId="0B90F172" w:rsidR="00ED4A2C" w:rsidRDefault="00ED4A2C">
            <w:r>
              <w:t xml:space="preserve">ASEAN Chiefs of Defence Forces meeting data sheet. </w:t>
            </w:r>
          </w:p>
        </w:tc>
      </w:tr>
      <w:tr w:rsidR="00ED4A2C" w14:paraId="1C64E947" w14:textId="77777777" w:rsidTr="009D076B">
        <w:trPr>
          <w:trHeight w:val="397"/>
        </w:trPr>
        <w:tc>
          <w:tcPr>
            <w:tcW w:w="4508" w:type="dxa"/>
          </w:tcPr>
          <w:p w14:paraId="1661E252" w14:textId="471895E9" w:rsidR="00ED4A2C" w:rsidRDefault="00ED4A2C">
            <w:r>
              <w:t>ASEAN Commission on the Promotion and Protection of the Rights of Women and Children.doc</w:t>
            </w:r>
          </w:p>
        </w:tc>
        <w:tc>
          <w:tcPr>
            <w:tcW w:w="4508" w:type="dxa"/>
          </w:tcPr>
          <w:p w14:paraId="4434105F" w14:textId="5D020FBD" w:rsidR="00ED4A2C" w:rsidRDefault="00ED4A2C">
            <w:r>
              <w:t>ASEAN Commission on the Promotion and Protection of the Rights of Women and Children data sheet</w:t>
            </w:r>
          </w:p>
        </w:tc>
      </w:tr>
      <w:tr w:rsidR="00ED4A2C" w14:paraId="4B630FA9" w14:textId="77777777" w:rsidTr="009D076B">
        <w:trPr>
          <w:trHeight w:val="397"/>
        </w:trPr>
        <w:tc>
          <w:tcPr>
            <w:tcW w:w="4508" w:type="dxa"/>
          </w:tcPr>
          <w:p w14:paraId="01C9EB34" w14:textId="3776D1B8" w:rsidR="00ED4A2C" w:rsidRDefault="00ED4A2C">
            <w:r>
              <w:t>ASEAN Defence Ministers Meeting.doc</w:t>
            </w:r>
          </w:p>
        </w:tc>
        <w:tc>
          <w:tcPr>
            <w:tcW w:w="4508" w:type="dxa"/>
          </w:tcPr>
          <w:p w14:paraId="3A50DE0B" w14:textId="0C23D95C" w:rsidR="00ED4A2C" w:rsidRDefault="00ED4A2C">
            <w:r>
              <w:t xml:space="preserve">ASEAN Defence Ministers’ Meeting data sheet. </w:t>
            </w:r>
          </w:p>
        </w:tc>
      </w:tr>
      <w:tr w:rsidR="00ED4A2C" w14:paraId="42375C7A" w14:textId="77777777" w:rsidTr="009D076B">
        <w:trPr>
          <w:trHeight w:val="397"/>
        </w:trPr>
        <w:tc>
          <w:tcPr>
            <w:tcW w:w="4508" w:type="dxa"/>
          </w:tcPr>
          <w:p w14:paraId="51004333" w14:textId="52E3D39D" w:rsidR="00ED4A2C" w:rsidRDefault="00ED4A2C">
            <w:r>
              <w:t>ASEAN Information-Sharing Portal.doc</w:t>
            </w:r>
          </w:p>
        </w:tc>
        <w:tc>
          <w:tcPr>
            <w:tcW w:w="4508" w:type="dxa"/>
          </w:tcPr>
          <w:p w14:paraId="121EC9FB" w14:textId="0C3146EA" w:rsidR="00ED4A2C" w:rsidRDefault="00ED4A2C">
            <w:r>
              <w:t>ASEAN Information-Sharing Portal data sheet.</w:t>
            </w:r>
          </w:p>
        </w:tc>
      </w:tr>
      <w:tr w:rsidR="00ED4A2C" w14:paraId="24921B46" w14:textId="77777777" w:rsidTr="009D076B">
        <w:trPr>
          <w:trHeight w:val="397"/>
        </w:trPr>
        <w:tc>
          <w:tcPr>
            <w:tcW w:w="4508" w:type="dxa"/>
          </w:tcPr>
          <w:p w14:paraId="35107B20" w14:textId="7D816C85" w:rsidR="00ED4A2C" w:rsidRDefault="00ED4A2C">
            <w:r>
              <w:t>ASEAN Law Ministers Meeting.doc</w:t>
            </w:r>
          </w:p>
        </w:tc>
        <w:tc>
          <w:tcPr>
            <w:tcW w:w="4508" w:type="dxa"/>
          </w:tcPr>
          <w:p w14:paraId="54503871" w14:textId="3FC10C61" w:rsidR="00ED4A2C" w:rsidRDefault="00ED4A2C">
            <w:r>
              <w:t>ASEAN Law Ministers’ Meeting data sheet.</w:t>
            </w:r>
          </w:p>
        </w:tc>
      </w:tr>
      <w:tr w:rsidR="00ED4A2C" w14:paraId="35EF7DFC" w14:textId="77777777" w:rsidTr="009D076B">
        <w:trPr>
          <w:trHeight w:val="397"/>
        </w:trPr>
        <w:tc>
          <w:tcPr>
            <w:tcW w:w="4508" w:type="dxa"/>
          </w:tcPr>
          <w:p w14:paraId="673CA1C5" w14:textId="727A46B3" w:rsidR="00ED4A2C" w:rsidRDefault="00ED4A2C">
            <w:r>
              <w:t>ASEAN Maritime Forum.doc</w:t>
            </w:r>
          </w:p>
        </w:tc>
        <w:tc>
          <w:tcPr>
            <w:tcW w:w="4508" w:type="dxa"/>
          </w:tcPr>
          <w:p w14:paraId="1C16E8D9" w14:textId="31C5D16E" w:rsidR="00ED4A2C" w:rsidRDefault="00ED4A2C">
            <w:r>
              <w:t xml:space="preserve">ASEAN Maritime Forum data sheet. </w:t>
            </w:r>
          </w:p>
        </w:tc>
      </w:tr>
      <w:tr w:rsidR="00ED4A2C" w14:paraId="56BB5F07" w14:textId="77777777" w:rsidTr="009D076B">
        <w:trPr>
          <w:trHeight w:val="397"/>
        </w:trPr>
        <w:tc>
          <w:tcPr>
            <w:tcW w:w="4508" w:type="dxa"/>
          </w:tcPr>
          <w:p w14:paraId="069FC511" w14:textId="13FE413D" w:rsidR="00ED4A2C" w:rsidRDefault="00ED4A2C">
            <w:r>
              <w:t>ASEAN Military Intelligence Meeting.doc</w:t>
            </w:r>
          </w:p>
        </w:tc>
        <w:tc>
          <w:tcPr>
            <w:tcW w:w="4508" w:type="dxa"/>
          </w:tcPr>
          <w:p w14:paraId="3A57D60C" w14:textId="69D7B9B3" w:rsidR="00ED4A2C" w:rsidRDefault="00ED4A2C">
            <w:r>
              <w:t xml:space="preserve">ASEAN Military Intelligence Meeting data sheet. </w:t>
            </w:r>
          </w:p>
        </w:tc>
      </w:tr>
      <w:tr w:rsidR="00ED4A2C" w14:paraId="63FE9A00" w14:textId="77777777" w:rsidTr="009D076B">
        <w:trPr>
          <w:trHeight w:val="397"/>
        </w:trPr>
        <w:tc>
          <w:tcPr>
            <w:tcW w:w="4508" w:type="dxa"/>
          </w:tcPr>
          <w:p w14:paraId="2171B088" w14:textId="1A46BC61" w:rsidR="00ED4A2C" w:rsidRDefault="00ED4A2C">
            <w:r>
              <w:lastRenderedPageBreak/>
              <w:t>ASEAN Ministerial Meeting on Drug Matters (AMMD).doc</w:t>
            </w:r>
          </w:p>
        </w:tc>
        <w:tc>
          <w:tcPr>
            <w:tcW w:w="4508" w:type="dxa"/>
          </w:tcPr>
          <w:p w14:paraId="218E1D16" w14:textId="55EB8DE5" w:rsidR="00ED4A2C" w:rsidRDefault="00ED4A2C">
            <w:r>
              <w:t>ASEAN Ministerial Meeting on Drug Matters (AMMD) data sheet.</w:t>
            </w:r>
          </w:p>
        </w:tc>
      </w:tr>
      <w:tr w:rsidR="00ED4A2C" w14:paraId="3F073EEC" w14:textId="77777777" w:rsidTr="009D076B">
        <w:trPr>
          <w:trHeight w:val="397"/>
        </w:trPr>
        <w:tc>
          <w:tcPr>
            <w:tcW w:w="4508" w:type="dxa"/>
          </w:tcPr>
          <w:p w14:paraId="17FAD52C" w14:textId="663B9726" w:rsidR="00ED4A2C" w:rsidRDefault="00002EFF">
            <w:r>
              <w:t>ASEAN Ministerial Meeting on the Environment (AMME).doc</w:t>
            </w:r>
          </w:p>
        </w:tc>
        <w:tc>
          <w:tcPr>
            <w:tcW w:w="4508" w:type="dxa"/>
          </w:tcPr>
          <w:p w14:paraId="0CD0BD9F" w14:textId="690A911B" w:rsidR="00ED4A2C" w:rsidRDefault="00002EFF">
            <w:r>
              <w:t xml:space="preserve">ASEAN Ministerial Meeting on the Environment (AMME) data sheet. </w:t>
            </w:r>
          </w:p>
        </w:tc>
      </w:tr>
      <w:tr w:rsidR="00002EFF" w14:paraId="51A52DC2" w14:textId="77777777" w:rsidTr="009D076B">
        <w:trPr>
          <w:trHeight w:val="397"/>
        </w:trPr>
        <w:tc>
          <w:tcPr>
            <w:tcW w:w="4508" w:type="dxa"/>
          </w:tcPr>
          <w:p w14:paraId="78EF3B96" w14:textId="62464146" w:rsidR="00002EFF" w:rsidRDefault="00002EFF">
            <w:r>
              <w:t>ASEAN Ministerial Meeting on Transnational Crime.doc</w:t>
            </w:r>
          </w:p>
        </w:tc>
        <w:tc>
          <w:tcPr>
            <w:tcW w:w="4508" w:type="dxa"/>
          </w:tcPr>
          <w:p w14:paraId="0CCDE3B4" w14:textId="7D4DB42C" w:rsidR="00002EFF" w:rsidRDefault="00002EFF">
            <w:r>
              <w:t xml:space="preserve">ASEAN Ministerial Meeting on Transnational Crime data sheet. </w:t>
            </w:r>
          </w:p>
        </w:tc>
      </w:tr>
      <w:tr w:rsidR="00002EFF" w14:paraId="6323B9FA" w14:textId="77777777" w:rsidTr="009D076B">
        <w:trPr>
          <w:trHeight w:val="397"/>
        </w:trPr>
        <w:tc>
          <w:tcPr>
            <w:tcW w:w="4508" w:type="dxa"/>
          </w:tcPr>
          <w:p w14:paraId="1CB106C2" w14:textId="27D2D289" w:rsidR="00002EFF" w:rsidRDefault="00002EFF">
            <w:r>
              <w:t>ASEAN Ministers/Attorneys-General Meeting of the Central Authorities on Mutual Legal Assistance in Criminal Matters.doc</w:t>
            </w:r>
          </w:p>
        </w:tc>
        <w:tc>
          <w:tcPr>
            <w:tcW w:w="4508" w:type="dxa"/>
          </w:tcPr>
          <w:p w14:paraId="4E5D0F60" w14:textId="47894457" w:rsidR="00002EFF" w:rsidRDefault="00002EFF">
            <w:r>
              <w:t>ASEAN Ministers/Attorneys-General Meeting of the Central Authorities on Mutual Legal Assistance in Criminal Matters data sheet.</w:t>
            </w:r>
          </w:p>
        </w:tc>
      </w:tr>
      <w:tr w:rsidR="00002EFF" w14:paraId="26681117" w14:textId="77777777" w:rsidTr="009D076B">
        <w:trPr>
          <w:trHeight w:val="397"/>
        </w:trPr>
        <w:tc>
          <w:tcPr>
            <w:tcW w:w="4508" w:type="dxa"/>
          </w:tcPr>
          <w:p w14:paraId="27F9FED8" w14:textId="391E02AC" w:rsidR="00002EFF" w:rsidRDefault="00002EFF">
            <w:r>
              <w:t>ASEAN Navy Chiefs Meeting.doc</w:t>
            </w:r>
          </w:p>
        </w:tc>
        <w:tc>
          <w:tcPr>
            <w:tcW w:w="4508" w:type="dxa"/>
          </w:tcPr>
          <w:p w14:paraId="3CB27CBC" w14:textId="76180849" w:rsidR="00002EFF" w:rsidRDefault="00002EFF">
            <w:r>
              <w:t xml:space="preserve">ASEAN Navy Chiefs’ Meeting data sheet. </w:t>
            </w:r>
          </w:p>
        </w:tc>
      </w:tr>
      <w:tr w:rsidR="00002EFF" w14:paraId="474EB910" w14:textId="77777777" w:rsidTr="009D076B">
        <w:trPr>
          <w:trHeight w:val="397"/>
        </w:trPr>
        <w:tc>
          <w:tcPr>
            <w:tcW w:w="4508" w:type="dxa"/>
          </w:tcPr>
          <w:p w14:paraId="6113780E" w14:textId="3417D23F" w:rsidR="00002EFF" w:rsidRDefault="00002EFF">
            <w:r>
              <w:t>ASEAN Working Group on Coastal and Marine Environment.doc</w:t>
            </w:r>
          </w:p>
        </w:tc>
        <w:tc>
          <w:tcPr>
            <w:tcW w:w="4508" w:type="dxa"/>
          </w:tcPr>
          <w:p w14:paraId="42F18A2D" w14:textId="2A02B0F1" w:rsidR="00002EFF" w:rsidRDefault="00002EFF">
            <w:r>
              <w:t xml:space="preserve">ASEAN Working Group on Coastal and Marine Environment data sheet. </w:t>
            </w:r>
          </w:p>
        </w:tc>
      </w:tr>
      <w:tr w:rsidR="00002EFF" w14:paraId="1FEDE99E" w14:textId="77777777" w:rsidTr="009D076B">
        <w:trPr>
          <w:trHeight w:val="397"/>
        </w:trPr>
        <w:tc>
          <w:tcPr>
            <w:tcW w:w="4508" w:type="dxa"/>
          </w:tcPr>
          <w:p w14:paraId="480F0433" w14:textId="17FD9F7F" w:rsidR="00002EFF" w:rsidRDefault="00002EFF">
            <w:r>
              <w:t>ASEAN Senior Officials Meeting on Organised Crime.doc</w:t>
            </w:r>
          </w:p>
        </w:tc>
        <w:tc>
          <w:tcPr>
            <w:tcW w:w="4508" w:type="dxa"/>
          </w:tcPr>
          <w:p w14:paraId="0320E495" w14:textId="5523F80C" w:rsidR="00002EFF" w:rsidRDefault="00002EFF">
            <w:r>
              <w:t xml:space="preserve">ASEAN Senior Officials’ Meeting on Organised Crime data sheet. </w:t>
            </w:r>
          </w:p>
        </w:tc>
      </w:tr>
      <w:tr w:rsidR="00002EFF" w14:paraId="3A164F87" w14:textId="77777777" w:rsidTr="009D076B">
        <w:trPr>
          <w:trHeight w:val="397"/>
        </w:trPr>
        <w:tc>
          <w:tcPr>
            <w:tcW w:w="4508" w:type="dxa"/>
          </w:tcPr>
          <w:p w14:paraId="129952F2" w14:textId="0536D7C7" w:rsidR="00002EFF" w:rsidRDefault="00002EFF">
            <w:r>
              <w:t>ASEAN Senior Officials on Drug Matters (ASOD).doc</w:t>
            </w:r>
          </w:p>
        </w:tc>
        <w:tc>
          <w:tcPr>
            <w:tcW w:w="4508" w:type="dxa"/>
          </w:tcPr>
          <w:p w14:paraId="1F0FBEC5" w14:textId="7A3EDE44" w:rsidR="00002EFF" w:rsidRDefault="00002EFF">
            <w:r>
              <w:t xml:space="preserve">ASEAN Ministerial Meeting on Drug Matters (ASOD) data sheet. </w:t>
            </w:r>
          </w:p>
        </w:tc>
      </w:tr>
      <w:tr w:rsidR="00002EFF" w14:paraId="69813147" w14:textId="77777777" w:rsidTr="009D076B">
        <w:trPr>
          <w:trHeight w:val="397"/>
        </w:trPr>
        <w:tc>
          <w:tcPr>
            <w:tcW w:w="4508" w:type="dxa"/>
          </w:tcPr>
          <w:p w14:paraId="741DCC61" w14:textId="3E3FABBB" w:rsidR="00002EFF" w:rsidRDefault="00002EFF">
            <w:r>
              <w:t>ASEAN Transport Ministers Meeting.doc</w:t>
            </w:r>
          </w:p>
        </w:tc>
        <w:tc>
          <w:tcPr>
            <w:tcW w:w="4508" w:type="dxa"/>
          </w:tcPr>
          <w:p w14:paraId="3636A5BE" w14:textId="51D513B9" w:rsidR="00002EFF" w:rsidRDefault="00002EFF">
            <w:r>
              <w:t xml:space="preserve">ASEAN Transport Ministers’ Meeting data sheet. </w:t>
            </w:r>
          </w:p>
        </w:tc>
      </w:tr>
      <w:tr w:rsidR="00002EFF" w14:paraId="0DBBF0AD" w14:textId="77777777" w:rsidTr="009D076B">
        <w:trPr>
          <w:trHeight w:val="397"/>
        </w:trPr>
        <w:tc>
          <w:tcPr>
            <w:tcW w:w="4508" w:type="dxa"/>
          </w:tcPr>
          <w:p w14:paraId="6B79533B" w14:textId="380BBBC0" w:rsidR="00002EFF" w:rsidRDefault="00002EFF">
            <w:r>
              <w:t>ASEAN Working Group on Coastal and Marine Environment.doc</w:t>
            </w:r>
          </w:p>
        </w:tc>
        <w:tc>
          <w:tcPr>
            <w:tcW w:w="4508" w:type="dxa"/>
          </w:tcPr>
          <w:p w14:paraId="287AE550" w14:textId="3E636854" w:rsidR="00002EFF" w:rsidRDefault="00002EFF">
            <w:r>
              <w:t xml:space="preserve">ASEAN Working Group on Coastal and Marine Environment data sheet. </w:t>
            </w:r>
          </w:p>
        </w:tc>
      </w:tr>
      <w:tr w:rsidR="00002EFF" w14:paraId="5759FA34" w14:textId="77777777" w:rsidTr="009D076B">
        <w:trPr>
          <w:trHeight w:val="397"/>
        </w:trPr>
        <w:tc>
          <w:tcPr>
            <w:tcW w:w="4508" w:type="dxa"/>
          </w:tcPr>
          <w:p w14:paraId="2E7D76AB" w14:textId="01D8AD07" w:rsidR="00002EFF" w:rsidRDefault="00002EFF">
            <w:r>
              <w:t>ASEANAPOL.doc</w:t>
            </w:r>
          </w:p>
        </w:tc>
        <w:tc>
          <w:tcPr>
            <w:tcW w:w="4508" w:type="dxa"/>
          </w:tcPr>
          <w:p w14:paraId="1E3E4E99" w14:textId="22A6CE1B" w:rsidR="00002EFF" w:rsidRDefault="00002EFF">
            <w:r>
              <w:t xml:space="preserve">ASEAN Chiefs of National Police data sheet. </w:t>
            </w:r>
          </w:p>
        </w:tc>
      </w:tr>
      <w:tr w:rsidR="00002EFF" w14:paraId="5EA84094" w14:textId="77777777" w:rsidTr="009D076B">
        <w:trPr>
          <w:trHeight w:val="397"/>
        </w:trPr>
        <w:tc>
          <w:tcPr>
            <w:tcW w:w="4508" w:type="dxa"/>
          </w:tcPr>
          <w:p w14:paraId="3B0112C8" w14:textId="6008054B" w:rsidR="00002EFF" w:rsidRDefault="001523A0">
            <w:r>
              <w:t>Coral Triangle Initiative.doc</w:t>
            </w:r>
          </w:p>
        </w:tc>
        <w:tc>
          <w:tcPr>
            <w:tcW w:w="4508" w:type="dxa"/>
          </w:tcPr>
          <w:p w14:paraId="333A4CFC" w14:textId="4EF81263" w:rsidR="00002EFF" w:rsidRDefault="001523A0">
            <w:r>
              <w:t xml:space="preserve">Coral Triangle Initiative data sheet. </w:t>
            </w:r>
          </w:p>
        </w:tc>
      </w:tr>
      <w:tr w:rsidR="001523A0" w14:paraId="4A92DC57" w14:textId="77777777" w:rsidTr="009D076B">
        <w:trPr>
          <w:trHeight w:val="397"/>
        </w:trPr>
        <w:tc>
          <w:tcPr>
            <w:tcW w:w="4508" w:type="dxa"/>
          </w:tcPr>
          <w:p w14:paraId="6ACBE62A" w14:textId="6C888ECD" w:rsidR="001523A0" w:rsidRDefault="001523A0">
            <w:r>
              <w:t>EAMF.doc</w:t>
            </w:r>
          </w:p>
        </w:tc>
        <w:tc>
          <w:tcPr>
            <w:tcW w:w="4508" w:type="dxa"/>
          </w:tcPr>
          <w:p w14:paraId="2B49D591" w14:textId="576F79AF" w:rsidR="001523A0" w:rsidRDefault="001523A0">
            <w:r>
              <w:t xml:space="preserve">Expanded ASEAN Maritime Forum (EAMF) data sheet. </w:t>
            </w:r>
          </w:p>
        </w:tc>
      </w:tr>
      <w:tr w:rsidR="001523A0" w14:paraId="4A614921" w14:textId="77777777" w:rsidTr="009D076B">
        <w:trPr>
          <w:trHeight w:val="397"/>
        </w:trPr>
        <w:tc>
          <w:tcPr>
            <w:tcW w:w="4508" w:type="dxa"/>
          </w:tcPr>
          <w:p w14:paraId="4E5FBA58" w14:textId="4481F0D0" w:rsidR="001523A0" w:rsidRDefault="001523A0">
            <w:r>
              <w:t>Expert Group Meeting on the ASEAN Coast Guard Forum.doc</w:t>
            </w:r>
          </w:p>
        </w:tc>
        <w:tc>
          <w:tcPr>
            <w:tcW w:w="4508" w:type="dxa"/>
          </w:tcPr>
          <w:p w14:paraId="497C8E06" w14:textId="0FEB83BE" w:rsidR="001523A0" w:rsidRDefault="001523A0">
            <w:r>
              <w:t xml:space="preserve">Expert Group Meeting on the ASEAN Coast Guard Forum /ASEAN Coastguard Forum data sheet. </w:t>
            </w:r>
          </w:p>
        </w:tc>
      </w:tr>
      <w:tr w:rsidR="00A516D4" w14:paraId="579C1942" w14:textId="77777777" w:rsidTr="009D076B">
        <w:trPr>
          <w:trHeight w:val="397"/>
        </w:trPr>
        <w:tc>
          <w:tcPr>
            <w:tcW w:w="4508" w:type="dxa"/>
          </w:tcPr>
          <w:p w14:paraId="372145BA" w14:textId="77777777" w:rsidR="00A516D4" w:rsidRDefault="00A516D4"/>
        </w:tc>
        <w:tc>
          <w:tcPr>
            <w:tcW w:w="4508" w:type="dxa"/>
          </w:tcPr>
          <w:p w14:paraId="127CC4F1" w14:textId="77777777" w:rsidR="00A516D4" w:rsidRDefault="00A516D4"/>
        </w:tc>
      </w:tr>
      <w:tr w:rsidR="00A516D4" w14:paraId="1A1A5CB1" w14:textId="77777777" w:rsidTr="009D076B">
        <w:trPr>
          <w:trHeight w:val="397"/>
        </w:trPr>
        <w:tc>
          <w:tcPr>
            <w:tcW w:w="4508" w:type="dxa"/>
          </w:tcPr>
          <w:p w14:paraId="6368637B" w14:textId="43404A3E" w:rsidR="00A516D4" w:rsidRPr="00A516D4" w:rsidRDefault="00A516D4">
            <w:pPr>
              <w:rPr>
                <w:b/>
                <w:bCs/>
              </w:rPr>
            </w:pPr>
            <w:r>
              <w:rPr>
                <w:b/>
                <w:bCs/>
              </w:rPr>
              <w:t>FOLDER Regional Guides/WIO</w:t>
            </w:r>
          </w:p>
        </w:tc>
        <w:tc>
          <w:tcPr>
            <w:tcW w:w="4508" w:type="dxa"/>
          </w:tcPr>
          <w:p w14:paraId="36BD600B" w14:textId="77777777" w:rsidR="00A516D4" w:rsidRDefault="00A516D4"/>
        </w:tc>
      </w:tr>
      <w:tr w:rsidR="00A516D4" w14:paraId="1BEBEF32" w14:textId="77777777" w:rsidTr="009D076B">
        <w:trPr>
          <w:trHeight w:val="397"/>
        </w:trPr>
        <w:tc>
          <w:tcPr>
            <w:tcW w:w="4508" w:type="dxa"/>
          </w:tcPr>
          <w:p w14:paraId="77A23ABE" w14:textId="5896C2A4" w:rsidR="00A516D4" w:rsidRDefault="00A516D4" w:rsidP="00A516D4">
            <w:pPr>
              <w:rPr>
                <w:b/>
                <w:bCs/>
              </w:rPr>
            </w:pPr>
            <w:r>
              <w:t>Western Indian Ocean regional mechanisms.doc</w:t>
            </w:r>
          </w:p>
        </w:tc>
        <w:tc>
          <w:tcPr>
            <w:tcW w:w="4508" w:type="dxa"/>
          </w:tcPr>
          <w:p w14:paraId="25B49604" w14:textId="27974FD3" w:rsidR="00A516D4" w:rsidRDefault="007452D6" w:rsidP="00A516D4">
            <w:r>
              <w:t xml:space="preserve">Mapping </w:t>
            </w:r>
            <w:r w:rsidR="00A516D4">
              <w:t xml:space="preserve">of Western Indian Ocean regional mechanisms with relevance for maritime security and the fight against transnational organised crime at sea. </w:t>
            </w:r>
          </w:p>
        </w:tc>
      </w:tr>
      <w:tr w:rsidR="00A1177A" w14:paraId="7320C887" w14:textId="77777777" w:rsidTr="009D076B">
        <w:trPr>
          <w:trHeight w:val="397"/>
        </w:trPr>
        <w:tc>
          <w:tcPr>
            <w:tcW w:w="4508" w:type="dxa"/>
          </w:tcPr>
          <w:p w14:paraId="26D0A291" w14:textId="77777777" w:rsidR="00A1177A" w:rsidRDefault="00A1177A" w:rsidP="00A516D4">
            <w:pPr>
              <w:rPr>
                <w:highlight w:val="yellow"/>
              </w:rPr>
            </w:pPr>
          </w:p>
        </w:tc>
        <w:tc>
          <w:tcPr>
            <w:tcW w:w="4508" w:type="dxa"/>
          </w:tcPr>
          <w:p w14:paraId="2CF94D8C" w14:textId="77777777" w:rsidR="00A1177A" w:rsidRDefault="00A1177A" w:rsidP="00A516D4">
            <w:pPr>
              <w:rPr>
                <w:highlight w:val="yellow"/>
              </w:rPr>
            </w:pPr>
          </w:p>
        </w:tc>
      </w:tr>
      <w:tr w:rsidR="00A1177A" w14:paraId="4C301F61" w14:textId="77777777" w:rsidTr="009D076B">
        <w:trPr>
          <w:trHeight w:val="397"/>
        </w:trPr>
        <w:tc>
          <w:tcPr>
            <w:tcW w:w="4508" w:type="dxa"/>
          </w:tcPr>
          <w:p w14:paraId="417F59FA" w14:textId="729C60A2" w:rsidR="00A1177A" w:rsidRPr="00A1177A" w:rsidRDefault="00A1177A" w:rsidP="00A516D4">
            <w:pPr>
              <w:rPr>
                <w:b/>
                <w:bCs/>
              </w:rPr>
            </w:pPr>
            <w:r>
              <w:rPr>
                <w:b/>
                <w:bCs/>
              </w:rPr>
              <w:t>FOLDER Regional Guides/Pacific</w:t>
            </w:r>
          </w:p>
        </w:tc>
        <w:tc>
          <w:tcPr>
            <w:tcW w:w="4508" w:type="dxa"/>
          </w:tcPr>
          <w:p w14:paraId="4DABA044" w14:textId="77777777" w:rsidR="00A1177A" w:rsidRPr="00A1177A" w:rsidRDefault="00A1177A" w:rsidP="00A516D4"/>
        </w:tc>
      </w:tr>
      <w:tr w:rsidR="00A1177A" w14:paraId="3A734BEA" w14:textId="77777777" w:rsidTr="009D076B">
        <w:trPr>
          <w:trHeight w:val="397"/>
        </w:trPr>
        <w:tc>
          <w:tcPr>
            <w:tcW w:w="4508" w:type="dxa"/>
          </w:tcPr>
          <w:p w14:paraId="1CB6D0E8" w14:textId="257CD063" w:rsidR="00A1177A" w:rsidRPr="00A1177A" w:rsidRDefault="00A1177A" w:rsidP="00A516D4">
            <w:r>
              <w:t>Regional Maritime Security Arrangements in the South Pacific.doc</w:t>
            </w:r>
          </w:p>
        </w:tc>
        <w:tc>
          <w:tcPr>
            <w:tcW w:w="4508" w:type="dxa"/>
          </w:tcPr>
          <w:p w14:paraId="022E6F3A" w14:textId="423C9F28" w:rsidR="00A1177A" w:rsidRDefault="007452D6" w:rsidP="00A516D4">
            <w:r>
              <w:t>Mapping</w:t>
            </w:r>
            <w:r w:rsidR="009618FB">
              <w:t xml:space="preserve"> </w:t>
            </w:r>
            <w:r w:rsidR="00A1177A">
              <w:t xml:space="preserve">of regional maritime security arrangements in the South Pacific. </w:t>
            </w:r>
          </w:p>
          <w:p w14:paraId="2C7909A2" w14:textId="4DE91D0B" w:rsidR="009618FB" w:rsidRPr="00A1177A" w:rsidRDefault="009618FB" w:rsidP="00A516D4"/>
        </w:tc>
      </w:tr>
    </w:tbl>
    <w:p w14:paraId="7AC5CFE2" w14:textId="77777777" w:rsidR="000F06C6" w:rsidRDefault="000F06C6"/>
    <w:p w14:paraId="0042567A" w14:textId="77777777" w:rsidR="00F1172D" w:rsidRDefault="00F1172D"/>
    <w:p w14:paraId="11C4FA61" w14:textId="1975CA17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</w:t>
      </w:r>
    </w:p>
    <w:p w14:paraId="39A8DE24" w14:textId="7FD4EE8B" w:rsidR="002D2CB5" w:rsidRPr="00F1172D" w:rsidRDefault="002D2CB5" w:rsidP="00F1172D">
      <w:pPr>
        <w:pStyle w:val="ListParagraph"/>
        <w:numPr>
          <w:ilvl w:val="0"/>
          <w:numId w:val="6"/>
        </w:numPr>
        <w:ind w:left="360"/>
        <w:rPr>
          <w:iCs/>
        </w:rPr>
      </w:pPr>
      <w:r>
        <w:t xml:space="preserve">Christian Bueger and Timothy Edmunds, </w:t>
      </w:r>
      <w:r w:rsidRPr="00F1172D">
        <w:rPr>
          <w:i/>
        </w:rPr>
        <w:t>Understanding Maritime Security</w:t>
      </w:r>
      <w:r w:rsidRPr="00F1172D">
        <w:rPr>
          <w:iCs/>
        </w:rPr>
        <w:t xml:space="preserve"> (New York and Oxford: Oxford University Press), in print May 2024. </w:t>
      </w:r>
      <w:r w:rsidRPr="00F1172D">
        <w:rPr>
          <w:iCs/>
        </w:rPr>
        <w:tab/>
      </w:r>
    </w:p>
    <w:p w14:paraId="1D3D6C38" w14:textId="77777777" w:rsidR="00F1172D" w:rsidRPr="00F1172D" w:rsidRDefault="00F1172D" w:rsidP="00F1172D">
      <w:pPr>
        <w:pStyle w:val="ListParagraph"/>
        <w:ind w:left="-360"/>
        <w:rPr>
          <w:iCs/>
        </w:rPr>
      </w:pPr>
    </w:p>
    <w:p w14:paraId="7323E95C" w14:textId="7BBCCD68" w:rsidR="007A6152" w:rsidRPr="00F1172D" w:rsidRDefault="002D2CB5" w:rsidP="00F1172D">
      <w:pPr>
        <w:pStyle w:val="ListParagraph"/>
        <w:numPr>
          <w:ilvl w:val="0"/>
          <w:numId w:val="6"/>
        </w:numPr>
        <w:ind w:left="360"/>
        <w:rPr>
          <w:lang w:val="en-US"/>
        </w:rPr>
      </w:pPr>
      <w:r w:rsidRPr="00F1172D">
        <w:rPr>
          <w:lang w:val="en-US"/>
        </w:rPr>
        <w:lastRenderedPageBreak/>
        <w:t>Christian Bueger, ‘</w:t>
      </w:r>
      <w:r w:rsidR="007A6152" w:rsidRPr="00F1172D">
        <w:rPr>
          <w:lang w:val="en-US"/>
        </w:rPr>
        <w:t>Not yet comparable? Maritime security and the mess of epistemic infrastructures</w:t>
      </w:r>
      <w:r w:rsidRPr="00F1172D">
        <w:rPr>
          <w:lang w:val="en-US"/>
        </w:rPr>
        <w:t>’</w:t>
      </w:r>
      <w:r w:rsidR="007A6152" w:rsidRPr="00F1172D">
        <w:rPr>
          <w:lang w:val="en-US"/>
        </w:rPr>
        <w:t xml:space="preserve">, in </w:t>
      </w:r>
      <w:r w:rsidR="007A6152" w:rsidRPr="00F1172D">
        <w:rPr>
          <w:i/>
          <w:iCs/>
          <w:lang w:val="en-US"/>
        </w:rPr>
        <w:t>Comparisons in Global Security Politics</w:t>
      </w:r>
      <w:r w:rsidR="007A6152" w:rsidRPr="00F1172D">
        <w:rPr>
          <w:lang w:val="en-US"/>
        </w:rPr>
        <w:t xml:space="preserve">, edited by Thomas Mueller, Mathias Albert and Kerrin Langer, </w:t>
      </w:r>
      <w:r w:rsidRPr="00F1172D">
        <w:rPr>
          <w:lang w:val="en-US"/>
        </w:rPr>
        <w:t>(</w:t>
      </w:r>
      <w:r w:rsidR="007A6152" w:rsidRPr="00F1172D">
        <w:rPr>
          <w:lang w:val="en-US"/>
        </w:rPr>
        <w:t>Bristol: Bristol University Press, in print 2024.</w:t>
      </w:r>
    </w:p>
    <w:p w14:paraId="3EE8AF33" w14:textId="77777777" w:rsidR="00F1172D" w:rsidRDefault="00F1172D" w:rsidP="00F1172D">
      <w:pPr>
        <w:rPr>
          <w:lang w:val="en-US"/>
        </w:rPr>
      </w:pPr>
    </w:p>
    <w:p w14:paraId="29505D5A" w14:textId="2229F6AA" w:rsidR="007D7786" w:rsidRDefault="007D7786" w:rsidP="00F1172D">
      <w:pPr>
        <w:pStyle w:val="ListParagraph"/>
        <w:numPr>
          <w:ilvl w:val="0"/>
          <w:numId w:val="6"/>
        </w:numPr>
        <w:ind w:left="360"/>
      </w:pPr>
      <w:r w:rsidRPr="00F1172D">
        <w:rPr>
          <w:lang w:val="en-US"/>
        </w:rPr>
        <w:t xml:space="preserve">Christian Bueger and Timothy Edmunds, ‘The EU’s Quest to become a Global Maritime Security Provider’, </w:t>
      </w:r>
      <w:r w:rsidRPr="00F1172D">
        <w:rPr>
          <w:i/>
          <w:iCs/>
          <w:lang w:val="en-US"/>
        </w:rPr>
        <w:t>US Naval War College Review</w:t>
      </w:r>
      <w:r w:rsidRPr="00F1172D">
        <w:rPr>
          <w:lang w:val="en-US"/>
        </w:rPr>
        <w:t xml:space="preserve">, 76(2), 2023. </w:t>
      </w:r>
      <w:hyperlink r:id="rId6" w:history="1">
        <w:r w:rsidRPr="0073147A">
          <w:rPr>
            <w:rStyle w:val="Hyperlink"/>
          </w:rPr>
          <w:t>https://digital-commons.usnwc.edu/nwc-review/vol76/iss2/6</w:t>
        </w:r>
      </w:hyperlink>
      <w:r>
        <w:t xml:space="preserve"> </w:t>
      </w:r>
    </w:p>
    <w:p w14:paraId="3AFFB681" w14:textId="77777777" w:rsidR="00F1172D" w:rsidRDefault="00F1172D" w:rsidP="00F1172D">
      <w:pPr>
        <w:rPr>
          <w:lang w:val="en-US"/>
        </w:rPr>
      </w:pPr>
    </w:p>
    <w:p w14:paraId="1627C191" w14:textId="7F961064" w:rsidR="007A6152" w:rsidRPr="00F1172D" w:rsidRDefault="002D2CB5" w:rsidP="00F1172D">
      <w:pPr>
        <w:pStyle w:val="ListParagraph"/>
        <w:numPr>
          <w:ilvl w:val="0"/>
          <w:numId w:val="6"/>
        </w:numPr>
        <w:ind w:left="360"/>
        <w:rPr>
          <w:lang w:val="en-US"/>
        </w:rPr>
      </w:pPr>
      <w:r w:rsidRPr="00F1172D">
        <w:rPr>
          <w:lang w:val="en-US"/>
        </w:rPr>
        <w:t>Christian Bueger, ‘</w:t>
      </w:r>
      <w:r w:rsidR="007A6152" w:rsidRPr="00F1172D">
        <w:rPr>
          <w:lang w:val="en-US"/>
        </w:rPr>
        <w:t>Pragmatic spaces and the maritime security agenda</w:t>
      </w:r>
      <w:r w:rsidRPr="00F1172D">
        <w:rPr>
          <w:lang w:val="en-US"/>
        </w:rPr>
        <w:t>’</w:t>
      </w:r>
      <w:r w:rsidR="007A6152" w:rsidRPr="00F1172D">
        <w:rPr>
          <w:lang w:val="en-US"/>
        </w:rPr>
        <w:t xml:space="preserve">, in </w:t>
      </w:r>
      <w:r w:rsidR="007A6152" w:rsidRPr="00F1172D">
        <w:rPr>
          <w:i/>
          <w:iCs/>
          <w:lang w:val="en-US"/>
        </w:rPr>
        <w:t>The Handbook of Ocean Space</w:t>
      </w:r>
      <w:r w:rsidR="007A6152" w:rsidRPr="00F1172D">
        <w:rPr>
          <w:lang w:val="en-US"/>
        </w:rPr>
        <w:t xml:space="preserve">, edited by Jon Anderson, Andy Davies, Kimberly Peters and Philip Steinberg, </w:t>
      </w:r>
      <w:r w:rsidRPr="00F1172D">
        <w:rPr>
          <w:lang w:val="en-US"/>
        </w:rPr>
        <w:t xml:space="preserve">(Abingdon: </w:t>
      </w:r>
      <w:r w:rsidR="007A6152" w:rsidRPr="00F1172D">
        <w:rPr>
          <w:lang w:val="en-US"/>
        </w:rPr>
        <w:t>Routledge</w:t>
      </w:r>
      <w:r w:rsidRPr="00F1172D">
        <w:rPr>
          <w:lang w:val="en-US"/>
        </w:rPr>
        <w:t>)</w:t>
      </w:r>
      <w:r w:rsidR="007A6152" w:rsidRPr="00F1172D">
        <w:rPr>
          <w:lang w:val="en-US"/>
        </w:rPr>
        <w:t xml:space="preserve">, 179-189, 2022, </w:t>
      </w:r>
      <w:proofErr w:type="spellStart"/>
      <w:r w:rsidR="007A6152" w:rsidRPr="00F1172D">
        <w:rPr>
          <w:lang w:val="en-US"/>
        </w:rPr>
        <w:t>doi</w:t>
      </w:r>
      <w:proofErr w:type="spellEnd"/>
      <w:r w:rsidR="007A6152" w:rsidRPr="00F1172D">
        <w:rPr>
          <w:lang w:val="en-US"/>
        </w:rPr>
        <w:t>: 10.4324/9781315111643-19.</w:t>
      </w:r>
    </w:p>
    <w:p w14:paraId="333C2197" w14:textId="77777777" w:rsidR="00F1172D" w:rsidRDefault="00F1172D" w:rsidP="00F1172D">
      <w:pPr>
        <w:rPr>
          <w:lang w:val="en-US"/>
        </w:rPr>
      </w:pPr>
    </w:p>
    <w:p w14:paraId="0442BB55" w14:textId="5F2A8B40" w:rsidR="002D2CB5" w:rsidRPr="00F1172D" w:rsidRDefault="002D2CB5" w:rsidP="00F1172D">
      <w:pPr>
        <w:pStyle w:val="ListParagraph"/>
        <w:numPr>
          <w:ilvl w:val="0"/>
          <w:numId w:val="6"/>
        </w:numPr>
        <w:ind w:left="360"/>
        <w:rPr>
          <w:lang w:val="en-US"/>
        </w:rPr>
      </w:pPr>
      <w:r w:rsidRPr="00F1172D">
        <w:rPr>
          <w:lang w:val="en-US"/>
        </w:rPr>
        <w:t xml:space="preserve">Christian Bueger and Jan Stockbruegger, ‘Maritime security and the Western Indian Ocean’s </w:t>
      </w:r>
      <w:proofErr w:type="spellStart"/>
      <w:r w:rsidRPr="00F1172D">
        <w:rPr>
          <w:lang w:val="en-US"/>
        </w:rPr>
        <w:t>militarisation</w:t>
      </w:r>
      <w:proofErr w:type="spellEnd"/>
      <w:r w:rsidRPr="00F1172D">
        <w:rPr>
          <w:lang w:val="en-US"/>
        </w:rPr>
        <w:t xml:space="preserve"> dilemma’, </w:t>
      </w:r>
      <w:r w:rsidRPr="00F1172D">
        <w:rPr>
          <w:i/>
          <w:iCs/>
          <w:lang w:val="en-US"/>
        </w:rPr>
        <w:t>African Security Review</w:t>
      </w:r>
      <w:r w:rsidRPr="00F1172D">
        <w:rPr>
          <w:lang w:val="en-US"/>
        </w:rPr>
        <w:t xml:space="preserve"> 31(2): 195-210, 2022 (with Jan Stockbruegger), </w:t>
      </w:r>
      <w:proofErr w:type="spellStart"/>
      <w:r w:rsidRPr="00F1172D">
        <w:rPr>
          <w:lang w:val="en-US"/>
        </w:rPr>
        <w:t>doi</w:t>
      </w:r>
      <w:proofErr w:type="spellEnd"/>
      <w:r w:rsidRPr="00F1172D">
        <w:rPr>
          <w:lang w:val="en-US"/>
        </w:rPr>
        <w:t xml:space="preserve">: </w:t>
      </w:r>
      <w:hyperlink r:id="rId7" w:history="1">
        <w:r w:rsidR="00F62F2E" w:rsidRPr="0073147A">
          <w:rPr>
            <w:rStyle w:val="Hyperlink"/>
            <w:lang w:val="en-US"/>
          </w:rPr>
          <w:t>https://10.1080/10246029.2022.2053556</w:t>
        </w:r>
      </w:hyperlink>
      <w:r w:rsidR="007D7786" w:rsidRPr="00F1172D">
        <w:rPr>
          <w:lang w:val="en-US"/>
        </w:rPr>
        <w:t xml:space="preserve">. </w:t>
      </w:r>
    </w:p>
    <w:p w14:paraId="794F329C" w14:textId="77777777" w:rsidR="00F1172D" w:rsidRDefault="00F1172D" w:rsidP="00F1172D">
      <w:pPr>
        <w:rPr>
          <w:lang w:val="en-US"/>
        </w:rPr>
      </w:pPr>
    </w:p>
    <w:p w14:paraId="0889AB2D" w14:textId="7ED37A60" w:rsidR="00F1172D" w:rsidRPr="003B3B32" w:rsidRDefault="002D2CB5" w:rsidP="003B3B32">
      <w:pPr>
        <w:pStyle w:val="ListParagraph"/>
        <w:numPr>
          <w:ilvl w:val="0"/>
          <w:numId w:val="6"/>
        </w:numPr>
        <w:ind w:left="360"/>
        <w:rPr>
          <w:color w:val="0563C1" w:themeColor="hyperlink"/>
          <w:u w:val="single"/>
          <w:lang w:val="en-US"/>
        </w:rPr>
      </w:pPr>
      <w:r w:rsidRPr="00F1172D">
        <w:rPr>
          <w:lang w:val="en-US"/>
        </w:rPr>
        <w:t>Christian Bueger and Timothy Walker, ‘</w:t>
      </w:r>
      <w:r w:rsidR="007A6152" w:rsidRPr="00F1172D">
        <w:rPr>
          <w:lang w:val="en-US"/>
        </w:rPr>
        <w:t>Beyond piracy: making waves in the Western Indian Ocean</w:t>
      </w:r>
      <w:r w:rsidRPr="00F1172D">
        <w:rPr>
          <w:lang w:val="en-US"/>
        </w:rPr>
        <w:t>’</w:t>
      </w:r>
      <w:r w:rsidR="007A6152" w:rsidRPr="00F1172D">
        <w:rPr>
          <w:lang w:val="en-US"/>
        </w:rPr>
        <w:t xml:space="preserve">, ISS Today, 14.2.2022, </w:t>
      </w:r>
      <w:hyperlink r:id="rId8" w:history="1">
        <w:r w:rsidR="007A6152" w:rsidRPr="00F1172D">
          <w:rPr>
            <w:rStyle w:val="Hyperlink"/>
            <w:lang w:val="en-US"/>
          </w:rPr>
          <w:t>https://issafrica.org/iss-today/beyond-piracy-making-waves-in-the-western-indian-ocean</w:t>
        </w:r>
      </w:hyperlink>
      <w:r w:rsidR="00F1172D">
        <w:rPr>
          <w:rStyle w:val="Hyperlink"/>
          <w:lang w:val="en-US"/>
        </w:rPr>
        <w:t>.</w:t>
      </w:r>
    </w:p>
    <w:p w14:paraId="236574F6" w14:textId="77777777" w:rsidR="00F1172D" w:rsidRDefault="00F1172D" w:rsidP="00F1172D">
      <w:pPr>
        <w:pStyle w:val="ListParagraph"/>
        <w:ind w:left="360"/>
        <w:rPr>
          <w:lang w:val="en-US"/>
        </w:rPr>
      </w:pPr>
    </w:p>
    <w:p w14:paraId="15E3083F" w14:textId="77777777" w:rsidR="00F1172D" w:rsidRDefault="00F1172D" w:rsidP="00F1172D">
      <w:pPr>
        <w:pStyle w:val="ListParagraph"/>
        <w:ind w:left="360"/>
        <w:rPr>
          <w:lang w:val="en-US"/>
        </w:rPr>
      </w:pPr>
    </w:p>
    <w:p w14:paraId="187B3495" w14:textId="13C85C4D" w:rsidR="00F1172D" w:rsidRPr="00F1172D" w:rsidRDefault="00F1172D" w:rsidP="00F1172D">
      <w:pPr>
        <w:pStyle w:val="ListParagraph"/>
        <w:numPr>
          <w:ilvl w:val="0"/>
          <w:numId w:val="6"/>
        </w:numPr>
        <w:ind w:left="360"/>
        <w:rPr>
          <w:lang w:val="en-US"/>
        </w:rPr>
      </w:pPr>
      <w:r w:rsidRPr="00F1172D">
        <w:rPr>
          <w:lang w:val="en-US"/>
        </w:rPr>
        <w:t xml:space="preserve">Timothy Edmunds and Christian Bueger, ‘Pragmatic Ordering: Informality, Experimentation and the Maritime Security Agenda’, </w:t>
      </w:r>
      <w:r w:rsidRPr="00F1172D">
        <w:rPr>
          <w:i/>
          <w:iCs/>
          <w:lang w:val="en-US"/>
        </w:rPr>
        <w:t>Review of International Studies</w:t>
      </w:r>
      <w:r w:rsidRPr="00F1172D">
        <w:rPr>
          <w:lang w:val="en-US"/>
        </w:rPr>
        <w:t xml:space="preserve">, 47(2): 171-191, 2021. </w:t>
      </w:r>
      <w:hyperlink r:id="rId9" w:history="1">
        <w:r w:rsidRPr="00F1172D">
          <w:rPr>
            <w:rStyle w:val="Hyperlink"/>
            <w:lang w:val="en-US"/>
          </w:rPr>
          <w:t>https://</w:t>
        </w:r>
        <w:r w:rsidRPr="0073147A">
          <w:rPr>
            <w:rStyle w:val="Hyperlink"/>
          </w:rPr>
          <w:t>doi:10.1017/S0260210520000479</w:t>
        </w:r>
      </w:hyperlink>
      <w:r w:rsidRPr="00F1172D">
        <w:rPr>
          <w:lang w:val="en-US"/>
        </w:rPr>
        <w:t>.</w:t>
      </w:r>
      <w:r>
        <w:t xml:space="preserve">    </w:t>
      </w:r>
    </w:p>
    <w:p w14:paraId="46095DB1" w14:textId="77777777" w:rsidR="00F1172D" w:rsidRDefault="00F1172D" w:rsidP="00F1172D">
      <w:pPr>
        <w:rPr>
          <w:lang w:val="en-US"/>
        </w:rPr>
      </w:pPr>
    </w:p>
    <w:p w14:paraId="40274BAE" w14:textId="6E5573F2" w:rsidR="007A6152" w:rsidRPr="00F1172D" w:rsidRDefault="00F1172D" w:rsidP="00F1172D">
      <w:pPr>
        <w:pStyle w:val="ListParagraph"/>
        <w:numPr>
          <w:ilvl w:val="0"/>
          <w:numId w:val="6"/>
        </w:numPr>
        <w:ind w:left="360"/>
        <w:rPr>
          <w:lang w:val="en-US"/>
        </w:rPr>
      </w:pPr>
      <w:r w:rsidRPr="00F1172D">
        <w:rPr>
          <w:lang w:val="en-US"/>
        </w:rPr>
        <w:t xml:space="preserve">Timothy Edmunds and Christian Bueger, ‘Blue Crime: </w:t>
      </w:r>
      <w:proofErr w:type="spellStart"/>
      <w:r w:rsidRPr="00F1172D">
        <w:rPr>
          <w:lang w:val="en-US"/>
        </w:rPr>
        <w:t>Conceptualising</w:t>
      </w:r>
      <w:proofErr w:type="spellEnd"/>
      <w:r w:rsidRPr="00F1172D">
        <w:rPr>
          <w:lang w:val="en-US"/>
        </w:rPr>
        <w:t xml:space="preserve"> Transnational </w:t>
      </w:r>
      <w:proofErr w:type="spellStart"/>
      <w:r w:rsidRPr="00F1172D">
        <w:rPr>
          <w:lang w:val="en-US"/>
        </w:rPr>
        <w:t>Organised</w:t>
      </w:r>
      <w:proofErr w:type="spellEnd"/>
      <w:r w:rsidRPr="00F1172D">
        <w:rPr>
          <w:lang w:val="en-US"/>
        </w:rPr>
        <w:t xml:space="preserve"> crime at Sea’, </w:t>
      </w:r>
      <w:r w:rsidRPr="00F1172D">
        <w:rPr>
          <w:i/>
          <w:iCs/>
          <w:lang w:val="en-US"/>
        </w:rPr>
        <w:t>Marine Policy</w:t>
      </w:r>
      <w:r w:rsidRPr="00F1172D">
        <w:rPr>
          <w:lang w:val="en-US"/>
        </w:rPr>
        <w:t xml:space="preserve">, Vol.119, September 2020. </w:t>
      </w:r>
      <w:hyperlink r:id="rId10" w:history="1">
        <w:r w:rsidRPr="00F1172D">
          <w:rPr>
            <w:rStyle w:val="Hyperlink"/>
            <w:lang w:val="en-US"/>
          </w:rPr>
          <w:t>https://doi.org/10.1016/j.marpol.2020.104067</w:t>
        </w:r>
      </w:hyperlink>
      <w:r w:rsidRPr="00F1172D">
        <w:rPr>
          <w:lang w:val="en-US"/>
        </w:rPr>
        <w:t xml:space="preserve"> </w:t>
      </w:r>
      <w:r w:rsidRPr="00F1172D">
        <w:rPr>
          <w:i/>
          <w:iCs/>
          <w:lang w:val="en-US"/>
        </w:rPr>
        <w:t xml:space="preserve"> </w:t>
      </w:r>
    </w:p>
    <w:sectPr w:rsidR="007A6152" w:rsidRPr="00F117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000FE"/>
    <w:multiLevelType w:val="hybridMultilevel"/>
    <w:tmpl w:val="6DFA9A6C"/>
    <w:lvl w:ilvl="0" w:tplc="D1F89C0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7C2582"/>
    <w:multiLevelType w:val="hybridMultilevel"/>
    <w:tmpl w:val="2A26786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318033B"/>
    <w:multiLevelType w:val="hybridMultilevel"/>
    <w:tmpl w:val="41AE1C36"/>
    <w:lvl w:ilvl="0" w:tplc="FD46137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051FF5"/>
    <w:multiLevelType w:val="hybridMultilevel"/>
    <w:tmpl w:val="2DB01C2A"/>
    <w:lvl w:ilvl="0" w:tplc="FD46137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5080835"/>
    <w:multiLevelType w:val="hybridMultilevel"/>
    <w:tmpl w:val="6F56CAC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CD3FA1"/>
    <w:multiLevelType w:val="hybridMultilevel"/>
    <w:tmpl w:val="65ACCD46"/>
    <w:lvl w:ilvl="0" w:tplc="0E1A6B8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15886720">
    <w:abstractNumId w:val="1"/>
  </w:num>
  <w:num w:numId="2" w16cid:durableId="602802498">
    <w:abstractNumId w:val="0"/>
  </w:num>
  <w:num w:numId="3" w16cid:durableId="371686511">
    <w:abstractNumId w:val="5"/>
  </w:num>
  <w:num w:numId="4" w16cid:durableId="1475680827">
    <w:abstractNumId w:val="3"/>
  </w:num>
  <w:num w:numId="5" w16cid:durableId="1455171778">
    <w:abstractNumId w:val="2"/>
  </w:num>
  <w:num w:numId="6" w16cid:durableId="3702276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02EFF"/>
    <w:rsid w:val="000F06C6"/>
    <w:rsid w:val="00121130"/>
    <w:rsid w:val="001523A0"/>
    <w:rsid w:val="001A47A6"/>
    <w:rsid w:val="001D3D77"/>
    <w:rsid w:val="00237715"/>
    <w:rsid w:val="002B2858"/>
    <w:rsid w:val="002C3726"/>
    <w:rsid w:val="002D2CB5"/>
    <w:rsid w:val="00377F0F"/>
    <w:rsid w:val="003966D9"/>
    <w:rsid w:val="003B3B32"/>
    <w:rsid w:val="003B3C82"/>
    <w:rsid w:val="003E5567"/>
    <w:rsid w:val="00414A0E"/>
    <w:rsid w:val="004B373E"/>
    <w:rsid w:val="00684A3C"/>
    <w:rsid w:val="007335FB"/>
    <w:rsid w:val="007452D6"/>
    <w:rsid w:val="0077672E"/>
    <w:rsid w:val="007A6152"/>
    <w:rsid w:val="007D5A51"/>
    <w:rsid w:val="007D7786"/>
    <w:rsid w:val="008B6CB3"/>
    <w:rsid w:val="009463D9"/>
    <w:rsid w:val="009618FB"/>
    <w:rsid w:val="009D076B"/>
    <w:rsid w:val="00A1177A"/>
    <w:rsid w:val="00A516D4"/>
    <w:rsid w:val="00AB5DC8"/>
    <w:rsid w:val="00C12F9B"/>
    <w:rsid w:val="00C903B7"/>
    <w:rsid w:val="00CC4BF0"/>
    <w:rsid w:val="00DD1FA8"/>
    <w:rsid w:val="00E010CB"/>
    <w:rsid w:val="00E07FD4"/>
    <w:rsid w:val="00ED4A2C"/>
    <w:rsid w:val="00F1172D"/>
    <w:rsid w:val="00F6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FAC81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16D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A615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61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safrica.org/iss-today/beyond-piracy-making-waves-in-the-western-indian-ocea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10.1080/10246029.2022.205355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gital-commons.usnwc.edu/nwc-review/vol76/iss2/6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doi.org/10.1016/j.marpol.2020.10406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:10.1017/S02602105200004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1206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Timothy Edmunds</cp:lastModifiedBy>
  <cp:revision>23</cp:revision>
  <cp:lastPrinted>2024-01-04T16:55:00Z</cp:lastPrinted>
  <dcterms:created xsi:type="dcterms:W3CDTF">2024-01-04T15:15:00Z</dcterms:created>
  <dcterms:modified xsi:type="dcterms:W3CDTF">2024-01-26T10:23:00Z</dcterms:modified>
</cp:coreProperties>
</file>