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AB0A78" w:rsidR="0049475D" w:rsidP="0049475D" w:rsidRDefault="00FC0D48" w14:paraId="3008ED9E" w14:textId="6082509F">
      <w:pPr>
        <w:rPr>
          <w:rFonts w:ascii="Arial" w:hAnsi="Arial" w:cs="Arial"/>
          <w:b/>
          <w:sz w:val="56"/>
          <w:szCs w:val="22"/>
        </w:rPr>
      </w:pPr>
      <w:r>
        <w:rPr>
          <w:rFonts w:ascii="Arial" w:hAnsi="Arial" w:cs="Arial"/>
          <w:b/>
          <w:sz w:val="56"/>
          <w:szCs w:val="22"/>
        </w:rPr>
        <w:t>GUIDELINE</w:t>
      </w:r>
      <w:r w:rsidRPr="00AB0A78" w:rsidR="0049475D">
        <w:rPr>
          <w:rFonts w:ascii="Arial" w:hAnsi="Arial" w:cs="Arial"/>
          <w:b/>
          <w:sz w:val="56"/>
          <w:szCs w:val="22"/>
        </w:rPr>
        <w:t>:</w:t>
      </w:r>
    </w:p>
    <w:p w:rsidR="005879BC" w:rsidP="00F92478" w:rsidRDefault="00F92478" w14:paraId="0CAAA159" w14:textId="5E344379">
      <w:pPr>
        <w:rPr>
          <w:rFonts w:ascii="Arial" w:hAnsi="Arial" w:cs="Arial"/>
          <w:b/>
          <w:sz w:val="56"/>
          <w:szCs w:val="22"/>
        </w:rPr>
      </w:pPr>
      <w:r>
        <w:rPr>
          <w:rFonts w:ascii="Arial" w:hAnsi="Arial" w:cs="Arial"/>
          <w:b/>
          <w:sz w:val="56"/>
          <w:szCs w:val="22"/>
        </w:rPr>
        <w:t xml:space="preserve">Shadowing Sanitation Workers: </w:t>
      </w:r>
    </w:p>
    <w:p w:rsidRPr="00AB0A78" w:rsidR="00F92478" w:rsidP="00F92478" w:rsidRDefault="00F92478" w14:paraId="38D2E350" w14:textId="77777777">
      <w:pPr>
        <w:rPr>
          <w:rFonts w:ascii="Arial" w:hAnsi="Arial" w:cs="Arial"/>
          <w:b/>
          <w:color w:val="201F1E"/>
          <w:sz w:val="22"/>
          <w:szCs w:val="22"/>
          <w:shd w:val="clear" w:color="auto" w:fill="FFFFFF"/>
        </w:rPr>
      </w:pPr>
    </w:p>
    <w:p w:rsidRPr="00AB0A78" w:rsidR="0006178B" w:rsidP="0006178B" w:rsidRDefault="0006178B" w14:paraId="709B380C" w14:textId="77777777">
      <w:pPr>
        <w:rPr>
          <w:rFonts w:ascii="Arial" w:hAnsi="Arial" w:cs="Arial"/>
          <w:color w:val="201F1E"/>
          <w:sz w:val="22"/>
          <w:szCs w:val="22"/>
          <w:shd w:val="clear" w:color="auto" w:fill="FFFFFF"/>
        </w:rPr>
      </w:pPr>
    </w:p>
    <w:p w:rsidRPr="009474B0" w:rsidR="00BA35FE" w:rsidP="00B153C6" w:rsidRDefault="0006178B" w14:paraId="6AC642CF" w14:textId="4DA33892">
      <w:pPr>
        <w:rPr>
          <w:rFonts w:ascii="Arial" w:hAnsi="Arial" w:cs="Arial"/>
          <w:bCs/>
          <w:color w:val="201F1E"/>
          <w:sz w:val="36"/>
          <w:szCs w:val="22"/>
          <w:shd w:val="clear" w:color="auto" w:fill="FFFFFF"/>
        </w:rPr>
      </w:pPr>
      <w:r w:rsidRPr="00AB0A78">
        <w:rPr>
          <w:rFonts w:ascii="Arial" w:hAnsi="Arial" w:cs="Arial"/>
          <w:b/>
          <w:color w:val="201F1E"/>
          <w:sz w:val="22"/>
          <w:szCs w:val="22"/>
          <w:shd w:val="clear" w:color="auto" w:fill="FFFFFF"/>
        </w:rPr>
        <w:t xml:space="preserve">Contact person: </w:t>
      </w:r>
      <w:r w:rsidRPr="009474B0" w:rsidR="00FC0D48">
        <w:rPr>
          <w:rFonts w:ascii="Arial" w:hAnsi="Arial" w:cs="Arial"/>
          <w:bCs/>
          <w:color w:val="201F1E"/>
          <w:sz w:val="22"/>
          <w:szCs w:val="22"/>
          <w:shd w:val="clear" w:color="auto" w:fill="FFFFFF"/>
        </w:rPr>
        <w:t xml:space="preserve">United Kingdom (UCL): Julian Walker, </w:t>
      </w:r>
      <w:hyperlink w:history="1" r:id="rId7">
        <w:r w:rsidRPr="009474B0" w:rsidR="00FC0D48">
          <w:rPr>
            <w:rStyle w:val="Hyperlink"/>
            <w:rFonts w:ascii="Arial" w:hAnsi="Arial" w:cs="Arial"/>
            <w:bCs/>
            <w:sz w:val="22"/>
            <w:szCs w:val="22"/>
            <w:shd w:val="clear" w:color="auto" w:fill="FFFFFF"/>
          </w:rPr>
          <w:t>julian.walker@ucl.ac.uk</w:t>
        </w:r>
      </w:hyperlink>
      <w:r w:rsidRPr="009474B0" w:rsidR="00FC0D48">
        <w:rPr>
          <w:rFonts w:ascii="Arial" w:hAnsi="Arial" w:cs="Arial"/>
          <w:bCs/>
          <w:color w:val="201F1E"/>
          <w:sz w:val="22"/>
          <w:szCs w:val="22"/>
          <w:shd w:val="clear" w:color="auto" w:fill="FFFFFF"/>
        </w:rPr>
        <w:t xml:space="preserve">; Mozambique (COWI): Catarina </w:t>
      </w:r>
      <w:proofErr w:type="spellStart"/>
      <w:r w:rsidRPr="009474B0" w:rsidR="00FC0D48">
        <w:rPr>
          <w:rFonts w:ascii="Arial" w:hAnsi="Arial" w:cs="Arial"/>
          <w:bCs/>
          <w:color w:val="201F1E"/>
          <w:sz w:val="22"/>
          <w:szCs w:val="22"/>
          <w:shd w:val="clear" w:color="auto" w:fill="FFFFFF"/>
        </w:rPr>
        <w:t>Simoes</w:t>
      </w:r>
      <w:proofErr w:type="spellEnd"/>
      <w:r w:rsidRPr="009474B0" w:rsidR="00FC0D48">
        <w:rPr>
          <w:rFonts w:ascii="Arial" w:hAnsi="Arial" w:cs="Arial"/>
          <w:bCs/>
          <w:color w:val="201F1E"/>
          <w:sz w:val="22"/>
          <w:szCs w:val="22"/>
          <w:shd w:val="clear" w:color="auto" w:fill="FFFFFF"/>
        </w:rPr>
        <w:t xml:space="preserve"> </w:t>
      </w:r>
      <w:proofErr w:type="spellStart"/>
      <w:r w:rsidRPr="009474B0" w:rsidR="00FC0D48">
        <w:rPr>
          <w:rFonts w:ascii="Arial" w:hAnsi="Arial" w:cs="Arial"/>
          <w:bCs/>
          <w:color w:val="201F1E"/>
          <w:sz w:val="22"/>
          <w:szCs w:val="22"/>
          <w:shd w:val="clear" w:color="auto" w:fill="FFFFFF"/>
        </w:rPr>
        <w:t>Mavila</w:t>
      </w:r>
      <w:proofErr w:type="spellEnd"/>
      <w:r w:rsidRPr="009474B0" w:rsidR="00FC0D48">
        <w:rPr>
          <w:rFonts w:ascii="Arial" w:hAnsi="Arial" w:cs="Arial"/>
          <w:bCs/>
          <w:color w:val="201F1E"/>
          <w:sz w:val="22"/>
          <w:szCs w:val="22"/>
          <w:shd w:val="clear" w:color="auto" w:fill="FFFFFF"/>
        </w:rPr>
        <w:t xml:space="preserve"> casm@cowi.com</w:t>
      </w:r>
    </w:p>
    <w:p w:rsidR="00BA35FE" w:rsidP="00B153C6" w:rsidRDefault="00BA35FE" w14:paraId="7552E321" w14:textId="77777777">
      <w:pPr>
        <w:rPr>
          <w:rFonts w:ascii="Arial" w:hAnsi="Arial" w:cs="Arial"/>
          <w:b/>
          <w:color w:val="201F1E"/>
          <w:sz w:val="36"/>
          <w:szCs w:val="22"/>
          <w:shd w:val="clear" w:color="auto" w:fill="FFFFFF"/>
        </w:rPr>
      </w:pPr>
    </w:p>
    <w:p w:rsidRPr="00F92478" w:rsidR="001341A5" w:rsidP="00B153C6" w:rsidRDefault="00B153C6" w14:paraId="0B51650D" w14:textId="6EE79E3C">
      <w:pPr>
        <w:rPr>
          <w:rFonts w:ascii="Arial" w:hAnsi="Arial" w:cs="Arial"/>
          <w:color w:val="201F1E"/>
          <w:sz w:val="28"/>
          <w:szCs w:val="28"/>
          <w:shd w:val="clear" w:color="auto" w:fill="FFFFFF"/>
        </w:rPr>
      </w:pPr>
      <w:r w:rsidRPr="00F92478">
        <w:rPr>
          <w:rFonts w:ascii="Arial" w:hAnsi="Arial" w:cs="Arial"/>
          <w:b/>
          <w:color w:val="201F1E"/>
          <w:sz w:val="28"/>
          <w:szCs w:val="28"/>
          <w:shd w:val="clear" w:color="auto" w:fill="FFFFFF"/>
        </w:rPr>
        <w:t>Objective:</w:t>
      </w:r>
      <w:r w:rsidRPr="00F92478" w:rsidR="00F92478">
        <w:rPr>
          <w:rFonts w:ascii="Arial" w:hAnsi="Arial" w:cs="Arial"/>
          <w:color w:val="201F1E"/>
          <w:sz w:val="28"/>
          <w:szCs w:val="28"/>
          <w:shd w:val="clear" w:color="auto" w:fill="FFFFFF"/>
        </w:rPr>
        <w:t xml:space="preserve"> </w:t>
      </w:r>
      <w:r w:rsidR="00F92478">
        <w:rPr>
          <w:rFonts w:ascii="Arial" w:hAnsi="Arial" w:cs="Arial"/>
          <w:b/>
          <w:bCs/>
          <w:color w:val="201F1E"/>
          <w:sz w:val="28"/>
          <w:szCs w:val="28"/>
          <w:shd w:val="clear" w:color="auto" w:fill="FFFFFF"/>
        </w:rPr>
        <w:t>To d</w:t>
      </w:r>
      <w:r w:rsidRPr="00F92478">
        <w:rPr>
          <w:rFonts w:ascii="Arial" w:hAnsi="Arial" w:cs="Arial"/>
          <w:b/>
          <w:bCs/>
          <w:color w:val="201F1E"/>
          <w:sz w:val="28"/>
          <w:szCs w:val="28"/>
          <w:shd w:val="clear" w:color="auto" w:fill="FFFFFF"/>
        </w:rPr>
        <w:t xml:space="preserve">ocument </w:t>
      </w:r>
      <w:r w:rsidR="00F92478">
        <w:rPr>
          <w:rFonts w:ascii="Arial" w:hAnsi="Arial" w:cs="Arial"/>
          <w:b/>
          <w:bCs/>
          <w:color w:val="201F1E"/>
          <w:sz w:val="28"/>
          <w:szCs w:val="28"/>
          <w:shd w:val="clear" w:color="auto" w:fill="FFFFFF"/>
        </w:rPr>
        <w:t xml:space="preserve">and reflect on </w:t>
      </w:r>
      <w:r w:rsidRPr="00F92478">
        <w:rPr>
          <w:rFonts w:ascii="Arial" w:hAnsi="Arial" w:cs="Arial"/>
          <w:b/>
          <w:bCs/>
          <w:color w:val="201F1E"/>
          <w:sz w:val="28"/>
          <w:szCs w:val="28"/>
          <w:shd w:val="clear" w:color="auto" w:fill="FFFFFF"/>
        </w:rPr>
        <w:t xml:space="preserve">the </w:t>
      </w:r>
      <w:r w:rsidR="00F92478">
        <w:rPr>
          <w:rFonts w:ascii="Arial" w:hAnsi="Arial" w:cs="Arial"/>
          <w:b/>
          <w:bCs/>
          <w:color w:val="201F1E"/>
          <w:sz w:val="28"/>
          <w:szCs w:val="28"/>
          <w:shd w:val="clear" w:color="auto" w:fill="FFFFFF"/>
        </w:rPr>
        <w:t>daily experiences of sanitation workers</w:t>
      </w:r>
      <w:r w:rsidRPr="00F92478">
        <w:rPr>
          <w:rFonts w:ascii="Arial" w:hAnsi="Arial" w:cs="Arial"/>
          <w:color w:val="201F1E"/>
          <w:sz w:val="28"/>
          <w:szCs w:val="28"/>
          <w:shd w:val="clear" w:color="auto" w:fill="FFFFFF"/>
        </w:rPr>
        <w:t xml:space="preserve">. </w:t>
      </w:r>
    </w:p>
    <w:p w:rsidRPr="00AB0A78" w:rsidR="001341A5" w:rsidP="00B153C6" w:rsidRDefault="001341A5" w14:paraId="4C9E50FB" w14:textId="77777777">
      <w:pPr>
        <w:rPr>
          <w:rFonts w:ascii="Arial" w:hAnsi="Arial" w:cs="Arial"/>
          <w:color w:val="201F1E"/>
          <w:sz w:val="22"/>
          <w:szCs w:val="22"/>
          <w:shd w:val="clear" w:color="auto" w:fill="FFFFFF"/>
        </w:rPr>
      </w:pPr>
    </w:p>
    <w:p w:rsidRPr="00F92478" w:rsidR="001341A5" w:rsidP="00F92478" w:rsidRDefault="00F92478" w14:paraId="65C21935" w14:textId="16588F2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Part 1: </w:t>
      </w:r>
      <w:r w:rsidRPr="00F92478" w:rsidR="001341A5">
        <w:rPr>
          <w:rFonts w:ascii="Arial" w:hAnsi="Arial" w:cs="Arial"/>
          <w:b/>
          <w:sz w:val="22"/>
          <w:szCs w:val="22"/>
        </w:rPr>
        <w:t>SHADOWING</w:t>
      </w:r>
      <w:r>
        <w:rPr>
          <w:rFonts w:ascii="Arial" w:hAnsi="Arial" w:cs="Arial"/>
          <w:b/>
          <w:sz w:val="22"/>
          <w:szCs w:val="22"/>
        </w:rPr>
        <w:t xml:space="preserve"> OF WORKERS,</w:t>
      </w:r>
      <w:r w:rsidRPr="00F92478">
        <w:rPr>
          <w:rFonts w:ascii="Arial" w:hAnsi="Arial" w:cs="Arial"/>
          <w:b/>
          <w:sz w:val="22"/>
          <w:szCs w:val="22"/>
        </w:rPr>
        <w:t xml:space="preserve"> D</w:t>
      </w:r>
      <w:r>
        <w:rPr>
          <w:rFonts w:ascii="Arial" w:hAnsi="Arial" w:cs="Arial"/>
          <w:b/>
          <w:sz w:val="22"/>
          <w:szCs w:val="22"/>
        </w:rPr>
        <w:t>OC</w:t>
      </w:r>
      <w:r w:rsidRPr="00F92478">
        <w:rPr>
          <w:rFonts w:ascii="Arial" w:hAnsi="Arial" w:cs="Arial"/>
          <w:b/>
          <w:sz w:val="22"/>
          <w:szCs w:val="22"/>
        </w:rPr>
        <w:t>UMENTED WITH PHOTOGRAPHS</w:t>
      </w:r>
    </w:p>
    <w:p w:rsidRPr="00AB0A78" w:rsidR="001C5A77" w:rsidP="001C5A77" w:rsidRDefault="001C5A77" w14:paraId="3AD304E5" w14:textId="77777777">
      <w:pPr>
        <w:rPr>
          <w:rFonts w:ascii="Arial" w:hAnsi="Arial" w:cs="Arial"/>
          <w:b/>
          <w:sz w:val="22"/>
          <w:szCs w:val="22"/>
        </w:rPr>
      </w:pPr>
    </w:p>
    <w:p w:rsidRPr="00AB0A78" w:rsidR="002F0EB7" w:rsidP="001C5A77" w:rsidRDefault="001C5A77" w14:paraId="167FE424" w14:textId="171BD8A9">
      <w:pPr>
        <w:rPr>
          <w:rFonts w:ascii="Arial" w:hAnsi="Arial" w:cs="Arial"/>
          <w:sz w:val="22"/>
          <w:szCs w:val="22"/>
        </w:rPr>
      </w:pPr>
      <w:r w:rsidRPr="00AB0A78">
        <w:rPr>
          <w:rFonts w:ascii="Arial" w:hAnsi="Arial" w:cs="Arial"/>
          <w:sz w:val="22"/>
          <w:szCs w:val="22"/>
        </w:rPr>
        <w:t xml:space="preserve">Instruction: </w:t>
      </w:r>
      <w:r w:rsidR="00E34291">
        <w:rPr>
          <w:rFonts w:ascii="Arial" w:hAnsi="Arial" w:cs="Arial"/>
          <w:sz w:val="22"/>
          <w:szCs w:val="22"/>
        </w:rPr>
        <w:t>Follow</w:t>
      </w:r>
      <w:r w:rsidR="00F92478">
        <w:rPr>
          <w:rFonts w:ascii="Arial" w:hAnsi="Arial" w:cs="Arial"/>
          <w:sz w:val="22"/>
          <w:szCs w:val="22"/>
        </w:rPr>
        <w:t>ing</w:t>
      </w:r>
      <w:r w:rsidR="00E34291">
        <w:rPr>
          <w:rFonts w:ascii="Arial" w:hAnsi="Arial" w:cs="Arial"/>
          <w:sz w:val="22"/>
          <w:szCs w:val="22"/>
        </w:rPr>
        <w:t xml:space="preserve"> a participant during </w:t>
      </w:r>
      <w:r w:rsidR="00276520">
        <w:rPr>
          <w:rFonts w:ascii="Arial" w:hAnsi="Arial" w:cs="Arial"/>
          <w:sz w:val="22"/>
          <w:szCs w:val="22"/>
        </w:rPr>
        <w:t>a</w:t>
      </w:r>
      <w:r w:rsidR="00F92478">
        <w:rPr>
          <w:rFonts w:ascii="Arial" w:hAnsi="Arial" w:cs="Arial"/>
          <w:sz w:val="22"/>
          <w:szCs w:val="22"/>
        </w:rPr>
        <w:t xml:space="preserve"> typical working</w:t>
      </w:r>
      <w:r w:rsidRPr="00AB0A78" w:rsidR="002F0EB7">
        <w:rPr>
          <w:rFonts w:ascii="Arial" w:hAnsi="Arial" w:cs="Arial"/>
          <w:sz w:val="22"/>
          <w:szCs w:val="22"/>
        </w:rPr>
        <w:t xml:space="preserve"> day</w:t>
      </w:r>
      <w:r w:rsidR="00B13772">
        <w:rPr>
          <w:rFonts w:ascii="Arial" w:hAnsi="Arial" w:cs="Arial"/>
          <w:sz w:val="22"/>
          <w:szCs w:val="22"/>
        </w:rPr>
        <w:t>, document</w:t>
      </w:r>
      <w:r w:rsidRPr="00AB0A78" w:rsidR="002F0EB7">
        <w:rPr>
          <w:rFonts w:ascii="Arial" w:hAnsi="Arial" w:cs="Arial"/>
          <w:sz w:val="22"/>
          <w:szCs w:val="22"/>
        </w:rPr>
        <w:t xml:space="preserve"> the</w:t>
      </w:r>
      <w:r w:rsidR="00F92478">
        <w:rPr>
          <w:rFonts w:ascii="Arial" w:hAnsi="Arial" w:cs="Arial"/>
          <w:sz w:val="22"/>
          <w:szCs w:val="22"/>
        </w:rPr>
        <w:t>ir</w:t>
      </w:r>
      <w:r w:rsidRPr="00AB0A78" w:rsidR="002F0EB7">
        <w:rPr>
          <w:rFonts w:ascii="Arial" w:hAnsi="Arial" w:cs="Arial"/>
          <w:sz w:val="22"/>
          <w:szCs w:val="22"/>
        </w:rPr>
        <w:t xml:space="preserve"> everyday </w:t>
      </w:r>
      <w:r w:rsidR="00F92478">
        <w:rPr>
          <w:rFonts w:ascii="Arial" w:hAnsi="Arial" w:cs="Arial"/>
          <w:sz w:val="22"/>
          <w:szCs w:val="22"/>
        </w:rPr>
        <w:t>experiences through photographs which they ask you to capture</w:t>
      </w:r>
      <w:r w:rsidR="00B13772">
        <w:rPr>
          <w:rFonts w:ascii="Arial" w:hAnsi="Arial" w:cs="Arial"/>
          <w:sz w:val="22"/>
          <w:szCs w:val="22"/>
        </w:rPr>
        <w:t xml:space="preserve">. </w:t>
      </w:r>
      <w:r w:rsidR="001146E3">
        <w:rPr>
          <w:rFonts w:ascii="Arial" w:hAnsi="Arial" w:cs="Arial"/>
          <w:sz w:val="22"/>
          <w:szCs w:val="22"/>
        </w:rPr>
        <w:t>I</w:t>
      </w:r>
      <w:r w:rsidR="00BA35FE">
        <w:rPr>
          <w:rFonts w:ascii="Arial" w:hAnsi="Arial" w:cs="Arial"/>
          <w:sz w:val="22"/>
          <w:szCs w:val="22"/>
        </w:rPr>
        <w:t>t i</w:t>
      </w:r>
      <w:r w:rsidR="001146E3">
        <w:rPr>
          <w:rFonts w:ascii="Arial" w:hAnsi="Arial" w:cs="Arial"/>
          <w:sz w:val="22"/>
          <w:szCs w:val="22"/>
        </w:rPr>
        <w:t xml:space="preserve">s important that </w:t>
      </w:r>
      <w:r w:rsidR="00F92478">
        <w:rPr>
          <w:rFonts w:ascii="Arial" w:hAnsi="Arial" w:cs="Arial"/>
          <w:sz w:val="22"/>
          <w:szCs w:val="22"/>
        </w:rPr>
        <w:t>you</w:t>
      </w:r>
      <w:r w:rsidR="001146E3">
        <w:rPr>
          <w:rFonts w:ascii="Arial" w:hAnsi="Arial" w:cs="Arial"/>
          <w:sz w:val="22"/>
          <w:szCs w:val="22"/>
        </w:rPr>
        <w:t xml:space="preserve"> capture </w:t>
      </w:r>
      <w:r w:rsidR="00F92478">
        <w:rPr>
          <w:rFonts w:ascii="Arial" w:hAnsi="Arial" w:cs="Arial"/>
          <w:sz w:val="22"/>
          <w:szCs w:val="22"/>
        </w:rPr>
        <w:t xml:space="preserve">the participants’ explanations of why they want you to take </w:t>
      </w:r>
      <w:proofErr w:type="gramStart"/>
      <w:r w:rsidR="00F92478">
        <w:rPr>
          <w:rFonts w:ascii="Arial" w:hAnsi="Arial" w:cs="Arial"/>
          <w:sz w:val="22"/>
          <w:szCs w:val="22"/>
        </w:rPr>
        <w:t>particular photos</w:t>
      </w:r>
      <w:proofErr w:type="gramEnd"/>
      <w:r w:rsidR="00F92478">
        <w:rPr>
          <w:rFonts w:ascii="Arial" w:hAnsi="Arial" w:cs="Arial"/>
          <w:sz w:val="22"/>
          <w:szCs w:val="22"/>
        </w:rPr>
        <w:t>, and why the subject of the photo is important for them. It is also important to record names and places relating to each photo.</w:t>
      </w:r>
      <w:r w:rsidR="001146E3">
        <w:rPr>
          <w:rFonts w:ascii="Arial" w:hAnsi="Arial" w:cs="Arial"/>
          <w:sz w:val="22"/>
          <w:szCs w:val="22"/>
        </w:rPr>
        <w:t xml:space="preserve"> </w:t>
      </w:r>
    </w:p>
    <w:p w:rsidR="002F0EB7" w:rsidP="001C5A77" w:rsidRDefault="002F0EB7" w14:paraId="144C371D" w14:textId="77777777">
      <w:pPr>
        <w:rPr>
          <w:rFonts w:ascii="Arial" w:hAnsi="Arial" w:cs="Arial"/>
          <w:sz w:val="22"/>
          <w:szCs w:val="22"/>
        </w:rPr>
      </w:pPr>
    </w:p>
    <w:p w:rsidR="001146E3" w:rsidP="001C5A77" w:rsidRDefault="001146E3" w14:paraId="262780AC" w14:textId="05FB6A7F">
      <w:pPr>
        <w:rPr>
          <w:rFonts w:ascii="Arial" w:hAnsi="Arial" w:cs="Arial"/>
          <w:sz w:val="22"/>
          <w:szCs w:val="22"/>
        </w:rPr>
      </w:pPr>
      <w:r w:rsidRPr="10AD522D" w:rsidR="001146E3">
        <w:rPr>
          <w:rFonts w:ascii="Arial" w:hAnsi="Arial" w:cs="Arial"/>
          <w:sz w:val="22"/>
          <w:szCs w:val="22"/>
        </w:rPr>
        <w:t xml:space="preserve">Number of participants: </w:t>
      </w:r>
      <w:r w:rsidRPr="10AD522D" w:rsidR="6D05A1D7">
        <w:rPr>
          <w:rFonts w:ascii="Arial" w:hAnsi="Arial" w:cs="Arial"/>
          <w:sz w:val="22"/>
          <w:szCs w:val="22"/>
        </w:rPr>
        <w:t>10</w:t>
      </w:r>
    </w:p>
    <w:p w:rsidR="00F92478" w:rsidP="04350CCF" w:rsidRDefault="00F92478" w14:paraId="6DC11FDD" w14:textId="2D7EF717">
      <w:pPr>
        <w:pStyle w:val="Normal"/>
        <w:rPr>
          <w:rFonts w:ascii="Times New Roman" w:hAnsi="Times New Roman" w:eastAsia="Times New Roman" w:cs="Times New Roman"/>
          <w:sz w:val="22"/>
          <w:szCs w:val="22"/>
        </w:rPr>
      </w:pPr>
    </w:p>
    <w:p w:rsidR="00F92478" w:rsidP="10AD522D" w:rsidRDefault="00F92478" w14:paraId="4CDB06FD" w14:textId="7F06B43F">
      <w:pPr>
        <w:pStyle w:val="Normal"/>
        <w:rPr>
          <w:rFonts w:ascii="Arial" w:hAnsi="Arial" w:eastAsia="Times New Roman" w:cs="Arial"/>
          <w:b w:val="1"/>
          <w:bCs w:val="1"/>
          <w:sz w:val="22"/>
          <w:szCs w:val="22"/>
          <w:u w:val="single"/>
        </w:rPr>
      </w:pPr>
      <w:r w:rsidRPr="10AD522D" w:rsidR="5E56737B">
        <w:rPr>
          <w:rFonts w:ascii="Arial" w:hAnsi="Arial" w:eastAsia="Times New Roman" w:cs="Arial"/>
          <w:b w:val="1"/>
          <w:bCs w:val="1"/>
          <w:sz w:val="22"/>
          <w:szCs w:val="22"/>
          <w:u w:val="single"/>
        </w:rPr>
        <w:t>Selection criteria of Sanitation workers to be shadowed:</w:t>
      </w:r>
    </w:p>
    <w:p w:rsidR="00F92478" w:rsidP="10AD522D" w:rsidRDefault="00F92478" w14:paraId="6133C423" w14:textId="57AFFABE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00F92478" w:rsidP="10AD522D" w:rsidRDefault="00F92478" w14:paraId="1EE669E3" w14:textId="0DC942C4">
      <w:pPr>
        <w:pStyle w:val="Normal"/>
        <w:bidi w:val="0"/>
        <w:spacing w:before="0" w:beforeAutospacing="off" w:after="0" w:afterAutospacing="off" w:line="259" w:lineRule="auto"/>
        <w:ind w:left="0" w:right="0"/>
        <w:jc w:val="left"/>
        <w:rPr>
          <w:rFonts w:ascii="Arial" w:hAnsi="Arial" w:cs="Arial"/>
          <w:noProof w:val="0"/>
          <w:sz w:val="22"/>
          <w:szCs w:val="22"/>
          <w:lang w:val="en-GB"/>
        </w:rPr>
      </w:pPr>
      <w:r w:rsidRPr="086E4CB9" w:rsidR="28D0426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</w:t>
      </w:r>
      <w:r w:rsidRPr="086E4CB9" w:rsidR="28D04262">
        <w:rPr>
          <w:rFonts w:ascii="Arial" w:hAnsi="Arial" w:cs="Arial"/>
          <w:noProof w:val="0"/>
          <w:sz w:val="22"/>
          <w:szCs w:val="22"/>
          <w:lang w:val="en-US"/>
        </w:rPr>
        <w:t xml:space="preserve">n each city we will be doing research with 10 sanitation workers. We need to ensure that the 10 workers in each city reflect a wide range of relevant jobs/ women and men. Therefore, the group of 10 that we </w:t>
      </w:r>
      <w:r w:rsidRPr="086E4CB9" w:rsidR="28D04262">
        <w:rPr>
          <w:rFonts w:ascii="Arial" w:hAnsi="Arial" w:cs="Arial"/>
          <w:noProof w:val="0"/>
          <w:sz w:val="22"/>
          <w:szCs w:val="22"/>
          <w:lang w:val="en-US"/>
        </w:rPr>
        <w:t>selected</w:t>
      </w:r>
      <w:r w:rsidRPr="086E4CB9" w:rsidR="28D04262">
        <w:rPr>
          <w:rFonts w:ascii="Arial" w:hAnsi="Arial" w:cs="Arial"/>
          <w:noProof w:val="0"/>
          <w:sz w:val="22"/>
          <w:szCs w:val="22"/>
          <w:lang w:val="en-US"/>
        </w:rPr>
        <w:t>:</w:t>
      </w:r>
    </w:p>
    <w:p w:rsidR="00F92478" w:rsidP="10AD522D" w:rsidRDefault="00F92478" w14:paraId="5FF49F39" w14:textId="1AB2381F">
      <w:pPr>
        <w:pStyle w:val="Normal"/>
        <w:bidi w:val="0"/>
        <w:spacing w:before="0" w:beforeAutospacing="off" w:after="0" w:afterAutospacing="off" w:line="259" w:lineRule="auto"/>
        <w:ind w:left="0" w:right="0"/>
        <w:jc w:val="left"/>
        <w:rPr>
          <w:rFonts w:ascii="Arial" w:hAnsi="Arial" w:cs="Arial"/>
          <w:noProof w:val="0"/>
          <w:sz w:val="22"/>
          <w:szCs w:val="22"/>
          <w:lang w:val="en-GB"/>
        </w:rPr>
      </w:pPr>
    </w:p>
    <w:p w:rsidR="00F92478" w:rsidP="10AD522D" w:rsidRDefault="00F92478" w14:paraId="0439B446" w14:textId="4DFE758F">
      <w:pPr>
        <w:pStyle w:val="ListParagraph"/>
        <w:numPr>
          <w:ilvl w:val="0"/>
          <w:numId w:val="21"/>
        </w:numPr>
        <w:bidi w:val="0"/>
        <w:spacing w:before="0" w:beforeAutospacing="off" w:after="0" w:afterAutospacing="off" w:line="259" w:lineRule="auto"/>
        <w:ind w:right="0"/>
        <w:jc w:val="left"/>
        <w:rPr>
          <w:rFonts w:ascii="Arial" w:hAnsi="Arial" w:eastAsia="Arial" w:cs="Arial" w:asciiTheme="minorAscii" w:hAnsiTheme="minorAscii" w:eastAsiaTheme="minorAscii" w:cstheme="minorAscii"/>
          <w:noProof w:val="0"/>
          <w:sz w:val="22"/>
          <w:szCs w:val="22"/>
          <w:lang w:val="en-US"/>
        </w:rPr>
      </w:pPr>
      <w:r w:rsidRPr="10AD522D" w:rsidR="28D04262">
        <w:rPr>
          <w:rFonts w:ascii="Arial" w:hAnsi="Arial" w:cs="Arial"/>
          <w:noProof w:val="0"/>
          <w:sz w:val="22"/>
          <w:szCs w:val="22"/>
          <w:lang w:val="en-US"/>
        </w:rPr>
        <w:t xml:space="preserve">Must include a balance of both women and </w:t>
      </w:r>
      <w:r w:rsidRPr="10AD522D" w:rsidR="5C70F214">
        <w:rPr>
          <w:rFonts w:ascii="Arial" w:hAnsi="Arial" w:cs="Arial"/>
          <w:noProof w:val="0"/>
          <w:sz w:val="22"/>
          <w:szCs w:val="22"/>
          <w:lang w:val="en-US"/>
        </w:rPr>
        <w:t>men.</w:t>
      </w:r>
    </w:p>
    <w:p w:rsidR="00F92478" w:rsidP="10AD522D" w:rsidRDefault="00F92478" w14:paraId="01189BBC" w14:textId="2F935BBD">
      <w:pPr>
        <w:pStyle w:val="ListParagraph"/>
        <w:numPr>
          <w:ilvl w:val="0"/>
          <w:numId w:val="21"/>
        </w:numPr>
        <w:bidi w:val="0"/>
        <w:spacing w:before="0" w:beforeAutospacing="off" w:after="0" w:afterAutospacing="off" w:line="259" w:lineRule="auto"/>
        <w:ind w:right="0"/>
        <w:jc w:val="left"/>
        <w:rPr>
          <w:rFonts w:ascii="Arial" w:hAnsi="Arial" w:eastAsia="Arial" w:cs="Arial" w:asciiTheme="minorAscii" w:hAnsiTheme="minorAscii" w:eastAsiaTheme="minorAscii" w:cstheme="minorAscii"/>
          <w:noProof w:val="0"/>
          <w:sz w:val="22"/>
          <w:szCs w:val="22"/>
          <w:lang w:val="en-GB"/>
        </w:rPr>
      </w:pPr>
      <w:r w:rsidRPr="10AD522D" w:rsidR="28D04262">
        <w:rPr>
          <w:rFonts w:ascii="Arial" w:hAnsi="Arial" w:cs="Arial"/>
          <w:noProof w:val="0"/>
          <w:sz w:val="22"/>
          <w:szCs w:val="22"/>
          <w:lang w:val="en-US"/>
        </w:rPr>
        <w:t xml:space="preserve">Should reflect other social identities that come up as important in </w:t>
      </w:r>
      <w:r w:rsidRPr="10AD522D" w:rsidR="28D04262">
        <w:rPr>
          <w:rFonts w:ascii="Arial" w:hAnsi="Arial" w:cs="Arial"/>
          <w:noProof w:val="0"/>
          <w:sz w:val="22"/>
          <w:szCs w:val="22"/>
          <w:lang w:val="en-US"/>
        </w:rPr>
        <w:t>determining</w:t>
      </w:r>
      <w:r w:rsidRPr="10AD522D" w:rsidR="28D04262">
        <w:rPr>
          <w:rFonts w:ascii="Arial" w:hAnsi="Arial" w:cs="Arial"/>
          <w:noProof w:val="0"/>
          <w:sz w:val="22"/>
          <w:szCs w:val="22"/>
          <w:lang w:val="en-US"/>
        </w:rPr>
        <w:t xml:space="preserve"> who does sanitation work in the city (</w:t>
      </w:r>
      <w:r w:rsidRPr="10AD522D" w:rsidR="312D64BC">
        <w:rPr>
          <w:rFonts w:ascii="Arial" w:hAnsi="Arial" w:cs="Arial"/>
          <w:noProof w:val="0"/>
          <w:sz w:val="22"/>
          <w:szCs w:val="22"/>
          <w:lang w:val="en-US"/>
        </w:rPr>
        <w:t>e.g.,</w:t>
      </w:r>
      <w:r w:rsidRPr="10AD522D" w:rsidR="28D04262">
        <w:rPr>
          <w:rFonts w:ascii="Arial" w:hAnsi="Arial" w:cs="Arial"/>
          <w:noProof w:val="0"/>
          <w:sz w:val="22"/>
          <w:szCs w:val="22"/>
          <w:lang w:val="en-US"/>
        </w:rPr>
        <w:t xml:space="preserve"> age, religion, ethnicity, class, migrant status as relevant)</w:t>
      </w:r>
    </w:p>
    <w:p w:rsidR="00F92478" w:rsidP="10AD522D" w:rsidRDefault="00F92478" w14:paraId="3CC91B75" w14:textId="66A04892">
      <w:pPr>
        <w:pStyle w:val="ListParagraph"/>
        <w:numPr>
          <w:ilvl w:val="0"/>
          <w:numId w:val="21"/>
        </w:numPr>
        <w:bidi w:val="0"/>
        <w:spacing w:before="0" w:beforeAutospacing="off" w:after="0" w:afterAutospacing="off" w:line="259" w:lineRule="auto"/>
        <w:ind w:right="0"/>
        <w:jc w:val="left"/>
        <w:rPr>
          <w:rFonts w:ascii="Arial" w:hAnsi="Arial" w:eastAsia="Arial" w:cs="Arial" w:asciiTheme="minorAscii" w:hAnsiTheme="minorAscii" w:eastAsiaTheme="minorAscii" w:cstheme="minorAscii"/>
          <w:noProof w:val="0"/>
          <w:sz w:val="22"/>
          <w:szCs w:val="22"/>
          <w:lang w:val="en-GB"/>
        </w:rPr>
      </w:pPr>
      <w:r w:rsidRPr="10AD522D" w:rsidR="28D04262">
        <w:rPr>
          <w:rFonts w:ascii="Arial" w:hAnsi="Arial" w:cs="Arial"/>
          <w:noProof w:val="0"/>
          <w:sz w:val="22"/>
          <w:szCs w:val="22"/>
          <w:lang w:val="en-US"/>
        </w:rPr>
        <w:t xml:space="preserve">Must include both sanitation workers in paid and </w:t>
      </w:r>
      <w:r w:rsidRPr="10AD522D" w:rsidR="1A365CCA">
        <w:rPr>
          <w:rFonts w:ascii="Arial" w:hAnsi="Arial" w:cs="Arial"/>
          <w:noProof w:val="0"/>
          <w:sz w:val="22"/>
          <w:szCs w:val="22"/>
          <w:lang w:val="en-US"/>
        </w:rPr>
        <w:t>unpaid roles</w:t>
      </w:r>
      <w:r w:rsidRPr="10AD522D" w:rsidR="28D04262">
        <w:rPr>
          <w:rFonts w:ascii="Arial" w:hAnsi="Arial" w:cs="Arial"/>
          <w:noProof w:val="0"/>
          <w:sz w:val="22"/>
          <w:szCs w:val="22"/>
          <w:lang w:val="en-US"/>
        </w:rPr>
        <w:t xml:space="preserve">. Unpaid work could include unpaid household work, or unpaid community level </w:t>
      </w:r>
      <w:r w:rsidRPr="10AD522D" w:rsidR="61122720">
        <w:rPr>
          <w:rFonts w:ascii="Arial" w:hAnsi="Arial" w:cs="Arial"/>
          <w:noProof w:val="0"/>
          <w:sz w:val="22"/>
          <w:szCs w:val="22"/>
          <w:lang w:val="en-US"/>
        </w:rPr>
        <w:t>work.</w:t>
      </w:r>
    </w:p>
    <w:p w:rsidR="00F92478" w:rsidP="10AD522D" w:rsidRDefault="00F92478" w14:paraId="66700430" w14:textId="153B316D">
      <w:pPr>
        <w:pStyle w:val="ListParagraph"/>
        <w:numPr>
          <w:ilvl w:val="0"/>
          <w:numId w:val="21"/>
        </w:numPr>
        <w:bidi w:val="0"/>
        <w:spacing w:before="0" w:beforeAutospacing="off" w:after="0" w:afterAutospacing="off" w:line="259" w:lineRule="auto"/>
        <w:ind w:right="0"/>
        <w:jc w:val="left"/>
        <w:rPr>
          <w:rFonts w:ascii="Arial" w:hAnsi="Arial" w:eastAsia="Arial" w:cs="Arial" w:asciiTheme="minorAscii" w:hAnsiTheme="minorAscii" w:eastAsiaTheme="minorAscii" w:cstheme="minorAscii"/>
          <w:noProof w:val="0"/>
          <w:sz w:val="22"/>
          <w:szCs w:val="22"/>
          <w:lang w:val="en-GB"/>
        </w:rPr>
      </w:pPr>
      <w:r w:rsidRPr="10AD522D" w:rsidR="28D04262">
        <w:rPr>
          <w:rFonts w:ascii="Arial" w:hAnsi="Arial" w:cs="Arial"/>
          <w:noProof w:val="0"/>
          <w:sz w:val="22"/>
          <w:szCs w:val="22"/>
          <w:lang w:val="en-US"/>
        </w:rPr>
        <w:t xml:space="preserve">Should include workers involved in the range of jobs across the sanitation chain (from sanitation facility construction, cleaning, transport of sewage, maintenance of infrastructure, </w:t>
      </w:r>
      <w:r w:rsidRPr="10AD522D" w:rsidR="25E78323">
        <w:rPr>
          <w:rFonts w:ascii="Arial" w:hAnsi="Arial" w:cs="Arial"/>
          <w:noProof w:val="0"/>
          <w:sz w:val="22"/>
          <w:szCs w:val="22"/>
          <w:lang w:val="en-US"/>
        </w:rPr>
        <w:t>disposal,</w:t>
      </w:r>
      <w:r w:rsidRPr="10AD522D" w:rsidR="28D04262">
        <w:rPr>
          <w:rFonts w:ascii="Arial" w:hAnsi="Arial" w:cs="Arial"/>
          <w:noProof w:val="0"/>
          <w:sz w:val="22"/>
          <w:szCs w:val="22"/>
          <w:lang w:val="en-US"/>
        </w:rPr>
        <w:t xml:space="preserve"> or recycling of sewage)</w:t>
      </w:r>
    </w:p>
    <w:p w:rsidR="00F92478" w:rsidP="10AD522D" w:rsidRDefault="00F92478" w14:paraId="47FDEDEE" w14:textId="22189C47">
      <w:pPr>
        <w:pStyle w:val="ListParagraph"/>
        <w:numPr>
          <w:ilvl w:val="0"/>
          <w:numId w:val="21"/>
        </w:numPr>
        <w:bidi w:val="0"/>
        <w:spacing w:before="0" w:beforeAutospacing="off" w:after="0" w:afterAutospacing="off" w:line="259" w:lineRule="auto"/>
        <w:ind w:right="0"/>
        <w:jc w:val="left"/>
        <w:rPr>
          <w:rFonts w:ascii="Arial" w:hAnsi="Arial" w:eastAsia="Arial" w:cs="Arial" w:asciiTheme="minorAscii" w:hAnsiTheme="minorAscii" w:eastAsiaTheme="minorAscii" w:cstheme="minorAscii"/>
          <w:noProof w:val="0"/>
          <w:sz w:val="22"/>
          <w:szCs w:val="22"/>
          <w:lang w:val="en-GB"/>
        </w:rPr>
      </w:pPr>
      <w:r w:rsidRPr="10AD522D" w:rsidR="28D04262">
        <w:rPr>
          <w:rFonts w:ascii="Arial" w:hAnsi="Arial" w:cs="Arial"/>
          <w:noProof w:val="0"/>
          <w:sz w:val="22"/>
          <w:szCs w:val="22"/>
          <w:lang w:val="en-US"/>
        </w:rPr>
        <w:t xml:space="preserve">Should include workers doing jobs </w:t>
      </w:r>
      <w:r w:rsidRPr="10AD522D" w:rsidR="28D04262">
        <w:rPr>
          <w:rFonts w:ascii="Arial" w:hAnsi="Arial" w:cs="Arial"/>
          <w:noProof w:val="0"/>
          <w:sz w:val="22"/>
          <w:szCs w:val="22"/>
          <w:lang w:val="en-US"/>
        </w:rPr>
        <w:t>beyond the management of sewage</w:t>
      </w:r>
      <w:r w:rsidRPr="10AD522D" w:rsidR="28D04262">
        <w:rPr>
          <w:rFonts w:ascii="Arial" w:hAnsi="Arial" w:cs="Arial"/>
          <w:noProof w:val="0"/>
          <w:sz w:val="22"/>
          <w:szCs w:val="22"/>
          <w:lang w:val="en-US"/>
        </w:rPr>
        <w:t xml:space="preserve"> – for example advocacy and lobbying about sanitation rights, policing of sanitary practices, or safety i</w:t>
      </w:r>
      <w:r w:rsidRPr="10AD522D" w:rsidR="28D04262">
        <w:rPr>
          <w:rFonts w:ascii="Arial" w:hAnsi="Arial" w:cs="Arial"/>
          <w:noProof w:val="0"/>
          <w:sz w:val="22"/>
          <w:szCs w:val="22"/>
          <w:lang w:val="en-US"/>
        </w:rPr>
        <w:t>n sanitation facilities, providing health information etc.</w:t>
      </w:r>
    </w:p>
    <w:p w:rsidR="00F92478" w:rsidP="10AD522D" w:rsidRDefault="00F92478" w14:paraId="2CED9E76" w14:textId="7E29FCFD">
      <w:pPr>
        <w:pStyle w:val="Normal"/>
        <w:rPr>
          <w:rFonts w:ascii="Times New Roman" w:hAnsi="Times New Roman" w:eastAsia="Times New Roman" w:cs="Times New Roman"/>
          <w:b w:val="1"/>
          <w:bCs w:val="1"/>
          <w:sz w:val="22"/>
          <w:szCs w:val="22"/>
          <w:highlight w:val="yellow"/>
          <w:u w:val="single"/>
        </w:rPr>
      </w:pPr>
    </w:p>
    <w:p w:rsidR="00F92478" w:rsidP="10AD522D" w:rsidRDefault="00F92478" w14:paraId="6FB713EB" w14:textId="78AFFB71">
      <w:pPr>
        <w:pStyle w:val="Normal"/>
        <w:bidi w:val="0"/>
        <w:spacing w:before="0" w:beforeAutospacing="off" w:after="0" w:afterAutospacing="off" w:line="259" w:lineRule="auto"/>
        <w:ind w:left="0" w:right="0"/>
        <w:jc w:val="left"/>
        <w:rPr>
          <w:rFonts w:ascii="Arial" w:hAnsi="Arial" w:eastAsia="Times New Roman" w:cs="Arial"/>
          <w:b w:val="1"/>
          <w:bCs w:val="1"/>
          <w:sz w:val="22"/>
          <w:szCs w:val="22"/>
          <w:u w:val="single"/>
        </w:rPr>
      </w:pPr>
      <w:r w:rsidRPr="10AD522D" w:rsidR="28D04262">
        <w:rPr>
          <w:rFonts w:ascii="Arial" w:hAnsi="Arial" w:eastAsia="Times New Roman" w:cs="Arial"/>
          <w:b w:val="1"/>
          <w:bCs w:val="1"/>
          <w:sz w:val="22"/>
          <w:szCs w:val="22"/>
          <w:u w:val="single"/>
        </w:rPr>
        <w:t xml:space="preserve">Method to identify potential workers: </w:t>
      </w:r>
    </w:p>
    <w:p w:rsidR="00F92478" w:rsidP="10AD522D" w:rsidRDefault="00F92478" w14:paraId="32F191D5" w14:textId="51DFCB1E">
      <w:pPr>
        <w:pStyle w:val="Normal"/>
        <w:bidi w:val="0"/>
        <w:spacing w:before="0" w:beforeAutospacing="off" w:after="0" w:afterAutospacing="off" w:line="259" w:lineRule="auto"/>
        <w:ind w:left="0" w:right="0"/>
        <w:jc w:val="left"/>
        <w:rPr>
          <w:rFonts w:ascii="Arial" w:hAnsi="Arial" w:cs="Arial"/>
          <w:sz w:val="22"/>
          <w:szCs w:val="22"/>
        </w:rPr>
      </w:pPr>
    </w:p>
    <w:p w:rsidR="00F92478" w:rsidP="10AD522D" w:rsidRDefault="00F92478" w14:paraId="1EF79752" w14:textId="1A139A61">
      <w:pPr>
        <w:pStyle w:val="Normal"/>
        <w:bidi w:val="0"/>
        <w:spacing w:before="0" w:beforeAutospacing="off" w:after="0" w:afterAutospacing="off" w:line="259" w:lineRule="auto"/>
        <w:ind w:left="0" w:right="0"/>
        <w:jc w:val="left"/>
        <w:rPr>
          <w:rFonts w:ascii="Arial" w:hAnsi="Arial" w:cs="Arial"/>
          <w:sz w:val="22"/>
          <w:szCs w:val="22"/>
        </w:rPr>
      </w:pPr>
      <w:r w:rsidRPr="10AD522D" w:rsidR="28D04262">
        <w:rPr>
          <w:rFonts w:ascii="Arial" w:hAnsi="Arial" w:cs="Arial"/>
          <w:sz w:val="22"/>
          <w:szCs w:val="22"/>
        </w:rPr>
        <w:t xml:space="preserve">Workers can be </w:t>
      </w:r>
      <w:r w:rsidRPr="10AD522D" w:rsidR="28D04262">
        <w:rPr>
          <w:rFonts w:ascii="Arial" w:hAnsi="Arial" w:cs="Arial"/>
          <w:sz w:val="22"/>
          <w:szCs w:val="22"/>
        </w:rPr>
        <w:t>identified</w:t>
      </w:r>
      <w:r w:rsidRPr="10AD522D" w:rsidR="28D04262">
        <w:rPr>
          <w:rFonts w:ascii="Arial" w:hAnsi="Arial" w:cs="Arial"/>
          <w:sz w:val="22"/>
          <w:szCs w:val="22"/>
        </w:rPr>
        <w:t xml:space="preserve"> based on the sanitation </w:t>
      </w:r>
      <w:r w:rsidRPr="10AD522D" w:rsidR="50878749">
        <w:rPr>
          <w:rFonts w:ascii="Arial" w:hAnsi="Arial" w:cs="Arial"/>
          <w:sz w:val="22"/>
          <w:szCs w:val="22"/>
        </w:rPr>
        <w:t>collectives'</w:t>
      </w:r>
      <w:r w:rsidRPr="10AD522D" w:rsidR="28D04262">
        <w:rPr>
          <w:rFonts w:ascii="Arial" w:hAnsi="Arial" w:cs="Arial"/>
          <w:sz w:val="22"/>
          <w:szCs w:val="22"/>
        </w:rPr>
        <w:t xml:space="preserve"> interviews already realized. This should </w:t>
      </w:r>
      <w:r w:rsidRPr="10AD522D" w:rsidR="28D04262">
        <w:rPr>
          <w:rFonts w:ascii="Arial" w:hAnsi="Arial" w:cs="Arial"/>
          <w:sz w:val="22"/>
          <w:szCs w:val="22"/>
        </w:rPr>
        <w:t>provide</w:t>
      </w:r>
      <w:r w:rsidRPr="10AD522D" w:rsidR="28D04262">
        <w:rPr>
          <w:rFonts w:ascii="Arial" w:hAnsi="Arial" w:cs="Arial"/>
          <w:sz w:val="22"/>
          <w:szCs w:val="22"/>
        </w:rPr>
        <w:t xml:space="preserve"> a first set of workers meeting some of the criteria described above.</w:t>
      </w:r>
    </w:p>
    <w:p w:rsidR="00F92478" w:rsidP="10AD522D" w:rsidRDefault="00F92478" w14:paraId="2EF505F1" w14:textId="2C99CDB0">
      <w:pPr>
        <w:pStyle w:val="Normal"/>
        <w:bidi w:val="0"/>
        <w:spacing w:before="0" w:beforeAutospacing="off" w:after="0" w:afterAutospacing="off" w:line="259" w:lineRule="auto"/>
        <w:ind w:left="0" w:right="0"/>
        <w:jc w:val="left"/>
        <w:rPr>
          <w:rFonts w:ascii="Arial" w:hAnsi="Arial" w:cs="Arial"/>
          <w:sz w:val="22"/>
          <w:szCs w:val="22"/>
        </w:rPr>
      </w:pPr>
      <w:r w:rsidRPr="10AD522D" w:rsidR="28D04262">
        <w:rPr>
          <w:rFonts w:ascii="Arial" w:hAnsi="Arial" w:cs="Arial"/>
          <w:sz w:val="22"/>
          <w:szCs w:val="22"/>
        </w:rPr>
        <w:t xml:space="preserve"> </w:t>
      </w:r>
    </w:p>
    <w:p w:rsidR="28D04262" w:rsidP="10AD522D" w:rsidRDefault="28D04262" w14:paraId="5EF65140" w14:textId="58E68C60">
      <w:pPr>
        <w:pStyle w:val="Normal"/>
        <w:bidi w:val="0"/>
        <w:spacing w:before="0" w:beforeAutospacing="off" w:after="0" w:afterAutospacing="off" w:line="259" w:lineRule="auto"/>
        <w:ind w:left="0" w:right="0"/>
        <w:jc w:val="left"/>
        <w:rPr>
          <w:rFonts w:ascii="Arial" w:hAnsi="Arial" w:cs="Arial"/>
          <w:sz w:val="22"/>
          <w:szCs w:val="22"/>
        </w:rPr>
      </w:pPr>
      <w:r w:rsidRPr="10AD522D" w:rsidR="28D04262">
        <w:rPr>
          <w:rFonts w:ascii="Arial" w:hAnsi="Arial" w:cs="Arial"/>
          <w:sz w:val="22"/>
          <w:szCs w:val="22"/>
        </w:rPr>
        <w:t>Additional</w:t>
      </w:r>
      <w:r w:rsidRPr="10AD522D" w:rsidR="28D04262">
        <w:rPr>
          <w:rFonts w:ascii="Arial" w:hAnsi="Arial" w:cs="Arial"/>
          <w:sz w:val="22"/>
          <w:szCs w:val="22"/>
        </w:rPr>
        <w:t xml:space="preserve"> workers can also be </w:t>
      </w:r>
      <w:r w:rsidRPr="10AD522D" w:rsidR="28D04262">
        <w:rPr>
          <w:rFonts w:ascii="Arial" w:hAnsi="Arial" w:cs="Arial"/>
          <w:sz w:val="22"/>
          <w:szCs w:val="22"/>
        </w:rPr>
        <w:t>identified</w:t>
      </w:r>
      <w:r w:rsidRPr="10AD522D" w:rsidR="28D04262">
        <w:rPr>
          <w:rFonts w:ascii="Arial" w:hAnsi="Arial" w:cs="Arial"/>
          <w:sz w:val="22"/>
          <w:szCs w:val="22"/>
        </w:rPr>
        <w:t xml:space="preserve"> based on the community focus groups and interviews in the selected case studies (</w:t>
      </w:r>
      <w:r w:rsidRPr="10AD522D" w:rsidR="1F7ACE79">
        <w:rPr>
          <w:rFonts w:ascii="Arial" w:hAnsi="Arial" w:cs="Arial"/>
          <w:sz w:val="22"/>
          <w:szCs w:val="22"/>
        </w:rPr>
        <w:t>e.g.,</w:t>
      </w:r>
      <w:r w:rsidRPr="10AD522D" w:rsidR="28D04262">
        <w:rPr>
          <w:rFonts w:ascii="Arial" w:hAnsi="Arial" w:cs="Arial"/>
          <w:sz w:val="22"/>
          <w:szCs w:val="22"/>
        </w:rPr>
        <w:t xml:space="preserve"> Unpaid women workers). </w:t>
      </w:r>
    </w:p>
    <w:p w:rsidR="10AD522D" w:rsidP="10AD522D" w:rsidRDefault="10AD522D" w14:paraId="1E198C79" w14:textId="3D0FB254">
      <w:pPr>
        <w:pStyle w:val="Normal"/>
        <w:bidi w:val="0"/>
        <w:spacing w:before="0" w:beforeAutospacing="off" w:after="0" w:afterAutospacing="off" w:line="259" w:lineRule="auto"/>
        <w:ind w:left="0" w:right="0"/>
        <w:jc w:val="left"/>
        <w:rPr>
          <w:rFonts w:ascii="Times New Roman" w:hAnsi="Times New Roman" w:eastAsia="Times New Roman" w:cs="Times New Roman"/>
          <w:sz w:val="22"/>
          <w:szCs w:val="22"/>
        </w:rPr>
      </w:pPr>
    </w:p>
    <w:p w:rsidR="28D04262" w:rsidP="10AD522D" w:rsidRDefault="28D04262" w14:paraId="0F1752F3" w14:textId="7A1A043F">
      <w:pPr>
        <w:pStyle w:val="Normal"/>
        <w:bidi w:val="0"/>
        <w:spacing w:before="0" w:beforeAutospacing="off" w:after="0" w:afterAutospacing="off" w:line="259" w:lineRule="auto"/>
        <w:ind w:left="0" w:right="0"/>
        <w:jc w:val="left"/>
        <w:rPr>
          <w:rFonts w:ascii="Times New Roman" w:hAnsi="Times New Roman" w:eastAsia="Times New Roman" w:cs="Times New Roman"/>
          <w:sz w:val="22"/>
          <w:szCs w:val="22"/>
        </w:rPr>
      </w:pPr>
      <w:r w:rsidRPr="10AD522D" w:rsidR="28D04262">
        <w:rPr>
          <w:rFonts w:ascii="Arial" w:hAnsi="Arial" w:eastAsia="Times New Roman" w:cs="Arial"/>
          <w:sz w:val="22"/>
          <w:szCs w:val="22"/>
        </w:rPr>
        <w:t xml:space="preserve">This means that some workers might be </w:t>
      </w:r>
      <w:r w:rsidRPr="10AD522D" w:rsidR="28D04262">
        <w:rPr>
          <w:rFonts w:ascii="Arial" w:hAnsi="Arial" w:eastAsia="Times New Roman" w:cs="Arial"/>
          <w:sz w:val="22"/>
          <w:szCs w:val="22"/>
        </w:rPr>
        <w:t>operating</w:t>
      </w:r>
      <w:r w:rsidRPr="10AD522D" w:rsidR="28D04262">
        <w:rPr>
          <w:rFonts w:ascii="Arial" w:hAnsi="Arial" w:eastAsia="Times New Roman" w:cs="Arial"/>
          <w:sz w:val="22"/>
          <w:szCs w:val="22"/>
        </w:rPr>
        <w:t xml:space="preserve"> in the selected case studies but not all and not necessarily. </w:t>
      </w:r>
    </w:p>
    <w:p w:rsidR="10AD522D" w:rsidP="10AD522D" w:rsidRDefault="10AD522D" w14:paraId="26A9D40C" w14:textId="5AC4F624">
      <w:pPr>
        <w:pStyle w:val="Normal"/>
        <w:bidi w:val="0"/>
        <w:spacing w:before="0" w:beforeAutospacing="off" w:after="0" w:afterAutospacing="off" w:line="259" w:lineRule="auto"/>
        <w:ind w:left="0" w:right="0"/>
        <w:jc w:val="left"/>
        <w:rPr>
          <w:rFonts w:ascii="Times New Roman" w:hAnsi="Times New Roman" w:eastAsia="Times New Roman" w:cs="Times New Roman"/>
          <w:sz w:val="22"/>
          <w:szCs w:val="22"/>
        </w:rPr>
      </w:pPr>
    </w:p>
    <w:p w:rsidR="10AD522D" w:rsidP="10AD522D" w:rsidRDefault="10AD522D" w14:paraId="4F56D926" w14:textId="7C661510">
      <w:pPr>
        <w:pStyle w:val="Normal"/>
        <w:bidi w:val="0"/>
        <w:spacing w:before="0" w:beforeAutospacing="off" w:after="0" w:afterAutospacing="off" w:line="259" w:lineRule="auto"/>
        <w:ind w:left="0" w:right="0"/>
        <w:jc w:val="left"/>
        <w:rPr>
          <w:rFonts w:ascii="Times New Roman" w:hAnsi="Times New Roman" w:eastAsia="Times New Roman" w:cs="Times New Roman"/>
          <w:sz w:val="22"/>
          <w:szCs w:val="22"/>
        </w:rPr>
      </w:pPr>
    </w:p>
    <w:p w:rsidR="00F92478" w:rsidP="10AD522D" w:rsidRDefault="00F92478" w14:paraId="1720771D" w14:textId="4FCC316C">
      <w:pPr>
        <w:pStyle w:val="Normal"/>
        <w:bidi w:val="0"/>
        <w:rPr>
          <w:rFonts w:ascii="Times New Roman" w:hAnsi="Times New Roman" w:eastAsia="Times New Roman" w:cs="Times New Roman"/>
          <w:b w:val="1"/>
          <w:bCs w:val="1"/>
          <w:sz w:val="22"/>
          <w:szCs w:val="22"/>
          <w:highlight w:val="yellow"/>
          <w:u w:val="single"/>
        </w:rPr>
      </w:pPr>
      <w:r w:rsidRPr="10AD522D" w:rsidR="3A450761">
        <w:rPr>
          <w:rFonts w:ascii="Arial" w:hAnsi="Arial" w:cs="Arial"/>
          <w:b w:val="1"/>
          <w:bCs w:val="1"/>
          <w:sz w:val="22"/>
          <w:szCs w:val="22"/>
          <w:u w:val="single"/>
        </w:rPr>
        <w:t>Structured shadowing method</w:t>
      </w:r>
      <w:r w:rsidRPr="10AD522D" w:rsidR="3A450761">
        <w:rPr>
          <w:rFonts w:ascii="Times New Roman" w:hAnsi="Times New Roman" w:eastAsia="Times New Roman" w:cs="Times New Roman"/>
          <w:b w:val="1"/>
          <w:bCs w:val="1"/>
          <w:sz w:val="22"/>
          <w:szCs w:val="22"/>
          <w:highlight w:val="yellow"/>
          <w:u w:val="single"/>
        </w:rPr>
        <w:t xml:space="preserve"> / Go-along observation</w:t>
      </w:r>
    </w:p>
    <w:p w:rsidR="00F92478" w:rsidP="10AD522D" w:rsidRDefault="00F92478" w14:paraId="03183A4B" w14:textId="3DEDDEA6">
      <w:pPr>
        <w:pStyle w:val="Normal"/>
        <w:bidi w:val="0"/>
        <w:spacing w:before="0" w:beforeAutospacing="off" w:after="0" w:afterAutospacing="off" w:line="259" w:lineRule="auto"/>
        <w:ind w:left="0" w:right="0"/>
        <w:jc w:val="left"/>
        <w:rPr>
          <w:rFonts w:ascii="Times New Roman" w:hAnsi="Times New Roman" w:eastAsia="Times New Roman" w:cs="Times New Roman"/>
          <w:b w:val="1"/>
          <w:bCs w:val="1"/>
          <w:sz w:val="22"/>
          <w:szCs w:val="22"/>
          <w:u w:val="single"/>
        </w:rPr>
      </w:pPr>
    </w:p>
    <w:p w:rsidR="00F92478" w:rsidP="04350CCF" w:rsidRDefault="00F92478" w14:paraId="0321D630" w14:textId="46E00424">
      <w:pPr>
        <w:pStyle w:val="Normal"/>
        <w:rPr>
          <w:rFonts w:ascii="Times New Roman" w:hAnsi="Times New Roman" w:eastAsia="Times New Roman" w:cs="Times New Roman"/>
          <w:b w:val="1"/>
          <w:bCs w:val="1"/>
          <w:sz w:val="22"/>
          <w:szCs w:val="22"/>
          <w:u w:val="single"/>
        </w:rPr>
      </w:pPr>
    </w:p>
    <w:p w:rsidR="00F92478" w:rsidP="04350CCF" w:rsidRDefault="00F92478" w14:paraId="4522D523" w14:textId="27FF5A1E">
      <w:pPr>
        <w:pStyle w:val="Normal"/>
        <w:rPr>
          <w:rFonts w:ascii="Arial" w:hAnsi="Arial" w:cs="Arial"/>
          <w:sz w:val="22"/>
          <w:szCs w:val="22"/>
        </w:rPr>
      </w:pPr>
      <w:r w:rsidRPr="10AD522D" w:rsidR="00F92478">
        <w:rPr>
          <w:rFonts w:ascii="Arial" w:hAnsi="Arial" w:cs="Arial"/>
          <w:sz w:val="22"/>
          <w:szCs w:val="22"/>
        </w:rPr>
        <w:t xml:space="preserve">Ask participants to point out things they want to be photographed during the shadowing relating to these </w:t>
      </w:r>
      <w:r w:rsidRPr="10AD522D" w:rsidR="22374437">
        <w:rPr>
          <w:rFonts w:ascii="Arial" w:hAnsi="Arial" w:cs="Arial"/>
          <w:b w:val="1"/>
          <w:bCs w:val="1"/>
          <w:sz w:val="22"/>
          <w:szCs w:val="22"/>
        </w:rPr>
        <w:t>six</w:t>
      </w:r>
      <w:r w:rsidRPr="10AD522D" w:rsidR="1F810E9A">
        <w:rPr>
          <w:rFonts w:ascii="Arial" w:hAnsi="Arial" w:cs="Arial"/>
          <w:b w:val="1"/>
          <w:bCs w:val="1"/>
          <w:sz w:val="22"/>
          <w:szCs w:val="22"/>
        </w:rPr>
        <w:t xml:space="preserve"> </w:t>
      </w:r>
      <w:r w:rsidRPr="10AD522D" w:rsidR="00F92478">
        <w:rPr>
          <w:rFonts w:ascii="Arial" w:hAnsi="Arial" w:cs="Arial"/>
          <w:sz w:val="22"/>
          <w:szCs w:val="22"/>
        </w:rPr>
        <w:t>questions</w:t>
      </w:r>
      <w:r w:rsidRPr="10AD522D" w:rsidR="00F92478">
        <w:rPr>
          <w:rFonts w:ascii="Arial" w:hAnsi="Arial" w:cs="Arial"/>
          <w:sz w:val="22"/>
          <w:szCs w:val="22"/>
        </w:rPr>
        <w:t>:</w:t>
      </w:r>
    </w:p>
    <w:p w:rsidR="00311F12" w:rsidP="001C5A77" w:rsidRDefault="00311F12" w14:paraId="604D30FD" w14:textId="0C5D4E6D">
      <w:pPr>
        <w:rPr>
          <w:rFonts w:ascii="Arial" w:hAnsi="Arial" w:cs="Arial"/>
          <w:sz w:val="22"/>
          <w:szCs w:val="22"/>
        </w:rPr>
      </w:pPr>
    </w:p>
    <w:p w:rsidR="00311F12" w:rsidP="001C5A77" w:rsidRDefault="00311F12" w14:paraId="72967061" w14:textId="1DE8FB9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Show me what you would like to photograph so that I can understand:</w:t>
      </w:r>
    </w:p>
    <w:p w:rsidR="00311F12" w:rsidP="00311F12" w:rsidRDefault="00311F12" w14:paraId="0E08413F" w14:textId="4F60A976">
      <w:pPr>
        <w:pStyle w:val="ListParagraph"/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 w:rsidRPr="10AD522D" w:rsidR="00311F12">
        <w:rPr>
          <w:rFonts w:ascii="Arial" w:hAnsi="Arial" w:cs="Arial"/>
          <w:sz w:val="22"/>
          <w:szCs w:val="22"/>
        </w:rPr>
        <w:t xml:space="preserve">What are the main </w:t>
      </w:r>
      <w:r w:rsidRPr="10AD522D" w:rsidR="00311F12">
        <w:rPr>
          <w:rFonts w:ascii="Arial" w:hAnsi="Arial" w:cs="Arial"/>
          <w:b w:val="1"/>
          <w:bCs w:val="1"/>
          <w:sz w:val="22"/>
          <w:szCs w:val="22"/>
        </w:rPr>
        <w:t xml:space="preserve">activities </w:t>
      </w:r>
      <w:r w:rsidRPr="10AD522D" w:rsidR="00311F12">
        <w:rPr>
          <w:rFonts w:ascii="Arial" w:hAnsi="Arial" w:cs="Arial"/>
          <w:sz w:val="22"/>
          <w:szCs w:val="22"/>
        </w:rPr>
        <w:t>that you do in your sanitation work?</w:t>
      </w:r>
    </w:p>
    <w:p w:rsidR="00311F12" w:rsidP="00311F12" w:rsidRDefault="00311F12" w14:paraId="1BF16373" w14:textId="2E2529F8">
      <w:pPr>
        <w:pStyle w:val="ListParagraph"/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 w:rsidRPr="10AD522D" w:rsidR="00311F12">
        <w:rPr>
          <w:rFonts w:ascii="Arial" w:hAnsi="Arial" w:cs="Arial"/>
          <w:sz w:val="22"/>
          <w:szCs w:val="22"/>
        </w:rPr>
        <w:t xml:space="preserve">The typical </w:t>
      </w:r>
      <w:r w:rsidRPr="10AD522D" w:rsidR="00311F12">
        <w:rPr>
          <w:rFonts w:ascii="Arial" w:hAnsi="Arial" w:cs="Arial"/>
          <w:b w:val="1"/>
          <w:bCs w:val="1"/>
          <w:sz w:val="22"/>
          <w:szCs w:val="22"/>
        </w:rPr>
        <w:t xml:space="preserve">places where </w:t>
      </w:r>
      <w:r w:rsidRPr="10AD522D" w:rsidR="00311F12">
        <w:rPr>
          <w:rFonts w:ascii="Arial" w:hAnsi="Arial" w:cs="Arial"/>
          <w:sz w:val="22"/>
          <w:szCs w:val="22"/>
        </w:rPr>
        <w:t>you conduct your sanitation work?</w:t>
      </w:r>
    </w:p>
    <w:p w:rsidR="00311F12" w:rsidP="00311F12" w:rsidRDefault="00311F12" w14:paraId="62C7CFAE" w14:textId="00330265">
      <w:pPr>
        <w:pStyle w:val="ListParagraph"/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 w:rsidRPr="10AD522D" w:rsidR="00311F12">
        <w:rPr>
          <w:rFonts w:ascii="Arial" w:hAnsi="Arial" w:cs="Arial"/>
          <w:sz w:val="22"/>
          <w:szCs w:val="22"/>
        </w:rPr>
        <w:t xml:space="preserve">The </w:t>
      </w:r>
      <w:r w:rsidRPr="10AD522D" w:rsidR="00311F12">
        <w:rPr>
          <w:rFonts w:ascii="Arial" w:hAnsi="Arial" w:cs="Arial"/>
          <w:b w:val="1"/>
          <w:bCs w:val="1"/>
          <w:sz w:val="22"/>
          <w:szCs w:val="22"/>
        </w:rPr>
        <w:t xml:space="preserve">people that you engage </w:t>
      </w:r>
      <w:r w:rsidRPr="10AD522D" w:rsidR="00311F12">
        <w:rPr>
          <w:rFonts w:ascii="Arial" w:hAnsi="Arial" w:cs="Arial"/>
          <w:sz w:val="22"/>
          <w:szCs w:val="22"/>
        </w:rPr>
        <w:t>with during your sanitation work (other sanitation workers, customers, officials, other people that you need to share working spaces with spaces with etc)</w:t>
      </w:r>
      <w:r w:rsidRPr="10AD522D" w:rsidR="00C069C2">
        <w:rPr>
          <w:rFonts w:ascii="Arial" w:hAnsi="Arial" w:cs="Arial"/>
          <w:sz w:val="22"/>
          <w:szCs w:val="22"/>
        </w:rPr>
        <w:t xml:space="preserve">. How do you engage with them? </w:t>
      </w:r>
    </w:p>
    <w:p w:rsidRPr="00311F12" w:rsidR="00311F12" w:rsidP="00311F12" w:rsidRDefault="00311F12" w14:paraId="32835F9F" w14:textId="4BA4AC50">
      <w:pPr>
        <w:pStyle w:val="ListParagraph"/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 w:rsidRPr="10AD522D" w:rsidR="00311F12">
        <w:rPr>
          <w:rFonts w:ascii="Arial" w:hAnsi="Arial" w:cs="Arial"/>
          <w:sz w:val="22"/>
          <w:szCs w:val="22"/>
        </w:rPr>
        <w:t xml:space="preserve">What are the </w:t>
      </w:r>
      <w:r w:rsidRPr="10AD522D" w:rsidR="00311F12">
        <w:rPr>
          <w:rFonts w:ascii="Arial" w:hAnsi="Arial" w:cs="Arial"/>
          <w:b w:val="1"/>
          <w:bCs w:val="1"/>
          <w:sz w:val="22"/>
          <w:szCs w:val="22"/>
        </w:rPr>
        <w:t xml:space="preserve">main resources </w:t>
      </w:r>
      <w:r w:rsidRPr="10AD522D" w:rsidR="00311F12">
        <w:rPr>
          <w:rFonts w:ascii="Arial" w:hAnsi="Arial" w:cs="Arial"/>
          <w:sz w:val="22"/>
          <w:szCs w:val="22"/>
        </w:rPr>
        <w:t>that you rely on to do your sanitation work (</w:t>
      </w:r>
      <w:r w:rsidRPr="10AD522D" w:rsidR="6ADDB71B">
        <w:rPr>
          <w:rFonts w:ascii="Arial" w:hAnsi="Arial" w:cs="Arial"/>
          <w:sz w:val="22"/>
          <w:szCs w:val="22"/>
        </w:rPr>
        <w:t>e.g.,</w:t>
      </w:r>
      <w:r w:rsidRPr="10AD522D" w:rsidR="00311F12">
        <w:rPr>
          <w:rFonts w:ascii="Arial" w:hAnsi="Arial" w:cs="Arial"/>
          <w:sz w:val="22"/>
          <w:szCs w:val="22"/>
        </w:rPr>
        <w:t xml:space="preserve"> </w:t>
      </w:r>
      <w:r w:rsidRPr="10AD522D" w:rsidR="00311F12">
        <w:rPr>
          <w:rFonts w:ascii="Arial" w:hAnsi="Arial" w:cs="Arial"/>
          <w:sz w:val="22"/>
          <w:szCs w:val="22"/>
        </w:rPr>
        <w:t>equipment, infrastructure)</w:t>
      </w:r>
      <w:r w:rsidRPr="10AD522D" w:rsidR="00C069C2">
        <w:rPr>
          <w:rFonts w:ascii="Arial" w:hAnsi="Arial" w:cs="Arial"/>
          <w:sz w:val="22"/>
          <w:szCs w:val="22"/>
        </w:rPr>
        <w:t>.</w:t>
      </w:r>
      <w:r w:rsidRPr="10AD522D" w:rsidR="00C069C2">
        <w:rPr>
          <w:rFonts w:ascii="Arial" w:hAnsi="Arial" w:cs="Arial"/>
          <w:sz w:val="22"/>
          <w:szCs w:val="22"/>
        </w:rPr>
        <w:t xml:space="preserve"> How do you use it? Why is it important for you?</w:t>
      </w:r>
    </w:p>
    <w:p w:rsidR="5F371BB5" w:rsidP="10AD522D" w:rsidRDefault="5F371BB5" w14:paraId="0C0CB041" w14:textId="261688CA">
      <w:pPr>
        <w:pStyle w:val="ListParagraph"/>
        <w:numPr>
          <w:ilvl w:val="0"/>
          <w:numId w:val="18"/>
        </w:numPr>
        <w:rPr>
          <w:sz w:val="22"/>
          <w:szCs w:val="22"/>
        </w:rPr>
      </w:pPr>
      <w:r w:rsidRPr="10AD522D" w:rsidR="5F371BB5">
        <w:rPr>
          <w:rFonts w:ascii="Arial" w:hAnsi="Arial" w:eastAsia="Times New Roman" w:cs="Arial"/>
          <w:sz w:val="22"/>
          <w:szCs w:val="22"/>
        </w:rPr>
        <w:t xml:space="preserve">What </w:t>
      </w:r>
      <w:r w:rsidRPr="10AD522D" w:rsidR="5F371BB5">
        <w:rPr>
          <w:rFonts w:ascii="Arial" w:hAnsi="Arial" w:eastAsia="Times New Roman" w:cs="Arial"/>
          <w:b w:val="1"/>
          <w:bCs w:val="1"/>
          <w:sz w:val="22"/>
          <w:szCs w:val="22"/>
        </w:rPr>
        <w:t xml:space="preserve">constraints </w:t>
      </w:r>
      <w:r w:rsidRPr="10AD522D" w:rsidR="5F371BB5">
        <w:rPr>
          <w:rFonts w:ascii="Arial" w:hAnsi="Arial" w:eastAsia="Times New Roman" w:cs="Arial"/>
          <w:sz w:val="22"/>
          <w:szCs w:val="22"/>
        </w:rPr>
        <w:t xml:space="preserve">or </w:t>
      </w:r>
      <w:r w:rsidRPr="10AD522D" w:rsidR="5F371BB5">
        <w:rPr>
          <w:rFonts w:ascii="Arial" w:hAnsi="Arial" w:eastAsia="Times New Roman" w:cs="Arial"/>
          <w:b w:val="1"/>
          <w:bCs w:val="1"/>
          <w:sz w:val="22"/>
          <w:szCs w:val="22"/>
        </w:rPr>
        <w:t xml:space="preserve">difficulties </w:t>
      </w:r>
      <w:r w:rsidRPr="10AD522D" w:rsidR="5F371BB5">
        <w:rPr>
          <w:rFonts w:ascii="Arial" w:hAnsi="Arial" w:eastAsia="Times New Roman" w:cs="Arial"/>
          <w:sz w:val="22"/>
          <w:szCs w:val="22"/>
        </w:rPr>
        <w:t xml:space="preserve">do you face </w:t>
      </w:r>
      <w:r w:rsidRPr="10AD522D" w:rsidR="0972318E">
        <w:rPr>
          <w:rFonts w:ascii="Arial" w:hAnsi="Arial" w:eastAsia="Times New Roman" w:cs="Arial"/>
          <w:sz w:val="22"/>
          <w:szCs w:val="22"/>
        </w:rPr>
        <w:t>when working? (</w:t>
      </w:r>
      <w:r w:rsidRPr="10AD522D" w:rsidR="3AA3F687">
        <w:rPr>
          <w:rFonts w:ascii="Arial" w:hAnsi="Arial" w:eastAsia="Times New Roman" w:cs="Arial"/>
          <w:sz w:val="22"/>
          <w:szCs w:val="22"/>
        </w:rPr>
        <w:t>Can</w:t>
      </w:r>
      <w:r w:rsidRPr="10AD522D" w:rsidR="0972318E">
        <w:rPr>
          <w:rFonts w:ascii="Arial" w:hAnsi="Arial" w:eastAsia="Times New Roman" w:cs="Arial"/>
          <w:sz w:val="22"/>
          <w:szCs w:val="22"/>
        </w:rPr>
        <w:t xml:space="preserve"> be material issues such as a </w:t>
      </w:r>
      <w:r w:rsidRPr="10AD522D" w:rsidR="03D45E00">
        <w:rPr>
          <w:rFonts w:ascii="Arial" w:hAnsi="Arial" w:eastAsia="Times New Roman" w:cs="Arial"/>
          <w:sz w:val="22"/>
          <w:szCs w:val="22"/>
        </w:rPr>
        <w:t>roadblock</w:t>
      </w:r>
      <w:r w:rsidRPr="10AD522D" w:rsidR="0972318E">
        <w:rPr>
          <w:rFonts w:ascii="Arial" w:hAnsi="Arial" w:eastAsia="Times New Roman" w:cs="Arial"/>
          <w:sz w:val="22"/>
          <w:szCs w:val="22"/>
        </w:rPr>
        <w:t xml:space="preserve">, a practice such as corruption, or stigma/stereotypes, such </w:t>
      </w:r>
      <w:r w:rsidRPr="10AD522D" w:rsidR="0862871D">
        <w:rPr>
          <w:rFonts w:ascii="Arial" w:hAnsi="Arial" w:eastAsia="Times New Roman" w:cs="Arial"/>
          <w:sz w:val="22"/>
          <w:szCs w:val="22"/>
        </w:rPr>
        <w:t>as</w:t>
      </w:r>
      <w:r w:rsidRPr="10AD522D" w:rsidR="0972318E">
        <w:rPr>
          <w:rFonts w:ascii="Arial" w:hAnsi="Arial" w:eastAsia="Times New Roman" w:cs="Arial"/>
          <w:sz w:val="22"/>
          <w:szCs w:val="22"/>
        </w:rPr>
        <w:t xml:space="preserve"> insults, lack of consideration, difficulty to get paid). </w:t>
      </w:r>
    </w:p>
    <w:p w:rsidR="5F371BB5" w:rsidP="10AD522D" w:rsidRDefault="5F371BB5" w14:paraId="088DD443" w14:textId="167FD18F">
      <w:pPr>
        <w:pStyle w:val="ListParagraph"/>
        <w:numPr>
          <w:ilvl w:val="0"/>
          <w:numId w:val="18"/>
        </w:numPr>
        <w:rPr>
          <w:sz w:val="22"/>
          <w:szCs w:val="22"/>
        </w:rPr>
      </w:pPr>
      <w:r w:rsidRPr="10AD522D" w:rsidR="5F371BB5">
        <w:rPr>
          <w:rFonts w:ascii="Arial" w:hAnsi="Arial" w:eastAsia="Times New Roman" w:cs="Arial"/>
          <w:sz w:val="22"/>
          <w:szCs w:val="22"/>
        </w:rPr>
        <w:t xml:space="preserve">What </w:t>
      </w:r>
      <w:r w:rsidRPr="10AD522D" w:rsidR="5F371BB5">
        <w:rPr>
          <w:rFonts w:ascii="Arial" w:hAnsi="Arial" w:eastAsia="Times New Roman" w:cs="Arial"/>
          <w:b w:val="1"/>
          <w:bCs w:val="1"/>
          <w:sz w:val="22"/>
          <w:szCs w:val="22"/>
        </w:rPr>
        <w:t xml:space="preserve">support </w:t>
      </w:r>
      <w:r w:rsidRPr="10AD522D" w:rsidR="5F371BB5">
        <w:rPr>
          <w:rFonts w:ascii="Arial" w:hAnsi="Arial" w:eastAsia="Times New Roman" w:cs="Arial"/>
          <w:sz w:val="22"/>
          <w:szCs w:val="22"/>
        </w:rPr>
        <w:t xml:space="preserve">or </w:t>
      </w:r>
      <w:r w:rsidRPr="10AD522D" w:rsidR="5F371BB5">
        <w:rPr>
          <w:rFonts w:ascii="Arial" w:hAnsi="Arial" w:eastAsia="Times New Roman" w:cs="Arial"/>
          <w:b w:val="1"/>
          <w:bCs w:val="1"/>
          <w:sz w:val="22"/>
          <w:szCs w:val="22"/>
        </w:rPr>
        <w:t xml:space="preserve">improvement </w:t>
      </w:r>
      <w:r w:rsidRPr="10AD522D" w:rsidR="5F371BB5">
        <w:rPr>
          <w:rFonts w:ascii="Arial" w:hAnsi="Arial" w:eastAsia="Times New Roman" w:cs="Arial"/>
          <w:sz w:val="22"/>
          <w:szCs w:val="22"/>
        </w:rPr>
        <w:t xml:space="preserve">make your work easier? </w:t>
      </w:r>
      <w:r w:rsidRPr="10AD522D" w:rsidR="07F04D34">
        <w:rPr>
          <w:rFonts w:ascii="Arial" w:hAnsi="Arial" w:eastAsia="Times New Roman" w:cs="Arial"/>
          <w:sz w:val="22"/>
          <w:szCs w:val="22"/>
        </w:rPr>
        <w:t>(</w:t>
      </w:r>
      <w:r w:rsidRPr="10AD522D" w:rsidR="5BB1DD1F">
        <w:rPr>
          <w:rFonts w:ascii="Arial" w:hAnsi="Arial" w:eastAsia="Times New Roman" w:cs="Arial"/>
          <w:sz w:val="22"/>
          <w:szCs w:val="22"/>
        </w:rPr>
        <w:t>Similarly</w:t>
      </w:r>
      <w:r w:rsidRPr="10AD522D" w:rsidR="37476915">
        <w:rPr>
          <w:rFonts w:ascii="Arial" w:hAnsi="Arial" w:eastAsia="Times New Roman" w:cs="Arial"/>
          <w:sz w:val="22"/>
          <w:szCs w:val="22"/>
        </w:rPr>
        <w:t>,</w:t>
      </w:r>
      <w:r w:rsidRPr="10AD522D" w:rsidR="07F04D34">
        <w:rPr>
          <w:rFonts w:ascii="Arial" w:hAnsi="Arial" w:eastAsia="Times New Roman" w:cs="Arial"/>
          <w:sz w:val="22"/>
          <w:szCs w:val="22"/>
        </w:rPr>
        <w:t xml:space="preserve"> can be material like new equipment, relational like places to stop and rest, or status, such as increased consideration)</w:t>
      </w:r>
    </w:p>
    <w:p w:rsidR="00F92478" w:rsidP="001C5A77" w:rsidRDefault="00F92478" w14:paraId="0D9C6EB5" w14:textId="77777777">
      <w:pPr>
        <w:rPr>
          <w:rFonts w:ascii="Arial" w:hAnsi="Arial" w:cs="Arial"/>
          <w:sz w:val="22"/>
          <w:szCs w:val="22"/>
        </w:rPr>
      </w:pPr>
    </w:p>
    <w:p w:rsidRPr="00AB0A78" w:rsidR="001341A5" w:rsidP="001341A5" w:rsidRDefault="001341A5" w14:paraId="624DF525" w14:textId="77777777">
      <w:pPr>
        <w:rPr>
          <w:rFonts w:ascii="Arial" w:hAnsi="Arial" w:cs="Arial"/>
          <w:sz w:val="22"/>
          <w:szCs w:val="22"/>
        </w:rPr>
      </w:pPr>
    </w:p>
    <w:p w:rsidRPr="00AB0A78" w:rsidR="002F0EB7" w:rsidP="002F0EB7" w:rsidRDefault="002F0EB7" w14:paraId="2B013AEF" w14:textId="77777777">
      <w:pPr>
        <w:rPr>
          <w:rFonts w:ascii="Arial" w:hAnsi="Arial" w:cs="Arial"/>
          <w:sz w:val="22"/>
          <w:szCs w:val="22"/>
        </w:rPr>
      </w:pPr>
      <w:r w:rsidRPr="00AB0A78">
        <w:rPr>
          <w:rFonts w:ascii="Arial" w:hAnsi="Arial" w:cs="Arial"/>
          <w:sz w:val="22"/>
          <w:szCs w:val="22"/>
        </w:rPr>
        <w:t>Outputs:</w:t>
      </w:r>
    </w:p>
    <w:p w:rsidRPr="00AB0A78" w:rsidR="002F0EB7" w:rsidP="002F0EB7" w:rsidRDefault="002F0EB7" w14:paraId="693EAA9A" w14:textId="77777777">
      <w:pPr>
        <w:pStyle w:val="ListParagraph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AB0A78">
        <w:rPr>
          <w:rFonts w:ascii="Arial" w:hAnsi="Arial" w:cs="Arial"/>
          <w:sz w:val="22"/>
          <w:szCs w:val="22"/>
        </w:rPr>
        <w:t xml:space="preserve">Photos </w:t>
      </w:r>
    </w:p>
    <w:p w:rsidRPr="00AB0A78" w:rsidR="002F0EB7" w:rsidP="002F0EB7" w:rsidRDefault="002F0EB7" w14:paraId="2423D699" w14:textId="5568F423" w14:noSpellErr="1">
      <w:pPr>
        <w:pStyle w:val="ListParagraph"/>
        <w:numPr>
          <w:ilvl w:val="1"/>
          <w:numId w:val="14"/>
        </w:numPr>
        <w:rPr>
          <w:rFonts w:ascii="Arial" w:hAnsi="Arial" w:cs="Arial"/>
          <w:sz w:val="22"/>
          <w:szCs w:val="22"/>
        </w:rPr>
      </w:pPr>
      <w:r w:rsidRPr="170F3B67" w:rsidR="002F0EB7">
        <w:rPr>
          <w:rFonts w:ascii="Arial" w:hAnsi="Arial" w:cs="Arial"/>
          <w:sz w:val="22"/>
          <w:szCs w:val="22"/>
        </w:rPr>
        <w:t>Photos of practices (what the participant does</w:t>
      </w:r>
      <w:r w:rsidRPr="170F3B67" w:rsidR="00BA35FE">
        <w:rPr>
          <w:rFonts w:ascii="Arial" w:hAnsi="Arial" w:cs="Arial"/>
          <w:sz w:val="22"/>
          <w:szCs w:val="22"/>
        </w:rPr>
        <w:t xml:space="preserve"> </w:t>
      </w:r>
      <w:r w:rsidRPr="170F3B67" w:rsidR="00F92478">
        <w:rPr>
          <w:rFonts w:ascii="Arial" w:hAnsi="Arial" w:cs="Arial"/>
          <w:sz w:val="22"/>
          <w:szCs w:val="22"/>
        </w:rPr>
        <w:t>in their work</w:t>
      </w:r>
      <w:r w:rsidRPr="170F3B67" w:rsidR="002F0EB7">
        <w:rPr>
          <w:rFonts w:ascii="Arial" w:hAnsi="Arial" w:cs="Arial"/>
          <w:sz w:val="22"/>
          <w:szCs w:val="22"/>
        </w:rPr>
        <w:t>)</w:t>
      </w:r>
    </w:p>
    <w:p w:rsidRPr="00AB0A78" w:rsidR="002F0EB7" w:rsidP="002F0EB7" w:rsidRDefault="002F0EB7" w14:paraId="0DEC80B4" w14:textId="0D5783A4">
      <w:pPr>
        <w:pStyle w:val="ListParagraph"/>
        <w:numPr>
          <w:ilvl w:val="1"/>
          <w:numId w:val="14"/>
        </w:numPr>
        <w:rPr>
          <w:rFonts w:ascii="Arial" w:hAnsi="Arial" w:cs="Arial"/>
          <w:sz w:val="22"/>
          <w:szCs w:val="22"/>
        </w:rPr>
      </w:pPr>
      <w:r w:rsidRPr="00AB0A78">
        <w:rPr>
          <w:rFonts w:ascii="Arial" w:hAnsi="Arial" w:cs="Arial"/>
          <w:sz w:val="22"/>
          <w:szCs w:val="22"/>
        </w:rPr>
        <w:t xml:space="preserve">Photos of places (where the </w:t>
      </w:r>
      <w:r w:rsidR="00311F12">
        <w:rPr>
          <w:rFonts w:ascii="Arial" w:hAnsi="Arial" w:cs="Arial"/>
          <w:sz w:val="22"/>
          <w:szCs w:val="22"/>
        </w:rPr>
        <w:t>work takes place</w:t>
      </w:r>
      <w:r w:rsidRPr="00AB0A78">
        <w:rPr>
          <w:rFonts w:ascii="Arial" w:hAnsi="Arial" w:cs="Arial"/>
          <w:sz w:val="22"/>
          <w:szCs w:val="22"/>
        </w:rPr>
        <w:t>)</w:t>
      </w:r>
    </w:p>
    <w:p w:rsidR="00311F12" w:rsidP="002F0EB7" w:rsidRDefault="00195F1F" w14:paraId="103BE554" w14:textId="14465A6E">
      <w:pPr>
        <w:pStyle w:val="ListParagraph"/>
        <w:numPr>
          <w:ilvl w:val="1"/>
          <w:numId w:val="14"/>
        </w:numPr>
        <w:rPr>
          <w:rFonts w:ascii="Arial" w:hAnsi="Arial" w:cs="Arial"/>
          <w:sz w:val="22"/>
          <w:szCs w:val="22"/>
        </w:rPr>
      </w:pPr>
      <w:r w:rsidRPr="10AD522D" w:rsidR="00195F1F">
        <w:rPr>
          <w:rFonts w:ascii="Arial" w:hAnsi="Arial" w:cs="Arial"/>
          <w:sz w:val="22"/>
          <w:szCs w:val="22"/>
        </w:rPr>
        <w:t xml:space="preserve">Photos of people </w:t>
      </w:r>
      <w:r w:rsidRPr="10AD522D" w:rsidR="00311F12">
        <w:rPr>
          <w:rFonts w:ascii="Arial" w:hAnsi="Arial" w:cs="Arial"/>
          <w:sz w:val="22"/>
          <w:szCs w:val="22"/>
        </w:rPr>
        <w:t xml:space="preserve">(who the participant engages with in a </w:t>
      </w:r>
      <w:r w:rsidRPr="10AD522D" w:rsidR="23432890">
        <w:rPr>
          <w:rFonts w:ascii="Arial" w:hAnsi="Arial" w:cs="Arial"/>
          <w:sz w:val="22"/>
          <w:szCs w:val="22"/>
        </w:rPr>
        <w:t>workday</w:t>
      </w:r>
      <w:r w:rsidRPr="10AD522D" w:rsidR="00311F12">
        <w:rPr>
          <w:rFonts w:ascii="Arial" w:hAnsi="Arial" w:cs="Arial"/>
          <w:sz w:val="22"/>
          <w:szCs w:val="22"/>
        </w:rPr>
        <w:t xml:space="preserve"> and how they interact) </w:t>
      </w:r>
    </w:p>
    <w:p w:rsidRPr="00AB0A78" w:rsidR="00B13772" w:rsidP="00DD3AAC" w:rsidRDefault="00311F12" w14:paraId="3876719F" w14:textId="0EF9ACB8" w14:noSpellErr="1">
      <w:pPr>
        <w:pStyle w:val="ListParagraph"/>
        <w:numPr>
          <w:ilvl w:val="1"/>
          <w:numId w:val="14"/>
        </w:numPr>
        <w:rPr>
          <w:rFonts w:ascii="Arial" w:hAnsi="Arial" w:cs="Arial"/>
          <w:sz w:val="22"/>
          <w:szCs w:val="22"/>
        </w:rPr>
      </w:pPr>
      <w:r w:rsidRPr="170F3B67" w:rsidR="00311F12">
        <w:rPr>
          <w:rFonts w:ascii="Arial" w:hAnsi="Arial" w:cs="Arial"/>
          <w:sz w:val="22"/>
          <w:szCs w:val="22"/>
        </w:rPr>
        <w:t xml:space="preserve">Photos of things (the different resources such as equipment that the participant uses to do their work) </w:t>
      </w:r>
    </w:p>
    <w:p w:rsidRPr="00AB0A78" w:rsidR="002F0EB7" w:rsidP="002F0EB7" w:rsidRDefault="002F0EB7" w14:paraId="6749FB8F" w14:textId="77777777">
      <w:pPr>
        <w:pStyle w:val="ListParagraph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AB0A78">
        <w:rPr>
          <w:rFonts w:ascii="Arial" w:hAnsi="Arial" w:cs="Arial"/>
          <w:sz w:val="22"/>
          <w:szCs w:val="22"/>
        </w:rPr>
        <w:t>Transcripts</w:t>
      </w:r>
    </w:p>
    <w:p w:rsidRPr="00AB0A78" w:rsidR="00E513B6" w:rsidP="00311F12" w:rsidRDefault="00B13772" w14:paraId="1BF0B38F" w14:textId="460E1D5A">
      <w:pPr>
        <w:pStyle w:val="ListParagraph"/>
        <w:numPr>
          <w:ilvl w:val="1"/>
          <w:numId w:val="14"/>
        </w:numPr>
        <w:rPr>
          <w:rFonts w:ascii="Arial" w:hAnsi="Arial" w:cs="Arial"/>
          <w:sz w:val="22"/>
          <w:szCs w:val="22"/>
        </w:rPr>
      </w:pPr>
      <w:r w:rsidRPr="10AD522D" w:rsidR="00B13772">
        <w:rPr>
          <w:rFonts w:ascii="Arial" w:hAnsi="Arial" w:cs="Arial"/>
          <w:sz w:val="22"/>
          <w:szCs w:val="22"/>
        </w:rPr>
        <w:t xml:space="preserve">Answers to the </w:t>
      </w:r>
      <w:r w:rsidRPr="10AD522D" w:rsidR="137DB572">
        <w:rPr>
          <w:rFonts w:ascii="Arial" w:hAnsi="Arial" w:cs="Arial"/>
          <w:b w:val="1"/>
          <w:bCs w:val="1"/>
          <w:sz w:val="22"/>
          <w:szCs w:val="22"/>
        </w:rPr>
        <w:t>6</w:t>
      </w:r>
      <w:r w:rsidRPr="10AD522D" w:rsidR="00B13772">
        <w:rPr>
          <w:rFonts w:ascii="Arial" w:hAnsi="Arial" w:cs="Arial"/>
          <w:b w:val="1"/>
          <w:bCs w:val="1"/>
          <w:sz w:val="22"/>
          <w:szCs w:val="22"/>
        </w:rPr>
        <w:t xml:space="preserve"> questions</w:t>
      </w:r>
      <w:r w:rsidRPr="10AD522D" w:rsidR="00311F12">
        <w:rPr>
          <w:rFonts w:ascii="Arial" w:hAnsi="Arial" w:cs="Arial"/>
          <w:sz w:val="22"/>
          <w:szCs w:val="22"/>
        </w:rPr>
        <w:t>, link to each photograph that you take</w:t>
      </w:r>
      <w:r w:rsidRPr="10AD522D" w:rsidR="00B13772">
        <w:rPr>
          <w:rFonts w:ascii="Arial" w:hAnsi="Arial" w:cs="Arial"/>
          <w:sz w:val="22"/>
          <w:szCs w:val="22"/>
        </w:rPr>
        <w:t xml:space="preserve">. </w:t>
      </w:r>
    </w:p>
    <w:p w:rsidRPr="00AB0A78" w:rsidR="002F0EB7" w:rsidP="002F0EB7" w:rsidRDefault="002F0EB7" w14:paraId="04A7E51D" w14:textId="77777777">
      <w:pPr>
        <w:pStyle w:val="ListParagraph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AB0A78">
        <w:rPr>
          <w:rFonts w:ascii="Arial" w:hAnsi="Arial" w:cs="Arial"/>
          <w:sz w:val="22"/>
          <w:szCs w:val="22"/>
        </w:rPr>
        <w:t xml:space="preserve">Consent </w:t>
      </w:r>
    </w:p>
    <w:p w:rsidRPr="007631AD" w:rsidR="002F0EB7" w:rsidP="001341A5" w:rsidRDefault="00311F12" w14:paraId="392A68BF" w14:textId="3CF33554">
      <w:pPr>
        <w:pStyle w:val="ListParagraph"/>
        <w:numPr>
          <w:ilvl w:val="1"/>
          <w:numId w:val="1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Get form signed or take oral consent</w:t>
      </w:r>
    </w:p>
    <w:p w:rsidR="005E5335" w:rsidP="004937F2" w:rsidRDefault="005E5335" w14:paraId="156340C8" w14:textId="77777777">
      <w:pPr>
        <w:rPr>
          <w:rFonts w:ascii="Arial" w:hAnsi="Arial" w:cs="Arial"/>
          <w:sz w:val="22"/>
          <w:szCs w:val="22"/>
        </w:rPr>
      </w:pPr>
    </w:p>
    <w:p w:rsidRPr="00AB0A78" w:rsidR="004937F2" w:rsidP="004937F2" w:rsidRDefault="00C069C2" w14:paraId="42D36D3A" w14:textId="7C55454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Transcript for Practices (Question 1)</w:t>
      </w:r>
      <w:r w:rsidR="001146E3">
        <w:rPr>
          <w:rFonts w:ascii="Arial" w:hAnsi="Arial" w:cs="Arial"/>
          <w:sz w:val="22"/>
          <w:szCs w:val="22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64"/>
        <w:gridCol w:w="1549"/>
        <w:gridCol w:w="1450"/>
        <w:gridCol w:w="1436"/>
        <w:gridCol w:w="1465"/>
        <w:gridCol w:w="1346"/>
      </w:tblGrid>
      <w:tr w:rsidRPr="00AB0A78" w:rsidR="00CF692A" w:rsidTr="005E5335" w14:paraId="218E00E5" w14:textId="77777777">
        <w:trPr>
          <w:trHeight w:val="332"/>
        </w:trPr>
        <w:tc>
          <w:tcPr>
            <w:tcW w:w="1764" w:type="dxa"/>
            <w:shd w:val="clear" w:color="auto" w:fill="F2F2F2" w:themeFill="background1" w:themeFillShade="F2"/>
          </w:tcPr>
          <w:p w:rsidRPr="00CF692A" w:rsidR="00CF692A" w:rsidP="00AC7F2C" w:rsidRDefault="00CF692A" w14:paraId="3101E5C6" w14:textId="77777777">
            <w:pPr>
              <w:rPr>
                <w:rFonts w:ascii="Arial" w:hAnsi="Arial" w:cs="Arial"/>
                <w:b/>
                <w:sz w:val="18"/>
                <w:szCs w:val="22"/>
              </w:rPr>
            </w:pPr>
            <w:bookmarkStart w:name="_Hlk76655865" w:id="0"/>
            <w:r w:rsidRPr="00CF692A">
              <w:rPr>
                <w:rFonts w:ascii="Arial" w:hAnsi="Arial" w:cs="Arial"/>
                <w:b/>
                <w:sz w:val="18"/>
                <w:szCs w:val="22"/>
              </w:rPr>
              <w:t xml:space="preserve">Practice 1  </w:t>
            </w:r>
          </w:p>
          <w:p w:rsidRPr="00CF692A" w:rsidR="00CF692A" w:rsidP="00AC7F2C" w:rsidRDefault="00CF692A" w14:paraId="594EE65B" w14:textId="17DA19DE">
            <w:pPr>
              <w:rPr>
                <w:rFonts w:ascii="Arial" w:hAnsi="Arial" w:cs="Arial"/>
                <w:b/>
                <w:sz w:val="18"/>
                <w:szCs w:val="22"/>
              </w:rPr>
            </w:pPr>
          </w:p>
        </w:tc>
        <w:tc>
          <w:tcPr>
            <w:tcW w:w="1549" w:type="dxa"/>
            <w:shd w:val="clear" w:color="auto" w:fill="F2F2F2" w:themeFill="background1" w:themeFillShade="F2"/>
          </w:tcPr>
          <w:p w:rsidRPr="00CF692A" w:rsidR="00CF692A" w:rsidP="00AC7F2C" w:rsidRDefault="00CF692A" w14:paraId="42E8105E" w14:textId="02BC479A">
            <w:pPr>
              <w:rPr>
                <w:rFonts w:ascii="Arial" w:hAnsi="Arial" w:cs="Arial"/>
                <w:b/>
                <w:sz w:val="18"/>
                <w:szCs w:val="22"/>
              </w:rPr>
            </w:pPr>
            <w:r w:rsidRPr="00CF692A">
              <w:rPr>
                <w:rFonts w:ascii="Arial" w:hAnsi="Arial" w:cs="Arial"/>
                <w:b/>
                <w:sz w:val="18"/>
                <w:szCs w:val="22"/>
              </w:rPr>
              <w:t>Practice 2</w:t>
            </w:r>
          </w:p>
        </w:tc>
        <w:tc>
          <w:tcPr>
            <w:tcW w:w="1450" w:type="dxa"/>
            <w:shd w:val="clear" w:color="auto" w:fill="F2F2F2" w:themeFill="background1" w:themeFillShade="F2"/>
          </w:tcPr>
          <w:p w:rsidRPr="00CF692A" w:rsidR="00CF692A" w:rsidP="00AC7F2C" w:rsidRDefault="00CF692A" w14:paraId="7D98CA6B" w14:textId="7ED0CFDA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CF692A">
              <w:rPr>
                <w:rFonts w:ascii="Arial" w:hAnsi="Arial" w:cs="Arial"/>
                <w:b/>
                <w:sz w:val="18"/>
                <w:szCs w:val="22"/>
              </w:rPr>
              <w:t>Practice 3</w:t>
            </w:r>
          </w:p>
          <w:p w:rsidRPr="00CF692A" w:rsidR="00CF692A" w:rsidP="00AC7F2C" w:rsidRDefault="00CF692A" w14:paraId="2B32A8E0" w14:textId="6DF8B933">
            <w:pPr>
              <w:rPr>
                <w:rFonts w:ascii="Arial" w:hAnsi="Arial" w:cs="Arial"/>
                <w:b/>
                <w:sz w:val="18"/>
                <w:szCs w:val="22"/>
              </w:rPr>
            </w:pPr>
          </w:p>
        </w:tc>
        <w:tc>
          <w:tcPr>
            <w:tcW w:w="1436" w:type="dxa"/>
            <w:shd w:val="clear" w:color="auto" w:fill="F2F2F2" w:themeFill="background1" w:themeFillShade="F2"/>
          </w:tcPr>
          <w:p w:rsidRPr="00CF692A" w:rsidR="00CF692A" w:rsidP="00AC7F2C" w:rsidRDefault="00CF692A" w14:paraId="51856008" w14:textId="7019A6EF">
            <w:pPr>
              <w:rPr>
                <w:rFonts w:ascii="Arial" w:hAnsi="Arial" w:cs="Arial"/>
                <w:b/>
                <w:sz w:val="18"/>
                <w:szCs w:val="22"/>
              </w:rPr>
            </w:pPr>
            <w:r w:rsidRPr="00CF692A">
              <w:rPr>
                <w:rFonts w:ascii="Arial" w:hAnsi="Arial" w:cs="Arial"/>
                <w:b/>
                <w:sz w:val="18"/>
                <w:szCs w:val="22"/>
              </w:rPr>
              <w:t xml:space="preserve">Practice 4 </w:t>
            </w:r>
          </w:p>
        </w:tc>
        <w:tc>
          <w:tcPr>
            <w:tcW w:w="1465" w:type="dxa"/>
            <w:shd w:val="clear" w:color="auto" w:fill="F2F2F2" w:themeFill="background1" w:themeFillShade="F2"/>
          </w:tcPr>
          <w:p w:rsidRPr="00CF692A" w:rsidR="00CF692A" w:rsidP="00AC7F2C" w:rsidRDefault="00CF692A" w14:paraId="5BC8C1C9" w14:textId="06B25631">
            <w:pPr>
              <w:rPr>
                <w:rFonts w:ascii="Arial" w:hAnsi="Arial" w:cs="Arial"/>
                <w:b/>
                <w:sz w:val="18"/>
                <w:szCs w:val="22"/>
              </w:rPr>
            </w:pPr>
            <w:r w:rsidRPr="00CF692A">
              <w:rPr>
                <w:rFonts w:ascii="Arial" w:hAnsi="Arial" w:cs="Arial"/>
                <w:b/>
                <w:sz w:val="18"/>
                <w:szCs w:val="22"/>
              </w:rPr>
              <w:t xml:space="preserve">Practice 5  </w:t>
            </w:r>
          </w:p>
        </w:tc>
        <w:tc>
          <w:tcPr>
            <w:tcW w:w="1346" w:type="dxa"/>
            <w:shd w:val="clear" w:color="auto" w:fill="F2F2F2" w:themeFill="background1" w:themeFillShade="F2"/>
          </w:tcPr>
          <w:p w:rsidRPr="00CF692A" w:rsidR="00CF692A" w:rsidP="00AC7F2C" w:rsidRDefault="00CF692A" w14:paraId="3FBF1B7B" w14:textId="02A13BB8">
            <w:pPr>
              <w:rPr>
                <w:rFonts w:ascii="Arial" w:hAnsi="Arial" w:cs="Arial"/>
                <w:b/>
                <w:sz w:val="18"/>
                <w:szCs w:val="22"/>
              </w:rPr>
            </w:pPr>
            <w:r w:rsidRPr="00CF692A">
              <w:rPr>
                <w:rFonts w:ascii="Arial" w:hAnsi="Arial" w:cs="Arial"/>
                <w:b/>
                <w:sz w:val="18"/>
                <w:szCs w:val="22"/>
              </w:rPr>
              <w:t>----</w:t>
            </w:r>
          </w:p>
        </w:tc>
      </w:tr>
      <w:tr w:rsidRPr="007631AD" w:rsidR="000378BA" w:rsidTr="00CF692A" w14:paraId="636BBAF5" w14:textId="77777777">
        <w:trPr>
          <w:trHeight w:val="2510"/>
        </w:trPr>
        <w:tc>
          <w:tcPr>
            <w:tcW w:w="1764" w:type="dxa"/>
          </w:tcPr>
          <w:p w:rsidRPr="007631AD" w:rsidR="00CF692A" w:rsidP="00CF692A" w:rsidRDefault="00CF692A" w14:paraId="452A9AEB" w14:textId="28C0D3A3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 w:rsidRPr="007631AD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lastRenderedPageBreak/>
              <w:t xml:space="preserve">Name and explanation </w:t>
            </w:r>
          </w:p>
          <w:p w:rsidR="00CF692A" w:rsidP="00CF692A" w:rsidRDefault="00CF692A" w14:paraId="012CE3CB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  <w:p w:rsidR="00311F12" w:rsidP="00CF692A" w:rsidRDefault="00311F12" w14:paraId="303C2E81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>Why is this important for the participant?</w:t>
            </w:r>
          </w:p>
          <w:p w:rsidR="00311F12" w:rsidP="00CF692A" w:rsidRDefault="00311F12" w14:paraId="59D77699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  <w:p w:rsidRPr="007631AD" w:rsidR="00311F12" w:rsidP="00311F12" w:rsidRDefault="00311F12" w14:paraId="31D1E196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 w:rsidRPr="007631AD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 xml:space="preserve">Summary of response </w:t>
            </w:r>
          </w:p>
          <w:p w:rsidRPr="007631AD" w:rsidR="00311F12" w:rsidP="00311F12" w:rsidRDefault="00311F12" w14:paraId="5BC7F60E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 w:rsidRPr="007631AD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 xml:space="preserve">Some direct quotes (in </w:t>
            </w:r>
            <w:proofErr w:type="gramStart"/>
            <w:r w:rsidRPr="007631AD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>“ “</w:t>
            </w:r>
            <w:proofErr w:type="gramEnd"/>
            <w:r w:rsidRPr="007631AD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 xml:space="preserve"> and </w:t>
            </w:r>
            <w:r w:rsidRPr="007631AD">
              <w:rPr>
                <w:rFonts w:ascii="Arial" w:hAnsi="Arial" w:cs="Arial"/>
                <w:i/>
                <w:color w:val="7F7F7F" w:themeColor="text1" w:themeTint="80"/>
                <w:sz w:val="18"/>
                <w:szCs w:val="18"/>
              </w:rPr>
              <w:t>italic</w:t>
            </w:r>
            <w:r w:rsidRPr="007631AD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>)</w:t>
            </w:r>
          </w:p>
          <w:p w:rsidRPr="007631AD" w:rsidR="00311F12" w:rsidP="00CF692A" w:rsidRDefault="00311F12" w14:paraId="163F88C2" w14:textId="0FD0D712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</w:tc>
        <w:tc>
          <w:tcPr>
            <w:tcW w:w="1549" w:type="dxa"/>
          </w:tcPr>
          <w:p w:rsidRPr="007631AD" w:rsidR="00311F12" w:rsidP="00311F12" w:rsidRDefault="00311F12" w14:paraId="2F5E4C8A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 w:rsidRPr="007631AD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 xml:space="preserve">Name and explanation </w:t>
            </w:r>
          </w:p>
          <w:p w:rsidR="00311F12" w:rsidP="00311F12" w:rsidRDefault="00311F12" w14:paraId="4FAB0ACC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  <w:p w:rsidR="00311F12" w:rsidP="00311F12" w:rsidRDefault="00311F12" w14:paraId="6FCA0494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>Why is this important for the participant?</w:t>
            </w:r>
          </w:p>
          <w:p w:rsidR="00311F12" w:rsidP="00311F12" w:rsidRDefault="00311F12" w14:paraId="341EA51E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  <w:p w:rsidRPr="007631AD" w:rsidR="00311F12" w:rsidP="00311F12" w:rsidRDefault="00311F12" w14:paraId="16B13369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 w:rsidRPr="007631AD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 xml:space="preserve">Summary of response </w:t>
            </w:r>
          </w:p>
          <w:p w:rsidRPr="007631AD" w:rsidR="00311F12" w:rsidP="00311F12" w:rsidRDefault="00311F12" w14:paraId="270E0FDF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 w:rsidRPr="007631AD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 xml:space="preserve">Some direct quotes (in </w:t>
            </w:r>
            <w:proofErr w:type="gramStart"/>
            <w:r w:rsidRPr="007631AD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>“ “</w:t>
            </w:r>
            <w:proofErr w:type="gramEnd"/>
            <w:r w:rsidRPr="007631AD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 xml:space="preserve"> and </w:t>
            </w:r>
            <w:r w:rsidRPr="007631AD">
              <w:rPr>
                <w:rFonts w:ascii="Arial" w:hAnsi="Arial" w:cs="Arial"/>
                <w:i/>
                <w:color w:val="7F7F7F" w:themeColor="text1" w:themeTint="80"/>
                <w:sz w:val="18"/>
                <w:szCs w:val="18"/>
              </w:rPr>
              <w:t>italic</w:t>
            </w:r>
            <w:r w:rsidRPr="007631AD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>)</w:t>
            </w:r>
          </w:p>
          <w:p w:rsidRPr="007631AD" w:rsidR="00CF692A" w:rsidP="00CF692A" w:rsidRDefault="00CF692A" w14:paraId="1E861633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  <w:p w:rsidRPr="007631AD" w:rsidR="004937F2" w:rsidP="00311F12" w:rsidRDefault="004937F2" w14:paraId="1E6E2989" w14:textId="1F820D0D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</w:tc>
        <w:tc>
          <w:tcPr>
            <w:tcW w:w="1450" w:type="dxa"/>
          </w:tcPr>
          <w:p w:rsidRPr="007631AD" w:rsidR="00311F12" w:rsidP="00311F12" w:rsidRDefault="00311F12" w14:paraId="44B3DEB1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 w:rsidRPr="007631AD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 xml:space="preserve">Name and explanation </w:t>
            </w:r>
          </w:p>
          <w:p w:rsidR="00311F12" w:rsidP="00311F12" w:rsidRDefault="00311F12" w14:paraId="4373016B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  <w:p w:rsidR="00311F12" w:rsidP="00311F12" w:rsidRDefault="00311F12" w14:paraId="2E0A4CE6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>Why is this important for the participant?</w:t>
            </w:r>
          </w:p>
          <w:p w:rsidR="00311F12" w:rsidP="00311F12" w:rsidRDefault="00311F12" w14:paraId="5C34E407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  <w:p w:rsidRPr="007631AD" w:rsidR="00311F12" w:rsidP="00311F12" w:rsidRDefault="00311F12" w14:paraId="741CBD87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 w:rsidRPr="007631AD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 xml:space="preserve">Summary of response </w:t>
            </w:r>
          </w:p>
          <w:p w:rsidRPr="007631AD" w:rsidR="00311F12" w:rsidP="00311F12" w:rsidRDefault="00311F12" w14:paraId="0D9FCDD8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 w:rsidRPr="007631AD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 xml:space="preserve">Some direct quotes (in </w:t>
            </w:r>
            <w:proofErr w:type="gramStart"/>
            <w:r w:rsidRPr="007631AD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>“ “</w:t>
            </w:r>
            <w:proofErr w:type="gramEnd"/>
            <w:r w:rsidRPr="007631AD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 xml:space="preserve"> and </w:t>
            </w:r>
            <w:r w:rsidRPr="007631AD">
              <w:rPr>
                <w:rFonts w:ascii="Arial" w:hAnsi="Arial" w:cs="Arial"/>
                <w:i/>
                <w:color w:val="7F7F7F" w:themeColor="text1" w:themeTint="80"/>
                <w:sz w:val="18"/>
                <w:szCs w:val="18"/>
              </w:rPr>
              <w:t>italic</w:t>
            </w:r>
            <w:r w:rsidRPr="007631AD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>)</w:t>
            </w:r>
          </w:p>
          <w:p w:rsidRPr="007631AD" w:rsidR="004937F2" w:rsidP="00AC7F2C" w:rsidRDefault="004937F2" w14:paraId="35155DE7" w14:textId="6183B7D9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</w:tc>
        <w:tc>
          <w:tcPr>
            <w:tcW w:w="1436" w:type="dxa"/>
          </w:tcPr>
          <w:p w:rsidRPr="007631AD" w:rsidR="00311F12" w:rsidP="00311F12" w:rsidRDefault="00311F12" w14:paraId="3E693C34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 w:rsidRPr="007631AD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 xml:space="preserve">Name and explanation </w:t>
            </w:r>
          </w:p>
          <w:p w:rsidR="00311F12" w:rsidP="00311F12" w:rsidRDefault="00311F12" w14:paraId="663773CD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  <w:p w:rsidR="00311F12" w:rsidP="00311F12" w:rsidRDefault="00311F12" w14:paraId="7862624D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>Why is this important for the participant?</w:t>
            </w:r>
          </w:p>
          <w:p w:rsidR="00311F12" w:rsidP="00311F12" w:rsidRDefault="00311F12" w14:paraId="71621436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  <w:p w:rsidRPr="007631AD" w:rsidR="00311F12" w:rsidP="00311F12" w:rsidRDefault="00311F12" w14:paraId="5AAE5FB7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 w:rsidRPr="007631AD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 xml:space="preserve">Summary of response </w:t>
            </w:r>
          </w:p>
          <w:p w:rsidRPr="007631AD" w:rsidR="00311F12" w:rsidP="00311F12" w:rsidRDefault="00311F12" w14:paraId="6E9AD24F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 w:rsidRPr="007631AD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 xml:space="preserve">Some direct quotes (in </w:t>
            </w:r>
            <w:proofErr w:type="gramStart"/>
            <w:r w:rsidRPr="007631AD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>“ “</w:t>
            </w:r>
            <w:proofErr w:type="gramEnd"/>
            <w:r w:rsidRPr="007631AD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 xml:space="preserve"> and </w:t>
            </w:r>
            <w:r w:rsidRPr="007631AD">
              <w:rPr>
                <w:rFonts w:ascii="Arial" w:hAnsi="Arial" w:cs="Arial"/>
                <w:i/>
                <w:color w:val="7F7F7F" w:themeColor="text1" w:themeTint="80"/>
                <w:sz w:val="18"/>
                <w:szCs w:val="18"/>
              </w:rPr>
              <w:t>italic</w:t>
            </w:r>
            <w:r w:rsidRPr="007631AD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>)</w:t>
            </w:r>
          </w:p>
          <w:p w:rsidRPr="007631AD" w:rsidR="004937F2" w:rsidP="00311F12" w:rsidRDefault="004937F2" w14:paraId="5E337322" w14:textId="132E0411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</w:tc>
        <w:tc>
          <w:tcPr>
            <w:tcW w:w="1465" w:type="dxa"/>
          </w:tcPr>
          <w:p w:rsidRPr="007631AD" w:rsidR="00311F12" w:rsidP="00311F12" w:rsidRDefault="00311F12" w14:paraId="448310F1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 w:rsidRPr="007631AD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 xml:space="preserve">Name and explanation </w:t>
            </w:r>
          </w:p>
          <w:p w:rsidR="00311F12" w:rsidP="00311F12" w:rsidRDefault="00311F12" w14:paraId="732DCB49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  <w:p w:rsidR="00311F12" w:rsidP="00311F12" w:rsidRDefault="00311F12" w14:paraId="3EDC9247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>Why is this important for the participant?</w:t>
            </w:r>
          </w:p>
          <w:p w:rsidR="00311F12" w:rsidP="00311F12" w:rsidRDefault="00311F12" w14:paraId="2EE470DB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  <w:p w:rsidRPr="007631AD" w:rsidR="00311F12" w:rsidP="00311F12" w:rsidRDefault="00311F12" w14:paraId="0CCA4AD8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 w:rsidRPr="007631AD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 xml:space="preserve">Summary of response </w:t>
            </w:r>
          </w:p>
          <w:p w:rsidRPr="007631AD" w:rsidR="00311F12" w:rsidP="00311F12" w:rsidRDefault="00311F12" w14:paraId="47A5E64F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 w:rsidRPr="007631AD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 xml:space="preserve">Some direct quotes (in </w:t>
            </w:r>
            <w:proofErr w:type="gramStart"/>
            <w:r w:rsidRPr="007631AD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>“ “</w:t>
            </w:r>
            <w:proofErr w:type="gramEnd"/>
            <w:r w:rsidRPr="007631AD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 xml:space="preserve"> and </w:t>
            </w:r>
            <w:r w:rsidRPr="007631AD">
              <w:rPr>
                <w:rFonts w:ascii="Arial" w:hAnsi="Arial" w:cs="Arial"/>
                <w:i/>
                <w:color w:val="7F7F7F" w:themeColor="text1" w:themeTint="80"/>
                <w:sz w:val="18"/>
                <w:szCs w:val="18"/>
              </w:rPr>
              <w:t>italic</w:t>
            </w:r>
            <w:r w:rsidRPr="007631AD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>)</w:t>
            </w:r>
          </w:p>
          <w:p w:rsidRPr="007631AD" w:rsidR="004937F2" w:rsidP="00311F12" w:rsidRDefault="004937F2" w14:paraId="5A587865" w14:textId="675EB6B9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</w:tc>
        <w:tc>
          <w:tcPr>
            <w:tcW w:w="1346" w:type="dxa"/>
          </w:tcPr>
          <w:p w:rsidRPr="007631AD" w:rsidR="00311F12" w:rsidP="00311F12" w:rsidRDefault="00311F12" w14:paraId="42813420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 w:rsidRPr="007631AD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 xml:space="preserve">Name and explanation </w:t>
            </w:r>
          </w:p>
          <w:p w:rsidR="00311F12" w:rsidP="00311F12" w:rsidRDefault="00311F12" w14:paraId="71B977C7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  <w:p w:rsidR="00311F12" w:rsidP="00311F12" w:rsidRDefault="00311F12" w14:paraId="73350A6C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>Why is this important for the participant?</w:t>
            </w:r>
          </w:p>
          <w:p w:rsidR="00311F12" w:rsidP="00311F12" w:rsidRDefault="00311F12" w14:paraId="54DDB843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  <w:p w:rsidRPr="007631AD" w:rsidR="00311F12" w:rsidP="00311F12" w:rsidRDefault="00311F12" w14:paraId="58F2B2E3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 w:rsidRPr="007631AD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 xml:space="preserve">Summary of response </w:t>
            </w:r>
          </w:p>
          <w:p w:rsidRPr="007631AD" w:rsidR="00311F12" w:rsidP="00311F12" w:rsidRDefault="00311F12" w14:paraId="71C5926B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 w:rsidRPr="007631AD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 xml:space="preserve">Some direct quotes (in </w:t>
            </w:r>
            <w:proofErr w:type="gramStart"/>
            <w:r w:rsidRPr="007631AD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>“ “</w:t>
            </w:r>
            <w:proofErr w:type="gramEnd"/>
            <w:r w:rsidRPr="007631AD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 xml:space="preserve"> and </w:t>
            </w:r>
            <w:r w:rsidRPr="007631AD">
              <w:rPr>
                <w:rFonts w:ascii="Arial" w:hAnsi="Arial" w:cs="Arial"/>
                <w:i/>
                <w:color w:val="7F7F7F" w:themeColor="text1" w:themeTint="80"/>
                <w:sz w:val="18"/>
                <w:szCs w:val="18"/>
              </w:rPr>
              <w:t>italic</w:t>
            </w:r>
            <w:r w:rsidRPr="007631AD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>)</w:t>
            </w:r>
          </w:p>
          <w:p w:rsidRPr="007631AD" w:rsidR="004937F2" w:rsidP="00AC7F2C" w:rsidRDefault="004937F2" w14:paraId="0F0F9249" w14:textId="1530F7DF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</w:tc>
      </w:tr>
      <w:tr w:rsidRPr="00AB0A78" w:rsidR="000378BA" w:rsidTr="000378BA" w14:paraId="4C8F002C" w14:textId="77777777">
        <w:tc>
          <w:tcPr>
            <w:tcW w:w="1764" w:type="dxa"/>
          </w:tcPr>
          <w:p w:rsidRPr="00CF692A" w:rsidR="004937F2" w:rsidP="00AC7F2C" w:rsidRDefault="00CF692A" w14:paraId="36F02AF0" w14:textId="661022DB">
            <w:pPr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</w:pPr>
            <w:r w:rsidRPr="00CF692A"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 xml:space="preserve">PHOTO </w:t>
            </w:r>
            <w:r w:rsidR="00311F12"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>1a</w:t>
            </w:r>
          </w:p>
        </w:tc>
        <w:tc>
          <w:tcPr>
            <w:tcW w:w="1549" w:type="dxa"/>
          </w:tcPr>
          <w:p w:rsidRPr="00CF692A" w:rsidR="004937F2" w:rsidP="00AC7F2C" w:rsidRDefault="00CF692A" w14:paraId="36ABFC2D" w14:textId="73531C88">
            <w:pPr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</w:pPr>
            <w:r w:rsidRPr="00CF692A"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>PHOTO</w:t>
            </w:r>
            <w:r w:rsidR="00311F12"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 xml:space="preserve"> 1b</w:t>
            </w:r>
          </w:p>
        </w:tc>
        <w:tc>
          <w:tcPr>
            <w:tcW w:w="1450" w:type="dxa"/>
          </w:tcPr>
          <w:p w:rsidRPr="00CF692A" w:rsidR="004937F2" w:rsidP="00AC7F2C" w:rsidRDefault="00CF692A" w14:paraId="7EF60CA8" w14:textId="54768A1F">
            <w:pPr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</w:pPr>
            <w:r w:rsidRPr="00CF692A"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>PHOTO</w:t>
            </w:r>
            <w:r w:rsidR="00311F12"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 xml:space="preserve"> 1c</w:t>
            </w:r>
          </w:p>
        </w:tc>
        <w:tc>
          <w:tcPr>
            <w:tcW w:w="1436" w:type="dxa"/>
          </w:tcPr>
          <w:p w:rsidRPr="00CF692A" w:rsidR="004937F2" w:rsidP="00AC7F2C" w:rsidRDefault="00CF692A" w14:paraId="40507FB8" w14:textId="347B1012">
            <w:pPr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</w:pPr>
            <w:r w:rsidRPr="00CF692A"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>PHOTO</w:t>
            </w:r>
            <w:r w:rsidR="00311F12"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 xml:space="preserve"> 1d</w:t>
            </w:r>
          </w:p>
        </w:tc>
        <w:tc>
          <w:tcPr>
            <w:tcW w:w="1465" w:type="dxa"/>
          </w:tcPr>
          <w:p w:rsidRPr="00CF692A" w:rsidR="004937F2" w:rsidP="00AC7F2C" w:rsidRDefault="00CF692A" w14:paraId="6B4084E4" w14:textId="1611B7F7">
            <w:pPr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</w:pPr>
            <w:r w:rsidRPr="00CF692A"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>PHOTO</w:t>
            </w:r>
            <w:r w:rsidR="00311F12"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 xml:space="preserve"> 1e</w:t>
            </w:r>
          </w:p>
        </w:tc>
        <w:tc>
          <w:tcPr>
            <w:tcW w:w="1346" w:type="dxa"/>
          </w:tcPr>
          <w:p w:rsidRPr="00CF692A" w:rsidR="004937F2" w:rsidP="00AC7F2C" w:rsidRDefault="00CF692A" w14:paraId="253710DF" w14:textId="4F2B2193">
            <w:pPr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</w:pPr>
            <w:r w:rsidRPr="00CF692A"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>PHOTO</w:t>
            </w:r>
            <w:r w:rsidR="00311F12"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 xml:space="preserve"> 1f</w:t>
            </w:r>
          </w:p>
        </w:tc>
      </w:tr>
      <w:bookmarkEnd w:id="0"/>
    </w:tbl>
    <w:p w:rsidR="004937F2" w:rsidP="004937F2" w:rsidRDefault="004937F2" w14:paraId="65D9383A" w14:textId="1D179D22">
      <w:pPr>
        <w:rPr>
          <w:rFonts w:ascii="Arial" w:hAnsi="Arial" w:cs="Arial"/>
          <w:sz w:val="22"/>
          <w:szCs w:val="22"/>
        </w:rPr>
      </w:pPr>
    </w:p>
    <w:p w:rsidR="00311F12" w:rsidP="004937F2" w:rsidRDefault="00311F12" w14:paraId="2DF3E982" w14:textId="0151F6FF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64"/>
        <w:gridCol w:w="1549"/>
        <w:gridCol w:w="1450"/>
        <w:gridCol w:w="1436"/>
        <w:gridCol w:w="1465"/>
        <w:gridCol w:w="1346"/>
      </w:tblGrid>
      <w:tr w:rsidRPr="00AB0A78" w:rsidR="00311F12" w:rsidTr="10AD522D" w14:paraId="0BDAE0C4" w14:textId="77777777">
        <w:trPr>
          <w:trHeight w:val="332"/>
        </w:trPr>
        <w:tc>
          <w:tcPr>
            <w:tcW w:w="1764" w:type="dxa"/>
            <w:shd w:val="clear" w:color="auto" w:fill="F2F2F2" w:themeFill="background1" w:themeFillShade="F2"/>
            <w:tcMar/>
          </w:tcPr>
          <w:p w:rsidRPr="00CF692A" w:rsidR="00311F12" w:rsidP="00ED7008" w:rsidRDefault="008732CE" w14:paraId="04739BAA" w14:textId="20D5D94D">
            <w:pPr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Place</w:t>
            </w:r>
            <w:r w:rsidRPr="00CF692A" w:rsidR="00311F12">
              <w:rPr>
                <w:rFonts w:ascii="Arial" w:hAnsi="Arial" w:cs="Arial"/>
                <w:b/>
                <w:sz w:val="18"/>
                <w:szCs w:val="22"/>
              </w:rPr>
              <w:t xml:space="preserve"> 1  </w:t>
            </w:r>
          </w:p>
          <w:p w:rsidRPr="00CF692A" w:rsidR="00311F12" w:rsidP="00ED7008" w:rsidRDefault="00311F12" w14:paraId="622784D9" w14:textId="77777777">
            <w:pPr>
              <w:rPr>
                <w:rFonts w:ascii="Arial" w:hAnsi="Arial" w:cs="Arial"/>
                <w:b/>
                <w:sz w:val="18"/>
                <w:szCs w:val="22"/>
              </w:rPr>
            </w:pPr>
          </w:p>
        </w:tc>
        <w:tc>
          <w:tcPr>
            <w:tcW w:w="1549" w:type="dxa"/>
            <w:shd w:val="clear" w:color="auto" w:fill="F2F2F2" w:themeFill="background1" w:themeFillShade="F2"/>
            <w:tcMar/>
          </w:tcPr>
          <w:p w:rsidRPr="00CF692A" w:rsidR="00311F12" w:rsidP="00ED7008" w:rsidRDefault="008732CE" w14:paraId="21206C99" w14:textId="08118AE9">
            <w:pPr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Place</w:t>
            </w:r>
            <w:r w:rsidRPr="00CF692A">
              <w:rPr>
                <w:rFonts w:ascii="Arial" w:hAnsi="Arial" w:cs="Arial"/>
                <w:b/>
                <w:sz w:val="18"/>
                <w:szCs w:val="22"/>
              </w:rPr>
              <w:t xml:space="preserve"> </w:t>
            </w:r>
            <w:r w:rsidRPr="00CF692A" w:rsidR="00311F12">
              <w:rPr>
                <w:rFonts w:ascii="Arial" w:hAnsi="Arial" w:cs="Arial"/>
                <w:b/>
                <w:sz w:val="18"/>
                <w:szCs w:val="22"/>
              </w:rPr>
              <w:t>2</w:t>
            </w:r>
          </w:p>
        </w:tc>
        <w:tc>
          <w:tcPr>
            <w:tcW w:w="1450" w:type="dxa"/>
            <w:shd w:val="clear" w:color="auto" w:fill="F2F2F2" w:themeFill="background1" w:themeFillShade="F2"/>
            <w:tcMar/>
          </w:tcPr>
          <w:p w:rsidRPr="00CF692A" w:rsidR="00311F12" w:rsidP="008732CE" w:rsidRDefault="008732CE" w14:paraId="73F2F568" w14:textId="48B89563">
            <w:pPr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Place</w:t>
            </w:r>
            <w:r w:rsidRPr="00CF692A">
              <w:rPr>
                <w:rFonts w:ascii="Arial" w:hAnsi="Arial" w:cs="Arial"/>
                <w:b/>
                <w:sz w:val="18"/>
                <w:szCs w:val="22"/>
              </w:rPr>
              <w:t xml:space="preserve"> </w:t>
            </w:r>
            <w:r w:rsidRPr="00CF692A" w:rsidR="00311F12">
              <w:rPr>
                <w:rFonts w:ascii="Arial" w:hAnsi="Arial" w:cs="Arial"/>
                <w:b/>
                <w:sz w:val="18"/>
                <w:szCs w:val="22"/>
              </w:rPr>
              <w:t>3</w:t>
            </w:r>
          </w:p>
          <w:p w:rsidRPr="00CF692A" w:rsidR="00311F12" w:rsidP="008732CE" w:rsidRDefault="00311F12" w14:paraId="4ABD9017" w14:textId="77777777">
            <w:pPr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</w:p>
        </w:tc>
        <w:tc>
          <w:tcPr>
            <w:tcW w:w="1436" w:type="dxa"/>
            <w:shd w:val="clear" w:color="auto" w:fill="F2F2F2" w:themeFill="background1" w:themeFillShade="F2"/>
            <w:tcMar/>
          </w:tcPr>
          <w:p w:rsidRPr="00CF692A" w:rsidR="00311F12" w:rsidP="00ED7008" w:rsidRDefault="008732CE" w14:paraId="654D9F31" w14:textId="6C47C0EB">
            <w:pPr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Place</w:t>
            </w:r>
            <w:r w:rsidRPr="00CF692A">
              <w:rPr>
                <w:rFonts w:ascii="Arial" w:hAnsi="Arial" w:cs="Arial"/>
                <w:b/>
                <w:sz w:val="18"/>
                <w:szCs w:val="22"/>
              </w:rPr>
              <w:t xml:space="preserve"> </w:t>
            </w:r>
            <w:r w:rsidRPr="00CF692A" w:rsidR="00311F12">
              <w:rPr>
                <w:rFonts w:ascii="Arial" w:hAnsi="Arial" w:cs="Arial"/>
                <w:b/>
                <w:sz w:val="18"/>
                <w:szCs w:val="22"/>
              </w:rPr>
              <w:t xml:space="preserve">4 </w:t>
            </w:r>
          </w:p>
        </w:tc>
        <w:tc>
          <w:tcPr>
            <w:tcW w:w="1465" w:type="dxa"/>
            <w:shd w:val="clear" w:color="auto" w:fill="F2F2F2" w:themeFill="background1" w:themeFillShade="F2"/>
            <w:tcMar/>
          </w:tcPr>
          <w:p w:rsidRPr="00CF692A" w:rsidR="00311F12" w:rsidP="00ED7008" w:rsidRDefault="008732CE" w14:paraId="6DE0F6A9" w14:textId="17C0DBED">
            <w:pPr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Place</w:t>
            </w:r>
            <w:r w:rsidRPr="00CF692A">
              <w:rPr>
                <w:rFonts w:ascii="Arial" w:hAnsi="Arial" w:cs="Arial"/>
                <w:b/>
                <w:sz w:val="18"/>
                <w:szCs w:val="22"/>
              </w:rPr>
              <w:t xml:space="preserve"> </w:t>
            </w:r>
            <w:r w:rsidRPr="00CF692A" w:rsidR="00311F12">
              <w:rPr>
                <w:rFonts w:ascii="Arial" w:hAnsi="Arial" w:cs="Arial"/>
                <w:b/>
                <w:sz w:val="18"/>
                <w:szCs w:val="22"/>
              </w:rPr>
              <w:t xml:space="preserve">5  </w:t>
            </w:r>
          </w:p>
        </w:tc>
        <w:tc>
          <w:tcPr>
            <w:tcW w:w="1346" w:type="dxa"/>
            <w:shd w:val="clear" w:color="auto" w:fill="F2F2F2" w:themeFill="background1" w:themeFillShade="F2"/>
            <w:tcMar/>
          </w:tcPr>
          <w:p w:rsidRPr="00CF692A" w:rsidR="00311F12" w:rsidP="00ED7008" w:rsidRDefault="00311F12" w14:paraId="6A63A5C2" w14:textId="77777777">
            <w:pPr>
              <w:rPr>
                <w:rFonts w:ascii="Arial" w:hAnsi="Arial" w:cs="Arial"/>
                <w:b/>
                <w:sz w:val="18"/>
                <w:szCs w:val="22"/>
              </w:rPr>
            </w:pPr>
            <w:r w:rsidRPr="00CF692A">
              <w:rPr>
                <w:rFonts w:ascii="Arial" w:hAnsi="Arial" w:cs="Arial"/>
                <w:b/>
                <w:sz w:val="18"/>
                <w:szCs w:val="22"/>
              </w:rPr>
              <w:t>----</w:t>
            </w:r>
          </w:p>
        </w:tc>
      </w:tr>
      <w:tr w:rsidRPr="007631AD" w:rsidR="00311F12" w:rsidTr="10AD522D" w14:paraId="5F4F24E9" w14:textId="77777777">
        <w:trPr>
          <w:trHeight w:val="2510"/>
        </w:trPr>
        <w:tc>
          <w:tcPr>
            <w:tcW w:w="1764" w:type="dxa"/>
            <w:tcMar/>
          </w:tcPr>
          <w:p w:rsidRPr="007631AD" w:rsidR="00311F12" w:rsidP="00ED7008" w:rsidRDefault="004F74E6" w14:paraId="66ED7826" w14:textId="742A0972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>Who is the person</w:t>
            </w:r>
            <w:r w:rsidRPr="007631AD" w:rsidR="00311F12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 xml:space="preserve"> and </w:t>
            </w:r>
            <w:proofErr w:type="gramStart"/>
            <w:r w:rsidRPr="007631AD" w:rsidR="00311F12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>explanation</w:t>
            </w:r>
            <w:proofErr w:type="gramEnd"/>
            <w:r w:rsidRPr="007631AD" w:rsidR="00311F12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 xml:space="preserve"> </w:t>
            </w:r>
          </w:p>
          <w:p w:rsidR="00311F12" w:rsidP="00ED7008" w:rsidRDefault="00311F12" w14:paraId="3F272571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  <w:p w:rsidR="00311F12" w:rsidP="00ED7008" w:rsidRDefault="00311F12" w14:paraId="5BD43F82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>Why is this important for the participant?</w:t>
            </w:r>
          </w:p>
          <w:p w:rsidR="00311F12" w:rsidP="00ED7008" w:rsidRDefault="00311F12" w14:paraId="789547CC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  <w:p w:rsidRPr="007631AD" w:rsidR="00311F12" w:rsidP="00ED7008" w:rsidRDefault="00311F12" w14:paraId="11F05AB1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 w:rsidRPr="007631AD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 xml:space="preserve">Summary of response </w:t>
            </w:r>
          </w:p>
          <w:p w:rsidRPr="007631AD" w:rsidR="00311F12" w:rsidP="00ED7008" w:rsidRDefault="00311F12" w14:paraId="4CD3FC43" w14:textId="114415A5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 w:rsidRPr="10AD522D" w:rsidR="00311F12"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  <w:t xml:space="preserve">Some direct quotes (in </w:t>
            </w:r>
            <w:r w:rsidRPr="10AD522D" w:rsidR="00311F12"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  <w:t>“</w:t>
            </w:r>
            <w:r w:rsidRPr="10AD522D" w:rsidR="545A8955"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  <w:t>_“and</w:t>
            </w:r>
            <w:r w:rsidRPr="10AD522D" w:rsidR="00311F12"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  <w:t xml:space="preserve"> </w:t>
            </w:r>
            <w:r w:rsidRPr="10AD522D" w:rsidR="00311F12">
              <w:rPr>
                <w:rFonts w:ascii="Arial" w:hAnsi="Arial" w:cs="Arial"/>
                <w:i w:val="1"/>
                <w:iCs w:val="1"/>
                <w:color w:val="7F7F7F" w:themeColor="text1" w:themeTint="80" w:themeShade="FF"/>
                <w:sz w:val="18"/>
                <w:szCs w:val="18"/>
              </w:rPr>
              <w:t>italic</w:t>
            </w:r>
            <w:r w:rsidRPr="10AD522D" w:rsidR="00311F12"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  <w:t>)</w:t>
            </w:r>
          </w:p>
          <w:p w:rsidRPr="007631AD" w:rsidR="00311F12" w:rsidP="00ED7008" w:rsidRDefault="00311F12" w14:paraId="7B816683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</w:tc>
        <w:tc>
          <w:tcPr>
            <w:tcW w:w="1549" w:type="dxa"/>
            <w:tcMar/>
          </w:tcPr>
          <w:p w:rsidRPr="007631AD" w:rsidR="00311F12" w:rsidP="00ED7008" w:rsidRDefault="00311F12" w14:paraId="2E469711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 w:rsidRPr="007631AD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 xml:space="preserve">Name and explanation </w:t>
            </w:r>
          </w:p>
          <w:p w:rsidR="00311F12" w:rsidP="00ED7008" w:rsidRDefault="00311F12" w14:paraId="651E3B2B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  <w:p w:rsidR="00311F12" w:rsidP="00ED7008" w:rsidRDefault="00311F12" w14:paraId="53D0D236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>Why is this important for the participant?</w:t>
            </w:r>
          </w:p>
          <w:p w:rsidR="00311F12" w:rsidP="00ED7008" w:rsidRDefault="00311F12" w14:paraId="0D1D498C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  <w:p w:rsidRPr="007631AD" w:rsidR="00311F12" w:rsidP="00ED7008" w:rsidRDefault="00311F12" w14:paraId="379B30DD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 w:rsidRPr="007631AD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 xml:space="preserve">Summary of response </w:t>
            </w:r>
          </w:p>
          <w:p w:rsidRPr="007631AD" w:rsidR="00311F12" w:rsidP="00ED7008" w:rsidRDefault="00311F12" w14:paraId="57AE602E" w14:textId="29B937EC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 w:rsidRPr="10AD522D" w:rsidR="00311F12"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  <w:t xml:space="preserve">Some direct quotes (in </w:t>
            </w:r>
            <w:r w:rsidRPr="10AD522D" w:rsidR="00311F12"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  <w:t>“</w:t>
            </w:r>
            <w:r w:rsidRPr="10AD522D" w:rsidR="61E4ED16"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  <w:t>_“and</w:t>
            </w:r>
            <w:r w:rsidRPr="10AD522D" w:rsidR="00311F12"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  <w:t xml:space="preserve"> </w:t>
            </w:r>
            <w:r w:rsidRPr="10AD522D" w:rsidR="00311F12">
              <w:rPr>
                <w:rFonts w:ascii="Arial" w:hAnsi="Arial" w:cs="Arial"/>
                <w:i w:val="1"/>
                <w:iCs w:val="1"/>
                <w:color w:val="7F7F7F" w:themeColor="text1" w:themeTint="80" w:themeShade="FF"/>
                <w:sz w:val="18"/>
                <w:szCs w:val="18"/>
              </w:rPr>
              <w:t>italic</w:t>
            </w:r>
            <w:r w:rsidRPr="10AD522D" w:rsidR="00311F12"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  <w:t>)</w:t>
            </w:r>
          </w:p>
          <w:p w:rsidRPr="007631AD" w:rsidR="00311F12" w:rsidP="00ED7008" w:rsidRDefault="00311F12" w14:paraId="57ACB301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  <w:p w:rsidRPr="007631AD" w:rsidR="00311F12" w:rsidP="00ED7008" w:rsidRDefault="00311F12" w14:paraId="175C1597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</w:tc>
        <w:tc>
          <w:tcPr>
            <w:tcW w:w="1450" w:type="dxa"/>
            <w:tcMar/>
          </w:tcPr>
          <w:p w:rsidRPr="007631AD" w:rsidR="00311F12" w:rsidP="00ED7008" w:rsidRDefault="00311F12" w14:paraId="42B50EBB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 w:rsidRPr="007631AD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 xml:space="preserve">Name and explanation </w:t>
            </w:r>
          </w:p>
          <w:p w:rsidR="00311F12" w:rsidP="00ED7008" w:rsidRDefault="00311F12" w14:paraId="370303B6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  <w:p w:rsidR="00311F12" w:rsidP="00ED7008" w:rsidRDefault="00311F12" w14:paraId="09B2268D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>Why is this important for the participant?</w:t>
            </w:r>
          </w:p>
          <w:p w:rsidR="00311F12" w:rsidP="00ED7008" w:rsidRDefault="00311F12" w14:paraId="127DA300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  <w:p w:rsidRPr="007631AD" w:rsidR="00311F12" w:rsidP="00ED7008" w:rsidRDefault="00311F12" w14:paraId="78E2FE2E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 w:rsidRPr="007631AD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 xml:space="preserve">Summary of response </w:t>
            </w:r>
          </w:p>
          <w:p w:rsidRPr="007631AD" w:rsidR="00311F12" w:rsidP="00ED7008" w:rsidRDefault="00311F12" w14:paraId="373E19FB" w14:textId="1FCC871C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 w:rsidRPr="10AD522D" w:rsidR="00311F12"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  <w:t xml:space="preserve">Some direct quotes (in </w:t>
            </w:r>
            <w:r w:rsidRPr="10AD522D" w:rsidR="1B520780"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  <w:t>“</w:t>
            </w:r>
            <w:r w:rsidRPr="10AD522D" w:rsidR="0E810F59"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  <w:t>_“and</w:t>
            </w:r>
            <w:r w:rsidRPr="10AD522D" w:rsidR="00311F12"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  <w:t xml:space="preserve"> </w:t>
            </w:r>
            <w:r w:rsidRPr="10AD522D" w:rsidR="00311F12">
              <w:rPr>
                <w:rFonts w:ascii="Arial" w:hAnsi="Arial" w:cs="Arial"/>
                <w:i w:val="1"/>
                <w:iCs w:val="1"/>
                <w:color w:val="7F7F7F" w:themeColor="text1" w:themeTint="80" w:themeShade="FF"/>
                <w:sz w:val="18"/>
                <w:szCs w:val="18"/>
              </w:rPr>
              <w:t>italic</w:t>
            </w:r>
            <w:r w:rsidRPr="10AD522D" w:rsidR="00311F12"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  <w:t>)</w:t>
            </w:r>
          </w:p>
          <w:p w:rsidRPr="007631AD" w:rsidR="00311F12" w:rsidP="00ED7008" w:rsidRDefault="00311F12" w14:paraId="647781FB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</w:tc>
        <w:tc>
          <w:tcPr>
            <w:tcW w:w="1436" w:type="dxa"/>
            <w:tcMar/>
          </w:tcPr>
          <w:p w:rsidRPr="007631AD" w:rsidR="00311F12" w:rsidP="00ED7008" w:rsidRDefault="00311F12" w14:paraId="57C2652E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 w:rsidRPr="007631AD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 xml:space="preserve">Name and explanation </w:t>
            </w:r>
          </w:p>
          <w:p w:rsidR="00311F12" w:rsidP="00ED7008" w:rsidRDefault="00311F12" w14:paraId="57B07E3C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  <w:p w:rsidR="00311F12" w:rsidP="00ED7008" w:rsidRDefault="00311F12" w14:paraId="28E7AC8C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>Why is this important for the participant?</w:t>
            </w:r>
          </w:p>
          <w:p w:rsidR="00311F12" w:rsidP="00ED7008" w:rsidRDefault="00311F12" w14:paraId="5AD34E26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  <w:p w:rsidRPr="007631AD" w:rsidR="00311F12" w:rsidP="00ED7008" w:rsidRDefault="00311F12" w14:paraId="7769F918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 w:rsidRPr="007631AD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 xml:space="preserve">Summary of response </w:t>
            </w:r>
          </w:p>
          <w:p w:rsidRPr="007631AD" w:rsidR="00311F12" w:rsidP="00ED7008" w:rsidRDefault="00311F12" w14:paraId="37860023" w14:textId="3DFBDDAA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 w:rsidRPr="10AD522D" w:rsidR="00311F12"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  <w:t xml:space="preserve">Some direct quotes (in </w:t>
            </w:r>
            <w:r w:rsidRPr="10AD522D" w:rsidR="00311F12"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  <w:t>“</w:t>
            </w:r>
            <w:r w:rsidRPr="10AD522D" w:rsidR="7FD16830"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  <w:t>_“and</w:t>
            </w:r>
            <w:r w:rsidRPr="10AD522D" w:rsidR="00311F12"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  <w:t xml:space="preserve"> </w:t>
            </w:r>
            <w:r w:rsidRPr="10AD522D" w:rsidR="00311F12">
              <w:rPr>
                <w:rFonts w:ascii="Arial" w:hAnsi="Arial" w:cs="Arial"/>
                <w:i w:val="1"/>
                <w:iCs w:val="1"/>
                <w:color w:val="7F7F7F" w:themeColor="text1" w:themeTint="80" w:themeShade="FF"/>
                <w:sz w:val="18"/>
                <w:szCs w:val="18"/>
              </w:rPr>
              <w:t>italic</w:t>
            </w:r>
            <w:r w:rsidRPr="10AD522D" w:rsidR="00311F12"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  <w:t>)</w:t>
            </w:r>
          </w:p>
          <w:p w:rsidRPr="007631AD" w:rsidR="00311F12" w:rsidP="00ED7008" w:rsidRDefault="00311F12" w14:paraId="2AC00047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</w:tc>
        <w:tc>
          <w:tcPr>
            <w:tcW w:w="1465" w:type="dxa"/>
            <w:tcMar/>
          </w:tcPr>
          <w:p w:rsidRPr="007631AD" w:rsidR="00311F12" w:rsidP="00ED7008" w:rsidRDefault="00311F12" w14:paraId="22D77B29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 w:rsidRPr="007631AD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 xml:space="preserve">Name and explanation </w:t>
            </w:r>
          </w:p>
          <w:p w:rsidR="00311F12" w:rsidP="00ED7008" w:rsidRDefault="00311F12" w14:paraId="3F9CA5CB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  <w:p w:rsidR="00311F12" w:rsidP="00ED7008" w:rsidRDefault="00311F12" w14:paraId="779124AD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>Why is this important for the participant?</w:t>
            </w:r>
          </w:p>
          <w:p w:rsidR="00311F12" w:rsidP="00ED7008" w:rsidRDefault="00311F12" w14:paraId="1638E913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  <w:p w:rsidRPr="007631AD" w:rsidR="00311F12" w:rsidP="00ED7008" w:rsidRDefault="00311F12" w14:paraId="20524ADB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 w:rsidRPr="007631AD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 xml:space="preserve">Summary of response </w:t>
            </w:r>
          </w:p>
          <w:p w:rsidRPr="007631AD" w:rsidR="00311F12" w:rsidP="00ED7008" w:rsidRDefault="00311F12" w14:paraId="100E7BF1" w14:textId="4763206F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 w:rsidRPr="10AD522D" w:rsidR="00311F12"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  <w:t xml:space="preserve">Some direct quotes (in </w:t>
            </w:r>
            <w:r w:rsidRPr="10AD522D" w:rsidR="00311F12"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  <w:t>“</w:t>
            </w:r>
            <w:r w:rsidRPr="10AD522D" w:rsidR="23316F61"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  <w:t>_“and</w:t>
            </w:r>
            <w:r w:rsidRPr="10AD522D" w:rsidR="00311F12"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  <w:t xml:space="preserve"> </w:t>
            </w:r>
            <w:r w:rsidRPr="10AD522D" w:rsidR="00311F12">
              <w:rPr>
                <w:rFonts w:ascii="Arial" w:hAnsi="Arial" w:cs="Arial"/>
                <w:i w:val="1"/>
                <w:iCs w:val="1"/>
                <w:color w:val="7F7F7F" w:themeColor="text1" w:themeTint="80" w:themeShade="FF"/>
                <w:sz w:val="18"/>
                <w:szCs w:val="18"/>
              </w:rPr>
              <w:t>italic</w:t>
            </w:r>
            <w:r w:rsidRPr="10AD522D" w:rsidR="00311F12"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  <w:t>)</w:t>
            </w:r>
          </w:p>
          <w:p w:rsidRPr="007631AD" w:rsidR="00311F12" w:rsidP="00ED7008" w:rsidRDefault="00311F12" w14:paraId="16B591DD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</w:tc>
        <w:tc>
          <w:tcPr>
            <w:tcW w:w="1346" w:type="dxa"/>
            <w:tcMar/>
          </w:tcPr>
          <w:p w:rsidRPr="007631AD" w:rsidR="00311F12" w:rsidP="00ED7008" w:rsidRDefault="00311F12" w14:paraId="4EA97F6F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 w:rsidRPr="007631AD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 xml:space="preserve">Name and explanation </w:t>
            </w:r>
          </w:p>
          <w:p w:rsidR="00311F12" w:rsidP="00ED7008" w:rsidRDefault="00311F12" w14:paraId="578AAF59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  <w:p w:rsidR="00311F12" w:rsidP="00ED7008" w:rsidRDefault="00311F12" w14:paraId="7E75C3FE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>Why is this important for the participant?</w:t>
            </w:r>
          </w:p>
          <w:p w:rsidR="00311F12" w:rsidP="00ED7008" w:rsidRDefault="00311F12" w14:paraId="06ECDF3D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  <w:p w:rsidRPr="007631AD" w:rsidR="00311F12" w:rsidP="00ED7008" w:rsidRDefault="00311F12" w14:paraId="483CD34B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 w:rsidRPr="007631AD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 xml:space="preserve">Summary of response </w:t>
            </w:r>
          </w:p>
          <w:p w:rsidRPr="007631AD" w:rsidR="00311F12" w:rsidP="00ED7008" w:rsidRDefault="00311F12" w14:paraId="6082BD8F" w14:textId="4B972E55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 w:rsidRPr="10AD522D" w:rsidR="00311F12"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  <w:t xml:space="preserve">Some direct quotes (in </w:t>
            </w:r>
            <w:r w:rsidRPr="10AD522D" w:rsidR="00311F12"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  <w:t>“</w:t>
            </w:r>
            <w:r w:rsidRPr="10AD522D" w:rsidR="48851646"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  <w:t>_</w:t>
            </w:r>
            <w:r w:rsidRPr="10AD522D" w:rsidR="00311F12"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  <w:t>“</w:t>
            </w:r>
            <w:r w:rsidRPr="10AD522D" w:rsidR="00311F12"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  <w:t xml:space="preserve"> and </w:t>
            </w:r>
            <w:r w:rsidRPr="10AD522D" w:rsidR="00311F12">
              <w:rPr>
                <w:rFonts w:ascii="Arial" w:hAnsi="Arial" w:cs="Arial"/>
                <w:i w:val="1"/>
                <w:iCs w:val="1"/>
                <w:color w:val="7F7F7F" w:themeColor="text1" w:themeTint="80" w:themeShade="FF"/>
                <w:sz w:val="18"/>
                <w:szCs w:val="18"/>
              </w:rPr>
              <w:t>italic</w:t>
            </w:r>
            <w:r w:rsidRPr="10AD522D" w:rsidR="00311F12"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  <w:t>)</w:t>
            </w:r>
          </w:p>
          <w:p w:rsidRPr="007631AD" w:rsidR="00311F12" w:rsidP="00ED7008" w:rsidRDefault="00311F12" w14:paraId="12AF0493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</w:tc>
      </w:tr>
      <w:tr w:rsidRPr="00AB0A78" w:rsidR="00311F12" w:rsidTr="10AD522D" w14:paraId="15419E18" w14:textId="77777777">
        <w:tc>
          <w:tcPr>
            <w:tcW w:w="1764" w:type="dxa"/>
            <w:tcMar/>
          </w:tcPr>
          <w:p w:rsidRPr="00CF692A" w:rsidR="00311F12" w:rsidP="00ED7008" w:rsidRDefault="00311F12" w14:paraId="7A47F09B" w14:textId="15529462">
            <w:pPr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</w:pPr>
            <w:r w:rsidRPr="00CF692A"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 xml:space="preserve">PHOTO </w:t>
            </w:r>
            <w:r w:rsidR="008732CE"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>2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>a</w:t>
            </w:r>
          </w:p>
        </w:tc>
        <w:tc>
          <w:tcPr>
            <w:tcW w:w="1549" w:type="dxa"/>
            <w:tcMar/>
          </w:tcPr>
          <w:p w:rsidRPr="00CF692A" w:rsidR="00311F12" w:rsidP="00ED7008" w:rsidRDefault="00311F12" w14:paraId="34E67514" w14:textId="251CC3F5">
            <w:pPr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</w:pPr>
            <w:r w:rsidRPr="00CF692A"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>PHOTO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 xml:space="preserve"> </w:t>
            </w:r>
            <w:r w:rsidR="008732CE"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>2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>b</w:t>
            </w:r>
          </w:p>
        </w:tc>
        <w:tc>
          <w:tcPr>
            <w:tcW w:w="1450" w:type="dxa"/>
            <w:tcMar/>
          </w:tcPr>
          <w:p w:rsidRPr="00CF692A" w:rsidR="00311F12" w:rsidP="00ED7008" w:rsidRDefault="00311F12" w14:paraId="08264308" w14:textId="3215326C">
            <w:pPr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</w:pPr>
            <w:r w:rsidRPr="00CF692A"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>PHOTO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 xml:space="preserve"> </w:t>
            </w:r>
            <w:r w:rsidR="008732CE"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>2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>c</w:t>
            </w:r>
          </w:p>
        </w:tc>
        <w:tc>
          <w:tcPr>
            <w:tcW w:w="1436" w:type="dxa"/>
            <w:tcMar/>
          </w:tcPr>
          <w:p w:rsidRPr="00CF692A" w:rsidR="00311F12" w:rsidP="00ED7008" w:rsidRDefault="00311F12" w14:paraId="3EE63750" w14:textId="069D9E53">
            <w:pPr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</w:pPr>
            <w:r w:rsidRPr="00CF692A"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>PHOTO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 xml:space="preserve"> </w:t>
            </w:r>
            <w:r w:rsidR="008732CE"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>2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>d</w:t>
            </w:r>
          </w:p>
        </w:tc>
        <w:tc>
          <w:tcPr>
            <w:tcW w:w="1465" w:type="dxa"/>
            <w:tcMar/>
          </w:tcPr>
          <w:p w:rsidRPr="00CF692A" w:rsidR="00311F12" w:rsidP="00ED7008" w:rsidRDefault="00311F12" w14:paraId="20E4D4C0" w14:textId="20C5ACD1">
            <w:pPr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</w:pPr>
            <w:r w:rsidRPr="00CF692A"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>PHOTO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 xml:space="preserve"> </w:t>
            </w:r>
            <w:r w:rsidR="008732CE"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>2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>e</w:t>
            </w:r>
          </w:p>
        </w:tc>
        <w:tc>
          <w:tcPr>
            <w:tcW w:w="1346" w:type="dxa"/>
            <w:tcMar/>
          </w:tcPr>
          <w:p w:rsidRPr="00CF692A" w:rsidR="00311F12" w:rsidP="00ED7008" w:rsidRDefault="00311F12" w14:paraId="05C297AE" w14:textId="044CC3F8">
            <w:pPr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</w:pPr>
            <w:r w:rsidRPr="00CF692A"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>PHOTO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 xml:space="preserve"> </w:t>
            </w:r>
            <w:r w:rsidR="008732CE"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>2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>f</w:t>
            </w:r>
          </w:p>
        </w:tc>
      </w:tr>
    </w:tbl>
    <w:p w:rsidR="00311F12" w:rsidP="004937F2" w:rsidRDefault="00311F12" w14:paraId="407D5526" w14:textId="727FCC17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64"/>
        <w:gridCol w:w="1549"/>
        <w:gridCol w:w="1450"/>
        <w:gridCol w:w="1436"/>
        <w:gridCol w:w="1465"/>
        <w:gridCol w:w="1346"/>
      </w:tblGrid>
      <w:tr w:rsidRPr="00AB0A78" w:rsidR="004F74E6" w:rsidTr="00ED7008" w14:paraId="6C9717AF" w14:textId="77777777">
        <w:trPr>
          <w:trHeight w:val="332"/>
        </w:trPr>
        <w:tc>
          <w:tcPr>
            <w:tcW w:w="1764" w:type="dxa"/>
            <w:shd w:val="clear" w:color="auto" w:fill="F2F2F2" w:themeFill="background1" w:themeFillShade="F2"/>
          </w:tcPr>
          <w:p w:rsidRPr="00CF692A" w:rsidR="004F74E6" w:rsidP="00ED7008" w:rsidRDefault="004F74E6" w14:paraId="0D962120" w14:textId="484C2007">
            <w:pPr>
              <w:rPr>
                <w:rFonts w:ascii="Arial" w:hAnsi="Arial" w:cs="Arial"/>
                <w:b/>
                <w:sz w:val="18"/>
                <w:szCs w:val="22"/>
              </w:rPr>
            </w:pPr>
            <w:bookmarkStart w:name="_Hlk76656823" w:id="1"/>
            <w:r>
              <w:rPr>
                <w:rFonts w:ascii="Arial" w:hAnsi="Arial" w:cs="Arial"/>
                <w:b/>
                <w:sz w:val="18"/>
                <w:szCs w:val="22"/>
              </w:rPr>
              <w:t>People</w:t>
            </w:r>
            <w:r w:rsidRPr="00CF692A">
              <w:rPr>
                <w:rFonts w:ascii="Arial" w:hAnsi="Arial" w:cs="Arial"/>
                <w:b/>
                <w:sz w:val="18"/>
                <w:szCs w:val="22"/>
              </w:rPr>
              <w:t xml:space="preserve"> 1  </w:t>
            </w:r>
          </w:p>
          <w:p w:rsidRPr="00CF692A" w:rsidR="004F74E6" w:rsidP="00ED7008" w:rsidRDefault="004F74E6" w14:paraId="53816E50" w14:textId="77777777">
            <w:pPr>
              <w:rPr>
                <w:rFonts w:ascii="Arial" w:hAnsi="Arial" w:cs="Arial"/>
                <w:b/>
                <w:sz w:val="18"/>
                <w:szCs w:val="22"/>
              </w:rPr>
            </w:pPr>
          </w:p>
        </w:tc>
        <w:tc>
          <w:tcPr>
            <w:tcW w:w="1549" w:type="dxa"/>
            <w:shd w:val="clear" w:color="auto" w:fill="F2F2F2" w:themeFill="background1" w:themeFillShade="F2"/>
          </w:tcPr>
          <w:p w:rsidRPr="00CF692A" w:rsidR="004F74E6" w:rsidP="00ED7008" w:rsidRDefault="004F74E6" w14:paraId="2771DAEA" w14:textId="323C009A">
            <w:pPr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People</w:t>
            </w:r>
            <w:r w:rsidRPr="00CF692A">
              <w:rPr>
                <w:rFonts w:ascii="Arial" w:hAnsi="Arial" w:cs="Arial"/>
                <w:b/>
                <w:sz w:val="18"/>
                <w:szCs w:val="22"/>
              </w:rPr>
              <w:t xml:space="preserve"> 2</w:t>
            </w:r>
          </w:p>
        </w:tc>
        <w:tc>
          <w:tcPr>
            <w:tcW w:w="1450" w:type="dxa"/>
            <w:shd w:val="clear" w:color="auto" w:fill="F2F2F2" w:themeFill="background1" w:themeFillShade="F2"/>
          </w:tcPr>
          <w:p w:rsidRPr="00CF692A" w:rsidR="004F74E6" w:rsidP="00ED7008" w:rsidRDefault="004F74E6" w14:paraId="55E81368" w14:textId="50D4D7E1">
            <w:pPr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People</w:t>
            </w:r>
            <w:r w:rsidRPr="00CF692A">
              <w:rPr>
                <w:rFonts w:ascii="Arial" w:hAnsi="Arial" w:cs="Arial"/>
                <w:b/>
                <w:sz w:val="18"/>
                <w:szCs w:val="22"/>
              </w:rPr>
              <w:t xml:space="preserve"> 3</w:t>
            </w:r>
          </w:p>
          <w:p w:rsidRPr="00CF692A" w:rsidR="004F74E6" w:rsidP="00ED7008" w:rsidRDefault="004F74E6" w14:paraId="433D52CD" w14:textId="77777777">
            <w:pPr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</w:p>
        </w:tc>
        <w:tc>
          <w:tcPr>
            <w:tcW w:w="1436" w:type="dxa"/>
            <w:shd w:val="clear" w:color="auto" w:fill="F2F2F2" w:themeFill="background1" w:themeFillShade="F2"/>
          </w:tcPr>
          <w:p w:rsidRPr="00CF692A" w:rsidR="004F74E6" w:rsidP="00ED7008" w:rsidRDefault="004F74E6" w14:paraId="229E4A08" w14:textId="7F7885BA">
            <w:pPr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……</w:t>
            </w:r>
          </w:p>
        </w:tc>
        <w:tc>
          <w:tcPr>
            <w:tcW w:w="1465" w:type="dxa"/>
            <w:shd w:val="clear" w:color="auto" w:fill="F2F2F2" w:themeFill="background1" w:themeFillShade="F2"/>
          </w:tcPr>
          <w:p w:rsidRPr="00CF692A" w:rsidR="004F74E6" w:rsidP="00ED7008" w:rsidRDefault="004F74E6" w14:paraId="2D8ADA4B" w14:textId="41EE6604">
            <w:pPr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……</w:t>
            </w:r>
          </w:p>
        </w:tc>
        <w:tc>
          <w:tcPr>
            <w:tcW w:w="1346" w:type="dxa"/>
            <w:shd w:val="clear" w:color="auto" w:fill="F2F2F2" w:themeFill="background1" w:themeFillShade="F2"/>
          </w:tcPr>
          <w:p w:rsidRPr="00CF692A" w:rsidR="004F74E6" w:rsidP="00ED7008" w:rsidRDefault="004F74E6" w14:paraId="42E52A5D" w14:textId="77777777">
            <w:pPr>
              <w:rPr>
                <w:rFonts w:ascii="Arial" w:hAnsi="Arial" w:cs="Arial"/>
                <w:b/>
                <w:sz w:val="18"/>
                <w:szCs w:val="22"/>
              </w:rPr>
            </w:pPr>
            <w:r w:rsidRPr="00CF692A">
              <w:rPr>
                <w:rFonts w:ascii="Arial" w:hAnsi="Arial" w:cs="Arial"/>
                <w:b/>
                <w:sz w:val="18"/>
                <w:szCs w:val="22"/>
              </w:rPr>
              <w:t>----</w:t>
            </w:r>
          </w:p>
        </w:tc>
      </w:tr>
      <w:tr w:rsidRPr="007631AD" w:rsidR="004F74E6" w:rsidTr="00ED7008" w14:paraId="15F2061D" w14:textId="77777777">
        <w:trPr>
          <w:trHeight w:val="2510"/>
        </w:trPr>
        <w:tc>
          <w:tcPr>
            <w:tcW w:w="1764" w:type="dxa"/>
          </w:tcPr>
          <w:p w:rsidRPr="007631AD" w:rsidR="004F74E6" w:rsidP="004F74E6" w:rsidRDefault="004F74E6" w14:paraId="5870A19D" w14:textId="2E4DB051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 xml:space="preserve">Who is the </w:t>
            </w:r>
            <w:proofErr w:type="gramStart"/>
            <w: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>person</w:t>
            </w:r>
            <w:proofErr w:type="gramEnd"/>
            <w:r w:rsidRPr="007631AD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 xml:space="preserve"> </w:t>
            </w:r>
          </w:p>
          <w:p w:rsidR="004F74E6" w:rsidP="004F74E6" w:rsidRDefault="004F74E6" w14:paraId="73F4E2E4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  <w:p w:rsidR="004F74E6" w:rsidP="004F74E6" w:rsidRDefault="004F74E6" w14:paraId="14B14363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>How do you engage with them?</w:t>
            </w:r>
          </w:p>
          <w:p w:rsidR="004F74E6" w:rsidP="004F74E6" w:rsidRDefault="004F74E6" w14:paraId="6F72D87F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  <w:p w:rsidRPr="007631AD" w:rsidR="004F74E6" w:rsidP="004F74E6" w:rsidRDefault="004F74E6" w14:paraId="23E86E6F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 w:rsidRPr="007631AD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 xml:space="preserve">Summary of response </w:t>
            </w:r>
          </w:p>
          <w:p w:rsidRPr="007631AD" w:rsidR="004F74E6" w:rsidP="004F74E6" w:rsidRDefault="004F74E6" w14:paraId="26E15A30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 w:rsidRPr="007631AD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 xml:space="preserve">Some direct quotes (in </w:t>
            </w:r>
            <w:proofErr w:type="gramStart"/>
            <w:r w:rsidRPr="007631AD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>“ “</w:t>
            </w:r>
            <w:proofErr w:type="gramEnd"/>
            <w:r w:rsidRPr="007631AD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 xml:space="preserve"> and </w:t>
            </w:r>
            <w:r w:rsidRPr="007631AD">
              <w:rPr>
                <w:rFonts w:ascii="Arial" w:hAnsi="Arial" w:cs="Arial"/>
                <w:i/>
                <w:color w:val="7F7F7F" w:themeColor="text1" w:themeTint="80"/>
                <w:sz w:val="18"/>
                <w:szCs w:val="18"/>
              </w:rPr>
              <w:t>italic</w:t>
            </w:r>
            <w:r w:rsidRPr="007631AD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>)</w:t>
            </w:r>
          </w:p>
          <w:p w:rsidRPr="007631AD" w:rsidR="004F74E6" w:rsidP="004F74E6" w:rsidRDefault="004F74E6" w14:paraId="52CD5C6D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</w:tc>
        <w:tc>
          <w:tcPr>
            <w:tcW w:w="1549" w:type="dxa"/>
          </w:tcPr>
          <w:p w:rsidRPr="007631AD" w:rsidR="004F74E6" w:rsidP="00ED7008" w:rsidRDefault="004F74E6" w14:paraId="48F31886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  <w:p w:rsidRPr="007631AD" w:rsidR="004F74E6" w:rsidP="00ED7008" w:rsidRDefault="004F74E6" w14:paraId="3100B641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</w:tc>
        <w:tc>
          <w:tcPr>
            <w:tcW w:w="1450" w:type="dxa"/>
          </w:tcPr>
          <w:p w:rsidRPr="007631AD" w:rsidR="004F74E6" w:rsidP="004F74E6" w:rsidRDefault="004F74E6" w14:paraId="2303250F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</w:tc>
        <w:tc>
          <w:tcPr>
            <w:tcW w:w="1436" w:type="dxa"/>
          </w:tcPr>
          <w:p w:rsidRPr="007631AD" w:rsidR="004F74E6" w:rsidP="004F74E6" w:rsidRDefault="004F74E6" w14:paraId="255FA488" w14:textId="24737D28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</w:tc>
        <w:tc>
          <w:tcPr>
            <w:tcW w:w="1465" w:type="dxa"/>
          </w:tcPr>
          <w:p w:rsidRPr="007631AD" w:rsidR="004F74E6" w:rsidP="004F74E6" w:rsidRDefault="004F74E6" w14:paraId="52AB11B8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</w:tc>
        <w:tc>
          <w:tcPr>
            <w:tcW w:w="1346" w:type="dxa"/>
          </w:tcPr>
          <w:p w:rsidRPr="007631AD" w:rsidR="004F74E6" w:rsidP="004F74E6" w:rsidRDefault="004F74E6" w14:paraId="4595913F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</w:tc>
      </w:tr>
      <w:tr w:rsidRPr="00AB0A78" w:rsidR="004F74E6" w:rsidTr="00ED7008" w14:paraId="3D9985EC" w14:textId="77777777">
        <w:tc>
          <w:tcPr>
            <w:tcW w:w="1764" w:type="dxa"/>
          </w:tcPr>
          <w:p w:rsidRPr="00CF692A" w:rsidR="004F74E6" w:rsidP="00ED7008" w:rsidRDefault="004F74E6" w14:paraId="00E1536A" w14:textId="77777777">
            <w:pPr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</w:pPr>
            <w:r w:rsidRPr="00CF692A"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 xml:space="preserve">PHOTO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>2a</w:t>
            </w:r>
          </w:p>
        </w:tc>
        <w:tc>
          <w:tcPr>
            <w:tcW w:w="1549" w:type="dxa"/>
          </w:tcPr>
          <w:p w:rsidRPr="00CF692A" w:rsidR="004F74E6" w:rsidP="00ED7008" w:rsidRDefault="004F74E6" w14:paraId="5F49CAEB" w14:textId="77777777">
            <w:pPr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</w:pPr>
            <w:r w:rsidRPr="00CF692A"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>PHOTO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 xml:space="preserve"> 2b</w:t>
            </w:r>
          </w:p>
        </w:tc>
        <w:tc>
          <w:tcPr>
            <w:tcW w:w="1450" w:type="dxa"/>
          </w:tcPr>
          <w:p w:rsidRPr="00CF692A" w:rsidR="004F74E6" w:rsidP="00ED7008" w:rsidRDefault="004F74E6" w14:paraId="2CFA892B" w14:textId="77777777">
            <w:pPr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</w:pPr>
            <w:r w:rsidRPr="00CF692A"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>PHOTO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 xml:space="preserve"> 2c</w:t>
            </w:r>
          </w:p>
        </w:tc>
        <w:tc>
          <w:tcPr>
            <w:tcW w:w="1436" w:type="dxa"/>
          </w:tcPr>
          <w:p w:rsidRPr="00CF692A" w:rsidR="004F74E6" w:rsidP="00ED7008" w:rsidRDefault="004F74E6" w14:paraId="226CF5DD" w14:textId="77777777">
            <w:pPr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</w:pPr>
            <w:r w:rsidRPr="00CF692A"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>PHOTO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 xml:space="preserve"> 2d</w:t>
            </w:r>
          </w:p>
        </w:tc>
        <w:tc>
          <w:tcPr>
            <w:tcW w:w="1465" w:type="dxa"/>
          </w:tcPr>
          <w:p w:rsidRPr="00CF692A" w:rsidR="004F74E6" w:rsidP="00ED7008" w:rsidRDefault="004F74E6" w14:paraId="4920DE73" w14:textId="77777777">
            <w:pPr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</w:pPr>
            <w:r w:rsidRPr="00CF692A"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>PHOTO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 xml:space="preserve"> 2e</w:t>
            </w:r>
          </w:p>
        </w:tc>
        <w:tc>
          <w:tcPr>
            <w:tcW w:w="1346" w:type="dxa"/>
          </w:tcPr>
          <w:p w:rsidRPr="00CF692A" w:rsidR="004F74E6" w:rsidP="00ED7008" w:rsidRDefault="004F74E6" w14:paraId="0D02C057" w14:textId="77777777">
            <w:pPr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</w:pPr>
            <w:r w:rsidRPr="00CF692A"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>PHOTO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 xml:space="preserve"> 2f</w:t>
            </w:r>
          </w:p>
        </w:tc>
      </w:tr>
      <w:bookmarkEnd w:id="1"/>
    </w:tbl>
    <w:p w:rsidR="004F74E6" w:rsidP="004937F2" w:rsidRDefault="004F74E6" w14:paraId="2BC5814C" w14:textId="77777777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64"/>
        <w:gridCol w:w="1549"/>
        <w:gridCol w:w="1450"/>
        <w:gridCol w:w="1436"/>
        <w:gridCol w:w="1465"/>
        <w:gridCol w:w="1346"/>
      </w:tblGrid>
      <w:tr w:rsidRPr="00AB0A78" w:rsidR="004F74E6" w:rsidTr="10AD522D" w14:paraId="6E0F59C9" w14:textId="77777777">
        <w:trPr>
          <w:trHeight w:val="332"/>
        </w:trPr>
        <w:tc>
          <w:tcPr>
            <w:tcW w:w="1764" w:type="dxa"/>
            <w:shd w:val="clear" w:color="auto" w:fill="F2F2F2" w:themeFill="background1" w:themeFillShade="F2"/>
            <w:tcMar/>
          </w:tcPr>
          <w:p w:rsidRPr="00CF692A" w:rsidR="004F74E6" w:rsidP="00ED7008" w:rsidRDefault="004F74E6" w14:paraId="77E8BA6F" w14:textId="2EA4A2CC">
            <w:pPr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Resources</w:t>
            </w:r>
            <w:r w:rsidRPr="00CF692A">
              <w:rPr>
                <w:rFonts w:ascii="Arial" w:hAnsi="Arial" w:cs="Arial"/>
                <w:b/>
                <w:sz w:val="18"/>
                <w:szCs w:val="22"/>
              </w:rPr>
              <w:t xml:space="preserve"> 1  </w:t>
            </w:r>
          </w:p>
          <w:p w:rsidRPr="00CF692A" w:rsidR="004F74E6" w:rsidP="00ED7008" w:rsidRDefault="004F74E6" w14:paraId="36453919" w14:textId="77777777">
            <w:pPr>
              <w:rPr>
                <w:rFonts w:ascii="Arial" w:hAnsi="Arial" w:cs="Arial"/>
                <w:b/>
                <w:sz w:val="18"/>
                <w:szCs w:val="22"/>
              </w:rPr>
            </w:pPr>
          </w:p>
        </w:tc>
        <w:tc>
          <w:tcPr>
            <w:tcW w:w="1549" w:type="dxa"/>
            <w:shd w:val="clear" w:color="auto" w:fill="F2F2F2" w:themeFill="background1" w:themeFillShade="F2"/>
            <w:tcMar/>
          </w:tcPr>
          <w:p w:rsidRPr="00CF692A" w:rsidR="004F74E6" w:rsidP="10AD522D" w:rsidRDefault="004F74E6" w14:paraId="18AC48D4" w14:textId="7004E567">
            <w:pPr>
              <w:rPr>
                <w:rFonts w:ascii="Arial" w:hAnsi="Arial" w:cs="Arial"/>
                <w:b w:val="1"/>
                <w:bCs w:val="1"/>
                <w:sz w:val="18"/>
                <w:szCs w:val="18"/>
              </w:rPr>
            </w:pPr>
            <w:r w:rsidRPr="10AD522D" w:rsidR="004F74E6">
              <w:rPr>
                <w:rFonts w:ascii="Arial" w:hAnsi="Arial" w:cs="Arial"/>
                <w:b w:val="1"/>
                <w:bCs w:val="1"/>
                <w:sz w:val="18"/>
                <w:szCs w:val="18"/>
              </w:rPr>
              <w:t xml:space="preserve">Resources </w:t>
            </w:r>
            <w:r w:rsidRPr="10AD522D" w:rsidR="004F74E6">
              <w:rPr>
                <w:rFonts w:ascii="Arial" w:hAnsi="Arial" w:cs="Arial"/>
                <w:b w:val="1"/>
                <w:bCs w:val="1"/>
                <w:sz w:val="18"/>
                <w:szCs w:val="18"/>
              </w:rPr>
              <w:t>2</w:t>
            </w:r>
          </w:p>
        </w:tc>
        <w:tc>
          <w:tcPr>
            <w:tcW w:w="1450" w:type="dxa"/>
            <w:shd w:val="clear" w:color="auto" w:fill="F2F2F2" w:themeFill="background1" w:themeFillShade="F2"/>
            <w:tcMar/>
          </w:tcPr>
          <w:p w:rsidRPr="00CF692A" w:rsidR="004F74E6" w:rsidP="004F74E6" w:rsidRDefault="004F74E6" w14:paraId="5F04D69B" w14:textId="2E79425D">
            <w:pPr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…..</w:t>
            </w:r>
          </w:p>
        </w:tc>
        <w:tc>
          <w:tcPr>
            <w:tcW w:w="1436" w:type="dxa"/>
            <w:shd w:val="clear" w:color="auto" w:fill="F2F2F2" w:themeFill="background1" w:themeFillShade="F2"/>
            <w:tcMar/>
          </w:tcPr>
          <w:p w:rsidRPr="00CF692A" w:rsidR="004F74E6" w:rsidP="00ED7008" w:rsidRDefault="004F74E6" w14:paraId="57A9D36C" w14:textId="77777777">
            <w:pPr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……</w:t>
            </w:r>
          </w:p>
        </w:tc>
        <w:tc>
          <w:tcPr>
            <w:tcW w:w="1465" w:type="dxa"/>
            <w:shd w:val="clear" w:color="auto" w:fill="F2F2F2" w:themeFill="background1" w:themeFillShade="F2"/>
            <w:tcMar/>
          </w:tcPr>
          <w:p w:rsidRPr="00CF692A" w:rsidR="004F74E6" w:rsidP="00ED7008" w:rsidRDefault="004F74E6" w14:paraId="2920AB48" w14:textId="77777777">
            <w:pPr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……</w:t>
            </w:r>
          </w:p>
        </w:tc>
        <w:tc>
          <w:tcPr>
            <w:tcW w:w="1346" w:type="dxa"/>
            <w:shd w:val="clear" w:color="auto" w:fill="F2F2F2" w:themeFill="background1" w:themeFillShade="F2"/>
            <w:tcMar/>
          </w:tcPr>
          <w:p w:rsidRPr="00CF692A" w:rsidR="004F74E6" w:rsidP="00ED7008" w:rsidRDefault="004F74E6" w14:paraId="6557A2D9" w14:textId="77777777">
            <w:pPr>
              <w:rPr>
                <w:rFonts w:ascii="Arial" w:hAnsi="Arial" w:cs="Arial"/>
                <w:b/>
                <w:sz w:val="18"/>
                <w:szCs w:val="22"/>
              </w:rPr>
            </w:pPr>
            <w:r w:rsidRPr="00CF692A">
              <w:rPr>
                <w:rFonts w:ascii="Arial" w:hAnsi="Arial" w:cs="Arial"/>
                <w:b/>
                <w:sz w:val="18"/>
                <w:szCs w:val="22"/>
              </w:rPr>
              <w:t>----</w:t>
            </w:r>
          </w:p>
        </w:tc>
      </w:tr>
      <w:tr w:rsidRPr="007631AD" w:rsidR="004F74E6" w:rsidTr="10AD522D" w14:paraId="02ACEBBE" w14:textId="77777777">
        <w:trPr>
          <w:trHeight w:val="2510"/>
        </w:trPr>
        <w:tc>
          <w:tcPr>
            <w:tcW w:w="1764" w:type="dxa"/>
            <w:tcMar/>
          </w:tcPr>
          <w:p w:rsidRPr="004F74E6" w:rsidR="004F74E6" w:rsidP="004F74E6" w:rsidRDefault="004F74E6" w14:paraId="78DC2F6B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 w:rsidRPr="004F74E6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lastRenderedPageBreak/>
              <w:t xml:space="preserve">What is the resource?  </w:t>
            </w:r>
          </w:p>
          <w:p w:rsidRPr="004F74E6" w:rsidR="004F74E6" w:rsidP="004F74E6" w:rsidRDefault="004F74E6" w14:paraId="321415B5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  <w:p w:rsidRPr="004F74E6" w:rsidR="004F74E6" w:rsidP="004F74E6" w:rsidRDefault="004F74E6" w14:paraId="479181B7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 w:rsidRPr="004F74E6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>How do you use it? Why is it important for you?</w:t>
            </w:r>
          </w:p>
          <w:p w:rsidRPr="004F74E6" w:rsidR="004F74E6" w:rsidP="004F74E6" w:rsidRDefault="004F74E6" w14:paraId="342A35D4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  <w:p w:rsidRPr="004F74E6" w:rsidR="004F74E6" w:rsidP="004F74E6" w:rsidRDefault="004F74E6" w14:paraId="525FD284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 w:rsidRPr="004F74E6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 xml:space="preserve">Summary of response </w:t>
            </w:r>
          </w:p>
          <w:p w:rsidRPr="007631AD" w:rsidR="004F74E6" w:rsidP="004F74E6" w:rsidRDefault="004F74E6" w14:paraId="0EBD7788" w14:textId="411BFD40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  <w:r w:rsidRPr="004F74E6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 xml:space="preserve">Some direct quotes (in </w:t>
            </w:r>
            <w:proofErr w:type="gramStart"/>
            <w:r w:rsidRPr="004F74E6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>“ “</w:t>
            </w:r>
            <w:proofErr w:type="gramEnd"/>
            <w:r w:rsidRPr="004F74E6"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  <w:t xml:space="preserve"> and italic)</w:t>
            </w:r>
          </w:p>
        </w:tc>
        <w:tc>
          <w:tcPr>
            <w:tcW w:w="1549" w:type="dxa"/>
            <w:tcMar/>
          </w:tcPr>
          <w:p w:rsidRPr="007631AD" w:rsidR="004F74E6" w:rsidP="00ED7008" w:rsidRDefault="004F74E6" w14:paraId="159F4B3D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  <w:p w:rsidRPr="007631AD" w:rsidR="004F74E6" w:rsidP="00ED7008" w:rsidRDefault="004F74E6" w14:paraId="1B162ACB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</w:tc>
        <w:tc>
          <w:tcPr>
            <w:tcW w:w="1450" w:type="dxa"/>
            <w:tcMar/>
          </w:tcPr>
          <w:p w:rsidRPr="007631AD" w:rsidR="004F74E6" w:rsidP="00ED7008" w:rsidRDefault="004F74E6" w14:paraId="3C747A19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</w:tc>
        <w:tc>
          <w:tcPr>
            <w:tcW w:w="1436" w:type="dxa"/>
            <w:tcMar/>
          </w:tcPr>
          <w:p w:rsidRPr="007631AD" w:rsidR="004F74E6" w:rsidP="00ED7008" w:rsidRDefault="004F74E6" w14:paraId="5B7CEE71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</w:tc>
        <w:tc>
          <w:tcPr>
            <w:tcW w:w="1465" w:type="dxa"/>
            <w:tcMar/>
          </w:tcPr>
          <w:p w:rsidRPr="007631AD" w:rsidR="004F74E6" w:rsidP="00ED7008" w:rsidRDefault="004F74E6" w14:paraId="62D44B53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</w:tc>
        <w:tc>
          <w:tcPr>
            <w:tcW w:w="1346" w:type="dxa"/>
            <w:tcMar/>
          </w:tcPr>
          <w:p w:rsidRPr="007631AD" w:rsidR="004F74E6" w:rsidP="00ED7008" w:rsidRDefault="004F74E6" w14:paraId="055AAD09" w14:textId="77777777">
            <w:pPr>
              <w:rPr>
                <w:rFonts w:ascii="Arial" w:hAnsi="Arial" w:cs="Arial"/>
                <w:color w:val="7F7F7F" w:themeColor="text1" w:themeTint="80"/>
                <w:sz w:val="18"/>
                <w:szCs w:val="18"/>
              </w:rPr>
            </w:pPr>
          </w:p>
        </w:tc>
      </w:tr>
      <w:tr w:rsidRPr="00AB0A78" w:rsidR="004F74E6" w:rsidTr="10AD522D" w14:paraId="4B502713" w14:textId="77777777">
        <w:tc>
          <w:tcPr>
            <w:tcW w:w="1764" w:type="dxa"/>
            <w:tcMar/>
          </w:tcPr>
          <w:p w:rsidRPr="00CF692A" w:rsidR="004F74E6" w:rsidP="00ED7008" w:rsidRDefault="004F74E6" w14:paraId="3EDC97B6" w14:textId="77777777">
            <w:pPr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</w:pPr>
            <w:r w:rsidRPr="00CF692A"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 xml:space="preserve">PHOTO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>2a</w:t>
            </w:r>
          </w:p>
        </w:tc>
        <w:tc>
          <w:tcPr>
            <w:tcW w:w="1549" w:type="dxa"/>
            <w:tcMar/>
          </w:tcPr>
          <w:p w:rsidRPr="00CF692A" w:rsidR="004F74E6" w:rsidP="00ED7008" w:rsidRDefault="004F74E6" w14:paraId="2FB50A18" w14:textId="77777777">
            <w:pPr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</w:pPr>
            <w:r w:rsidRPr="00CF692A"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>PHOTO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 xml:space="preserve"> 2b</w:t>
            </w:r>
          </w:p>
        </w:tc>
        <w:tc>
          <w:tcPr>
            <w:tcW w:w="1450" w:type="dxa"/>
            <w:tcMar/>
          </w:tcPr>
          <w:p w:rsidRPr="00CF692A" w:rsidR="004F74E6" w:rsidP="00ED7008" w:rsidRDefault="004F74E6" w14:paraId="4F51178E" w14:textId="77777777">
            <w:pPr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</w:pPr>
            <w:r w:rsidRPr="00CF692A"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>PHOTO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 xml:space="preserve"> 2c</w:t>
            </w:r>
          </w:p>
        </w:tc>
        <w:tc>
          <w:tcPr>
            <w:tcW w:w="1436" w:type="dxa"/>
            <w:tcMar/>
          </w:tcPr>
          <w:p w:rsidRPr="00CF692A" w:rsidR="004F74E6" w:rsidP="00ED7008" w:rsidRDefault="004F74E6" w14:paraId="75017E72" w14:textId="77777777">
            <w:pPr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</w:pPr>
            <w:r w:rsidRPr="00CF692A"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>PHOTO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 xml:space="preserve"> 2d</w:t>
            </w:r>
          </w:p>
        </w:tc>
        <w:tc>
          <w:tcPr>
            <w:tcW w:w="1465" w:type="dxa"/>
            <w:tcMar/>
          </w:tcPr>
          <w:p w:rsidRPr="00CF692A" w:rsidR="004F74E6" w:rsidP="00ED7008" w:rsidRDefault="004F74E6" w14:paraId="555CCFC7" w14:textId="77777777">
            <w:pPr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</w:pPr>
            <w:r w:rsidRPr="00CF692A"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>PHOTO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 xml:space="preserve"> 2e</w:t>
            </w:r>
          </w:p>
        </w:tc>
        <w:tc>
          <w:tcPr>
            <w:tcW w:w="1346" w:type="dxa"/>
            <w:tcMar/>
          </w:tcPr>
          <w:p w:rsidRPr="00CF692A" w:rsidR="004F74E6" w:rsidP="00ED7008" w:rsidRDefault="004F74E6" w14:paraId="649BE294" w14:textId="77777777">
            <w:pPr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</w:pPr>
            <w:r w:rsidRPr="00CF692A"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>PHOTO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2"/>
              </w:rPr>
              <w:t xml:space="preserve"> 2f</w:t>
            </w:r>
          </w:p>
        </w:tc>
      </w:tr>
    </w:tbl>
    <w:p w:rsidR="004F74E6" w:rsidP="004937F2" w:rsidRDefault="004F74E6" w14:paraId="0FE62F1A" w14:textId="0CA9B225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64"/>
        <w:gridCol w:w="1549"/>
        <w:gridCol w:w="1450"/>
        <w:gridCol w:w="1436"/>
        <w:gridCol w:w="1465"/>
        <w:gridCol w:w="1346"/>
      </w:tblGrid>
      <w:tr w:rsidR="10AD522D" w:rsidTr="10AD522D" w14:paraId="468B4B9B">
        <w:trPr>
          <w:trHeight w:val="332"/>
        </w:trPr>
        <w:tc>
          <w:tcPr>
            <w:tcW w:w="1764" w:type="dxa"/>
            <w:shd w:val="clear" w:color="auto" w:fill="F2F2F2" w:themeFill="background1" w:themeFillShade="F2"/>
            <w:tcMar/>
          </w:tcPr>
          <w:p w:rsidR="423DF2EF" w:rsidP="10AD522D" w:rsidRDefault="423DF2EF" w14:paraId="2551519F" w14:textId="4E49FBFE">
            <w:pPr>
              <w:rPr>
                <w:rFonts w:ascii="Arial" w:hAnsi="Arial" w:cs="Arial"/>
                <w:b w:val="1"/>
                <w:bCs w:val="1"/>
                <w:sz w:val="18"/>
                <w:szCs w:val="18"/>
              </w:rPr>
            </w:pPr>
            <w:r w:rsidRPr="10AD522D" w:rsidR="423DF2EF">
              <w:rPr>
                <w:rFonts w:ascii="Arial" w:hAnsi="Arial" w:cs="Arial"/>
                <w:b w:val="1"/>
                <w:bCs w:val="1"/>
                <w:sz w:val="18"/>
                <w:szCs w:val="18"/>
              </w:rPr>
              <w:t xml:space="preserve">Constraints </w:t>
            </w:r>
            <w:r w:rsidRPr="10AD522D" w:rsidR="10AD522D">
              <w:rPr>
                <w:rFonts w:ascii="Arial" w:hAnsi="Arial" w:cs="Arial"/>
                <w:b w:val="1"/>
                <w:bCs w:val="1"/>
                <w:sz w:val="18"/>
                <w:szCs w:val="18"/>
              </w:rPr>
              <w:t xml:space="preserve">1  </w:t>
            </w:r>
          </w:p>
          <w:p w:rsidR="10AD522D" w:rsidP="10AD522D" w:rsidRDefault="10AD522D" w14:paraId="2FEA5E91">
            <w:pPr>
              <w:rPr>
                <w:rFonts w:ascii="Arial" w:hAnsi="Arial" w:cs="Arial"/>
                <w:b w:val="1"/>
                <w:bCs w:val="1"/>
                <w:sz w:val="18"/>
                <w:szCs w:val="18"/>
              </w:rPr>
            </w:pPr>
          </w:p>
        </w:tc>
        <w:tc>
          <w:tcPr>
            <w:tcW w:w="1549" w:type="dxa"/>
            <w:shd w:val="clear" w:color="auto" w:fill="F2F2F2" w:themeFill="background1" w:themeFillShade="F2"/>
            <w:tcMar/>
          </w:tcPr>
          <w:p w:rsidR="423DF2EF" w:rsidP="10AD522D" w:rsidRDefault="423DF2EF" w14:paraId="250AEA4D" w14:textId="774D277E">
            <w:pPr>
              <w:rPr>
                <w:rFonts w:ascii="Arial" w:hAnsi="Arial" w:cs="Arial"/>
                <w:b w:val="1"/>
                <w:bCs w:val="1"/>
                <w:sz w:val="18"/>
                <w:szCs w:val="18"/>
              </w:rPr>
            </w:pPr>
            <w:r w:rsidRPr="10AD522D" w:rsidR="423DF2EF">
              <w:rPr>
                <w:rFonts w:ascii="Arial" w:hAnsi="Arial" w:cs="Arial"/>
                <w:b w:val="1"/>
                <w:bCs w:val="1"/>
                <w:sz w:val="18"/>
                <w:szCs w:val="18"/>
              </w:rPr>
              <w:t xml:space="preserve">Constraints </w:t>
            </w:r>
            <w:r w:rsidRPr="10AD522D" w:rsidR="10AD522D">
              <w:rPr>
                <w:rFonts w:ascii="Arial" w:hAnsi="Arial" w:cs="Arial"/>
                <w:b w:val="1"/>
                <w:bCs w:val="1"/>
                <w:sz w:val="18"/>
                <w:szCs w:val="18"/>
              </w:rPr>
              <w:t>2</w:t>
            </w:r>
          </w:p>
        </w:tc>
        <w:tc>
          <w:tcPr>
            <w:tcW w:w="1450" w:type="dxa"/>
            <w:shd w:val="clear" w:color="auto" w:fill="F2F2F2" w:themeFill="background1" w:themeFillShade="F2"/>
            <w:tcMar/>
          </w:tcPr>
          <w:p w:rsidR="10AD522D" w:rsidP="10AD522D" w:rsidRDefault="10AD522D" w14:paraId="417CA64E" w14:textId="2E79425D">
            <w:pPr>
              <w:rPr>
                <w:rFonts w:ascii="Arial" w:hAnsi="Arial" w:cs="Arial"/>
                <w:b w:val="1"/>
                <w:bCs w:val="1"/>
                <w:sz w:val="18"/>
                <w:szCs w:val="18"/>
              </w:rPr>
            </w:pPr>
            <w:r w:rsidRPr="10AD522D" w:rsidR="10AD522D">
              <w:rPr>
                <w:rFonts w:ascii="Arial" w:hAnsi="Arial" w:cs="Arial"/>
                <w:b w:val="1"/>
                <w:bCs w:val="1"/>
                <w:sz w:val="18"/>
                <w:szCs w:val="18"/>
              </w:rPr>
              <w:t>…..</w:t>
            </w:r>
          </w:p>
        </w:tc>
        <w:tc>
          <w:tcPr>
            <w:tcW w:w="1436" w:type="dxa"/>
            <w:shd w:val="clear" w:color="auto" w:fill="F2F2F2" w:themeFill="background1" w:themeFillShade="F2"/>
            <w:tcMar/>
          </w:tcPr>
          <w:p w:rsidR="10AD522D" w:rsidP="10AD522D" w:rsidRDefault="10AD522D" w14:paraId="6C12DCC5">
            <w:pPr>
              <w:rPr>
                <w:rFonts w:ascii="Arial" w:hAnsi="Arial" w:cs="Arial"/>
                <w:b w:val="1"/>
                <w:bCs w:val="1"/>
                <w:sz w:val="18"/>
                <w:szCs w:val="18"/>
              </w:rPr>
            </w:pPr>
            <w:r w:rsidRPr="10AD522D" w:rsidR="10AD522D">
              <w:rPr>
                <w:rFonts w:ascii="Arial" w:hAnsi="Arial" w:cs="Arial"/>
                <w:b w:val="1"/>
                <w:bCs w:val="1"/>
                <w:sz w:val="18"/>
                <w:szCs w:val="18"/>
              </w:rPr>
              <w:t>……</w:t>
            </w:r>
          </w:p>
        </w:tc>
        <w:tc>
          <w:tcPr>
            <w:tcW w:w="1465" w:type="dxa"/>
            <w:shd w:val="clear" w:color="auto" w:fill="F2F2F2" w:themeFill="background1" w:themeFillShade="F2"/>
            <w:tcMar/>
          </w:tcPr>
          <w:p w:rsidR="10AD522D" w:rsidP="10AD522D" w:rsidRDefault="10AD522D" w14:paraId="75BBEE89">
            <w:pPr>
              <w:rPr>
                <w:rFonts w:ascii="Arial" w:hAnsi="Arial" w:cs="Arial"/>
                <w:b w:val="1"/>
                <w:bCs w:val="1"/>
                <w:sz w:val="18"/>
                <w:szCs w:val="18"/>
              </w:rPr>
            </w:pPr>
            <w:r w:rsidRPr="10AD522D" w:rsidR="10AD522D">
              <w:rPr>
                <w:rFonts w:ascii="Arial" w:hAnsi="Arial" w:cs="Arial"/>
                <w:b w:val="1"/>
                <w:bCs w:val="1"/>
                <w:sz w:val="18"/>
                <w:szCs w:val="18"/>
              </w:rPr>
              <w:t>……</w:t>
            </w:r>
          </w:p>
        </w:tc>
        <w:tc>
          <w:tcPr>
            <w:tcW w:w="1346" w:type="dxa"/>
            <w:shd w:val="clear" w:color="auto" w:fill="F2F2F2" w:themeFill="background1" w:themeFillShade="F2"/>
            <w:tcMar/>
          </w:tcPr>
          <w:p w:rsidR="10AD522D" w:rsidP="10AD522D" w:rsidRDefault="10AD522D" w14:paraId="458C9569">
            <w:pPr>
              <w:rPr>
                <w:rFonts w:ascii="Arial" w:hAnsi="Arial" w:cs="Arial"/>
                <w:b w:val="1"/>
                <w:bCs w:val="1"/>
                <w:sz w:val="18"/>
                <w:szCs w:val="18"/>
              </w:rPr>
            </w:pPr>
            <w:r w:rsidRPr="10AD522D" w:rsidR="10AD522D">
              <w:rPr>
                <w:rFonts w:ascii="Arial" w:hAnsi="Arial" w:cs="Arial"/>
                <w:b w:val="1"/>
                <w:bCs w:val="1"/>
                <w:sz w:val="18"/>
                <w:szCs w:val="18"/>
              </w:rPr>
              <w:t>----</w:t>
            </w:r>
          </w:p>
        </w:tc>
      </w:tr>
      <w:tr w:rsidR="10AD522D" w:rsidTr="10AD522D" w14:paraId="3EFFAE3A">
        <w:trPr>
          <w:trHeight w:val="2510"/>
        </w:trPr>
        <w:tc>
          <w:tcPr>
            <w:tcW w:w="1764" w:type="dxa"/>
            <w:tcMar/>
          </w:tcPr>
          <w:p w:rsidR="10AD522D" w:rsidP="10AD522D" w:rsidRDefault="10AD522D" w14:paraId="0F0C761E" w14:textId="3C9F22F1">
            <w:pPr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</w:pPr>
            <w:r w:rsidRPr="10AD522D" w:rsidR="10AD522D"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  <w:t xml:space="preserve">What is the </w:t>
            </w:r>
            <w:r w:rsidRPr="10AD522D" w:rsidR="7ED38132"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  <w:t>constraint?</w:t>
            </w:r>
          </w:p>
          <w:p w:rsidR="10AD522D" w:rsidP="10AD522D" w:rsidRDefault="10AD522D" w14:paraId="4E0AEDCD">
            <w:pPr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</w:pPr>
          </w:p>
          <w:p w:rsidR="10AD522D" w:rsidP="10AD522D" w:rsidRDefault="10AD522D" w14:paraId="30AFF864" w14:textId="4CCE24E6">
            <w:pPr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</w:pPr>
            <w:r w:rsidRPr="10AD522D" w:rsidR="10AD522D"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  <w:t>How do</w:t>
            </w:r>
            <w:r w:rsidRPr="10AD522D" w:rsidR="56009669"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  <w:t>es it make your work more difficult?</w:t>
            </w:r>
          </w:p>
          <w:p w:rsidR="10AD522D" w:rsidP="10AD522D" w:rsidRDefault="10AD522D" w14:paraId="1E36B2C4">
            <w:pPr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</w:pPr>
          </w:p>
          <w:p w:rsidR="10AD522D" w:rsidP="10AD522D" w:rsidRDefault="10AD522D" w14:paraId="04C77877">
            <w:pPr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</w:pPr>
            <w:r w:rsidRPr="10AD522D" w:rsidR="10AD522D"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  <w:t xml:space="preserve">Summary of response </w:t>
            </w:r>
          </w:p>
          <w:p w:rsidR="10AD522D" w:rsidP="10AD522D" w:rsidRDefault="10AD522D" w14:paraId="3F64DE54" w14:textId="411BFD40">
            <w:pPr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</w:pPr>
            <w:r w:rsidRPr="10AD522D" w:rsidR="10AD522D"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  <w:t xml:space="preserve">Some direct quotes (in </w:t>
            </w:r>
            <w:r w:rsidRPr="10AD522D" w:rsidR="10AD522D"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  <w:t>“ “</w:t>
            </w:r>
            <w:r w:rsidRPr="10AD522D" w:rsidR="10AD522D"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  <w:t xml:space="preserve"> and italic)</w:t>
            </w:r>
          </w:p>
        </w:tc>
        <w:tc>
          <w:tcPr>
            <w:tcW w:w="1549" w:type="dxa"/>
            <w:tcMar/>
          </w:tcPr>
          <w:p w:rsidR="10AD522D" w:rsidP="10AD522D" w:rsidRDefault="10AD522D" w14:paraId="08650E61">
            <w:pPr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</w:pPr>
          </w:p>
          <w:p w:rsidR="10AD522D" w:rsidP="10AD522D" w:rsidRDefault="10AD522D" w14:paraId="11830979">
            <w:pPr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</w:pPr>
          </w:p>
        </w:tc>
        <w:tc>
          <w:tcPr>
            <w:tcW w:w="1450" w:type="dxa"/>
            <w:tcMar/>
          </w:tcPr>
          <w:p w:rsidR="10AD522D" w:rsidP="10AD522D" w:rsidRDefault="10AD522D" w14:paraId="14405C41">
            <w:pPr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</w:pPr>
          </w:p>
        </w:tc>
        <w:tc>
          <w:tcPr>
            <w:tcW w:w="1436" w:type="dxa"/>
            <w:tcMar/>
          </w:tcPr>
          <w:p w:rsidR="10AD522D" w:rsidP="10AD522D" w:rsidRDefault="10AD522D" w14:paraId="1D2D4870">
            <w:pPr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</w:pPr>
          </w:p>
        </w:tc>
        <w:tc>
          <w:tcPr>
            <w:tcW w:w="1465" w:type="dxa"/>
            <w:tcMar/>
          </w:tcPr>
          <w:p w:rsidR="10AD522D" w:rsidP="10AD522D" w:rsidRDefault="10AD522D" w14:paraId="6DCC544C">
            <w:pPr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</w:pPr>
          </w:p>
        </w:tc>
        <w:tc>
          <w:tcPr>
            <w:tcW w:w="1346" w:type="dxa"/>
            <w:tcMar/>
          </w:tcPr>
          <w:p w:rsidR="10AD522D" w:rsidP="10AD522D" w:rsidRDefault="10AD522D" w14:paraId="32FD8654">
            <w:pPr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</w:pPr>
          </w:p>
        </w:tc>
      </w:tr>
      <w:tr w:rsidR="10AD522D" w:rsidTr="10AD522D" w14:paraId="2F0F0F0D">
        <w:tc>
          <w:tcPr>
            <w:tcW w:w="1764" w:type="dxa"/>
            <w:tcMar/>
          </w:tcPr>
          <w:p w:rsidR="10AD522D" w:rsidP="10AD522D" w:rsidRDefault="10AD522D" w14:paraId="1D1203B7">
            <w:pPr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10AD522D" w:rsidR="10AD522D"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 xml:space="preserve">PHOTO </w:t>
            </w:r>
            <w:r w:rsidRPr="10AD522D" w:rsidR="10AD522D"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>2a</w:t>
            </w:r>
          </w:p>
        </w:tc>
        <w:tc>
          <w:tcPr>
            <w:tcW w:w="1549" w:type="dxa"/>
            <w:tcMar/>
          </w:tcPr>
          <w:p w:rsidR="10AD522D" w:rsidP="10AD522D" w:rsidRDefault="10AD522D" w14:paraId="17421ED1">
            <w:pPr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10AD522D" w:rsidR="10AD522D"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>PHOTO</w:t>
            </w:r>
            <w:r w:rsidRPr="10AD522D" w:rsidR="10AD522D"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 xml:space="preserve"> 2b</w:t>
            </w:r>
          </w:p>
        </w:tc>
        <w:tc>
          <w:tcPr>
            <w:tcW w:w="1450" w:type="dxa"/>
            <w:tcMar/>
          </w:tcPr>
          <w:p w:rsidR="10AD522D" w:rsidP="10AD522D" w:rsidRDefault="10AD522D" w14:paraId="5B0AF1FC">
            <w:pPr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10AD522D" w:rsidR="10AD522D"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>PHOTO</w:t>
            </w:r>
            <w:r w:rsidRPr="10AD522D" w:rsidR="10AD522D"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 xml:space="preserve"> 2c</w:t>
            </w:r>
          </w:p>
        </w:tc>
        <w:tc>
          <w:tcPr>
            <w:tcW w:w="1436" w:type="dxa"/>
            <w:tcMar/>
          </w:tcPr>
          <w:p w:rsidR="10AD522D" w:rsidP="10AD522D" w:rsidRDefault="10AD522D" w14:paraId="1629B0D8">
            <w:pPr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10AD522D" w:rsidR="10AD522D"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>PHOTO</w:t>
            </w:r>
            <w:r w:rsidRPr="10AD522D" w:rsidR="10AD522D"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 xml:space="preserve"> 2d</w:t>
            </w:r>
          </w:p>
        </w:tc>
        <w:tc>
          <w:tcPr>
            <w:tcW w:w="1465" w:type="dxa"/>
            <w:tcMar/>
          </w:tcPr>
          <w:p w:rsidR="10AD522D" w:rsidP="10AD522D" w:rsidRDefault="10AD522D" w14:paraId="703212B8">
            <w:pPr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10AD522D" w:rsidR="10AD522D"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>PHOTO</w:t>
            </w:r>
            <w:r w:rsidRPr="10AD522D" w:rsidR="10AD522D"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 xml:space="preserve"> 2e</w:t>
            </w:r>
          </w:p>
        </w:tc>
        <w:tc>
          <w:tcPr>
            <w:tcW w:w="1346" w:type="dxa"/>
            <w:tcMar/>
          </w:tcPr>
          <w:p w:rsidR="10AD522D" w:rsidP="10AD522D" w:rsidRDefault="10AD522D" w14:paraId="55A74DC5">
            <w:pPr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10AD522D" w:rsidR="10AD522D"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>PHOTO</w:t>
            </w:r>
            <w:r w:rsidRPr="10AD522D" w:rsidR="10AD522D"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 xml:space="preserve"> 2f</w:t>
            </w:r>
          </w:p>
        </w:tc>
      </w:tr>
    </w:tbl>
    <w:p w:rsidRPr="00AB0A78" w:rsidR="004F74E6" w:rsidP="10AD522D" w:rsidRDefault="004F74E6" w14:paraId="6523E3AC" w14:textId="5C188104">
      <w:pPr>
        <w:pStyle w:val="Normal"/>
        <w:rPr>
          <w:rFonts w:ascii="Times New Roman" w:hAnsi="Times New Roman" w:eastAsia="Times New Roman" w:cs="Times New Roman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64"/>
        <w:gridCol w:w="1549"/>
        <w:gridCol w:w="1450"/>
        <w:gridCol w:w="1436"/>
        <w:gridCol w:w="1465"/>
        <w:gridCol w:w="1346"/>
      </w:tblGrid>
      <w:tr w:rsidR="10AD522D" w:rsidTr="10AD522D" w14:paraId="43B4E0D0">
        <w:trPr>
          <w:trHeight w:val="332"/>
        </w:trPr>
        <w:tc>
          <w:tcPr>
            <w:tcW w:w="1764" w:type="dxa"/>
            <w:shd w:val="clear" w:color="auto" w:fill="F2F2F2" w:themeFill="background1" w:themeFillShade="F2"/>
            <w:tcMar/>
          </w:tcPr>
          <w:p w:rsidR="1E0BED09" w:rsidP="10AD522D" w:rsidRDefault="1E0BED09" w14:paraId="4DB1EC28" w14:textId="7C75F5A3">
            <w:pPr>
              <w:rPr>
                <w:rFonts w:ascii="Arial" w:hAnsi="Arial" w:cs="Arial"/>
                <w:b w:val="1"/>
                <w:bCs w:val="1"/>
                <w:sz w:val="18"/>
                <w:szCs w:val="18"/>
              </w:rPr>
            </w:pPr>
            <w:r w:rsidRPr="10AD522D" w:rsidR="1E0BED09">
              <w:rPr>
                <w:rFonts w:ascii="Arial" w:hAnsi="Arial" w:cs="Arial"/>
                <w:b w:val="1"/>
                <w:bCs w:val="1"/>
                <w:sz w:val="18"/>
                <w:szCs w:val="18"/>
              </w:rPr>
              <w:t xml:space="preserve">Support </w:t>
            </w:r>
            <w:r w:rsidRPr="10AD522D" w:rsidR="10AD522D">
              <w:rPr>
                <w:rFonts w:ascii="Arial" w:hAnsi="Arial" w:cs="Arial"/>
                <w:b w:val="1"/>
                <w:bCs w:val="1"/>
                <w:sz w:val="18"/>
                <w:szCs w:val="18"/>
              </w:rPr>
              <w:t xml:space="preserve">1  </w:t>
            </w:r>
          </w:p>
          <w:p w:rsidR="10AD522D" w:rsidP="10AD522D" w:rsidRDefault="10AD522D" w14:paraId="731F731A">
            <w:pPr>
              <w:rPr>
                <w:rFonts w:ascii="Arial" w:hAnsi="Arial" w:cs="Arial"/>
                <w:b w:val="1"/>
                <w:bCs w:val="1"/>
                <w:sz w:val="18"/>
                <w:szCs w:val="18"/>
              </w:rPr>
            </w:pPr>
          </w:p>
        </w:tc>
        <w:tc>
          <w:tcPr>
            <w:tcW w:w="1549" w:type="dxa"/>
            <w:shd w:val="clear" w:color="auto" w:fill="F2F2F2" w:themeFill="background1" w:themeFillShade="F2"/>
            <w:tcMar/>
          </w:tcPr>
          <w:p w:rsidR="75C74C9B" w:rsidP="10AD522D" w:rsidRDefault="75C74C9B" w14:paraId="61CBCA34" w14:textId="24874DE5">
            <w:pPr>
              <w:rPr>
                <w:rFonts w:ascii="Arial" w:hAnsi="Arial" w:cs="Arial"/>
                <w:b w:val="1"/>
                <w:bCs w:val="1"/>
                <w:sz w:val="18"/>
                <w:szCs w:val="18"/>
              </w:rPr>
            </w:pPr>
            <w:r w:rsidRPr="10AD522D" w:rsidR="75C74C9B">
              <w:rPr>
                <w:rFonts w:ascii="Arial" w:hAnsi="Arial" w:cs="Arial"/>
                <w:b w:val="1"/>
                <w:bCs w:val="1"/>
                <w:sz w:val="18"/>
                <w:szCs w:val="18"/>
              </w:rPr>
              <w:t xml:space="preserve">Support </w:t>
            </w:r>
            <w:r w:rsidRPr="10AD522D" w:rsidR="10AD522D">
              <w:rPr>
                <w:rFonts w:ascii="Arial" w:hAnsi="Arial" w:cs="Arial"/>
                <w:b w:val="1"/>
                <w:bCs w:val="1"/>
                <w:sz w:val="18"/>
                <w:szCs w:val="18"/>
              </w:rPr>
              <w:t>2</w:t>
            </w:r>
          </w:p>
        </w:tc>
        <w:tc>
          <w:tcPr>
            <w:tcW w:w="1450" w:type="dxa"/>
            <w:shd w:val="clear" w:color="auto" w:fill="F2F2F2" w:themeFill="background1" w:themeFillShade="F2"/>
            <w:tcMar/>
          </w:tcPr>
          <w:p w:rsidR="10AD522D" w:rsidP="10AD522D" w:rsidRDefault="10AD522D" w14:paraId="01F90ADA" w14:textId="2E79425D">
            <w:pPr>
              <w:rPr>
                <w:rFonts w:ascii="Arial" w:hAnsi="Arial" w:cs="Arial"/>
                <w:b w:val="1"/>
                <w:bCs w:val="1"/>
                <w:sz w:val="18"/>
                <w:szCs w:val="18"/>
              </w:rPr>
            </w:pPr>
            <w:r w:rsidRPr="10AD522D" w:rsidR="10AD522D">
              <w:rPr>
                <w:rFonts w:ascii="Arial" w:hAnsi="Arial" w:cs="Arial"/>
                <w:b w:val="1"/>
                <w:bCs w:val="1"/>
                <w:sz w:val="18"/>
                <w:szCs w:val="18"/>
              </w:rPr>
              <w:t>…..</w:t>
            </w:r>
          </w:p>
        </w:tc>
        <w:tc>
          <w:tcPr>
            <w:tcW w:w="1436" w:type="dxa"/>
            <w:shd w:val="clear" w:color="auto" w:fill="F2F2F2" w:themeFill="background1" w:themeFillShade="F2"/>
            <w:tcMar/>
          </w:tcPr>
          <w:p w:rsidR="10AD522D" w:rsidP="10AD522D" w:rsidRDefault="10AD522D" w14:paraId="4FC6FB92">
            <w:pPr>
              <w:rPr>
                <w:rFonts w:ascii="Arial" w:hAnsi="Arial" w:cs="Arial"/>
                <w:b w:val="1"/>
                <w:bCs w:val="1"/>
                <w:sz w:val="18"/>
                <w:szCs w:val="18"/>
              </w:rPr>
            </w:pPr>
            <w:r w:rsidRPr="10AD522D" w:rsidR="10AD522D">
              <w:rPr>
                <w:rFonts w:ascii="Arial" w:hAnsi="Arial" w:cs="Arial"/>
                <w:b w:val="1"/>
                <w:bCs w:val="1"/>
                <w:sz w:val="18"/>
                <w:szCs w:val="18"/>
              </w:rPr>
              <w:t>……</w:t>
            </w:r>
          </w:p>
        </w:tc>
        <w:tc>
          <w:tcPr>
            <w:tcW w:w="1465" w:type="dxa"/>
            <w:shd w:val="clear" w:color="auto" w:fill="F2F2F2" w:themeFill="background1" w:themeFillShade="F2"/>
            <w:tcMar/>
          </w:tcPr>
          <w:p w:rsidR="10AD522D" w:rsidP="10AD522D" w:rsidRDefault="10AD522D" w14:paraId="23B4A7F8">
            <w:pPr>
              <w:rPr>
                <w:rFonts w:ascii="Arial" w:hAnsi="Arial" w:cs="Arial"/>
                <w:b w:val="1"/>
                <w:bCs w:val="1"/>
                <w:sz w:val="18"/>
                <w:szCs w:val="18"/>
              </w:rPr>
            </w:pPr>
            <w:r w:rsidRPr="10AD522D" w:rsidR="10AD522D">
              <w:rPr>
                <w:rFonts w:ascii="Arial" w:hAnsi="Arial" w:cs="Arial"/>
                <w:b w:val="1"/>
                <w:bCs w:val="1"/>
                <w:sz w:val="18"/>
                <w:szCs w:val="18"/>
              </w:rPr>
              <w:t>……</w:t>
            </w:r>
          </w:p>
        </w:tc>
        <w:tc>
          <w:tcPr>
            <w:tcW w:w="1346" w:type="dxa"/>
            <w:shd w:val="clear" w:color="auto" w:fill="F2F2F2" w:themeFill="background1" w:themeFillShade="F2"/>
            <w:tcMar/>
          </w:tcPr>
          <w:p w:rsidR="10AD522D" w:rsidP="10AD522D" w:rsidRDefault="10AD522D" w14:paraId="1DFEC5DD">
            <w:pPr>
              <w:rPr>
                <w:rFonts w:ascii="Arial" w:hAnsi="Arial" w:cs="Arial"/>
                <w:b w:val="1"/>
                <w:bCs w:val="1"/>
                <w:sz w:val="18"/>
                <w:szCs w:val="18"/>
              </w:rPr>
            </w:pPr>
            <w:r w:rsidRPr="10AD522D" w:rsidR="10AD522D">
              <w:rPr>
                <w:rFonts w:ascii="Arial" w:hAnsi="Arial" w:cs="Arial"/>
                <w:b w:val="1"/>
                <w:bCs w:val="1"/>
                <w:sz w:val="18"/>
                <w:szCs w:val="18"/>
              </w:rPr>
              <w:t>----</w:t>
            </w:r>
          </w:p>
        </w:tc>
      </w:tr>
      <w:tr w:rsidR="10AD522D" w:rsidTr="10AD522D" w14:paraId="52EB792B">
        <w:trPr>
          <w:trHeight w:val="2510"/>
        </w:trPr>
        <w:tc>
          <w:tcPr>
            <w:tcW w:w="1764" w:type="dxa"/>
            <w:tcMar/>
          </w:tcPr>
          <w:p w:rsidR="10AD522D" w:rsidP="10AD522D" w:rsidRDefault="10AD522D" w14:paraId="0A9C8FF4" w14:textId="470F4A9A">
            <w:pPr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</w:pPr>
            <w:r w:rsidRPr="10AD522D" w:rsidR="10AD522D"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  <w:t xml:space="preserve">What is the </w:t>
            </w:r>
            <w:r w:rsidRPr="10AD522D" w:rsidR="749C05E8"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  <w:t>support</w:t>
            </w:r>
            <w:r w:rsidRPr="10AD522D" w:rsidR="10AD522D"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  <w:t>?</w:t>
            </w:r>
          </w:p>
          <w:p w:rsidR="10AD522D" w:rsidP="10AD522D" w:rsidRDefault="10AD522D" w14:paraId="7896D3B9">
            <w:pPr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</w:pPr>
          </w:p>
          <w:p w:rsidR="10AD522D" w:rsidP="10AD522D" w:rsidRDefault="10AD522D" w14:paraId="62EEE944" w14:textId="733241C8">
            <w:pPr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</w:pPr>
            <w:r w:rsidRPr="10AD522D" w:rsidR="10AD522D"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  <w:t xml:space="preserve">How does it make your work </w:t>
            </w:r>
            <w:r w:rsidRPr="10AD522D" w:rsidR="197C033D"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  <w:t>easier/nicer</w:t>
            </w:r>
            <w:r w:rsidRPr="10AD522D" w:rsidR="10AD522D"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  <w:t>?</w:t>
            </w:r>
          </w:p>
          <w:p w:rsidR="10AD522D" w:rsidP="10AD522D" w:rsidRDefault="10AD522D" w14:paraId="4EC3986A">
            <w:pPr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</w:pPr>
          </w:p>
          <w:p w:rsidR="10AD522D" w:rsidP="10AD522D" w:rsidRDefault="10AD522D" w14:paraId="4A37B96D">
            <w:pPr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</w:pPr>
            <w:r w:rsidRPr="10AD522D" w:rsidR="10AD522D"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  <w:t xml:space="preserve">Summary of response </w:t>
            </w:r>
          </w:p>
          <w:p w:rsidR="10AD522D" w:rsidP="10AD522D" w:rsidRDefault="10AD522D" w14:paraId="6B3C084E" w14:textId="411BFD40">
            <w:pPr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</w:pPr>
            <w:r w:rsidRPr="10AD522D" w:rsidR="10AD522D"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  <w:t xml:space="preserve">Some direct quotes (in </w:t>
            </w:r>
            <w:r w:rsidRPr="10AD522D" w:rsidR="10AD522D"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  <w:t>“ “</w:t>
            </w:r>
            <w:r w:rsidRPr="10AD522D" w:rsidR="10AD522D"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  <w:t xml:space="preserve"> and italic)</w:t>
            </w:r>
          </w:p>
        </w:tc>
        <w:tc>
          <w:tcPr>
            <w:tcW w:w="1549" w:type="dxa"/>
            <w:tcMar/>
          </w:tcPr>
          <w:p w:rsidR="10AD522D" w:rsidP="10AD522D" w:rsidRDefault="10AD522D" w14:paraId="14E417E1">
            <w:pPr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</w:pPr>
          </w:p>
          <w:p w:rsidR="10AD522D" w:rsidP="10AD522D" w:rsidRDefault="10AD522D" w14:paraId="437CD09F">
            <w:pPr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</w:pPr>
          </w:p>
        </w:tc>
        <w:tc>
          <w:tcPr>
            <w:tcW w:w="1450" w:type="dxa"/>
            <w:tcMar/>
          </w:tcPr>
          <w:p w:rsidR="10AD522D" w:rsidP="10AD522D" w:rsidRDefault="10AD522D" w14:paraId="5E4F73C3">
            <w:pPr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</w:pPr>
          </w:p>
        </w:tc>
        <w:tc>
          <w:tcPr>
            <w:tcW w:w="1436" w:type="dxa"/>
            <w:tcMar/>
          </w:tcPr>
          <w:p w:rsidR="10AD522D" w:rsidP="10AD522D" w:rsidRDefault="10AD522D" w14:paraId="74476ED2">
            <w:pPr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</w:pPr>
          </w:p>
        </w:tc>
        <w:tc>
          <w:tcPr>
            <w:tcW w:w="1465" w:type="dxa"/>
            <w:tcMar/>
          </w:tcPr>
          <w:p w:rsidR="10AD522D" w:rsidP="10AD522D" w:rsidRDefault="10AD522D" w14:paraId="5EA5B257">
            <w:pPr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</w:pPr>
          </w:p>
        </w:tc>
        <w:tc>
          <w:tcPr>
            <w:tcW w:w="1346" w:type="dxa"/>
            <w:tcMar/>
          </w:tcPr>
          <w:p w:rsidR="10AD522D" w:rsidP="10AD522D" w:rsidRDefault="10AD522D" w14:paraId="6D39D623">
            <w:pPr>
              <w:rPr>
                <w:rFonts w:ascii="Arial" w:hAnsi="Arial" w:cs="Arial"/>
                <w:color w:val="7F7F7F" w:themeColor="text1" w:themeTint="80" w:themeShade="FF"/>
                <w:sz w:val="18"/>
                <w:szCs w:val="18"/>
              </w:rPr>
            </w:pPr>
          </w:p>
        </w:tc>
      </w:tr>
      <w:tr w:rsidR="10AD522D" w:rsidTr="10AD522D" w14:paraId="1CB49C01">
        <w:tc>
          <w:tcPr>
            <w:tcW w:w="1764" w:type="dxa"/>
            <w:tcMar/>
          </w:tcPr>
          <w:p w:rsidR="10AD522D" w:rsidP="10AD522D" w:rsidRDefault="10AD522D" w14:paraId="5DFA740E">
            <w:pPr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10AD522D" w:rsidR="10AD522D"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 xml:space="preserve">PHOTO </w:t>
            </w:r>
            <w:r w:rsidRPr="10AD522D" w:rsidR="10AD522D"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>2a</w:t>
            </w:r>
          </w:p>
        </w:tc>
        <w:tc>
          <w:tcPr>
            <w:tcW w:w="1549" w:type="dxa"/>
            <w:tcMar/>
          </w:tcPr>
          <w:p w:rsidR="10AD522D" w:rsidP="10AD522D" w:rsidRDefault="10AD522D" w14:paraId="5ED9B0F1">
            <w:pPr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10AD522D" w:rsidR="10AD522D"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>PHOTO</w:t>
            </w:r>
            <w:r w:rsidRPr="10AD522D" w:rsidR="10AD522D"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 xml:space="preserve"> 2b</w:t>
            </w:r>
          </w:p>
        </w:tc>
        <w:tc>
          <w:tcPr>
            <w:tcW w:w="1450" w:type="dxa"/>
            <w:tcMar/>
          </w:tcPr>
          <w:p w:rsidR="10AD522D" w:rsidP="10AD522D" w:rsidRDefault="10AD522D" w14:paraId="7035250F">
            <w:pPr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10AD522D" w:rsidR="10AD522D"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>PHOTO</w:t>
            </w:r>
            <w:r w:rsidRPr="10AD522D" w:rsidR="10AD522D"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 xml:space="preserve"> 2c</w:t>
            </w:r>
          </w:p>
        </w:tc>
        <w:tc>
          <w:tcPr>
            <w:tcW w:w="1436" w:type="dxa"/>
            <w:tcMar/>
          </w:tcPr>
          <w:p w:rsidR="10AD522D" w:rsidP="10AD522D" w:rsidRDefault="10AD522D" w14:paraId="4AAD75CC">
            <w:pPr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10AD522D" w:rsidR="10AD522D"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>PHOTO</w:t>
            </w:r>
            <w:r w:rsidRPr="10AD522D" w:rsidR="10AD522D"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 xml:space="preserve"> 2d</w:t>
            </w:r>
          </w:p>
        </w:tc>
        <w:tc>
          <w:tcPr>
            <w:tcW w:w="1465" w:type="dxa"/>
            <w:tcMar/>
          </w:tcPr>
          <w:p w:rsidR="10AD522D" w:rsidP="10AD522D" w:rsidRDefault="10AD522D" w14:paraId="11D85EF8">
            <w:pPr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10AD522D" w:rsidR="10AD522D"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>PHOTO</w:t>
            </w:r>
            <w:r w:rsidRPr="10AD522D" w:rsidR="10AD522D"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 xml:space="preserve"> 2e</w:t>
            </w:r>
          </w:p>
        </w:tc>
        <w:tc>
          <w:tcPr>
            <w:tcW w:w="1346" w:type="dxa"/>
            <w:tcMar/>
          </w:tcPr>
          <w:p w:rsidR="10AD522D" w:rsidP="10AD522D" w:rsidRDefault="10AD522D" w14:paraId="431086D5">
            <w:pPr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10AD522D" w:rsidR="10AD522D"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>PHOTO</w:t>
            </w:r>
            <w:r w:rsidRPr="10AD522D" w:rsidR="10AD522D"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 xml:space="preserve"> 2f</w:t>
            </w:r>
          </w:p>
        </w:tc>
      </w:tr>
    </w:tbl>
    <w:p w:rsidR="10AD522D" w:rsidP="10AD522D" w:rsidRDefault="10AD522D" w14:paraId="77996944" w14:textId="2C650F90">
      <w:pPr>
        <w:pStyle w:val="Normal"/>
        <w:rPr>
          <w:rFonts w:ascii="Times New Roman" w:hAnsi="Times New Roman" w:eastAsia="Times New Roman" w:cs="Times New Roman"/>
          <w:sz w:val="22"/>
          <w:szCs w:val="22"/>
        </w:rPr>
      </w:pPr>
    </w:p>
    <w:p w:rsidR="10AD522D" w:rsidP="10AD522D" w:rsidRDefault="10AD522D" w14:paraId="32855093" w14:textId="3A80660E">
      <w:pPr>
        <w:pStyle w:val="Normal"/>
        <w:rPr>
          <w:rFonts w:ascii="Times New Roman" w:hAnsi="Times New Roman" w:eastAsia="Times New Roman" w:cs="Times New Roman"/>
          <w:sz w:val="22"/>
          <w:szCs w:val="22"/>
        </w:rPr>
      </w:pPr>
    </w:p>
    <w:p w:rsidR="10AD522D" w:rsidP="10AD522D" w:rsidRDefault="10AD522D" w14:paraId="3E2894B7" w14:textId="4BE24FDD">
      <w:pPr>
        <w:pStyle w:val="Normal"/>
        <w:rPr>
          <w:rFonts w:ascii="Times New Roman" w:hAnsi="Times New Roman" w:eastAsia="Times New Roman" w:cs="Times New Roman"/>
          <w:sz w:val="22"/>
          <w:szCs w:val="22"/>
        </w:rPr>
      </w:pPr>
    </w:p>
    <w:p w:rsidRPr="005E5335" w:rsidR="00AB0A78" w:rsidP="005E5335" w:rsidRDefault="005E5335" w14:paraId="4BFF6665" w14:textId="77AB211B">
      <w:pPr>
        <w:rPr>
          <w:rFonts w:ascii="Arial" w:hAnsi="Arial" w:cs="Arial"/>
          <w:sz w:val="22"/>
          <w:szCs w:val="22"/>
        </w:rPr>
      </w:pPr>
      <w:r w:rsidRPr="10AD522D" w:rsidR="5822443C">
        <w:rPr>
          <w:rFonts w:ascii="Wingdings" w:hAnsi="Wingdings" w:eastAsia="Wingdings" w:cs="Wingdings"/>
          <w:sz w:val="22"/>
          <w:szCs w:val="22"/>
        </w:rPr>
        <w:t xml:space="preserve">À </w:t>
      </w:r>
      <w:r w:rsidRPr="10AD522D" w:rsidR="005E5335">
        <w:rPr>
          <w:rFonts w:ascii="Arial" w:hAnsi="Arial" w:cs="Arial"/>
          <w:sz w:val="22"/>
          <w:szCs w:val="22"/>
        </w:rPr>
        <w:t xml:space="preserve">For all </w:t>
      </w:r>
      <w:r w:rsidRPr="10AD522D" w:rsidR="00AB0A78">
        <w:rPr>
          <w:rFonts w:ascii="Arial" w:hAnsi="Arial" w:cs="Arial"/>
          <w:sz w:val="22"/>
          <w:szCs w:val="22"/>
        </w:rPr>
        <w:t>Transcripts: There is no need to have full</w:t>
      </w:r>
      <w:r w:rsidRPr="10AD522D" w:rsidR="002C3C44">
        <w:rPr>
          <w:rFonts w:ascii="Arial" w:hAnsi="Arial" w:cs="Arial"/>
          <w:sz w:val="22"/>
          <w:szCs w:val="22"/>
        </w:rPr>
        <w:t xml:space="preserve"> </w:t>
      </w:r>
      <w:r w:rsidRPr="10AD522D" w:rsidR="364777F8">
        <w:rPr>
          <w:rFonts w:ascii="Arial" w:hAnsi="Arial" w:cs="Arial"/>
          <w:sz w:val="22"/>
          <w:szCs w:val="22"/>
        </w:rPr>
        <w:t>transcriptions but</w:t>
      </w:r>
      <w:r w:rsidRPr="10AD522D" w:rsidR="002C3C44">
        <w:rPr>
          <w:rFonts w:ascii="Arial" w:hAnsi="Arial" w:cs="Arial"/>
          <w:sz w:val="22"/>
          <w:szCs w:val="22"/>
        </w:rPr>
        <w:t xml:space="preserve"> take notes and</w:t>
      </w:r>
      <w:r w:rsidRPr="10AD522D" w:rsidR="00AB0A78">
        <w:rPr>
          <w:rFonts w:ascii="Arial" w:hAnsi="Arial" w:cs="Arial"/>
          <w:sz w:val="22"/>
          <w:szCs w:val="22"/>
        </w:rPr>
        <w:t xml:space="preserve"> summarise the answers. Reduce the answer to a couple of sentences</w:t>
      </w:r>
      <w:r w:rsidRPr="10AD522D" w:rsidR="002C3C44">
        <w:rPr>
          <w:rFonts w:ascii="Arial" w:hAnsi="Arial" w:cs="Arial"/>
          <w:sz w:val="22"/>
          <w:szCs w:val="22"/>
        </w:rPr>
        <w:t xml:space="preserve"> which can be used as quotes</w:t>
      </w:r>
      <w:r w:rsidRPr="10AD522D" w:rsidR="00AB0A78">
        <w:rPr>
          <w:rFonts w:ascii="Arial" w:hAnsi="Arial" w:cs="Arial"/>
          <w:sz w:val="22"/>
          <w:szCs w:val="22"/>
        </w:rPr>
        <w:t xml:space="preserve">. </w:t>
      </w:r>
      <w:r w:rsidRPr="10AD522D" w:rsidR="002C3C44">
        <w:rPr>
          <w:rFonts w:ascii="Arial" w:hAnsi="Arial" w:cs="Arial"/>
          <w:sz w:val="22"/>
          <w:szCs w:val="22"/>
        </w:rPr>
        <w:t xml:space="preserve">Go back to participants and get them to sign off the transcripts you have written. </w:t>
      </w:r>
    </w:p>
    <w:p w:rsidRPr="00AB0A78" w:rsidR="00AB0A78" w:rsidP="0006178B" w:rsidRDefault="00AB0A78" w14:paraId="4BFEDD33" w14:textId="77777777">
      <w:pPr>
        <w:rPr>
          <w:rFonts w:ascii="Arial" w:hAnsi="Arial" w:cs="Arial"/>
          <w:color w:val="201F1E"/>
          <w:sz w:val="22"/>
          <w:szCs w:val="22"/>
          <w:shd w:val="clear" w:color="auto" w:fill="FFFFFF"/>
        </w:rPr>
      </w:pPr>
    </w:p>
    <w:p w:rsidRPr="008732CE" w:rsidR="001341A5" w:rsidP="008732CE" w:rsidRDefault="008732CE" w14:paraId="41E0CC17" w14:textId="76020F1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Part 2: Analysing photographs with participants</w:t>
      </w:r>
    </w:p>
    <w:p w:rsidRPr="00AB0A78" w:rsidR="00850E64" w:rsidP="00850E64" w:rsidRDefault="00850E64" w14:paraId="3A6AA0A4" w14:textId="77777777">
      <w:pPr>
        <w:rPr>
          <w:rFonts w:ascii="Arial" w:hAnsi="Arial" w:cs="Arial"/>
          <w:sz w:val="22"/>
          <w:szCs w:val="22"/>
        </w:rPr>
      </w:pPr>
    </w:p>
    <w:p w:rsidR="007631AD" w:rsidP="009B7B9E" w:rsidRDefault="00C069C2" w14:paraId="0712CA4C" w14:textId="16ACD09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When the photos have been printed, mount and present the photos of practices, places, </w:t>
      </w:r>
      <w:proofErr w:type="gramStart"/>
      <w:r>
        <w:rPr>
          <w:rFonts w:ascii="Arial" w:hAnsi="Arial" w:cs="Arial"/>
          <w:sz w:val="22"/>
          <w:szCs w:val="22"/>
        </w:rPr>
        <w:t>people</w:t>
      </w:r>
      <w:proofErr w:type="gramEnd"/>
      <w:r>
        <w:rPr>
          <w:rFonts w:ascii="Arial" w:hAnsi="Arial" w:cs="Arial"/>
          <w:sz w:val="22"/>
          <w:szCs w:val="22"/>
        </w:rPr>
        <w:t xml:space="preserve"> and resources to the participant.</w:t>
      </w:r>
    </w:p>
    <w:p w:rsidR="00C069C2" w:rsidP="009B7B9E" w:rsidRDefault="00C069C2" w14:paraId="7ECABE44" w14:textId="42F22440">
      <w:pPr>
        <w:rPr>
          <w:rFonts w:ascii="Arial" w:hAnsi="Arial" w:cs="Arial"/>
          <w:sz w:val="22"/>
          <w:szCs w:val="22"/>
        </w:rPr>
      </w:pPr>
    </w:p>
    <w:p w:rsidR="00C069C2" w:rsidP="009B7B9E" w:rsidRDefault="00C069C2" w14:paraId="5E65744E" w14:textId="1919C88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Use the phot</w:t>
      </w:r>
      <w:r w:rsidR="00FC0D48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s to discuss the following question:</w:t>
      </w:r>
    </w:p>
    <w:p w:rsidR="00C069C2" w:rsidP="009B7B9E" w:rsidRDefault="00C069C2" w14:paraId="72B225A7" w14:textId="375B637E">
      <w:pPr>
        <w:rPr>
          <w:rFonts w:ascii="Arial" w:hAnsi="Arial" w:cs="Arial"/>
          <w:sz w:val="22"/>
          <w:szCs w:val="22"/>
        </w:rPr>
      </w:pPr>
    </w:p>
    <w:p w:rsidR="00C069C2" w:rsidP="00C069C2" w:rsidRDefault="00C069C2" w14:paraId="48049AEF" w14:textId="6BF890EE">
      <w:pPr>
        <w:pStyle w:val="ListParagraph"/>
        <w:numPr>
          <w:ilvl w:val="0"/>
          <w:numId w:val="1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Which of these photos shows aspects of your work that you find dignified or undignified?</w:t>
      </w:r>
    </w:p>
    <w:p w:rsidR="00C069C2" w:rsidP="00C069C2" w:rsidRDefault="00C069C2" w14:paraId="39DCF8DE" w14:textId="1CD0E9A4">
      <w:pPr>
        <w:pStyle w:val="ListParagraph"/>
        <w:numPr>
          <w:ilvl w:val="0"/>
          <w:numId w:val="1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Which of these photos shows aspects of your work </w:t>
      </w:r>
      <w:r w:rsidR="004F74E6">
        <w:rPr>
          <w:rFonts w:ascii="Arial" w:hAnsi="Arial" w:cs="Arial"/>
          <w:sz w:val="22"/>
          <w:szCs w:val="22"/>
        </w:rPr>
        <w:t>that you feel are hazardous?</w:t>
      </w:r>
    </w:p>
    <w:p w:rsidRPr="00C069C2" w:rsidR="004F74E6" w:rsidP="009474B0" w:rsidRDefault="009474B0" w14:paraId="15A007EE" w14:textId="1D1ADED7">
      <w:pPr>
        <w:pStyle w:val="ListParagraph"/>
        <w:numPr>
          <w:ilvl w:val="0"/>
          <w:numId w:val="1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you face any constraints</w:t>
      </w:r>
      <w:r w:rsidR="00FC0D48">
        <w:rPr>
          <w:rFonts w:ascii="Arial" w:hAnsi="Arial" w:cs="Arial"/>
          <w:sz w:val="22"/>
          <w:szCs w:val="22"/>
        </w:rPr>
        <w:t xml:space="preserve"> while performing your activity? </w:t>
      </w:r>
      <w:r>
        <w:rPr>
          <w:rFonts w:ascii="Arial" w:hAnsi="Arial" w:cs="Arial"/>
          <w:sz w:val="22"/>
          <w:szCs w:val="22"/>
        </w:rPr>
        <w:t xml:space="preserve">And if so, what </w:t>
      </w:r>
      <w:r w:rsidR="00FC0D48">
        <w:rPr>
          <w:rFonts w:ascii="Arial" w:hAnsi="Arial" w:cs="Arial"/>
          <w:sz w:val="22"/>
          <w:szCs w:val="22"/>
        </w:rPr>
        <w:t>changes could improve your work</w:t>
      </w:r>
      <w:r>
        <w:rPr>
          <w:rFonts w:ascii="Arial" w:hAnsi="Arial" w:cs="Arial"/>
          <w:sz w:val="22"/>
          <w:szCs w:val="22"/>
        </w:rPr>
        <w:t xml:space="preserve"> conditions</w:t>
      </w:r>
      <w:r w:rsidR="00FC0D48">
        <w:rPr>
          <w:rFonts w:ascii="Arial" w:hAnsi="Arial" w:cs="Arial"/>
          <w:sz w:val="22"/>
          <w:szCs w:val="22"/>
        </w:rPr>
        <w:t xml:space="preserve">? </w:t>
      </w:r>
    </w:p>
    <w:p w:rsidR="007631AD" w:rsidP="009B7B9E" w:rsidRDefault="007631AD" w14:paraId="76E78346" w14:textId="77777777">
      <w:pPr>
        <w:rPr>
          <w:rFonts w:ascii="Arial" w:hAnsi="Arial" w:cs="Arial"/>
          <w:sz w:val="22"/>
          <w:szCs w:val="22"/>
        </w:rPr>
      </w:pPr>
    </w:p>
    <w:p w:rsidRPr="00AB0A78" w:rsidR="004937F2" w:rsidP="009B7B9E" w:rsidRDefault="004937F2" w14:paraId="370446D6" w14:textId="77777777">
      <w:pPr>
        <w:rPr>
          <w:rFonts w:ascii="Arial" w:hAnsi="Arial" w:cs="Arial"/>
          <w:sz w:val="22"/>
          <w:szCs w:val="22"/>
        </w:rPr>
      </w:pPr>
    </w:p>
    <w:p w:rsidR="00C069C2" w:rsidRDefault="00C069C2" w14:paraId="31A1DF43" w14:textId="7A32FB7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Pr="00AB0A78" w:rsidR="009B7B9E" w:rsidP="009B7B9E" w:rsidRDefault="009B7B9E" w14:paraId="10E58429" w14:textId="77777777">
      <w:pPr>
        <w:rPr>
          <w:rFonts w:ascii="Arial" w:hAnsi="Arial" w:cs="Arial"/>
          <w:sz w:val="22"/>
          <w:szCs w:val="22"/>
        </w:rPr>
      </w:pPr>
    </w:p>
    <w:p w:rsidR="001146E3" w:rsidP="00B153C6" w:rsidRDefault="001146E3" w14:paraId="5ABD589A" w14:textId="77777777">
      <w:pPr>
        <w:rPr>
          <w:rFonts w:ascii="Arial" w:hAnsi="Arial" w:cs="Arial"/>
          <w:sz w:val="22"/>
          <w:szCs w:val="22"/>
        </w:rPr>
      </w:pPr>
    </w:p>
    <w:p w:rsidR="003A712D" w:rsidP="009D1FE3" w:rsidRDefault="003A712D" w14:paraId="655CCA92" w14:textId="500BC57A">
      <w:pPr>
        <w:rPr>
          <w:rFonts w:ascii="Arial" w:hAnsi="Arial" w:cs="Arial"/>
          <w:sz w:val="22"/>
          <w:szCs w:val="22"/>
        </w:rPr>
      </w:pPr>
    </w:p>
    <w:p w:rsidR="003A712D" w:rsidP="009D1FE3" w:rsidRDefault="003A712D" w14:paraId="6992F84A" w14:textId="77777777">
      <w:pPr>
        <w:rPr>
          <w:rFonts w:ascii="Arial" w:hAnsi="Arial" w:cs="Arial"/>
          <w:sz w:val="22"/>
          <w:szCs w:val="22"/>
        </w:rPr>
      </w:pPr>
    </w:p>
    <w:p w:rsidR="003A712D" w:rsidP="009D1FE3" w:rsidRDefault="003A712D" w14:paraId="464C2C3D" w14:textId="77777777">
      <w:pPr>
        <w:rPr>
          <w:rFonts w:ascii="Arial" w:hAnsi="Arial" w:cs="Arial"/>
          <w:sz w:val="22"/>
          <w:szCs w:val="22"/>
        </w:rPr>
      </w:pPr>
    </w:p>
    <w:p w:rsidR="003A712D" w:rsidP="009D1FE3" w:rsidRDefault="003A712D" w14:paraId="7349F593" w14:textId="77777777">
      <w:pPr>
        <w:rPr>
          <w:rFonts w:ascii="Arial" w:hAnsi="Arial" w:cs="Arial"/>
          <w:sz w:val="22"/>
          <w:szCs w:val="22"/>
        </w:rPr>
      </w:pPr>
    </w:p>
    <w:p w:rsidR="003A712D" w:rsidP="009D1FE3" w:rsidRDefault="003A712D" w14:paraId="775F0B4D" w14:textId="77777777">
      <w:pPr>
        <w:rPr>
          <w:rFonts w:ascii="Arial" w:hAnsi="Arial" w:cs="Arial"/>
          <w:sz w:val="22"/>
          <w:szCs w:val="22"/>
        </w:rPr>
      </w:pPr>
    </w:p>
    <w:p w:rsidR="00BF08D2" w:rsidP="003A712D" w:rsidRDefault="00BF08D2" w14:paraId="5C0896E7" w14:textId="77777777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Pr="003A712D" w:rsidR="003A712D" w:rsidP="003A712D" w:rsidRDefault="003A712D" w14:paraId="14416F67" w14:textId="6B7F31FA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3A712D">
        <w:rPr>
          <w:rFonts w:ascii="Arial" w:hAnsi="Arial" w:cs="Arial"/>
          <w:b/>
          <w:sz w:val="22"/>
          <w:szCs w:val="22"/>
          <w:u w:val="single"/>
        </w:rPr>
        <w:t xml:space="preserve">CONSENT FORM FOR </w:t>
      </w:r>
      <w:r w:rsidRPr="003A712D">
        <w:rPr>
          <w:rFonts w:ascii="Arial" w:hAnsi="Arial" w:cs="Arial"/>
          <w:b/>
          <w:i/>
          <w:sz w:val="22"/>
          <w:szCs w:val="22"/>
          <w:u w:val="single"/>
        </w:rPr>
        <w:t>[</w:t>
      </w:r>
      <w:r w:rsidR="00BF08D2">
        <w:rPr>
          <w:rFonts w:ascii="Arial" w:hAnsi="Arial" w:cs="Arial"/>
          <w:b/>
          <w:i/>
          <w:sz w:val="22"/>
          <w:szCs w:val="22"/>
          <w:u w:val="single"/>
        </w:rPr>
        <w:t xml:space="preserve">PARTICPANTS IN </w:t>
      </w:r>
      <w:r w:rsidRPr="003A712D">
        <w:rPr>
          <w:rFonts w:ascii="Arial" w:hAnsi="Arial" w:cs="Arial"/>
          <w:b/>
          <w:i/>
          <w:sz w:val="22"/>
          <w:szCs w:val="22"/>
          <w:u w:val="single"/>
        </w:rPr>
        <w:t>PROFFESIONAL PHOTOGRAPHY]</w:t>
      </w:r>
    </w:p>
    <w:p w:rsidRPr="003A712D" w:rsidR="003A712D" w:rsidP="009D1FE3" w:rsidRDefault="003A712D" w14:paraId="2D5B8196" w14:textId="77777777">
      <w:pPr>
        <w:rPr>
          <w:rFonts w:ascii="Arial" w:hAnsi="Arial" w:cs="Arial"/>
          <w:b/>
          <w:sz w:val="22"/>
          <w:szCs w:val="22"/>
          <w:u w:val="single"/>
        </w:rPr>
      </w:pPr>
    </w:p>
    <w:p w:rsidR="003A712D" w:rsidP="003A712D" w:rsidRDefault="003A712D" w14:paraId="6A9A68C9" w14:textId="77777777">
      <w:pPr>
        <w:rPr>
          <w:rFonts w:ascii="Arial" w:hAnsi="Arial" w:cs="Arial"/>
        </w:rPr>
      </w:pPr>
    </w:p>
    <w:p w:rsidRPr="00AB0A78" w:rsidR="003A712D" w:rsidP="003A712D" w:rsidRDefault="003A712D" w14:paraId="40B2CA99" w14:textId="77777777">
      <w:pPr>
        <w:rPr>
          <w:rFonts w:ascii="Arial" w:hAnsi="Arial" w:cs="Arial"/>
        </w:rPr>
      </w:pPr>
      <w:r>
        <w:rPr>
          <w:rFonts w:ascii="Arial" w:hAnsi="Arial" w:cs="Arial"/>
        </w:rPr>
        <w:t>I agree the</w:t>
      </w:r>
      <w:r w:rsidRPr="00AB0A78">
        <w:rPr>
          <w:rFonts w:ascii="Arial" w:hAnsi="Arial" w:cs="Arial"/>
        </w:rPr>
        <w:t xml:space="preserve"> use of the photographs / videos / quotes for the following purposes:</w:t>
      </w:r>
    </w:p>
    <w:p w:rsidR="003A712D" w:rsidP="003A712D" w:rsidRDefault="003A712D" w14:paraId="0EF6A832" w14:textId="77777777">
      <w:pPr>
        <w:rPr>
          <w:rFonts w:ascii="Arial" w:hAnsi="Arial" w:cs="Arial"/>
        </w:rPr>
      </w:pPr>
    </w:p>
    <w:p w:rsidR="003A712D" w:rsidP="003A712D" w:rsidRDefault="003A712D" w14:paraId="7D17D819" w14:textId="7B0902E8">
      <w:pPr>
        <w:rPr>
          <w:rFonts w:ascii="Arial" w:hAnsi="Arial" w:cs="Arial"/>
        </w:rPr>
      </w:pPr>
      <w:r w:rsidRPr="10AD522D" w:rsidR="003A712D">
        <w:rPr>
          <w:rFonts w:ascii="Arial" w:hAnsi="Arial" w:cs="Arial"/>
        </w:rPr>
        <w:t xml:space="preserve">I agree that the researchers can use </w:t>
      </w:r>
      <w:r w:rsidRPr="10AD522D" w:rsidR="003A712D">
        <w:rPr>
          <w:rFonts w:ascii="Arial" w:hAnsi="Arial" w:cs="Arial"/>
        </w:rPr>
        <w:t xml:space="preserve">the photographs, </w:t>
      </w:r>
      <w:r w:rsidRPr="10AD522D" w:rsidR="6B24CD44">
        <w:rPr>
          <w:rFonts w:ascii="Arial" w:hAnsi="Arial" w:cs="Arial"/>
        </w:rPr>
        <w:t>videos,</w:t>
      </w:r>
      <w:r w:rsidRPr="10AD522D" w:rsidR="003A712D">
        <w:rPr>
          <w:rFonts w:ascii="Arial" w:hAnsi="Arial" w:cs="Arial"/>
        </w:rPr>
        <w:t xml:space="preserve"> and quotes,</w:t>
      </w:r>
      <w:r w:rsidRPr="10AD522D" w:rsidR="003A712D">
        <w:rPr>
          <w:rFonts w:ascii="Arial" w:hAnsi="Arial" w:cs="Arial"/>
        </w:rPr>
        <w:t xml:space="preserve"> for the non-commercial purpose of the</w:t>
      </w:r>
      <w:r w:rsidRPr="10AD522D" w:rsidR="003A712D">
        <w:rPr>
          <w:rFonts w:ascii="Arial" w:hAnsi="Arial" w:cs="Arial"/>
        </w:rPr>
        <w:t xml:space="preserve"> </w:t>
      </w:r>
      <w:r w:rsidRPr="10AD522D" w:rsidR="003A712D">
        <w:rPr>
          <w:rFonts w:ascii="Arial" w:hAnsi="Arial" w:cs="Arial"/>
        </w:rPr>
        <w:t>research and advocacy, in any medium, in any part of the world and without a specific</w:t>
      </w:r>
      <w:r w:rsidRPr="10AD522D" w:rsidR="003A712D">
        <w:rPr>
          <w:rFonts w:ascii="Arial" w:hAnsi="Arial" w:cs="Arial"/>
        </w:rPr>
        <w:t xml:space="preserve"> </w:t>
      </w:r>
      <w:r w:rsidRPr="10AD522D" w:rsidR="003A712D">
        <w:rPr>
          <w:rFonts w:ascii="Arial" w:hAnsi="Arial" w:cs="Arial"/>
        </w:rPr>
        <w:t xml:space="preserve">length of time. </w:t>
      </w:r>
      <w:r w:rsidRPr="10AD522D" w:rsidR="003A712D">
        <w:rPr>
          <w:rFonts w:ascii="Arial" w:hAnsi="Arial" w:cs="Arial"/>
        </w:rPr>
        <w:t>Please circle your preference</w:t>
      </w:r>
      <w:r w:rsidRPr="10AD522D" w:rsidR="003A712D">
        <w:rPr>
          <w:rFonts w:ascii="Arial" w:hAnsi="Arial" w:cs="Arial"/>
        </w:rPr>
        <w:t>:</w:t>
      </w:r>
    </w:p>
    <w:p w:rsidRPr="00AB0A78" w:rsidR="003A712D" w:rsidP="003A712D" w:rsidRDefault="003A712D" w14:paraId="4A762B65" w14:textId="77777777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37"/>
        <w:gridCol w:w="697"/>
        <w:gridCol w:w="576"/>
      </w:tblGrid>
      <w:tr w:rsidR="003A712D" w:rsidTr="003A712D" w14:paraId="1782AAEE" w14:textId="77777777">
        <w:trPr>
          <w:trHeight w:val="791"/>
        </w:trPr>
        <w:tc>
          <w:tcPr>
            <w:tcW w:w="7737" w:type="dxa"/>
          </w:tcPr>
          <w:p w:rsidRPr="003A712D" w:rsidR="003A712D" w:rsidP="003A712D" w:rsidRDefault="003A712D" w14:paraId="68D53565" w14:textId="7BF23DA5">
            <w:pPr>
              <w:rPr>
                <w:rFonts w:ascii="Arial" w:hAnsi="Arial" w:cs="Arial"/>
                <w:sz w:val="22"/>
                <w:szCs w:val="22"/>
              </w:rPr>
            </w:pPr>
            <w:r w:rsidRPr="003A712D">
              <w:rPr>
                <w:rFonts w:ascii="Arial" w:hAnsi="Arial" w:cs="Arial"/>
                <w:sz w:val="22"/>
                <w:szCs w:val="22"/>
              </w:rPr>
              <w:t xml:space="preserve">In our website, </w:t>
            </w:r>
            <w:r w:rsidRPr="00FC0D48" w:rsidR="00FC0D48">
              <w:t>https://overdue-justsanitation.net</w:t>
            </w:r>
            <w:r w:rsidR="00FC0D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A712D">
              <w:rPr>
                <w:rFonts w:ascii="Arial" w:hAnsi="Arial" w:cs="Arial"/>
                <w:sz w:val="22"/>
                <w:szCs w:val="22"/>
              </w:rPr>
              <w:t>available fo</w:t>
            </w:r>
            <w:r>
              <w:rPr>
                <w:rFonts w:ascii="Arial" w:hAnsi="Arial" w:cs="Arial"/>
                <w:sz w:val="22"/>
                <w:szCs w:val="22"/>
              </w:rPr>
              <w:t>r everyone with internet access</w:t>
            </w:r>
          </w:p>
        </w:tc>
        <w:tc>
          <w:tcPr>
            <w:tcW w:w="697" w:type="dxa"/>
          </w:tcPr>
          <w:p w:rsidRPr="003A712D" w:rsidR="003A712D" w:rsidP="003A712D" w:rsidRDefault="003A712D" w14:paraId="566E6517" w14:textId="6102CCA3">
            <w:pPr>
              <w:rPr>
                <w:rFonts w:ascii="Arial" w:hAnsi="Arial" w:cs="Arial"/>
                <w:sz w:val="16"/>
              </w:rPr>
            </w:pPr>
            <w:r w:rsidRPr="003A712D">
              <w:rPr>
                <w:rFonts w:ascii="Arial" w:hAnsi="Arial" w:cs="Arial"/>
                <w:sz w:val="16"/>
              </w:rPr>
              <w:t>YES</w:t>
            </w:r>
          </w:p>
        </w:tc>
        <w:tc>
          <w:tcPr>
            <w:tcW w:w="576" w:type="dxa"/>
          </w:tcPr>
          <w:p w:rsidRPr="003A712D" w:rsidR="003A712D" w:rsidP="003A712D" w:rsidRDefault="003A712D" w14:paraId="642917CB" w14:textId="43716E25">
            <w:pPr>
              <w:rPr>
                <w:rFonts w:ascii="Arial" w:hAnsi="Arial" w:cs="Arial"/>
                <w:sz w:val="16"/>
              </w:rPr>
            </w:pPr>
            <w:r w:rsidRPr="003A712D">
              <w:rPr>
                <w:rFonts w:ascii="Arial" w:hAnsi="Arial" w:cs="Arial"/>
                <w:sz w:val="16"/>
              </w:rPr>
              <w:t>NO</w:t>
            </w:r>
          </w:p>
        </w:tc>
      </w:tr>
      <w:tr w:rsidR="003A712D" w:rsidTr="003A712D" w14:paraId="6109DC3A" w14:textId="77777777">
        <w:tc>
          <w:tcPr>
            <w:tcW w:w="7737" w:type="dxa"/>
          </w:tcPr>
          <w:p w:rsidRPr="003A712D" w:rsidR="003A712D" w:rsidP="003A712D" w:rsidRDefault="003A712D" w14:paraId="36065711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3A712D">
              <w:rPr>
                <w:rFonts w:ascii="Arial" w:hAnsi="Arial" w:cs="Arial"/>
                <w:sz w:val="22"/>
                <w:szCs w:val="22"/>
              </w:rPr>
              <w:t xml:space="preserve">In our social media (Facebook, Twitter, YouTube etc.)     </w:t>
            </w:r>
          </w:p>
          <w:p w:rsidR="003A712D" w:rsidP="003A712D" w:rsidRDefault="003A712D" w14:paraId="0AE41A52" w14:textId="77777777">
            <w:pPr>
              <w:rPr>
                <w:rFonts w:ascii="Arial" w:hAnsi="Arial" w:cs="Arial"/>
              </w:rPr>
            </w:pPr>
          </w:p>
        </w:tc>
        <w:tc>
          <w:tcPr>
            <w:tcW w:w="697" w:type="dxa"/>
          </w:tcPr>
          <w:p w:rsidRPr="003A712D" w:rsidR="003A712D" w:rsidP="003A712D" w:rsidRDefault="003A712D" w14:paraId="6BD2758E" w14:textId="1E94134F">
            <w:pPr>
              <w:rPr>
                <w:rFonts w:ascii="Arial" w:hAnsi="Arial" w:cs="Arial"/>
                <w:sz w:val="16"/>
              </w:rPr>
            </w:pPr>
            <w:r w:rsidRPr="003A712D">
              <w:rPr>
                <w:rFonts w:ascii="Arial" w:hAnsi="Arial" w:cs="Arial"/>
                <w:sz w:val="16"/>
              </w:rPr>
              <w:t>YES</w:t>
            </w:r>
          </w:p>
        </w:tc>
        <w:tc>
          <w:tcPr>
            <w:tcW w:w="576" w:type="dxa"/>
          </w:tcPr>
          <w:p w:rsidRPr="003A712D" w:rsidR="003A712D" w:rsidP="003A712D" w:rsidRDefault="003A712D" w14:paraId="03F4CA84" w14:textId="31B5717A">
            <w:pPr>
              <w:rPr>
                <w:rFonts w:ascii="Arial" w:hAnsi="Arial" w:cs="Arial"/>
                <w:sz w:val="16"/>
              </w:rPr>
            </w:pPr>
            <w:r w:rsidRPr="003A712D">
              <w:rPr>
                <w:rFonts w:ascii="Arial" w:hAnsi="Arial" w:cs="Arial"/>
                <w:sz w:val="16"/>
              </w:rPr>
              <w:t>NO</w:t>
            </w:r>
          </w:p>
        </w:tc>
      </w:tr>
      <w:tr w:rsidR="003A712D" w:rsidTr="003A712D" w14:paraId="1C2BE19A" w14:textId="77777777">
        <w:tc>
          <w:tcPr>
            <w:tcW w:w="7737" w:type="dxa"/>
          </w:tcPr>
          <w:p w:rsidRPr="003A712D" w:rsidR="003A712D" w:rsidP="003A712D" w:rsidRDefault="003A712D" w14:paraId="389584FF" w14:textId="3BAF3ED9">
            <w:pPr>
              <w:rPr>
                <w:rFonts w:ascii="Arial" w:hAnsi="Arial" w:cs="Arial"/>
                <w:sz w:val="22"/>
                <w:szCs w:val="22"/>
              </w:rPr>
            </w:pPr>
            <w:r w:rsidRPr="003A712D">
              <w:rPr>
                <w:rFonts w:ascii="Arial" w:hAnsi="Arial" w:cs="Arial"/>
                <w:sz w:val="22"/>
                <w:szCs w:val="22"/>
              </w:rPr>
              <w:t xml:space="preserve">Our partners and donors on </w:t>
            </w:r>
            <w:r w:rsidR="00FC0D48">
              <w:rPr>
                <w:rFonts w:ascii="Arial" w:hAnsi="Arial" w:cs="Arial"/>
                <w:sz w:val="22"/>
                <w:szCs w:val="22"/>
              </w:rPr>
              <w:t>OVERDUE</w:t>
            </w:r>
            <w:r w:rsidR="009474B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A712D">
              <w:rPr>
                <w:rFonts w:ascii="Arial" w:hAnsi="Arial" w:cs="Arial"/>
                <w:sz w:val="22"/>
                <w:szCs w:val="22"/>
              </w:rPr>
              <w:t xml:space="preserve">related material      </w:t>
            </w:r>
          </w:p>
          <w:p w:rsidR="003A712D" w:rsidP="003A712D" w:rsidRDefault="003A712D" w14:paraId="525298B4" w14:textId="77777777">
            <w:pPr>
              <w:rPr>
                <w:rFonts w:ascii="Arial" w:hAnsi="Arial" w:cs="Arial"/>
              </w:rPr>
            </w:pPr>
          </w:p>
        </w:tc>
        <w:tc>
          <w:tcPr>
            <w:tcW w:w="697" w:type="dxa"/>
          </w:tcPr>
          <w:p w:rsidRPr="003A712D" w:rsidR="003A712D" w:rsidP="003A712D" w:rsidRDefault="003A712D" w14:paraId="45B8FFFE" w14:textId="1CA1D34B">
            <w:pPr>
              <w:rPr>
                <w:rFonts w:ascii="Arial" w:hAnsi="Arial" w:cs="Arial"/>
                <w:sz w:val="16"/>
              </w:rPr>
            </w:pPr>
            <w:r w:rsidRPr="003A712D">
              <w:rPr>
                <w:rFonts w:ascii="Arial" w:hAnsi="Arial" w:cs="Arial"/>
                <w:sz w:val="16"/>
              </w:rPr>
              <w:t>YES</w:t>
            </w:r>
          </w:p>
        </w:tc>
        <w:tc>
          <w:tcPr>
            <w:tcW w:w="576" w:type="dxa"/>
          </w:tcPr>
          <w:p w:rsidRPr="003A712D" w:rsidR="003A712D" w:rsidP="003A712D" w:rsidRDefault="003A712D" w14:paraId="65417B81" w14:textId="0733B1BA">
            <w:pPr>
              <w:rPr>
                <w:rFonts w:ascii="Arial" w:hAnsi="Arial" w:cs="Arial"/>
                <w:sz w:val="16"/>
              </w:rPr>
            </w:pPr>
            <w:r w:rsidRPr="003A712D">
              <w:rPr>
                <w:rFonts w:ascii="Arial" w:hAnsi="Arial" w:cs="Arial"/>
                <w:sz w:val="16"/>
              </w:rPr>
              <w:t>NO</w:t>
            </w:r>
          </w:p>
        </w:tc>
      </w:tr>
      <w:tr w:rsidR="003A712D" w:rsidTr="003A712D" w14:paraId="0F8379D8" w14:textId="77777777">
        <w:tc>
          <w:tcPr>
            <w:tcW w:w="7737" w:type="dxa"/>
          </w:tcPr>
          <w:p w:rsidRPr="003A712D" w:rsidR="003A712D" w:rsidP="003A712D" w:rsidRDefault="003A712D" w14:paraId="3AA6723D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3A712D">
              <w:rPr>
                <w:rFonts w:ascii="Arial" w:hAnsi="Arial" w:cs="Arial"/>
                <w:sz w:val="22"/>
                <w:szCs w:val="22"/>
              </w:rPr>
              <w:t>In an academic journal</w:t>
            </w:r>
          </w:p>
          <w:p w:rsidR="003A712D" w:rsidP="003A712D" w:rsidRDefault="003A712D" w14:paraId="5A7A8D56" w14:textId="77777777">
            <w:pPr>
              <w:rPr>
                <w:rFonts w:ascii="Arial" w:hAnsi="Arial" w:cs="Arial"/>
              </w:rPr>
            </w:pPr>
          </w:p>
        </w:tc>
        <w:tc>
          <w:tcPr>
            <w:tcW w:w="697" w:type="dxa"/>
          </w:tcPr>
          <w:p w:rsidRPr="003A712D" w:rsidR="003A712D" w:rsidP="003A712D" w:rsidRDefault="003A712D" w14:paraId="2A8D0585" w14:textId="26E5F7F6">
            <w:pPr>
              <w:rPr>
                <w:rFonts w:ascii="Arial" w:hAnsi="Arial" w:cs="Arial"/>
                <w:sz w:val="16"/>
              </w:rPr>
            </w:pPr>
            <w:r w:rsidRPr="003A712D">
              <w:rPr>
                <w:rFonts w:ascii="Arial" w:hAnsi="Arial" w:cs="Arial"/>
                <w:sz w:val="16"/>
              </w:rPr>
              <w:t>YES</w:t>
            </w:r>
          </w:p>
        </w:tc>
        <w:tc>
          <w:tcPr>
            <w:tcW w:w="576" w:type="dxa"/>
          </w:tcPr>
          <w:p w:rsidRPr="003A712D" w:rsidR="003A712D" w:rsidP="003A712D" w:rsidRDefault="003A712D" w14:paraId="7F197AA8" w14:textId="5F665EB9">
            <w:pPr>
              <w:rPr>
                <w:rFonts w:ascii="Arial" w:hAnsi="Arial" w:cs="Arial"/>
                <w:sz w:val="16"/>
              </w:rPr>
            </w:pPr>
            <w:r w:rsidRPr="003A712D">
              <w:rPr>
                <w:rFonts w:ascii="Arial" w:hAnsi="Arial" w:cs="Arial"/>
                <w:sz w:val="16"/>
              </w:rPr>
              <w:t>NO</w:t>
            </w:r>
          </w:p>
        </w:tc>
      </w:tr>
      <w:tr w:rsidR="003A712D" w:rsidTr="003A712D" w14:paraId="7E701050" w14:textId="77777777">
        <w:tc>
          <w:tcPr>
            <w:tcW w:w="7737" w:type="dxa"/>
          </w:tcPr>
          <w:p w:rsidRPr="003A712D" w:rsidR="003A712D" w:rsidP="003A712D" w:rsidRDefault="003A712D" w14:paraId="6C5289E0" w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3A712D">
              <w:rPr>
                <w:rFonts w:ascii="Arial" w:hAnsi="Arial" w:cs="Arial"/>
                <w:sz w:val="22"/>
                <w:szCs w:val="22"/>
              </w:rPr>
              <w:t>For teaching purposes in a university and lectures</w:t>
            </w:r>
          </w:p>
          <w:p w:rsidR="003A712D" w:rsidP="003A712D" w:rsidRDefault="003A712D" w14:paraId="41E5FBDB" w14:textId="77777777">
            <w:pPr>
              <w:rPr>
                <w:rFonts w:ascii="Arial" w:hAnsi="Arial" w:cs="Arial"/>
              </w:rPr>
            </w:pPr>
          </w:p>
        </w:tc>
        <w:tc>
          <w:tcPr>
            <w:tcW w:w="697" w:type="dxa"/>
          </w:tcPr>
          <w:p w:rsidRPr="003A712D" w:rsidR="003A712D" w:rsidP="003A712D" w:rsidRDefault="003A712D" w14:paraId="2EFBD6BA" w14:textId="66831249">
            <w:pPr>
              <w:rPr>
                <w:rFonts w:ascii="Arial" w:hAnsi="Arial" w:cs="Arial"/>
                <w:sz w:val="16"/>
              </w:rPr>
            </w:pPr>
            <w:r w:rsidRPr="003A712D">
              <w:rPr>
                <w:rFonts w:ascii="Arial" w:hAnsi="Arial" w:cs="Arial"/>
                <w:sz w:val="16"/>
              </w:rPr>
              <w:t>YES</w:t>
            </w:r>
          </w:p>
        </w:tc>
        <w:tc>
          <w:tcPr>
            <w:tcW w:w="576" w:type="dxa"/>
          </w:tcPr>
          <w:p w:rsidRPr="003A712D" w:rsidR="003A712D" w:rsidP="003A712D" w:rsidRDefault="003A712D" w14:paraId="0E697311" w14:textId="4D6172EE">
            <w:pPr>
              <w:rPr>
                <w:rFonts w:ascii="Arial" w:hAnsi="Arial" w:cs="Arial"/>
                <w:sz w:val="16"/>
              </w:rPr>
            </w:pPr>
            <w:r w:rsidRPr="003A712D">
              <w:rPr>
                <w:rFonts w:ascii="Arial" w:hAnsi="Arial" w:cs="Arial"/>
                <w:sz w:val="16"/>
              </w:rPr>
              <w:t>NO</w:t>
            </w:r>
          </w:p>
        </w:tc>
      </w:tr>
      <w:tr w:rsidR="003A712D" w:rsidTr="003A712D" w14:paraId="7C2EF2A1" w14:textId="77777777">
        <w:tc>
          <w:tcPr>
            <w:tcW w:w="7737" w:type="dxa"/>
          </w:tcPr>
          <w:p w:rsidRPr="003A712D" w:rsidR="003A712D" w:rsidP="003A712D" w:rsidRDefault="003A712D" w14:paraId="4A8AA559" w14:textId="73C44AAF">
            <w:pPr>
              <w:rPr>
                <w:rFonts w:ascii="Arial" w:hAnsi="Arial" w:cs="Arial"/>
                <w:sz w:val="22"/>
                <w:szCs w:val="22"/>
              </w:rPr>
            </w:pPr>
            <w:r w:rsidRPr="003A712D">
              <w:rPr>
                <w:rFonts w:ascii="Arial" w:hAnsi="Arial" w:cs="Arial"/>
                <w:sz w:val="22"/>
                <w:szCs w:val="22"/>
              </w:rPr>
              <w:t xml:space="preserve">In the written press, on-line, </w:t>
            </w:r>
            <w:proofErr w:type="gramStart"/>
            <w:r w:rsidRPr="003A712D">
              <w:rPr>
                <w:rFonts w:ascii="Arial" w:hAnsi="Arial" w:cs="Arial"/>
                <w:sz w:val="22"/>
                <w:szCs w:val="22"/>
              </w:rPr>
              <w:t>national</w:t>
            </w:r>
            <w:proofErr w:type="gramEnd"/>
            <w:r w:rsidRPr="003A712D">
              <w:rPr>
                <w:rFonts w:ascii="Arial" w:hAnsi="Arial" w:cs="Arial"/>
                <w:sz w:val="22"/>
                <w:szCs w:val="22"/>
              </w:rPr>
              <w:t xml:space="preserve"> and international, including magazines and</w:t>
            </w:r>
            <w:r>
              <w:rPr>
                <w:rFonts w:ascii="Arial" w:hAnsi="Arial" w:cs="Arial"/>
                <w:sz w:val="22"/>
                <w:szCs w:val="22"/>
              </w:rPr>
              <w:t xml:space="preserve"> newspapers</w:t>
            </w:r>
          </w:p>
        </w:tc>
        <w:tc>
          <w:tcPr>
            <w:tcW w:w="697" w:type="dxa"/>
          </w:tcPr>
          <w:p w:rsidRPr="003A712D" w:rsidR="003A712D" w:rsidP="003A712D" w:rsidRDefault="003A712D" w14:paraId="43F62EBC" w14:textId="0FED4015">
            <w:pPr>
              <w:rPr>
                <w:rFonts w:ascii="Arial" w:hAnsi="Arial" w:cs="Arial"/>
                <w:sz w:val="16"/>
              </w:rPr>
            </w:pPr>
            <w:r w:rsidRPr="003A712D">
              <w:rPr>
                <w:rFonts w:ascii="Arial" w:hAnsi="Arial" w:cs="Arial"/>
                <w:sz w:val="16"/>
              </w:rPr>
              <w:t>YES</w:t>
            </w:r>
          </w:p>
        </w:tc>
        <w:tc>
          <w:tcPr>
            <w:tcW w:w="576" w:type="dxa"/>
          </w:tcPr>
          <w:p w:rsidRPr="003A712D" w:rsidR="003A712D" w:rsidP="003A712D" w:rsidRDefault="003A712D" w14:paraId="566BAF3F" w14:textId="1BC0241F">
            <w:pPr>
              <w:rPr>
                <w:rFonts w:ascii="Arial" w:hAnsi="Arial" w:cs="Arial"/>
                <w:sz w:val="16"/>
              </w:rPr>
            </w:pPr>
            <w:r w:rsidRPr="003A712D">
              <w:rPr>
                <w:rFonts w:ascii="Arial" w:hAnsi="Arial" w:cs="Arial"/>
                <w:sz w:val="16"/>
              </w:rPr>
              <w:t>NO</w:t>
            </w:r>
          </w:p>
        </w:tc>
      </w:tr>
    </w:tbl>
    <w:p w:rsidR="003A712D" w:rsidP="003A712D" w:rsidRDefault="003A712D" w14:paraId="41E76D9A" w14:textId="77777777">
      <w:pPr>
        <w:rPr>
          <w:rFonts w:ascii="Arial" w:hAnsi="Arial" w:cs="Arial"/>
        </w:rPr>
      </w:pPr>
    </w:p>
    <w:p w:rsidR="003A712D" w:rsidP="003A712D" w:rsidRDefault="003A712D" w14:paraId="4DC653E3" w14:textId="77777777">
      <w:pPr>
        <w:rPr>
          <w:rFonts w:ascii="Arial" w:hAnsi="Arial" w:cs="Arial"/>
        </w:rPr>
      </w:pPr>
    </w:p>
    <w:p w:rsidR="00BF08D2" w:rsidP="003A712D" w:rsidRDefault="00BF08D2" w14:paraId="0E7AFCC9" w14:textId="77777777">
      <w:pPr>
        <w:rPr>
          <w:rFonts w:ascii="Arial" w:hAnsi="Arial" w:cs="Arial"/>
        </w:rPr>
      </w:pPr>
      <w:r>
        <w:rPr>
          <w:rFonts w:ascii="Arial" w:hAnsi="Arial" w:cs="Arial"/>
        </w:rPr>
        <w:t xml:space="preserve">How would you like to be identified? </w:t>
      </w:r>
    </w:p>
    <w:p w:rsidR="00BF08D2" w:rsidP="003A712D" w:rsidRDefault="00BF08D2" w14:paraId="00075689" w14:textId="085DB87B">
      <w:pPr>
        <w:rPr>
          <w:rFonts w:ascii="Arial" w:hAnsi="Arial" w:cs="Arial"/>
        </w:rPr>
      </w:pPr>
    </w:p>
    <w:p w:rsidR="00BF08D2" w:rsidP="003A712D" w:rsidRDefault="00BF08D2" w14:paraId="00D1C48E" w14:textId="03DB1723">
      <w:pPr>
        <w:rPr>
          <w:rFonts w:ascii="Arial" w:hAnsi="Arial" w:cs="Arial"/>
        </w:rPr>
      </w:pPr>
      <w:r>
        <w:rPr>
          <w:rFonts w:ascii="Arial" w:hAnsi="Arial" w:cs="Arial"/>
        </w:rPr>
        <w:t>First Name: NO__ YES ____ Print Name: __________________</w:t>
      </w:r>
    </w:p>
    <w:p w:rsidR="00BF08D2" w:rsidP="003A712D" w:rsidRDefault="00BF08D2" w14:paraId="3D7E081A" w14:textId="6818702A">
      <w:pPr>
        <w:rPr>
          <w:rFonts w:ascii="Arial" w:hAnsi="Arial" w:cs="Arial"/>
        </w:rPr>
      </w:pPr>
      <w:r>
        <w:rPr>
          <w:rFonts w:ascii="Arial" w:hAnsi="Arial" w:cs="Arial"/>
        </w:rPr>
        <w:t>Pseudonym: NO __ YES ___ Pseudonym name _____________</w:t>
      </w:r>
    </w:p>
    <w:p w:rsidR="00BF08D2" w:rsidP="003A712D" w:rsidRDefault="00BF08D2" w14:paraId="2950D0DA" w14:textId="77777777">
      <w:pPr>
        <w:rPr>
          <w:rFonts w:ascii="Arial" w:hAnsi="Arial" w:cs="Arial"/>
        </w:rPr>
      </w:pPr>
    </w:p>
    <w:p w:rsidRPr="00AB0A78" w:rsidR="003A712D" w:rsidP="003A712D" w:rsidRDefault="003A712D" w14:paraId="07FAF5E8" w14:textId="77777777">
      <w:pPr>
        <w:rPr>
          <w:rFonts w:ascii="Arial" w:hAnsi="Arial" w:cs="Arial"/>
        </w:rPr>
      </w:pPr>
      <w:r w:rsidRPr="00AB0A78">
        <w:rPr>
          <w:rFonts w:ascii="Arial" w:hAnsi="Arial" w:cs="Arial"/>
        </w:rPr>
        <w:t>Please give any other comments on how we may use the photo / video / quote:</w:t>
      </w:r>
    </w:p>
    <w:p w:rsidRPr="00AB0A78" w:rsidR="003A712D" w:rsidP="003A712D" w:rsidRDefault="003A712D" w14:paraId="41B86BDF" w14:textId="77777777">
      <w:pPr>
        <w:rPr>
          <w:rFonts w:ascii="Arial" w:hAnsi="Arial" w:cs="Arial"/>
        </w:rPr>
      </w:pPr>
    </w:p>
    <w:p w:rsidR="00BF08D2" w:rsidP="003A712D" w:rsidRDefault="003A712D" w14:paraId="372EB81B" w14:textId="77777777">
      <w:pPr>
        <w:rPr>
          <w:rFonts w:ascii="Arial" w:hAnsi="Arial" w:cs="Arial"/>
        </w:rPr>
      </w:pPr>
      <w:r w:rsidRPr="00AB0A78">
        <w:rPr>
          <w:rFonts w:ascii="Arial" w:hAnsi="Arial" w:cs="Arial"/>
        </w:rPr>
        <w:t>Signature</w:t>
      </w:r>
      <w:r w:rsidR="00BF08D2">
        <w:rPr>
          <w:rFonts w:ascii="Arial" w:hAnsi="Arial" w:cs="Arial"/>
        </w:rPr>
        <w:t xml:space="preserve"> _____________</w:t>
      </w:r>
    </w:p>
    <w:p w:rsidR="00BF08D2" w:rsidP="003A712D" w:rsidRDefault="00BF08D2" w14:paraId="4C8A51EF" w14:textId="77777777">
      <w:pPr>
        <w:rPr>
          <w:rFonts w:ascii="Arial" w:hAnsi="Arial" w:cs="Arial"/>
        </w:rPr>
      </w:pPr>
      <w:r>
        <w:rPr>
          <w:rFonts w:ascii="Arial" w:hAnsi="Arial" w:cs="Arial"/>
        </w:rPr>
        <w:t>Date ________________</w:t>
      </w:r>
    </w:p>
    <w:p w:rsidR="00BF08D2" w:rsidP="003A712D" w:rsidRDefault="00BF08D2" w14:paraId="672B5452" w14:textId="77777777">
      <w:pPr>
        <w:rPr>
          <w:rFonts w:ascii="Arial" w:hAnsi="Arial" w:cs="Arial"/>
        </w:rPr>
      </w:pPr>
    </w:p>
    <w:p w:rsidRPr="00AB0A78" w:rsidR="003A712D" w:rsidP="003A712D" w:rsidRDefault="003A712D" w14:paraId="44F652CB" w14:textId="77777777">
      <w:pPr>
        <w:rPr>
          <w:rFonts w:ascii="Arial" w:hAnsi="Arial" w:cs="Arial"/>
        </w:rPr>
      </w:pPr>
      <w:r w:rsidRPr="00AB0A78">
        <w:rPr>
          <w:rFonts w:ascii="Arial" w:hAnsi="Arial" w:cs="Arial"/>
        </w:rPr>
        <w:t>Person giving consent if other than the participant:</w:t>
      </w:r>
    </w:p>
    <w:p w:rsidR="003A712D" w:rsidP="003A712D" w:rsidRDefault="003A712D" w14:paraId="38D321DE" w14:textId="62B54DDC">
      <w:pPr>
        <w:rPr>
          <w:rFonts w:ascii="Arial" w:hAnsi="Arial" w:cs="Arial"/>
        </w:rPr>
      </w:pPr>
      <w:r w:rsidRPr="00AB0A78">
        <w:rPr>
          <w:rFonts w:ascii="Arial" w:hAnsi="Arial" w:cs="Arial"/>
        </w:rPr>
        <w:t>Name (please print</w:t>
      </w:r>
      <w:r w:rsidR="00BF08D2">
        <w:rPr>
          <w:rFonts w:ascii="Arial" w:hAnsi="Arial" w:cs="Arial"/>
        </w:rPr>
        <w:t>) ____________</w:t>
      </w:r>
    </w:p>
    <w:p w:rsidRPr="00AB0A78" w:rsidR="00BF08D2" w:rsidP="003A712D" w:rsidRDefault="00BF08D2" w14:paraId="71584754" w14:textId="2DD3CD8A">
      <w:pPr>
        <w:rPr>
          <w:rFonts w:ascii="Arial" w:hAnsi="Arial" w:cs="Arial"/>
        </w:rPr>
      </w:pPr>
      <w:r>
        <w:rPr>
          <w:rFonts w:ascii="Arial" w:hAnsi="Arial" w:cs="Arial"/>
        </w:rPr>
        <w:t>Relationship with Participant _________</w:t>
      </w:r>
    </w:p>
    <w:p w:rsidR="00BF08D2" w:rsidP="009D1FE3" w:rsidRDefault="00BF08D2" w14:paraId="0C93E788" w14:textId="77777777">
      <w:pPr>
        <w:rPr>
          <w:rFonts w:ascii="Arial" w:hAnsi="Arial" w:cs="Arial"/>
          <w:sz w:val="22"/>
          <w:szCs w:val="22"/>
        </w:rPr>
      </w:pPr>
    </w:p>
    <w:p w:rsidRPr="00BF08D2" w:rsidR="00BF08D2" w:rsidP="00BF08D2" w:rsidRDefault="00BF08D2" w14:paraId="5644D82D" w14:textId="6A72A0B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[FILL IN BY RESERACHER] </w:t>
      </w:r>
      <w:r w:rsidRPr="00AB0A78">
        <w:rPr>
          <w:rFonts w:ascii="Arial" w:hAnsi="Arial" w:cs="Arial"/>
        </w:rPr>
        <w:t>Context of photographs/ videos/ quotes: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BF08D2" w:rsidTr="00BF08D2" w14:paraId="7B4AA931" w14:textId="77777777">
        <w:tc>
          <w:tcPr>
            <w:tcW w:w="9010" w:type="dxa"/>
          </w:tcPr>
          <w:p w:rsidR="00BF08D2" w:rsidP="00BF08D2" w:rsidRDefault="00BF08D2" w14:paraId="04166DCE" w14:textId="77777777">
            <w:pPr>
              <w:rPr>
                <w:rFonts w:ascii="Arial" w:hAnsi="Arial" w:cs="Arial"/>
              </w:rPr>
            </w:pPr>
          </w:p>
          <w:p w:rsidR="00BF08D2" w:rsidP="00BF08D2" w:rsidRDefault="00BF08D2" w14:paraId="79AE037D" w14:textId="77777777">
            <w:pPr>
              <w:rPr>
                <w:rFonts w:ascii="Arial" w:hAnsi="Arial" w:cs="Arial"/>
              </w:rPr>
            </w:pPr>
          </w:p>
          <w:p w:rsidR="00BF08D2" w:rsidP="00BF08D2" w:rsidRDefault="00BF08D2" w14:paraId="13E2B51C" w14:textId="77777777">
            <w:pPr>
              <w:rPr>
                <w:rFonts w:ascii="Arial" w:hAnsi="Arial" w:cs="Arial"/>
              </w:rPr>
            </w:pPr>
          </w:p>
        </w:tc>
      </w:tr>
    </w:tbl>
    <w:p w:rsidR="00BF08D2" w:rsidP="009D1FE3" w:rsidRDefault="00BF08D2" w14:paraId="45F14BE2" w14:textId="77777777">
      <w:pPr>
        <w:rPr>
          <w:rFonts w:ascii="Arial" w:hAnsi="Arial" w:cs="Arial"/>
          <w:sz w:val="22"/>
          <w:szCs w:val="22"/>
        </w:rPr>
      </w:pPr>
    </w:p>
    <w:p w:rsidR="00BF08D2" w:rsidP="009D1FE3" w:rsidRDefault="00BF08D2" w14:paraId="54F8E422" w14:textId="77777777">
      <w:pPr>
        <w:rPr>
          <w:rFonts w:ascii="Arial" w:hAnsi="Arial" w:cs="Arial"/>
          <w:sz w:val="22"/>
          <w:szCs w:val="22"/>
        </w:rPr>
      </w:pPr>
    </w:p>
    <w:p w:rsidR="00BF08D2" w:rsidP="009D1FE3" w:rsidRDefault="00BF08D2" w14:paraId="6B54CDAE" w14:textId="77777777">
      <w:pPr>
        <w:rPr>
          <w:rFonts w:ascii="Arial" w:hAnsi="Arial" w:cs="Arial"/>
          <w:sz w:val="22"/>
          <w:szCs w:val="22"/>
        </w:rPr>
      </w:pPr>
    </w:p>
    <w:p w:rsidRPr="00BF08D2" w:rsidR="00BF08D2" w:rsidP="00BF08D2" w:rsidRDefault="00BF08D2" w14:paraId="2F638A8B" w14:textId="044CD5E2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F08D2">
        <w:rPr>
          <w:rFonts w:ascii="Arial" w:hAnsi="Arial" w:cs="Arial"/>
          <w:b/>
          <w:sz w:val="22"/>
          <w:szCs w:val="22"/>
          <w:u w:val="single"/>
        </w:rPr>
        <w:t xml:space="preserve">ORAL CONSENT </w:t>
      </w:r>
      <w:r>
        <w:rPr>
          <w:rFonts w:ascii="Arial" w:hAnsi="Arial" w:cs="Arial"/>
          <w:b/>
          <w:sz w:val="22"/>
          <w:szCs w:val="22"/>
          <w:u w:val="single"/>
        </w:rPr>
        <w:t>TO THIRD PARTY [</w:t>
      </w:r>
      <w:r w:rsidRPr="00BF08D2">
        <w:rPr>
          <w:rFonts w:ascii="Arial" w:hAnsi="Arial" w:cs="Arial"/>
          <w:b/>
          <w:i/>
          <w:sz w:val="22"/>
          <w:szCs w:val="22"/>
          <w:u w:val="single"/>
        </w:rPr>
        <w:t>FOR PHOTOGRAPHER</w:t>
      </w:r>
      <w:r>
        <w:rPr>
          <w:rFonts w:ascii="Arial" w:hAnsi="Arial" w:cs="Arial"/>
          <w:b/>
          <w:sz w:val="22"/>
          <w:szCs w:val="22"/>
          <w:u w:val="single"/>
        </w:rPr>
        <w:t>]</w:t>
      </w:r>
    </w:p>
    <w:p w:rsidR="00BF08D2" w:rsidP="009D1FE3" w:rsidRDefault="00BF08D2" w14:paraId="18C6B391" w14:textId="77777777">
      <w:pPr>
        <w:rPr>
          <w:rFonts w:ascii="Arial" w:hAnsi="Arial" w:cs="Arial"/>
          <w:sz w:val="22"/>
          <w:szCs w:val="22"/>
        </w:rPr>
      </w:pPr>
    </w:p>
    <w:p w:rsidRPr="009D1FE3" w:rsidR="003A712D" w:rsidP="009D1FE3" w:rsidRDefault="003A712D" w14:paraId="47EAF50F" w14:textId="77777777">
      <w:pPr>
        <w:rPr>
          <w:rFonts w:ascii="Arial" w:hAnsi="Arial" w:cs="Arial"/>
          <w:sz w:val="22"/>
          <w:szCs w:val="22"/>
        </w:rPr>
      </w:pPr>
    </w:p>
    <w:p w:rsidRPr="009D1FE3" w:rsidR="009D1FE3" w:rsidP="009D1FE3" w:rsidRDefault="009D1FE3" w14:paraId="2198E6E9" w14:textId="77777777">
      <w:pPr>
        <w:rPr>
          <w:rFonts w:ascii="Arial" w:hAnsi="Arial" w:cs="Arial"/>
          <w:sz w:val="22"/>
          <w:szCs w:val="22"/>
        </w:rPr>
      </w:pPr>
      <w:r w:rsidRPr="009D1FE3">
        <w:rPr>
          <w:rFonts w:ascii="Arial" w:hAnsi="Arial" w:cs="Arial"/>
          <w:sz w:val="22"/>
          <w:szCs w:val="22"/>
        </w:rPr>
        <w:t>I have asked oral consent to the people that are in my picture (the “Models), they</w:t>
      </w:r>
    </w:p>
    <w:p w:rsidRPr="009D1FE3" w:rsidR="009D1FE3" w:rsidP="009D1FE3" w:rsidRDefault="009D1FE3" w14:paraId="01DF37AA" w14:textId="77777777">
      <w:pPr>
        <w:rPr>
          <w:rFonts w:ascii="Arial" w:hAnsi="Arial" w:cs="Arial"/>
          <w:sz w:val="22"/>
          <w:szCs w:val="22"/>
        </w:rPr>
      </w:pPr>
      <w:r w:rsidRPr="009D1FE3">
        <w:rPr>
          <w:rFonts w:ascii="Arial" w:hAnsi="Arial" w:cs="Arial"/>
          <w:sz w:val="22"/>
          <w:szCs w:val="22"/>
        </w:rPr>
        <w:t>understand what the project is about and how the pictures may be used. I have not</w:t>
      </w:r>
    </w:p>
    <w:p w:rsidR="003A712D" w:rsidP="00BF08D2" w:rsidRDefault="009D1FE3" w14:paraId="392208F0" w14:textId="12B5F85A">
      <w:pPr>
        <w:rPr>
          <w:rFonts w:ascii="Arial" w:hAnsi="Arial" w:cs="Arial"/>
          <w:sz w:val="22"/>
          <w:szCs w:val="22"/>
        </w:rPr>
      </w:pPr>
      <w:r w:rsidRPr="009D1FE3">
        <w:rPr>
          <w:rFonts w:ascii="Arial" w:hAnsi="Arial" w:cs="Arial"/>
          <w:sz w:val="22"/>
          <w:szCs w:val="22"/>
        </w:rPr>
        <w:t xml:space="preserve">included any recognisable children as my Models. </w:t>
      </w:r>
    </w:p>
    <w:p w:rsidR="00BF08D2" w:rsidP="00BF08D2" w:rsidRDefault="00BF08D2" w14:paraId="6A053F7A" w14:textId="77777777">
      <w:pPr>
        <w:rPr>
          <w:rFonts w:ascii="Arial" w:hAnsi="Arial" w:cs="Arial"/>
          <w:sz w:val="22"/>
          <w:szCs w:val="22"/>
        </w:rPr>
      </w:pPr>
    </w:p>
    <w:p w:rsidRPr="00AB0A78" w:rsidR="00850E64" w:rsidP="00850E64" w:rsidRDefault="00850E64" w14:paraId="09636EB5" w14:textId="77777777">
      <w:pPr>
        <w:rPr>
          <w:rFonts w:ascii="Arial" w:hAnsi="Arial" w:cs="Arial"/>
          <w:sz w:val="22"/>
          <w:szCs w:val="22"/>
        </w:rPr>
      </w:pPr>
    </w:p>
    <w:p w:rsidRPr="00AB0A78" w:rsidR="00850E64" w:rsidP="00850E64" w:rsidRDefault="00850E64" w14:paraId="469ADD03" w14:textId="77777777">
      <w:pPr>
        <w:rPr>
          <w:rFonts w:ascii="Arial" w:hAnsi="Arial" w:cs="Arial"/>
          <w:sz w:val="22"/>
          <w:szCs w:val="22"/>
        </w:rPr>
      </w:pPr>
    </w:p>
    <w:p w:rsidRPr="00AB0A78" w:rsidR="00850E64" w:rsidP="00850E64" w:rsidRDefault="00850E64" w14:paraId="3E1D8BF7" w14:textId="77777777">
      <w:pPr>
        <w:rPr>
          <w:rFonts w:ascii="Arial" w:hAnsi="Arial" w:cs="Arial"/>
          <w:sz w:val="22"/>
          <w:szCs w:val="22"/>
        </w:rPr>
      </w:pPr>
    </w:p>
    <w:p w:rsidRPr="00AB0A78" w:rsidR="00991307" w:rsidRDefault="00991307" w14:paraId="0E8F4E56" w14:textId="77777777">
      <w:pPr>
        <w:rPr>
          <w:rFonts w:ascii="Arial" w:hAnsi="Arial" w:cs="Arial"/>
          <w:sz w:val="22"/>
          <w:szCs w:val="22"/>
        </w:rPr>
      </w:pPr>
    </w:p>
    <w:sectPr w:rsidRPr="00AB0A78" w:rsidR="00991307" w:rsidSect="000B3A29">
      <w:headerReference w:type="default" r:id="rId8"/>
      <w:pgSz w:w="11900" w:h="16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06DB4" w:rsidP="00FC0D48" w:rsidRDefault="00F06DB4" w14:paraId="06765016" w14:textId="77777777">
      <w:r>
        <w:separator/>
      </w:r>
    </w:p>
  </w:endnote>
  <w:endnote w:type="continuationSeparator" w:id="0">
    <w:p w:rsidR="00F06DB4" w:rsidP="00FC0D48" w:rsidRDefault="00F06DB4" w14:paraId="6C5E390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06DB4" w:rsidP="00FC0D48" w:rsidRDefault="00F06DB4" w14:paraId="5A125579" w14:textId="77777777">
      <w:r>
        <w:separator/>
      </w:r>
    </w:p>
  </w:footnote>
  <w:footnote w:type="continuationSeparator" w:id="0">
    <w:p w:rsidR="00F06DB4" w:rsidP="00FC0D48" w:rsidRDefault="00F06DB4" w14:paraId="3CD9B881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FC0D48" w:rsidRDefault="00FC0D48" w14:paraId="35BC1950" w14:textId="721B26B6">
    <w:pPr>
      <w:pStyle w:val="Header"/>
    </w:pPr>
    <w:r>
      <w:rPr>
        <w:noProof/>
      </w:rPr>
      <w:drawing>
        <wp:inline distT="0" distB="0" distL="0" distR="0" wp14:anchorId="16A90470" wp14:editId="33329B34">
          <wp:extent cx="1346200" cy="647020"/>
          <wp:effectExtent l="0" t="0" r="0" b="0"/>
          <wp:docPr id="1" name="Picture 1" descr="A picture containing 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7608" cy="6525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20">
    <w:nsid w:val="73ab305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9">
    <w:nsid w:val="4f18a98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83B6F48"/>
    <w:multiLevelType w:val="hybridMultilevel"/>
    <w:tmpl w:val="EA0A2C2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9AF33ED"/>
    <w:multiLevelType w:val="hybridMultilevel"/>
    <w:tmpl w:val="80721D16"/>
    <w:lvl w:ilvl="0" w:tplc="1562C15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C0E26F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2844AF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6E8143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FCE3A8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D26EC5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A566AF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E66D71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582E83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2F97C7E"/>
    <w:multiLevelType w:val="hybridMultilevel"/>
    <w:tmpl w:val="6BF8826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6E92AA1"/>
    <w:multiLevelType w:val="hybridMultilevel"/>
    <w:tmpl w:val="588437E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AC31B6"/>
    <w:multiLevelType w:val="hybridMultilevel"/>
    <w:tmpl w:val="08DC3E9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C697457"/>
    <w:multiLevelType w:val="hybridMultilevel"/>
    <w:tmpl w:val="E0E8BA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DA7072"/>
    <w:multiLevelType w:val="hybridMultilevel"/>
    <w:tmpl w:val="4854302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413831F8"/>
    <w:multiLevelType w:val="hybridMultilevel"/>
    <w:tmpl w:val="588437E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FB0970"/>
    <w:multiLevelType w:val="hybridMultilevel"/>
    <w:tmpl w:val="F2B812B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5FE6FA2"/>
    <w:multiLevelType w:val="hybridMultilevel"/>
    <w:tmpl w:val="A2C012E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B34841"/>
    <w:multiLevelType w:val="hybridMultilevel"/>
    <w:tmpl w:val="486CC7F4"/>
    <w:lvl w:ilvl="0" w:tplc="53DA66D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48A6D4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B58F6C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668D21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7B0F7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D389DC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A3E21E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2DC7B7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B986E3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6025314F"/>
    <w:multiLevelType w:val="hybridMultilevel"/>
    <w:tmpl w:val="31FE6000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4387B54"/>
    <w:multiLevelType w:val="hybridMultilevel"/>
    <w:tmpl w:val="DFCE71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F96B08"/>
    <w:multiLevelType w:val="hybridMultilevel"/>
    <w:tmpl w:val="A62C5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BA5A4A"/>
    <w:multiLevelType w:val="hybridMultilevel"/>
    <w:tmpl w:val="4228723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6F1C4E2C"/>
    <w:multiLevelType w:val="hybridMultilevel"/>
    <w:tmpl w:val="8DEE89DC"/>
    <w:lvl w:ilvl="0" w:tplc="08090019">
      <w:start w:val="2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1DB24D7"/>
    <w:multiLevelType w:val="hybridMultilevel"/>
    <w:tmpl w:val="2D9C034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750E7ABC"/>
    <w:multiLevelType w:val="hybridMultilevel"/>
    <w:tmpl w:val="AFE2DC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2844EA"/>
    <w:multiLevelType w:val="hybridMultilevel"/>
    <w:tmpl w:val="A62C5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21">
    <w:abstractNumId w:val="20"/>
  </w:num>
  <w:num w:numId="20">
    <w:abstractNumId w:val="19"/>
  </w:num>
  <w:num w:numId="1">
    <w:abstractNumId w:val="18"/>
  </w:num>
  <w:num w:numId="2">
    <w:abstractNumId w:val="12"/>
  </w:num>
  <w:num w:numId="3">
    <w:abstractNumId w:val="17"/>
  </w:num>
  <w:num w:numId="4">
    <w:abstractNumId w:val="3"/>
  </w:num>
  <w:num w:numId="5">
    <w:abstractNumId w:val="2"/>
  </w:num>
  <w:num w:numId="6">
    <w:abstractNumId w:val="7"/>
  </w:num>
  <w:num w:numId="7">
    <w:abstractNumId w:val="1"/>
  </w:num>
  <w:num w:numId="8">
    <w:abstractNumId w:val="10"/>
  </w:num>
  <w:num w:numId="9">
    <w:abstractNumId w:val="13"/>
  </w:num>
  <w:num w:numId="10">
    <w:abstractNumId w:val="6"/>
  </w:num>
  <w:num w:numId="11">
    <w:abstractNumId w:val="9"/>
  </w:num>
  <w:num w:numId="12">
    <w:abstractNumId w:val="11"/>
  </w:num>
  <w:num w:numId="13">
    <w:abstractNumId w:val="15"/>
  </w:num>
  <w:num w:numId="14">
    <w:abstractNumId w:val="16"/>
  </w:num>
  <w:num w:numId="15">
    <w:abstractNumId w:val="8"/>
  </w:num>
  <w:num w:numId="16">
    <w:abstractNumId w:val="4"/>
  </w:num>
  <w:num w:numId="17">
    <w:abstractNumId w:val="14"/>
  </w:num>
  <w:num w:numId="18">
    <w:abstractNumId w:val="5"/>
  </w:num>
  <w:num w:numId="19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00"/>
  <w:trackRevisions w:val="false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E64"/>
    <w:rsid w:val="000378BA"/>
    <w:rsid w:val="0006178B"/>
    <w:rsid w:val="000B3A29"/>
    <w:rsid w:val="00112F4A"/>
    <w:rsid w:val="001146E3"/>
    <w:rsid w:val="001341A5"/>
    <w:rsid w:val="00164349"/>
    <w:rsid w:val="00195F1F"/>
    <w:rsid w:val="001C5A77"/>
    <w:rsid w:val="00215C37"/>
    <w:rsid w:val="00276520"/>
    <w:rsid w:val="002C3C44"/>
    <w:rsid w:val="002C7588"/>
    <w:rsid w:val="002F0EB7"/>
    <w:rsid w:val="00311F12"/>
    <w:rsid w:val="003355ED"/>
    <w:rsid w:val="00365012"/>
    <w:rsid w:val="003822FE"/>
    <w:rsid w:val="00386CE8"/>
    <w:rsid w:val="003A712D"/>
    <w:rsid w:val="003F6489"/>
    <w:rsid w:val="004937F2"/>
    <w:rsid w:val="0049475D"/>
    <w:rsid w:val="004C2CF7"/>
    <w:rsid w:val="004F74E6"/>
    <w:rsid w:val="005108E2"/>
    <w:rsid w:val="005270F4"/>
    <w:rsid w:val="005879BC"/>
    <w:rsid w:val="005A1ED8"/>
    <w:rsid w:val="005E5335"/>
    <w:rsid w:val="006B2C62"/>
    <w:rsid w:val="007631AD"/>
    <w:rsid w:val="007E0606"/>
    <w:rsid w:val="008133C9"/>
    <w:rsid w:val="00850E64"/>
    <w:rsid w:val="008732CE"/>
    <w:rsid w:val="008E0A33"/>
    <w:rsid w:val="008E3FB1"/>
    <w:rsid w:val="0090619F"/>
    <w:rsid w:val="009474B0"/>
    <w:rsid w:val="00991307"/>
    <w:rsid w:val="009A1413"/>
    <w:rsid w:val="009B7B9E"/>
    <w:rsid w:val="009D1FE3"/>
    <w:rsid w:val="009D2DD3"/>
    <w:rsid w:val="00A93CF0"/>
    <w:rsid w:val="00AB0A78"/>
    <w:rsid w:val="00AD40F3"/>
    <w:rsid w:val="00B13772"/>
    <w:rsid w:val="00B153C6"/>
    <w:rsid w:val="00B719A2"/>
    <w:rsid w:val="00B8723D"/>
    <w:rsid w:val="00B938B0"/>
    <w:rsid w:val="00BA35FE"/>
    <w:rsid w:val="00BA6912"/>
    <w:rsid w:val="00BF08D2"/>
    <w:rsid w:val="00C069C2"/>
    <w:rsid w:val="00C846CD"/>
    <w:rsid w:val="00C9143F"/>
    <w:rsid w:val="00CF692A"/>
    <w:rsid w:val="00D742CA"/>
    <w:rsid w:val="00DC0D0C"/>
    <w:rsid w:val="00E34291"/>
    <w:rsid w:val="00E513B6"/>
    <w:rsid w:val="00E75E1D"/>
    <w:rsid w:val="00E941BF"/>
    <w:rsid w:val="00F06DB4"/>
    <w:rsid w:val="00F92478"/>
    <w:rsid w:val="00FC0D48"/>
    <w:rsid w:val="03B5A6C8"/>
    <w:rsid w:val="03D45E00"/>
    <w:rsid w:val="04350CCF"/>
    <w:rsid w:val="056A9F86"/>
    <w:rsid w:val="07066FE7"/>
    <w:rsid w:val="07F04D34"/>
    <w:rsid w:val="0862871D"/>
    <w:rsid w:val="086E4CB9"/>
    <w:rsid w:val="08FF30A4"/>
    <w:rsid w:val="096D666C"/>
    <w:rsid w:val="0972318E"/>
    <w:rsid w:val="0E810F59"/>
    <w:rsid w:val="10AD522D"/>
    <w:rsid w:val="137DB572"/>
    <w:rsid w:val="170B58DA"/>
    <w:rsid w:val="170F3B67"/>
    <w:rsid w:val="197C033D"/>
    <w:rsid w:val="1A365CCA"/>
    <w:rsid w:val="1B520780"/>
    <w:rsid w:val="1CCA9F6A"/>
    <w:rsid w:val="1E0BED09"/>
    <w:rsid w:val="1F2C9DC1"/>
    <w:rsid w:val="1F7ACE79"/>
    <w:rsid w:val="1F810E9A"/>
    <w:rsid w:val="22374437"/>
    <w:rsid w:val="23316F61"/>
    <w:rsid w:val="23432890"/>
    <w:rsid w:val="242DA3E1"/>
    <w:rsid w:val="25E78323"/>
    <w:rsid w:val="270D5C2A"/>
    <w:rsid w:val="2734E6C7"/>
    <w:rsid w:val="276544A3"/>
    <w:rsid w:val="28D04262"/>
    <w:rsid w:val="2B66DBA9"/>
    <w:rsid w:val="3020517C"/>
    <w:rsid w:val="3064197B"/>
    <w:rsid w:val="312D64BC"/>
    <w:rsid w:val="364777F8"/>
    <w:rsid w:val="368F9300"/>
    <w:rsid w:val="37476915"/>
    <w:rsid w:val="382B6361"/>
    <w:rsid w:val="3A450761"/>
    <w:rsid w:val="3AA3F687"/>
    <w:rsid w:val="3B67F67E"/>
    <w:rsid w:val="3D00D757"/>
    <w:rsid w:val="40AB9DC5"/>
    <w:rsid w:val="41092256"/>
    <w:rsid w:val="423DF2EF"/>
    <w:rsid w:val="478DCD8E"/>
    <w:rsid w:val="48851646"/>
    <w:rsid w:val="4C3A9A26"/>
    <w:rsid w:val="50878749"/>
    <w:rsid w:val="515E8635"/>
    <w:rsid w:val="53B6C6FA"/>
    <w:rsid w:val="545A8955"/>
    <w:rsid w:val="56009669"/>
    <w:rsid w:val="5822443C"/>
    <w:rsid w:val="5BB1DD1F"/>
    <w:rsid w:val="5C70F214"/>
    <w:rsid w:val="5E56737B"/>
    <w:rsid w:val="5F371BB5"/>
    <w:rsid w:val="5FBE01CB"/>
    <w:rsid w:val="61122720"/>
    <w:rsid w:val="61E4ED16"/>
    <w:rsid w:val="62256E34"/>
    <w:rsid w:val="633B1058"/>
    <w:rsid w:val="63C13E95"/>
    <w:rsid w:val="6ADDB71B"/>
    <w:rsid w:val="6B24CD44"/>
    <w:rsid w:val="6D05A1D7"/>
    <w:rsid w:val="6E3FBC7C"/>
    <w:rsid w:val="72DE10C4"/>
    <w:rsid w:val="72E74CAC"/>
    <w:rsid w:val="749C05E8"/>
    <w:rsid w:val="75C74C9B"/>
    <w:rsid w:val="78F11CF0"/>
    <w:rsid w:val="7ED38132"/>
    <w:rsid w:val="7FD16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84EBA1"/>
  <w14:defaultImageDpi w14:val="32767"/>
  <w15:chartTrackingRefBased/>
  <w15:docId w15:val="{FFFFF82B-A1D2-465B-82CE-BF2A1CA965C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50E64"/>
    <w:rPr>
      <w:rFonts w:ascii="Times New Roman" w:hAnsi="Times New Roman" w:eastAsia="Times New Roman" w:cs="Times New Roman"/>
      <w:lang w:eastAsia="en-G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0E6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153C6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9B7B9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69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69C2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C069C2"/>
    <w:rPr>
      <w:rFonts w:ascii="Times New Roman" w:hAnsi="Times New Roman" w:eastAsia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69C2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C069C2"/>
    <w:rPr>
      <w:rFonts w:ascii="Times New Roman" w:hAnsi="Times New Roman" w:eastAsia="Times New Roman" w:cs="Times New Roman"/>
      <w:b/>
      <w:bCs/>
      <w:sz w:val="20"/>
      <w:szCs w:val="20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FC0D48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FC0D48"/>
    <w:rPr>
      <w:rFonts w:ascii="Times New Roman" w:hAnsi="Times New Roman" w:eastAsia="Times New Roman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FC0D48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FC0D48"/>
    <w:rPr>
      <w:rFonts w:ascii="Times New Roman" w:hAnsi="Times New Roman" w:eastAsia="Times New Roman" w:cs="Times New Roman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FC0D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yperlink" Target="mailto:julian.walker@ucl.ac.uk" TargetMode="Externa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Relationship Type="http://schemas.microsoft.com/office/2011/relationships/people" Target="people.xml" Id="R2e1ae7a3117f499e" /><Relationship Type="http://schemas.microsoft.com/office/2011/relationships/commentsExtended" Target="commentsExtended.xml" Id="Rc3c101b81c204de0" /><Relationship Type="http://schemas.microsoft.com/office/2016/09/relationships/commentsIds" Target="commentsIds.xml" Id="Rf94303b0d0dc42be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02637FC0D6C2409B5AAE2CB2783772" ma:contentTypeVersion="18" ma:contentTypeDescription="Create a new document." ma:contentTypeScope="" ma:versionID="af7e1579ef8fec0fbe292059f4388c7f">
  <xsd:schema xmlns:xsd="http://www.w3.org/2001/XMLSchema" xmlns:xs="http://www.w3.org/2001/XMLSchema" xmlns:p="http://schemas.microsoft.com/office/2006/metadata/properties" xmlns:ns2="c8a7e5d1-b587-4c7a-93cc-0ac92c367fe9" xmlns:ns3="1d5ae594-ed4e-430d-851d-b076bf7f23b5" targetNamespace="http://schemas.microsoft.com/office/2006/metadata/properties" ma:root="true" ma:fieldsID="2cabbf5e9c1eef77398e1c2b67298c51" ns2:_="" ns3:_="">
    <xsd:import namespace="c8a7e5d1-b587-4c7a-93cc-0ac92c367fe9"/>
    <xsd:import namespace="1d5ae594-ed4e-430d-851d-b076bf7f23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7e5d1-b587-4c7a-93cc-0ac92c367f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79a89b1-2c2c-4f7f-9bd7-7914fb13a0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5ae594-ed4e-430d-851d-b076bf7f23b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834a49-d874-4149-aab0-0f7e4f9029c4}" ma:internalName="TaxCatchAll" ma:showField="CatchAllData" ma:web="1d5ae594-ed4e-430d-851d-b076bf7f23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8a7e5d1-b587-4c7a-93cc-0ac92c367fe9">
      <Terms xmlns="http://schemas.microsoft.com/office/infopath/2007/PartnerControls"/>
    </lcf76f155ced4ddcb4097134ff3c332f>
    <TaxCatchAll xmlns="1d5ae594-ed4e-430d-851d-b076bf7f23b5" xsi:nil="true"/>
  </documentManagement>
</p:properties>
</file>

<file path=customXml/itemProps1.xml><?xml version="1.0" encoding="utf-8"?>
<ds:datastoreItem xmlns:ds="http://schemas.openxmlformats.org/officeDocument/2006/customXml" ds:itemID="{4DC72914-0A24-4A3C-BEB2-DB0EB8D9A434}"/>
</file>

<file path=customXml/itemProps2.xml><?xml version="1.0" encoding="utf-8"?>
<ds:datastoreItem xmlns:ds="http://schemas.openxmlformats.org/officeDocument/2006/customXml" ds:itemID="{3F9F3B40-02C5-4A7B-8626-BE8457DFA3DE}"/>
</file>

<file path=customXml/itemProps3.xml><?xml version="1.0" encoding="utf-8"?>
<ds:datastoreItem xmlns:ds="http://schemas.openxmlformats.org/officeDocument/2006/customXml" ds:itemID="{D6D26C6C-C1C9-4D29-B799-EE51F3B4AA7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Coetzee, Nadine</cp:lastModifiedBy>
  <cp:revision>10</cp:revision>
  <dcterms:created xsi:type="dcterms:W3CDTF">2021-07-08T15:38:00Z</dcterms:created>
  <dcterms:modified xsi:type="dcterms:W3CDTF">2023-12-05T12:34:56Z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0x010100E202637FC0D6C2409B5AAE2CB2783772</vt:lpwstr>
  </property>
  <property fmtid="{D5CDD505-2E9C-101B-9397-08002B2CF9AE}" pid="3" name="MediaServiceImageTags">
    <vt:lpwstr/>
  </property>
</Properties>
</file>