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E67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ACF4A09" wp14:editId="5D581A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73B45" w14:textId="77777777" w:rsidR="00E010CB" w:rsidRDefault="00E010CB">
      <w:pPr>
        <w:rPr>
          <w:b/>
        </w:rPr>
      </w:pPr>
    </w:p>
    <w:p w14:paraId="5A19B050" w14:textId="77777777" w:rsidR="00E010CB" w:rsidRDefault="00E010CB">
      <w:pPr>
        <w:rPr>
          <w:b/>
        </w:rPr>
      </w:pPr>
    </w:p>
    <w:p w14:paraId="268DDCC8" w14:textId="77777777" w:rsidR="00E010CB" w:rsidRDefault="00E010CB">
      <w:pPr>
        <w:rPr>
          <w:b/>
        </w:rPr>
      </w:pPr>
    </w:p>
    <w:p w14:paraId="2B5BB7D4" w14:textId="4792C0EE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353724">
        <w:t>:</w:t>
      </w:r>
      <w:r w:rsidR="00E010CB" w:rsidRPr="00E010CB">
        <w:rPr>
          <w:b/>
          <w:noProof/>
          <w:lang w:eastAsia="en-GB"/>
        </w:rPr>
        <w:t xml:space="preserve"> </w:t>
      </w:r>
    </w:p>
    <w:p w14:paraId="78A80B51" w14:textId="6AB2B53E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F32790" w:rsidRPr="00F32790">
        <w:rPr>
          <w:bCs/>
        </w:rPr>
        <w:t>Research England</w:t>
      </w:r>
    </w:p>
    <w:p w14:paraId="61C71151" w14:textId="3604A5D7" w:rsidR="000F06C6" w:rsidRDefault="000F06C6">
      <w:r w:rsidRPr="00C12F9B">
        <w:rPr>
          <w:b/>
        </w:rPr>
        <w:t>Project title</w:t>
      </w:r>
      <w:r>
        <w:t xml:space="preserve">: </w:t>
      </w:r>
      <w:r w:rsidR="00F32790" w:rsidRPr="00F32790">
        <w:t xml:space="preserve">Understanding the </w:t>
      </w:r>
      <w:r w:rsidR="00E56F25">
        <w:t>B</w:t>
      </w:r>
      <w:r w:rsidR="00F32790" w:rsidRPr="00F32790">
        <w:t xml:space="preserve">arriers to </w:t>
      </w:r>
      <w:r w:rsidR="00E56F25">
        <w:t>C</w:t>
      </w:r>
      <w:r w:rsidR="00F32790" w:rsidRPr="00F32790">
        <w:t xml:space="preserve">ommissioning </w:t>
      </w:r>
      <w:r w:rsidR="00E56F25">
        <w:t>S</w:t>
      </w:r>
      <w:r w:rsidR="00F32790" w:rsidRPr="00F32790">
        <w:t xml:space="preserve">ocial and </w:t>
      </w:r>
      <w:r w:rsidR="00E56F25">
        <w:t>T</w:t>
      </w:r>
      <w:r w:rsidR="00F32790" w:rsidRPr="00F32790">
        <w:t xml:space="preserve">herapeutic </w:t>
      </w:r>
      <w:r w:rsidR="00E56F25">
        <w:t>H</w:t>
      </w:r>
      <w:r w:rsidR="00F32790" w:rsidRPr="00F32790">
        <w:t xml:space="preserve">orticulture in </w:t>
      </w:r>
      <w:r w:rsidR="00E56F25">
        <w:t>H</w:t>
      </w:r>
      <w:r w:rsidR="00F32790" w:rsidRPr="00F32790">
        <w:t xml:space="preserve">ealth </w:t>
      </w:r>
      <w:r w:rsidR="00E56F25">
        <w:t>C</w:t>
      </w:r>
      <w:r w:rsidR="00F32790" w:rsidRPr="00F32790">
        <w:t xml:space="preserve">are to </w:t>
      </w:r>
      <w:r w:rsidR="00E56F25">
        <w:t>I</w:t>
      </w:r>
      <w:r w:rsidR="00F32790" w:rsidRPr="00F32790">
        <w:t xml:space="preserve">nform </w:t>
      </w:r>
      <w:r w:rsidR="00E56F25">
        <w:t>E</w:t>
      </w:r>
      <w:r w:rsidR="00F32790" w:rsidRPr="00F32790">
        <w:t>vidence-</w:t>
      </w:r>
      <w:r w:rsidR="00E56F25">
        <w:t>B</w:t>
      </w:r>
      <w:r w:rsidR="00F32790" w:rsidRPr="00F32790">
        <w:t xml:space="preserve">ased </w:t>
      </w:r>
      <w:r w:rsidR="00E56F25">
        <w:t>P</w:t>
      </w:r>
      <w:r w:rsidR="00F32790" w:rsidRPr="00F32790">
        <w:t>olicymaking</w:t>
      </w:r>
      <w:r w:rsidR="00E56F25">
        <w:t>, 2023</w:t>
      </w:r>
    </w:p>
    <w:p w14:paraId="2CF04A0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45404E6" w14:textId="77777777" w:rsidTr="000F06C6">
        <w:tc>
          <w:tcPr>
            <w:tcW w:w="4508" w:type="dxa"/>
          </w:tcPr>
          <w:p w14:paraId="19550D8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EF551E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proofErr w:type="gramStart"/>
            <w:r w:rsidR="003B3C82">
              <w:t>i.e.</w:t>
            </w:r>
            <w:proofErr w:type="gramEnd"/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150AA61" w14:textId="77777777" w:rsidTr="009D076B">
        <w:trPr>
          <w:trHeight w:val="397"/>
        </w:trPr>
        <w:tc>
          <w:tcPr>
            <w:tcW w:w="4508" w:type="dxa"/>
          </w:tcPr>
          <w:p w14:paraId="364CE0AB" w14:textId="2076F300" w:rsidR="004C78B7" w:rsidRDefault="004C78B7">
            <w:r>
              <w:t>Interview 1</w:t>
            </w:r>
            <w:r w:rsidR="00E56F25">
              <w:t>.docx</w:t>
            </w:r>
          </w:p>
        </w:tc>
        <w:tc>
          <w:tcPr>
            <w:tcW w:w="4508" w:type="dxa"/>
          </w:tcPr>
          <w:p w14:paraId="3E53D64A" w14:textId="7CBF30A6" w:rsidR="000F06C6" w:rsidRDefault="004C78B7">
            <w:r>
              <w:t xml:space="preserve">Interview with </w:t>
            </w:r>
            <w:r w:rsidR="00F32790">
              <w:t>link worker</w:t>
            </w:r>
          </w:p>
        </w:tc>
      </w:tr>
      <w:tr w:rsidR="000F06C6" w14:paraId="44720187" w14:textId="77777777" w:rsidTr="009D076B">
        <w:trPr>
          <w:trHeight w:val="397"/>
        </w:trPr>
        <w:tc>
          <w:tcPr>
            <w:tcW w:w="4508" w:type="dxa"/>
          </w:tcPr>
          <w:p w14:paraId="7EA50860" w14:textId="10CD5542" w:rsidR="000F06C6" w:rsidRDefault="004C78B7">
            <w:r>
              <w:t>Interview 2</w:t>
            </w:r>
            <w:r w:rsidR="00E56F25">
              <w:t>.docx</w:t>
            </w:r>
          </w:p>
        </w:tc>
        <w:tc>
          <w:tcPr>
            <w:tcW w:w="4508" w:type="dxa"/>
          </w:tcPr>
          <w:p w14:paraId="1C3F5379" w14:textId="1196669B" w:rsidR="000F06C6" w:rsidRDefault="004C78B7">
            <w:r>
              <w:t xml:space="preserve">Interview with </w:t>
            </w:r>
            <w:r w:rsidR="00F32790">
              <w:t>GP</w:t>
            </w:r>
          </w:p>
        </w:tc>
      </w:tr>
      <w:tr w:rsidR="000F06C6" w14:paraId="5D602F8E" w14:textId="77777777" w:rsidTr="009D076B">
        <w:trPr>
          <w:trHeight w:val="397"/>
        </w:trPr>
        <w:tc>
          <w:tcPr>
            <w:tcW w:w="4508" w:type="dxa"/>
          </w:tcPr>
          <w:p w14:paraId="64B17733" w14:textId="304C8C76" w:rsidR="000F06C6" w:rsidRDefault="004C78B7">
            <w:r>
              <w:t>Interview 3</w:t>
            </w:r>
            <w:r w:rsidR="00E56F25">
              <w:t>.docx</w:t>
            </w:r>
          </w:p>
        </w:tc>
        <w:tc>
          <w:tcPr>
            <w:tcW w:w="4508" w:type="dxa"/>
          </w:tcPr>
          <w:p w14:paraId="0736D398" w14:textId="4A9FF7BA" w:rsidR="000F06C6" w:rsidRDefault="00F32790">
            <w:r>
              <w:t>Interview with consultant psychiatrist</w:t>
            </w:r>
          </w:p>
        </w:tc>
      </w:tr>
      <w:tr w:rsidR="00F32790" w14:paraId="433CE997" w14:textId="77777777" w:rsidTr="009D076B">
        <w:trPr>
          <w:trHeight w:val="397"/>
        </w:trPr>
        <w:tc>
          <w:tcPr>
            <w:tcW w:w="4508" w:type="dxa"/>
          </w:tcPr>
          <w:p w14:paraId="4E0D4369" w14:textId="03B54949" w:rsidR="00F32790" w:rsidRDefault="00F32790" w:rsidP="00F32790">
            <w:r>
              <w:t>Interview 4</w:t>
            </w:r>
            <w:r w:rsidR="00E56F25">
              <w:t>.docx</w:t>
            </w:r>
          </w:p>
        </w:tc>
        <w:tc>
          <w:tcPr>
            <w:tcW w:w="4508" w:type="dxa"/>
          </w:tcPr>
          <w:p w14:paraId="6DDFF167" w14:textId="29E26245" w:rsidR="00F32790" w:rsidRDefault="00F32790" w:rsidP="00F32790">
            <w:r>
              <w:t>Interview with community mental health team project manager</w:t>
            </w:r>
          </w:p>
        </w:tc>
      </w:tr>
      <w:tr w:rsidR="00F32790" w14:paraId="1F563919" w14:textId="77777777" w:rsidTr="009D076B">
        <w:trPr>
          <w:trHeight w:val="397"/>
        </w:trPr>
        <w:tc>
          <w:tcPr>
            <w:tcW w:w="4508" w:type="dxa"/>
          </w:tcPr>
          <w:p w14:paraId="12DA125C" w14:textId="5CC934C2" w:rsidR="00F32790" w:rsidRDefault="00F32790" w:rsidP="00F32790">
            <w:r>
              <w:t>Interview 5</w:t>
            </w:r>
            <w:r w:rsidR="00E56F25">
              <w:t>.docx</w:t>
            </w:r>
          </w:p>
        </w:tc>
        <w:tc>
          <w:tcPr>
            <w:tcW w:w="4508" w:type="dxa"/>
          </w:tcPr>
          <w:p w14:paraId="52FF185B" w14:textId="6CE0C429" w:rsidR="00F32790" w:rsidRDefault="00F32790" w:rsidP="00F32790">
            <w:r>
              <w:t>Interview with lead for mental health commission in children and young people</w:t>
            </w:r>
          </w:p>
        </w:tc>
      </w:tr>
      <w:tr w:rsidR="00F32790" w14:paraId="66737F72" w14:textId="77777777" w:rsidTr="009D076B">
        <w:trPr>
          <w:trHeight w:val="397"/>
        </w:trPr>
        <w:tc>
          <w:tcPr>
            <w:tcW w:w="4508" w:type="dxa"/>
          </w:tcPr>
          <w:p w14:paraId="49D925FC" w14:textId="2DF9DC01" w:rsidR="00F32790" w:rsidRDefault="00F32790" w:rsidP="00F32790">
            <w:r>
              <w:t>Interview 6</w:t>
            </w:r>
            <w:r w:rsidR="00E56F25">
              <w:t>.docx</w:t>
            </w:r>
          </w:p>
        </w:tc>
        <w:tc>
          <w:tcPr>
            <w:tcW w:w="4508" w:type="dxa"/>
          </w:tcPr>
          <w:p w14:paraId="2A930D57" w14:textId="05D24399" w:rsidR="00F32790" w:rsidRDefault="00F32790" w:rsidP="00F32790">
            <w:r>
              <w:t>Interview with Deputy Director for adult mental health</w:t>
            </w:r>
          </w:p>
        </w:tc>
      </w:tr>
      <w:tr w:rsidR="00F32790" w14:paraId="76411B81" w14:textId="77777777" w:rsidTr="009D076B">
        <w:trPr>
          <w:trHeight w:val="397"/>
        </w:trPr>
        <w:tc>
          <w:tcPr>
            <w:tcW w:w="4508" w:type="dxa"/>
          </w:tcPr>
          <w:p w14:paraId="77ED2522" w14:textId="6579F0EC" w:rsidR="00F32790" w:rsidRDefault="00F32790" w:rsidP="00F32790">
            <w:r>
              <w:t>Interview 7</w:t>
            </w:r>
            <w:r w:rsidR="00E56F25">
              <w:t>.docx</w:t>
            </w:r>
          </w:p>
        </w:tc>
        <w:tc>
          <w:tcPr>
            <w:tcW w:w="4508" w:type="dxa"/>
          </w:tcPr>
          <w:p w14:paraId="5FB678B2" w14:textId="6E77EADE" w:rsidR="00F32790" w:rsidRDefault="00F32790" w:rsidP="00F32790">
            <w:r>
              <w:t>Interview with Clinical Psychiatrist</w:t>
            </w:r>
          </w:p>
        </w:tc>
      </w:tr>
      <w:tr w:rsidR="00F32790" w14:paraId="1240D52A" w14:textId="77777777" w:rsidTr="009D076B">
        <w:trPr>
          <w:trHeight w:val="397"/>
        </w:trPr>
        <w:tc>
          <w:tcPr>
            <w:tcW w:w="4508" w:type="dxa"/>
          </w:tcPr>
          <w:p w14:paraId="6B1021B8" w14:textId="121C706B" w:rsidR="00F32790" w:rsidRDefault="00F32790" w:rsidP="00F32790">
            <w:r w:rsidRPr="004C78B7">
              <w:t>Interview</w:t>
            </w:r>
            <w:r>
              <w:t xml:space="preserve"> 8</w:t>
            </w:r>
            <w:r w:rsidR="00E56F25">
              <w:t>.docx</w:t>
            </w:r>
          </w:p>
        </w:tc>
        <w:tc>
          <w:tcPr>
            <w:tcW w:w="4508" w:type="dxa"/>
          </w:tcPr>
          <w:p w14:paraId="64EA796A" w14:textId="7D3C54B4" w:rsidR="00F32790" w:rsidRDefault="00F32790" w:rsidP="00F32790">
            <w:r>
              <w:t>Interview with all age mental health programme lead</w:t>
            </w:r>
          </w:p>
        </w:tc>
      </w:tr>
      <w:tr w:rsidR="00F32790" w14:paraId="3CD6FB43" w14:textId="77777777" w:rsidTr="009D076B">
        <w:trPr>
          <w:trHeight w:val="397"/>
        </w:trPr>
        <w:tc>
          <w:tcPr>
            <w:tcW w:w="4508" w:type="dxa"/>
          </w:tcPr>
          <w:p w14:paraId="5C3E772F" w14:textId="681174D0" w:rsidR="00F32790" w:rsidRDefault="00F32790" w:rsidP="00F32790">
            <w:r w:rsidRPr="004C78B7">
              <w:t>Interview</w:t>
            </w:r>
            <w:r>
              <w:t xml:space="preserve"> 9</w:t>
            </w:r>
            <w:r w:rsidR="00E56F25">
              <w:t>.docx</w:t>
            </w:r>
          </w:p>
        </w:tc>
        <w:tc>
          <w:tcPr>
            <w:tcW w:w="4508" w:type="dxa"/>
          </w:tcPr>
          <w:p w14:paraId="636F387D" w14:textId="6EFBA917" w:rsidR="00F32790" w:rsidRDefault="00F32790" w:rsidP="00F32790">
            <w:r>
              <w:t>Interview with head of strategic commission and policy</w:t>
            </w:r>
          </w:p>
        </w:tc>
      </w:tr>
      <w:tr w:rsidR="00E56F25" w14:paraId="5FE59CA4" w14:textId="77777777" w:rsidTr="009D076B">
        <w:trPr>
          <w:trHeight w:val="397"/>
        </w:trPr>
        <w:tc>
          <w:tcPr>
            <w:tcW w:w="4508" w:type="dxa"/>
          </w:tcPr>
          <w:p w14:paraId="2CFFC6A3" w14:textId="5C9077C8" w:rsidR="00E56F25" w:rsidRPr="004C78B7" w:rsidRDefault="00E56F25" w:rsidP="00F32790">
            <w:r>
              <w:t xml:space="preserve">Data list for interviews.xlsx </w:t>
            </w:r>
          </w:p>
        </w:tc>
        <w:tc>
          <w:tcPr>
            <w:tcW w:w="4508" w:type="dxa"/>
          </w:tcPr>
          <w:p w14:paraId="6B7418BB" w14:textId="52B2D579" w:rsidR="00E56F25" w:rsidRDefault="00E56F25" w:rsidP="00F32790">
            <w:r>
              <w:t>Data list</w:t>
            </w:r>
          </w:p>
        </w:tc>
      </w:tr>
      <w:tr w:rsidR="00E56F25" w14:paraId="4ACE3FA6" w14:textId="77777777" w:rsidTr="009D076B">
        <w:trPr>
          <w:trHeight w:val="397"/>
        </w:trPr>
        <w:tc>
          <w:tcPr>
            <w:tcW w:w="4508" w:type="dxa"/>
          </w:tcPr>
          <w:p w14:paraId="06B73033" w14:textId="3222A651" w:rsidR="00E56F25" w:rsidRPr="004C78B7" w:rsidRDefault="00E56F25" w:rsidP="00F32790">
            <w:r>
              <w:t>Consent form for interviews.pdf</w:t>
            </w:r>
          </w:p>
        </w:tc>
        <w:tc>
          <w:tcPr>
            <w:tcW w:w="4508" w:type="dxa"/>
          </w:tcPr>
          <w:p w14:paraId="3CC0C83A" w14:textId="08FC0A2D" w:rsidR="00E56F25" w:rsidRDefault="00E56F25" w:rsidP="00F32790">
            <w:r>
              <w:t>Consent form</w:t>
            </w:r>
          </w:p>
        </w:tc>
      </w:tr>
      <w:tr w:rsidR="00E56F25" w14:paraId="76B2849E" w14:textId="77777777" w:rsidTr="009D076B">
        <w:trPr>
          <w:trHeight w:val="397"/>
        </w:trPr>
        <w:tc>
          <w:tcPr>
            <w:tcW w:w="4508" w:type="dxa"/>
          </w:tcPr>
          <w:p w14:paraId="656C9054" w14:textId="02B1BD3A" w:rsidR="00E56F25" w:rsidRPr="004C78B7" w:rsidRDefault="00E56F25" w:rsidP="00F32790">
            <w:r>
              <w:t>Interview participant information sheet.pdf</w:t>
            </w:r>
          </w:p>
        </w:tc>
        <w:tc>
          <w:tcPr>
            <w:tcW w:w="4508" w:type="dxa"/>
          </w:tcPr>
          <w:p w14:paraId="10E9DC3B" w14:textId="76A84C71" w:rsidR="00E56F25" w:rsidRDefault="00E56F25" w:rsidP="00F32790">
            <w:r>
              <w:t>Participants information sheet</w:t>
            </w:r>
          </w:p>
        </w:tc>
      </w:tr>
      <w:tr w:rsidR="00E56F25" w14:paraId="5E2ACB20" w14:textId="77777777" w:rsidTr="009D076B">
        <w:trPr>
          <w:trHeight w:val="397"/>
        </w:trPr>
        <w:tc>
          <w:tcPr>
            <w:tcW w:w="4508" w:type="dxa"/>
          </w:tcPr>
          <w:p w14:paraId="3996A2A7" w14:textId="645B49B2" w:rsidR="00E56F25" w:rsidRPr="004C78B7" w:rsidRDefault="00E56F25" w:rsidP="00F32790">
            <w:r>
              <w:t>Interview schedule.pdf</w:t>
            </w:r>
          </w:p>
        </w:tc>
        <w:tc>
          <w:tcPr>
            <w:tcW w:w="4508" w:type="dxa"/>
          </w:tcPr>
          <w:p w14:paraId="62EAA0E1" w14:textId="63D44033" w:rsidR="00E56F25" w:rsidRDefault="00E56F25" w:rsidP="00F32790">
            <w:r>
              <w:t>Interview Schedule</w:t>
            </w:r>
          </w:p>
        </w:tc>
      </w:tr>
      <w:tr w:rsidR="00E56F25" w14:paraId="396128A3" w14:textId="77777777" w:rsidTr="009D076B">
        <w:trPr>
          <w:trHeight w:val="397"/>
        </w:trPr>
        <w:tc>
          <w:tcPr>
            <w:tcW w:w="4508" w:type="dxa"/>
          </w:tcPr>
          <w:p w14:paraId="2ABF8057" w14:textId="4010B305" w:rsidR="00E56F25" w:rsidRPr="004C78B7" w:rsidRDefault="00E56F25" w:rsidP="00F32790">
            <w:r>
              <w:t>Methods description.docx</w:t>
            </w:r>
          </w:p>
        </w:tc>
        <w:tc>
          <w:tcPr>
            <w:tcW w:w="4508" w:type="dxa"/>
          </w:tcPr>
          <w:p w14:paraId="0FAB4ACC" w14:textId="0706402D" w:rsidR="00E56F25" w:rsidRDefault="00E56F25" w:rsidP="00F32790">
            <w:r>
              <w:t>Description of methodology</w:t>
            </w:r>
          </w:p>
        </w:tc>
      </w:tr>
    </w:tbl>
    <w:p w14:paraId="3AC911B5" w14:textId="77777777" w:rsidR="000F06C6" w:rsidRDefault="000F06C6"/>
    <w:p w14:paraId="4EB931A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1B3D3C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53724"/>
    <w:rsid w:val="00377F0F"/>
    <w:rsid w:val="003B3C82"/>
    <w:rsid w:val="00414A0E"/>
    <w:rsid w:val="004C78B7"/>
    <w:rsid w:val="00684A3C"/>
    <w:rsid w:val="009D076B"/>
    <w:rsid w:val="00AB5DC8"/>
    <w:rsid w:val="00C12F9B"/>
    <w:rsid w:val="00DD1FA8"/>
    <w:rsid w:val="00E010CB"/>
    <w:rsid w:val="00E07FD4"/>
    <w:rsid w:val="00E56F25"/>
    <w:rsid w:val="00F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FDE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Sadiq Rahman</cp:lastModifiedBy>
  <cp:revision>2</cp:revision>
  <dcterms:created xsi:type="dcterms:W3CDTF">2023-11-17T15:11:00Z</dcterms:created>
  <dcterms:modified xsi:type="dcterms:W3CDTF">2023-11-17T15:11:00Z</dcterms:modified>
</cp:coreProperties>
</file>