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9D1C" w14:textId="729751E3" w:rsidR="00F472B7" w:rsidRDefault="00F472B7" w:rsidP="25ABC40A"/>
    <w:p w14:paraId="0787864D" w14:textId="0AE7E452" w:rsidR="00F472B7" w:rsidRDefault="00F472B7">
      <w:pPr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b/>
          <w:bCs/>
          <w:sz w:val="24"/>
          <w:szCs w:val="24"/>
        </w:rPr>
        <w:t>Grant number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EF4F02">
        <w:rPr>
          <w:rFonts w:ascii="Times New Roman" w:hAnsi="Times New Roman" w:cs="Times New Roman"/>
          <w:sz w:val="24"/>
          <w:szCs w:val="24"/>
        </w:rPr>
        <w:t xml:space="preserve"> ES/T008121</w:t>
      </w:r>
    </w:p>
    <w:p w14:paraId="7D2EC353" w14:textId="6F83400F" w:rsidR="00EF4F02" w:rsidRPr="00EF4F02" w:rsidRDefault="00EF4F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4F02">
        <w:rPr>
          <w:rFonts w:ascii="Times New Roman" w:hAnsi="Times New Roman" w:cs="Times New Roman"/>
          <w:b/>
          <w:bCs/>
          <w:sz w:val="24"/>
          <w:szCs w:val="24"/>
        </w:rPr>
        <w:t>Sponsor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A2F3C">
        <w:rPr>
          <w:rFonts w:ascii="Times New Roman" w:hAnsi="Times New Roman" w:cs="Times New Roman"/>
          <w:sz w:val="24"/>
          <w:szCs w:val="24"/>
        </w:rPr>
        <w:t>ESRC</w:t>
      </w:r>
    </w:p>
    <w:p w14:paraId="0B12C530" w14:textId="015740F8" w:rsidR="0064346B" w:rsidRDefault="00EF4F02" w:rsidP="00763EB6">
      <w:pPr>
        <w:jc w:val="both"/>
        <w:rPr>
          <w:rFonts w:ascii="Times New Roman" w:hAnsi="Times New Roman" w:cs="Times New Roman"/>
          <w:sz w:val="24"/>
          <w:szCs w:val="24"/>
        </w:rPr>
      </w:pPr>
      <w:r w:rsidRPr="00EF4F02">
        <w:rPr>
          <w:rFonts w:ascii="Times New Roman" w:hAnsi="Times New Roman" w:cs="Times New Roman"/>
          <w:b/>
          <w:bCs/>
          <w:sz w:val="24"/>
          <w:szCs w:val="24"/>
        </w:rPr>
        <w:t>Project title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4346B">
        <w:rPr>
          <w:rFonts w:ascii="Times New Roman" w:hAnsi="Times New Roman" w:cs="Times New Roman"/>
          <w:sz w:val="24"/>
          <w:szCs w:val="24"/>
        </w:rPr>
        <w:t xml:space="preserve">Water &amp;Waste: </w:t>
      </w:r>
      <w:r w:rsidR="003272F5">
        <w:rPr>
          <w:rFonts w:ascii="Times New Roman" w:hAnsi="Times New Roman" w:cs="Times New Roman"/>
          <w:sz w:val="24"/>
          <w:szCs w:val="24"/>
        </w:rPr>
        <w:t>Expanding safe water and waste management service I access to off-grid</w:t>
      </w:r>
      <w:r w:rsidR="004F20B1">
        <w:rPr>
          <w:rFonts w:ascii="Times New Roman" w:hAnsi="Times New Roman" w:cs="Times New Roman"/>
          <w:sz w:val="24"/>
          <w:szCs w:val="24"/>
        </w:rPr>
        <w:t xml:space="preserve"> urban populations in Africa</w:t>
      </w:r>
    </w:p>
    <w:p w14:paraId="1EFDA6DA" w14:textId="0D068D8D" w:rsidR="001408A7" w:rsidRDefault="001408A7" w:rsidP="00763EB6">
      <w:pPr>
        <w:jc w:val="both"/>
        <w:rPr>
          <w:rFonts w:ascii="Times New Roman" w:hAnsi="Times New Roman" w:cs="Times New Roman"/>
          <w:sz w:val="24"/>
          <w:szCs w:val="24"/>
        </w:rPr>
      </w:pPr>
      <w:r w:rsidRPr="003919E3">
        <w:rPr>
          <w:rFonts w:ascii="Times New Roman" w:hAnsi="Times New Roman" w:cs="Times New Roman"/>
          <w:b/>
          <w:bCs/>
          <w:sz w:val="24"/>
          <w:szCs w:val="24"/>
        </w:rPr>
        <w:t>Dataset</w:t>
      </w:r>
      <w:r w:rsidR="001844EE">
        <w:rPr>
          <w:rFonts w:ascii="Times New Roman" w:hAnsi="Times New Roman" w:cs="Times New Roman"/>
          <w:sz w:val="24"/>
          <w:szCs w:val="24"/>
        </w:rPr>
        <w:t xml:space="preserve">: </w:t>
      </w:r>
      <w:r w:rsidR="009A2F3C" w:rsidRPr="009A2F3C">
        <w:rPr>
          <w:rFonts w:ascii="Times New Roman" w:hAnsi="Times New Roman" w:cs="Times New Roman"/>
          <w:sz w:val="24"/>
          <w:szCs w:val="24"/>
        </w:rPr>
        <w:t>Survey of plastic and general waste collectors serving off-grid neighbourhoods of Greater Accra, Ghana</w:t>
      </w:r>
    </w:p>
    <w:p w14:paraId="6BBFD161" w14:textId="7297F610" w:rsidR="0064346B" w:rsidRDefault="0064346B" w:rsidP="006434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7469"/>
        <w:gridCol w:w="6836"/>
      </w:tblGrid>
      <w:tr w:rsidR="00613557" w14:paraId="2838F907" w14:textId="77777777" w:rsidTr="00C52927">
        <w:trPr>
          <w:trHeight w:val="362"/>
        </w:trPr>
        <w:tc>
          <w:tcPr>
            <w:tcW w:w="7469" w:type="dxa"/>
          </w:tcPr>
          <w:p w14:paraId="67DAF4B5" w14:textId="49FCBA9D" w:rsidR="00613557" w:rsidRPr="00613557" w:rsidRDefault="00613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6836" w:type="dxa"/>
          </w:tcPr>
          <w:p w14:paraId="55EAB545" w14:textId="3CF7CBC6" w:rsidR="00613557" w:rsidRPr="00613557" w:rsidRDefault="00613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Description</w:t>
            </w:r>
          </w:p>
        </w:tc>
      </w:tr>
      <w:tr w:rsidR="00613557" w14:paraId="17D0F866" w14:textId="77777777" w:rsidTr="00C52927">
        <w:trPr>
          <w:trHeight w:val="746"/>
        </w:trPr>
        <w:tc>
          <w:tcPr>
            <w:tcW w:w="7469" w:type="dxa"/>
          </w:tcPr>
          <w:p w14:paraId="2CB636AB" w14:textId="3EB51ACB" w:rsidR="00613557" w:rsidRDefault="00F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5C52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5482C491" w:rsidRPr="41B5C523">
              <w:rPr>
                <w:rFonts w:ascii="Times New Roman" w:hAnsi="Times New Roman" w:cs="Times New Roman"/>
                <w:sz w:val="24"/>
                <w:szCs w:val="24"/>
              </w:rPr>
              <w:t>W_</w:t>
            </w:r>
            <w:r w:rsidR="001844EE">
              <w:rPr>
                <w:rFonts w:ascii="Times New Roman" w:hAnsi="Times New Roman" w:cs="Times New Roman"/>
                <w:sz w:val="24"/>
                <w:szCs w:val="24"/>
              </w:rPr>
              <w:t>WCS</w:t>
            </w:r>
            <w:r w:rsidR="5482C491" w:rsidRPr="41B5C5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41B5C523">
              <w:rPr>
                <w:rFonts w:ascii="Times New Roman" w:hAnsi="Times New Roman" w:cs="Times New Roman"/>
                <w:sz w:val="24"/>
                <w:szCs w:val="24"/>
              </w:rPr>
              <w:t>Methods.</w:t>
            </w:r>
            <w:r w:rsidR="00E67A9F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</w:p>
        </w:tc>
        <w:tc>
          <w:tcPr>
            <w:tcW w:w="6836" w:type="dxa"/>
          </w:tcPr>
          <w:p w14:paraId="655C0FA4" w14:textId="1C5EE1BD" w:rsidR="00613557" w:rsidRDefault="008448B7" w:rsidP="00FA4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D321077">
              <w:rPr>
                <w:rFonts w:ascii="Times New Roman" w:hAnsi="Times New Roman" w:cs="Times New Roman"/>
                <w:sz w:val="24"/>
                <w:szCs w:val="24"/>
              </w:rPr>
              <w:t xml:space="preserve">The file describes the study design, </w:t>
            </w:r>
            <w:r w:rsidR="153E63ED" w:rsidRPr="5D321077">
              <w:rPr>
                <w:rFonts w:ascii="Times New Roman" w:hAnsi="Times New Roman" w:cs="Times New Roman"/>
                <w:sz w:val="24"/>
                <w:szCs w:val="24"/>
              </w:rPr>
              <w:t>sample design,</w:t>
            </w:r>
            <w:r w:rsidR="006256F3" w:rsidRPr="5D321077">
              <w:rPr>
                <w:rFonts w:ascii="Times New Roman" w:hAnsi="Times New Roman" w:cs="Times New Roman"/>
                <w:sz w:val="24"/>
                <w:szCs w:val="24"/>
              </w:rPr>
              <w:t xml:space="preserve"> the field </w:t>
            </w:r>
            <w:r w:rsidR="00532483" w:rsidRPr="5D321077">
              <w:rPr>
                <w:rFonts w:ascii="Times New Roman" w:hAnsi="Times New Roman" w:cs="Times New Roman"/>
                <w:sz w:val="24"/>
                <w:szCs w:val="24"/>
              </w:rPr>
              <w:t>activities and the related data</w:t>
            </w:r>
            <w:r w:rsidR="00FA498E" w:rsidRPr="5D321077">
              <w:rPr>
                <w:rFonts w:ascii="Times New Roman" w:hAnsi="Times New Roman" w:cs="Times New Roman"/>
                <w:sz w:val="24"/>
                <w:szCs w:val="24"/>
              </w:rPr>
              <w:t xml:space="preserve"> management and quality control.</w:t>
            </w:r>
          </w:p>
        </w:tc>
      </w:tr>
      <w:tr w:rsidR="0027440E" w14:paraId="40F9F746" w14:textId="77777777" w:rsidTr="00C52927">
        <w:trPr>
          <w:trHeight w:val="349"/>
        </w:trPr>
        <w:tc>
          <w:tcPr>
            <w:tcW w:w="7469" w:type="dxa"/>
          </w:tcPr>
          <w:p w14:paraId="3D155A29" w14:textId="6ACA8106" w:rsidR="000A38F9" w:rsidRDefault="00E67A9F" w:rsidP="000A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WW_</w:t>
            </w:r>
            <w:r w:rsidR="001844EE" w:rsidRPr="001844EE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  <w:proofErr w:type="spellEnd"/>
            <w:r w:rsidR="001844EE" w:rsidRPr="001844EE">
              <w:rPr>
                <w:rFonts w:ascii="Times New Roman" w:hAnsi="Times New Roman" w:cs="Times New Roman"/>
                <w:sz w:val="24"/>
                <w:szCs w:val="24"/>
              </w:rPr>
              <w:t xml:space="preserve"> for waste collectors </w:t>
            </w:r>
            <w:r w:rsidR="000A38F9">
              <w:rPr>
                <w:rFonts w:ascii="Times New Roman" w:hAnsi="Times New Roman" w:cs="Times New Roman"/>
                <w:sz w:val="24"/>
                <w:szCs w:val="24"/>
              </w:rPr>
              <w:t>.xlsx</w:t>
            </w:r>
          </w:p>
          <w:p w14:paraId="1C84ED5C" w14:textId="76D4937D" w:rsidR="0027440E" w:rsidRPr="0027440E" w:rsidRDefault="0027440E" w:rsidP="000A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</w:tcPr>
          <w:p w14:paraId="3292B36C" w14:textId="457BED5B" w:rsidR="0027440E" w:rsidRDefault="000A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These </w:t>
            </w:r>
            <w:r w:rsidR="006F378B">
              <w:rPr>
                <w:rFonts w:ascii="Times New Roman" w:hAnsi="Times New Roman" w:cs="Times New Roman"/>
                <w:sz w:val="24"/>
                <w:szCs w:val="24"/>
              </w:rPr>
              <w:t>are files</w:t>
            </w:r>
            <w:r w:rsidR="007C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D55">
              <w:rPr>
                <w:rFonts w:ascii="Times New Roman" w:hAnsi="Times New Roman" w:cs="Times New Roman"/>
                <w:sz w:val="24"/>
                <w:szCs w:val="24"/>
              </w:rPr>
              <w:t>generated by the Water and Waste project</w:t>
            </w:r>
            <w:r w:rsidR="00515E2D">
              <w:rPr>
                <w:rFonts w:ascii="Times New Roman" w:hAnsi="Times New Roman" w:cs="Times New Roman"/>
                <w:sz w:val="24"/>
                <w:szCs w:val="24"/>
              </w:rPr>
              <w:t xml:space="preserve"> from the </w:t>
            </w:r>
            <w:r w:rsidR="001844EE">
              <w:rPr>
                <w:rFonts w:ascii="Times New Roman" w:hAnsi="Times New Roman" w:cs="Times New Roman"/>
                <w:sz w:val="24"/>
                <w:szCs w:val="24"/>
              </w:rPr>
              <w:t>Waste Collector Survey</w:t>
            </w:r>
            <w:r w:rsidR="00E14AD2">
              <w:rPr>
                <w:rFonts w:ascii="Times New Roman" w:hAnsi="Times New Roman" w:cs="Times New Roman"/>
                <w:sz w:val="24"/>
                <w:szCs w:val="24"/>
              </w:rPr>
              <w:t xml:space="preserve">. They contain records for </w:t>
            </w:r>
            <w:r w:rsidR="001844EE">
              <w:rPr>
                <w:rFonts w:ascii="Times New Roman" w:hAnsi="Times New Roman" w:cs="Times New Roman"/>
                <w:sz w:val="24"/>
                <w:szCs w:val="24"/>
              </w:rPr>
              <w:t xml:space="preserve">waste collectors in the city of Accra. </w:t>
            </w:r>
          </w:p>
        </w:tc>
      </w:tr>
      <w:tr w:rsidR="0027440E" w14:paraId="6484C0BB" w14:textId="77777777" w:rsidTr="00C52927">
        <w:trPr>
          <w:trHeight w:val="349"/>
        </w:trPr>
        <w:tc>
          <w:tcPr>
            <w:tcW w:w="7469" w:type="dxa"/>
          </w:tcPr>
          <w:p w14:paraId="01864DA3" w14:textId="4F2AED69" w:rsidR="0027440E" w:rsidRDefault="00E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WW_</w:t>
            </w:r>
            <w:r w:rsidR="001844EE" w:rsidRPr="001844EE">
              <w:rPr>
                <w:rFonts w:ascii="Times New Roman" w:hAnsi="Times New Roman" w:cs="Times New Roman"/>
                <w:sz w:val="24"/>
                <w:szCs w:val="24"/>
              </w:rPr>
              <w:t xml:space="preserve"> questionnaire for waste collectors_dictionary</w:t>
            </w:r>
            <w:r w:rsidR="0027440E">
              <w:rPr>
                <w:rFonts w:ascii="Times New Roman" w:hAnsi="Times New Roman" w:cs="Times New Roman"/>
                <w:sz w:val="24"/>
                <w:szCs w:val="24"/>
              </w:rPr>
              <w:t>.xlsx</w:t>
            </w:r>
          </w:p>
          <w:p w14:paraId="0544818B" w14:textId="31654CF5" w:rsidR="0027440E" w:rsidRDefault="0027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</w:tcPr>
          <w:p w14:paraId="302A5ED4" w14:textId="1FE1B83A" w:rsidR="0027440E" w:rsidRPr="41B5C523" w:rsidRDefault="0027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These files describe the fields in</w:t>
            </w:r>
            <w:r w:rsidR="00252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4EE">
              <w:rPr>
                <w:rFonts w:ascii="Times New Roman" w:hAnsi="Times New Roman" w:cs="Times New Roman"/>
                <w:sz w:val="24"/>
                <w:szCs w:val="24"/>
              </w:rPr>
              <w:t>waste collector</w:t>
            </w:r>
            <w:r w:rsidR="00252407">
              <w:rPr>
                <w:rFonts w:ascii="Times New Roman" w:hAnsi="Times New Roman" w:cs="Times New Roman"/>
                <w:sz w:val="24"/>
                <w:szCs w:val="24"/>
              </w:rPr>
              <w:t xml:space="preserve"> data file recording waste</w:t>
            </w:r>
            <w:r w:rsidR="001844EE">
              <w:rPr>
                <w:rFonts w:ascii="Times New Roman" w:hAnsi="Times New Roman" w:cs="Times New Roman"/>
                <w:sz w:val="24"/>
                <w:szCs w:val="24"/>
              </w:rPr>
              <w:t xml:space="preserve"> collector</w:t>
            </w:r>
            <w:r w:rsidR="00252407">
              <w:rPr>
                <w:rFonts w:ascii="Times New Roman" w:hAnsi="Times New Roman" w:cs="Times New Roman"/>
                <w:sz w:val="24"/>
                <w:szCs w:val="24"/>
              </w:rPr>
              <w:t xml:space="preserve"> observations in the cit</w:t>
            </w:r>
            <w:r w:rsidR="001844EE">
              <w:rPr>
                <w:rFonts w:ascii="Times New Roman" w:hAnsi="Times New Roman" w:cs="Times New Roman"/>
                <w:sz w:val="24"/>
                <w:szCs w:val="24"/>
              </w:rPr>
              <w:t>y of Accra</w:t>
            </w:r>
            <w:r w:rsidR="00252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407" w14:paraId="492EE19B" w14:textId="77777777" w:rsidTr="00C52927">
        <w:trPr>
          <w:trHeight w:val="349"/>
        </w:trPr>
        <w:tc>
          <w:tcPr>
            <w:tcW w:w="7469" w:type="dxa"/>
          </w:tcPr>
          <w:p w14:paraId="25DA7655" w14:textId="3C4212E6" w:rsidR="00252407" w:rsidDel="00252407" w:rsidRDefault="00E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="0048717E" w:rsidRPr="0048717E">
              <w:rPr>
                <w:rFonts w:ascii="Times New Roman" w:hAnsi="Times New Roman" w:cs="Times New Roman"/>
                <w:sz w:val="24"/>
                <w:szCs w:val="24"/>
              </w:rPr>
              <w:t>_questionnaire</w:t>
            </w:r>
            <w:proofErr w:type="spellEnd"/>
            <w:r w:rsidR="0048717E" w:rsidRPr="0048717E">
              <w:rPr>
                <w:rFonts w:ascii="Times New Roman" w:hAnsi="Times New Roman" w:cs="Times New Roman"/>
                <w:sz w:val="24"/>
                <w:szCs w:val="24"/>
              </w:rPr>
              <w:t xml:space="preserve"> for waste collectors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.csv</w:t>
            </w:r>
          </w:p>
        </w:tc>
        <w:tc>
          <w:tcPr>
            <w:tcW w:w="6836" w:type="dxa"/>
          </w:tcPr>
          <w:p w14:paraId="48FA662E" w14:textId="294ED892" w:rsidR="00252407" w:rsidRPr="41B5C523" w:rsidDel="00252407" w:rsidRDefault="0048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file is the questionnaire used to collect data for the waste collector survey </w:t>
            </w:r>
          </w:p>
        </w:tc>
      </w:tr>
      <w:tr w:rsidR="00252407" w14:paraId="23BE6CE7" w14:textId="77777777" w:rsidTr="00C52927">
        <w:trPr>
          <w:trHeight w:val="349"/>
        </w:trPr>
        <w:tc>
          <w:tcPr>
            <w:tcW w:w="7469" w:type="dxa"/>
          </w:tcPr>
          <w:p w14:paraId="79F3BB30" w14:textId="4161E186" w:rsidR="00252407" w:rsidDel="00252407" w:rsidRDefault="00E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="00C52927" w:rsidRPr="00C52927">
              <w:rPr>
                <w:rFonts w:ascii="Times New Roman" w:hAnsi="Times New Roman" w:cs="Times New Roman"/>
                <w:sz w:val="24"/>
                <w:szCs w:val="24"/>
              </w:rPr>
              <w:t>_ParticipantInfoSheet_WaterWasteCollectorQuestSurvey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.doc</w:t>
            </w:r>
          </w:p>
        </w:tc>
        <w:tc>
          <w:tcPr>
            <w:tcW w:w="6836" w:type="dxa"/>
          </w:tcPr>
          <w:p w14:paraId="166109B7" w14:textId="280EFBF6" w:rsidR="00252407" w:rsidRPr="41B5C523" w:rsidDel="00252407" w:rsidRDefault="0049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F4">
              <w:rPr>
                <w:rFonts w:ascii="Times New Roman" w:hAnsi="Times New Roman" w:cs="Times New Roman"/>
                <w:sz w:val="24"/>
                <w:szCs w:val="24"/>
              </w:rPr>
              <w:t>This document aids the participant in comprehending the purpose of the study and its components.</w:t>
            </w:r>
          </w:p>
        </w:tc>
      </w:tr>
      <w:tr w:rsidR="00252407" w14:paraId="5B12AFA0" w14:textId="77777777" w:rsidTr="00C52927">
        <w:trPr>
          <w:trHeight w:val="349"/>
        </w:trPr>
        <w:tc>
          <w:tcPr>
            <w:tcW w:w="7469" w:type="dxa"/>
          </w:tcPr>
          <w:p w14:paraId="5C1F3268" w14:textId="465F6CFA" w:rsidR="00252407" w:rsidRPr="5D321077" w:rsidDel="0027440E" w:rsidRDefault="00E67A9F" w:rsidP="5D32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WW_</w:t>
            </w:r>
            <w:r w:rsidR="00C52927" w:rsidRPr="00C52927">
              <w:rPr>
                <w:rFonts w:ascii="Times New Roman" w:hAnsi="Times New Roman" w:cs="Times New Roman"/>
                <w:sz w:val="24"/>
                <w:szCs w:val="24"/>
              </w:rPr>
              <w:t>ConsentForm_WaterAndWaste_CollectorQuestionnaireS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urvey.doc</w:t>
            </w:r>
          </w:p>
        </w:tc>
        <w:tc>
          <w:tcPr>
            <w:tcW w:w="6836" w:type="dxa"/>
          </w:tcPr>
          <w:p w14:paraId="33DDB26C" w14:textId="1A01C97F" w:rsidR="00252407" w:rsidRPr="5D321077" w:rsidDel="0027440E" w:rsidRDefault="004933F4" w:rsidP="5D32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3F4">
              <w:rPr>
                <w:rFonts w:ascii="Times New Roman" w:hAnsi="Times New Roman" w:cs="Times New Roman"/>
                <w:sz w:val="24"/>
                <w:szCs w:val="24"/>
              </w:rPr>
              <w:t>After the participant agrees to participate, they are given this form to sign.</w:t>
            </w:r>
          </w:p>
        </w:tc>
      </w:tr>
    </w:tbl>
    <w:p w14:paraId="20821B96" w14:textId="38167345" w:rsidR="000A61BC" w:rsidRDefault="000A61BC">
      <w:pPr>
        <w:rPr>
          <w:rFonts w:ascii="Times New Roman" w:hAnsi="Times New Roman" w:cs="Times New Roman"/>
          <w:sz w:val="24"/>
          <w:szCs w:val="24"/>
        </w:rPr>
      </w:pPr>
    </w:p>
    <w:p w14:paraId="4F21B065" w14:textId="3DDA2135" w:rsidR="000A61BC" w:rsidRDefault="001F3500" w:rsidP="03995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more inform</w:t>
      </w:r>
      <w:r w:rsidR="00352A9B">
        <w:rPr>
          <w:rFonts w:ascii="Times New Roman" w:hAnsi="Times New Roman" w:cs="Times New Roman"/>
          <w:sz w:val="24"/>
          <w:szCs w:val="24"/>
        </w:rPr>
        <w:t xml:space="preserve">ation about the Water &amp; Waste project at: </w:t>
      </w:r>
      <w:r w:rsidR="00FF09FF" w:rsidRPr="00DE54E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https://waterandwaste.org/</w:t>
      </w:r>
    </w:p>
    <w:sectPr w:rsidR="000A61BC" w:rsidSect="00C52927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D833" w14:textId="77777777" w:rsidR="000B0865" w:rsidRDefault="000B0865" w:rsidP="0064346B">
      <w:pPr>
        <w:spacing w:after="0" w:line="240" w:lineRule="auto"/>
      </w:pPr>
      <w:r>
        <w:separator/>
      </w:r>
    </w:p>
  </w:endnote>
  <w:endnote w:type="continuationSeparator" w:id="0">
    <w:p w14:paraId="075C7EC9" w14:textId="77777777" w:rsidR="000B0865" w:rsidRDefault="000B0865" w:rsidP="0064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8C74" w14:textId="629BF7EA" w:rsidR="00941EE3" w:rsidRPr="00AF73BE" w:rsidRDefault="00506D74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ReadMe</w:t>
    </w:r>
    <w:r w:rsidR="004C74CB" w:rsidRPr="00AF73BE">
      <w:rPr>
        <w:rFonts w:ascii="Times New Roman" w:hAnsi="Times New Roman" w:cs="Times New Roman"/>
        <w:sz w:val="24"/>
        <w:szCs w:val="24"/>
      </w:rPr>
      <w:tab/>
    </w:r>
    <w:r w:rsidR="004C74CB" w:rsidRPr="00AF73BE">
      <w:rPr>
        <w:rFonts w:ascii="Times New Roman" w:hAnsi="Times New Roman" w:cs="Times New Roman"/>
        <w:sz w:val="24"/>
        <w:szCs w:val="24"/>
      </w:rPr>
      <w:tab/>
    </w:r>
    <w:r w:rsidR="00EE1210" w:rsidRPr="00AF73BE">
      <w:rPr>
        <w:rFonts w:ascii="Times New Roman" w:hAnsi="Times New Roman" w:cs="Times New Roman"/>
        <w:sz w:val="24"/>
        <w:szCs w:val="24"/>
      </w:rPr>
      <w:t xml:space="preserve">PRODUCED BY WATER </w:t>
    </w:r>
    <w:r w:rsidR="00AF73BE" w:rsidRPr="00AF73BE">
      <w:rPr>
        <w:rFonts w:ascii="Times New Roman" w:hAnsi="Times New Roman" w:cs="Times New Roman"/>
        <w:sz w:val="24"/>
        <w:szCs w:val="24"/>
      </w:rPr>
      <w:t>&amp; WASTE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B996" w14:textId="77777777" w:rsidR="000B0865" w:rsidRDefault="000B0865" w:rsidP="0064346B">
      <w:pPr>
        <w:spacing w:after="0" w:line="240" w:lineRule="auto"/>
      </w:pPr>
      <w:r>
        <w:separator/>
      </w:r>
    </w:p>
  </w:footnote>
  <w:footnote w:type="continuationSeparator" w:id="0">
    <w:p w14:paraId="02B979E4" w14:textId="77777777" w:rsidR="000B0865" w:rsidRDefault="000B0865" w:rsidP="0064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04A5" w14:textId="64CB6026" w:rsidR="0064346B" w:rsidRDefault="0064346B">
    <w:pPr>
      <w:pStyle w:val="Header"/>
    </w:pPr>
    <w:r w:rsidRPr="0064346B">
      <w:rPr>
        <w:noProof/>
      </w:rPr>
      <w:drawing>
        <wp:anchor distT="0" distB="0" distL="114300" distR="114300" simplePos="0" relativeHeight="251663360" behindDoc="0" locked="0" layoutInCell="1" allowOverlap="1" wp14:anchorId="4E4AE272" wp14:editId="3580C4B5">
          <wp:simplePos x="0" y="0"/>
          <wp:positionH relativeFrom="page">
            <wp:posOffset>4978400</wp:posOffset>
          </wp:positionH>
          <wp:positionV relativeFrom="paragraph">
            <wp:posOffset>-178435</wp:posOffset>
          </wp:positionV>
          <wp:extent cx="2114550" cy="384175"/>
          <wp:effectExtent l="0" t="0" r="0" b="0"/>
          <wp:wrapNone/>
          <wp:docPr id="6" name="Picture 6" descr="Jaramogi Oginga Odinga University for Science and Technology - JOO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Jaramogi Oginga Odinga University for Science and Technology - JOO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2336" behindDoc="0" locked="0" layoutInCell="1" allowOverlap="1" wp14:anchorId="615D886F" wp14:editId="50ADC58E">
          <wp:simplePos x="0" y="0"/>
          <wp:positionH relativeFrom="margin">
            <wp:posOffset>2053590</wp:posOffset>
          </wp:positionH>
          <wp:positionV relativeFrom="paragraph">
            <wp:posOffset>-267335</wp:posOffset>
          </wp:positionV>
          <wp:extent cx="1047750" cy="512445"/>
          <wp:effectExtent l="0" t="0" r="0" b="1905"/>
          <wp:wrapNone/>
          <wp:docPr id="8" name="Picture 8" descr="University of Ghana | MIGN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iversity of Ghana | MIGN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1312" behindDoc="1" locked="0" layoutInCell="1" allowOverlap="1" wp14:anchorId="610144E7" wp14:editId="75D6E8CC">
          <wp:simplePos x="0" y="0"/>
          <wp:positionH relativeFrom="column">
            <wp:posOffset>241300</wp:posOffset>
          </wp:positionH>
          <wp:positionV relativeFrom="paragraph">
            <wp:posOffset>-19685</wp:posOffset>
          </wp:positionV>
          <wp:extent cx="1562100" cy="340360"/>
          <wp:effectExtent l="0" t="0" r="0" b="2540"/>
          <wp:wrapTight wrapText="bothSides">
            <wp:wrapPolygon edited="0">
              <wp:start x="7902" y="0"/>
              <wp:lineTo x="0" y="1209"/>
              <wp:lineTo x="0" y="18134"/>
              <wp:lineTo x="13698" y="20552"/>
              <wp:lineTo x="15278" y="20552"/>
              <wp:lineTo x="21337" y="18134"/>
              <wp:lineTo x="21337" y="7254"/>
              <wp:lineTo x="19493" y="0"/>
              <wp:lineTo x="7902" y="0"/>
            </wp:wrapPolygon>
          </wp:wrapTight>
          <wp:docPr id="4" name="Picture 4" descr="2000px-University_of_Southampt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00px-University_of_Southampton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60288" behindDoc="1" locked="0" layoutInCell="1" allowOverlap="1" wp14:anchorId="0FEF681F" wp14:editId="26FA929A">
          <wp:simplePos x="0" y="0"/>
          <wp:positionH relativeFrom="margin">
            <wp:posOffset>3211195</wp:posOffset>
          </wp:positionH>
          <wp:positionV relativeFrom="paragraph">
            <wp:posOffset>-114935</wp:posOffset>
          </wp:positionV>
          <wp:extent cx="660400" cy="525145"/>
          <wp:effectExtent l="0" t="0" r="6350" b="8255"/>
          <wp:wrapTight wrapText="bothSides">
            <wp:wrapPolygon edited="0">
              <wp:start x="0" y="0"/>
              <wp:lineTo x="0" y="21156"/>
              <wp:lineTo x="21185" y="21156"/>
              <wp:lineTo x="21185" y="0"/>
              <wp:lineTo x="0" y="0"/>
            </wp:wrapPolygon>
          </wp:wrapTight>
          <wp:docPr id="3" name="Picture 3" descr="VIRED_Ke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RED_Keny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6B">
      <w:rPr>
        <w:noProof/>
      </w:rPr>
      <w:drawing>
        <wp:anchor distT="0" distB="0" distL="114300" distR="114300" simplePos="0" relativeHeight="251659264" behindDoc="1" locked="0" layoutInCell="1" allowOverlap="1" wp14:anchorId="19E0B621" wp14:editId="00BA0DE0">
          <wp:simplePos x="0" y="0"/>
          <wp:positionH relativeFrom="column">
            <wp:posOffset>-431800</wp:posOffset>
          </wp:positionH>
          <wp:positionV relativeFrom="paragraph">
            <wp:posOffset>-165735</wp:posOffset>
          </wp:positionV>
          <wp:extent cx="622300" cy="622300"/>
          <wp:effectExtent l="0" t="0" r="6350" b="635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uaranchie1.jp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55" t="11134" r="22457" b="10230"/>
                  <a:stretch/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MzIztjQyMDG0NDNS0lEKTi0uzszPAymwqAUA1RTPTCwAAAA="/>
  </w:docVars>
  <w:rsids>
    <w:rsidRoot w:val="0064346B"/>
    <w:rsid w:val="00016422"/>
    <w:rsid w:val="0007244E"/>
    <w:rsid w:val="00073D73"/>
    <w:rsid w:val="000A38F9"/>
    <w:rsid w:val="000A61BC"/>
    <w:rsid w:val="000B0865"/>
    <w:rsid w:val="000B2316"/>
    <w:rsid w:val="000E740E"/>
    <w:rsid w:val="000E74B0"/>
    <w:rsid w:val="001104E3"/>
    <w:rsid w:val="00132D1F"/>
    <w:rsid w:val="001408A7"/>
    <w:rsid w:val="0014293C"/>
    <w:rsid w:val="00142C41"/>
    <w:rsid w:val="001844EE"/>
    <w:rsid w:val="001B6DA6"/>
    <w:rsid w:val="001E0D5B"/>
    <w:rsid w:val="001F3500"/>
    <w:rsid w:val="002333E4"/>
    <w:rsid w:val="00252407"/>
    <w:rsid w:val="0025290F"/>
    <w:rsid w:val="0027440E"/>
    <w:rsid w:val="002801FE"/>
    <w:rsid w:val="00290988"/>
    <w:rsid w:val="002C5962"/>
    <w:rsid w:val="00302883"/>
    <w:rsid w:val="0030406E"/>
    <w:rsid w:val="00304E62"/>
    <w:rsid w:val="00314CFE"/>
    <w:rsid w:val="003272F5"/>
    <w:rsid w:val="00334F2A"/>
    <w:rsid w:val="00352A9B"/>
    <w:rsid w:val="0035733E"/>
    <w:rsid w:val="0036577F"/>
    <w:rsid w:val="00366C87"/>
    <w:rsid w:val="003700E1"/>
    <w:rsid w:val="003919E3"/>
    <w:rsid w:val="003D4D72"/>
    <w:rsid w:val="00422113"/>
    <w:rsid w:val="004539C7"/>
    <w:rsid w:val="00455825"/>
    <w:rsid w:val="0048717E"/>
    <w:rsid w:val="004933F4"/>
    <w:rsid w:val="004C74CB"/>
    <w:rsid w:val="004E4B25"/>
    <w:rsid w:val="004F20B1"/>
    <w:rsid w:val="00506D74"/>
    <w:rsid w:val="00515E2D"/>
    <w:rsid w:val="00532483"/>
    <w:rsid w:val="00533161"/>
    <w:rsid w:val="005355FB"/>
    <w:rsid w:val="00554FAB"/>
    <w:rsid w:val="005A2614"/>
    <w:rsid w:val="005B155A"/>
    <w:rsid w:val="005B1E6E"/>
    <w:rsid w:val="005E0E96"/>
    <w:rsid w:val="005E37CD"/>
    <w:rsid w:val="00602120"/>
    <w:rsid w:val="00605719"/>
    <w:rsid w:val="00610757"/>
    <w:rsid w:val="00613557"/>
    <w:rsid w:val="00613FC0"/>
    <w:rsid w:val="00616C83"/>
    <w:rsid w:val="0062346A"/>
    <w:rsid w:val="00624DF2"/>
    <w:rsid w:val="006256F3"/>
    <w:rsid w:val="00642FF2"/>
    <w:rsid w:val="0064346B"/>
    <w:rsid w:val="00650F76"/>
    <w:rsid w:val="006B4BC7"/>
    <w:rsid w:val="006F378B"/>
    <w:rsid w:val="00705EB0"/>
    <w:rsid w:val="00763EB6"/>
    <w:rsid w:val="007667D0"/>
    <w:rsid w:val="007669DB"/>
    <w:rsid w:val="00797CBB"/>
    <w:rsid w:val="007A2436"/>
    <w:rsid w:val="007B7DBF"/>
    <w:rsid w:val="007C4B3D"/>
    <w:rsid w:val="007F7204"/>
    <w:rsid w:val="008379CB"/>
    <w:rsid w:val="008448B7"/>
    <w:rsid w:val="00882B89"/>
    <w:rsid w:val="008D2125"/>
    <w:rsid w:val="008E78DF"/>
    <w:rsid w:val="008F5985"/>
    <w:rsid w:val="008F7E82"/>
    <w:rsid w:val="0093107C"/>
    <w:rsid w:val="00941EE3"/>
    <w:rsid w:val="00964E5D"/>
    <w:rsid w:val="009732C9"/>
    <w:rsid w:val="009924CF"/>
    <w:rsid w:val="00995438"/>
    <w:rsid w:val="0099658B"/>
    <w:rsid w:val="009A2F3C"/>
    <w:rsid w:val="009D00D6"/>
    <w:rsid w:val="009D7EF0"/>
    <w:rsid w:val="009F4A4C"/>
    <w:rsid w:val="00A168E5"/>
    <w:rsid w:val="00A22106"/>
    <w:rsid w:val="00A261C6"/>
    <w:rsid w:val="00A56F9C"/>
    <w:rsid w:val="00AF73BE"/>
    <w:rsid w:val="00B26D32"/>
    <w:rsid w:val="00B65DEF"/>
    <w:rsid w:val="00B74A6D"/>
    <w:rsid w:val="00C52927"/>
    <w:rsid w:val="00C94CF1"/>
    <w:rsid w:val="00CA21EF"/>
    <w:rsid w:val="00CD1B17"/>
    <w:rsid w:val="00D139A6"/>
    <w:rsid w:val="00D21882"/>
    <w:rsid w:val="00D36B98"/>
    <w:rsid w:val="00D51D37"/>
    <w:rsid w:val="00D77382"/>
    <w:rsid w:val="00DA4A57"/>
    <w:rsid w:val="00DA7D58"/>
    <w:rsid w:val="00DB1663"/>
    <w:rsid w:val="00DC0C3C"/>
    <w:rsid w:val="00DC7480"/>
    <w:rsid w:val="00DE0437"/>
    <w:rsid w:val="00DE54E9"/>
    <w:rsid w:val="00E0291B"/>
    <w:rsid w:val="00E146B7"/>
    <w:rsid w:val="00E14AD2"/>
    <w:rsid w:val="00E15387"/>
    <w:rsid w:val="00E21972"/>
    <w:rsid w:val="00E67A9F"/>
    <w:rsid w:val="00EA1D55"/>
    <w:rsid w:val="00EC1DFA"/>
    <w:rsid w:val="00EE1210"/>
    <w:rsid w:val="00EF30D4"/>
    <w:rsid w:val="00EF4F02"/>
    <w:rsid w:val="00EF7FA8"/>
    <w:rsid w:val="00F13E75"/>
    <w:rsid w:val="00F472B7"/>
    <w:rsid w:val="00F54BEA"/>
    <w:rsid w:val="00F870A9"/>
    <w:rsid w:val="00FA2CA7"/>
    <w:rsid w:val="00FA498E"/>
    <w:rsid w:val="00FC49A5"/>
    <w:rsid w:val="00FD192E"/>
    <w:rsid w:val="00FF09FF"/>
    <w:rsid w:val="037EEC53"/>
    <w:rsid w:val="03995E70"/>
    <w:rsid w:val="06C1B67A"/>
    <w:rsid w:val="14D130F6"/>
    <w:rsid w:val="153E63ED"/>
    <w:rsid w:val="166D0157"/>
    <w:rsid w:val="18342D78"/>
    <w:rsid w:val="190EF40C"/>
    <w:rsid w:val="1A63F4EF"/>
    <w:rsid w:val="1B2F0149"/>
    <w:rsid w:val="24EF4246"/>
    <w:rsid w:val="25ABC40A"/>
    <w:rsid w:val="268B12A7"/>
    <w:rsid w:val="271E247D"/>
    <w:rsid w:val="27CCF081"/>
    <w:rsid w:val="2968C0E2"/>
    <w:rsid w:val="2EC887B0"/>
    <w:rsid w:val="301DACC6"/>
    <w:rsid w:val="3E599AF6"/>
    <w:rsid w:val="4122B34D"/>
    <w:rsid w:val="41B5C523"/>
    <w:rsid w:val="49428B24"/>
    <w:rsid w:val="4E7DE6A0"/>
    <w:rsid w:val="541E72D8"/>
    <w:rsid w:val="5482C491"/>
    <w:rsid w:val="58F1E3FB"/>
    <w:rsid w:val="5AE95AF5"/>
    <w:rsid w:val="5D321077"/>
    <w:rsid w:val="615B03D2"/>
    <w:rsid w:val="63F4FABC"/>
    <w:rsid w:val="6611312D"/>
    <w:rsid w:val="6793D931"/>
    <w:rsid w:val="6F2B7407"/>
    <w:rsid w:val="75A4A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24FB"/>
  <w15:chartTrackingRefBased/>
  <w15:docId w15:val="{7EEDB03B-7CE5-4A96-9C9B-9D771A5E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6B"/>
  </w:style>
  <w:style w:type="paragraph" w:styleId="Footer">
    <w:name w:val="footer"/>
    <w:basedOn w:val="Normal"/>
    <w:link w:val="FooterChar"/>
    <w:uiPriority w:val="99"/>
    <w:unhideWhenUsed/>
    <w:rsid w:val="0064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6B"/>
  </w:style>
  <w:style w:type="table" w:styleId="TableGrid">
    <w:name w:val="Table Grid"/>
    <w:basedOn w:val="TableNormal"/>
    <w:uiPriority w:val="39"/>
    <w:rsid w:val="0064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4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4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F4A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4A4C"/>
    <w:rPr>
      <w:rFonts w:ascii="Arial" w:eastAsia="Arial" w:hAnsi="Arial" w:cs="Arial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9F4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A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4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81B2208E59458E7FFCAD4961AE10" ma:contentTypeVersion="2" ma:contentTypeDescription="Create a new document." ma:contentTypeScope="" ma:versionID="c601f98fcb8f7fa0cc04555bb00be194">
  <xsd:schema xmlns:xsd="http://www.w3.org/2001/XMLSchema" xmlns:xs="http://www.w3.org/2001/XMLSchema" xmlns:p="http://schemas.microsoft.com/office/2006/metadata/properties" xmlns:ns2="9861f42a-3f1e-458c-a99c-53d2b61eb41f" targetNamespace="http://schemas.microsoft.com/office/2006/metadata/properties" ma:root="true" ma:fieldsID="f8c27d1dc67d6820ae130b3accc9ff84" ns2:_="">
    <xsd:import namespace="9861f42a-3f1e-458c-a99c-53d2b61eb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1f42a-3f1e-458c-a99c-53d2b61eb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0D33D-F386-4CEA-866D-0A11C1B3D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36FB3-7579-463F-A161-770825266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951FC-E6C0-47AB-B32A-AEEDBEEAB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1f42a-3f1e-458c-a99c-53d2b61eb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Farouk Umar</dc:creator>
  <cp:keywords/>
  <dc:description/>
  <cp:lastModifiedBy>Farouk Umar</cp:lastModifiedBy>
  <cp:revision>5</cp:revision>
  <dcterms:created xsi:type="dcterms:W3CDTF">2023-05-25T16:54:00Z</dcterms:created>
  <dcterms:modified xsi:type="dcterms:W3CDTF">2023-10-18T16:32:00Z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0x010100965881B2208E59458E7FFCAD4961AE10</vt:lpwstr>
  </property>
</Properties>
</file>