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76C6" w14:textId="03E908CE" w:rsidR="00313EE3" w:rsidRPr="00167997" w:rsidRDefault="00313EE3" w:rsidP="00313EE3">
      <w:pPr>
        <w:rPr>
          <w:rFonts w:asciiTheme="minorHAnsi" w:hAnsiTheme="minorHAnsi" w:cstheme="minorHAnsi"/>
        </w:rPr>
      </w:pPr>
      <w:r w:rsidRPr="00167997">
        <w:rPr>
          <w:rFonts w:asciiTheme="minorHAnsi" w:hAnsiTheme="minorHAnsi" w:cstheme="minorHAnsi"/>
          <w:b/>
        </w:rPr>
        <w:t>Grant Number:</w:t>
      </w:r>
      <w:r w:rsidRPr="00167997">
        <w:rPr>
          <w:rFonts w:asciiTheme="minorHAnsi" w:hAnsiTheme="minorHAnsi" w:cstheme="minorHAnsi"/>
        </w:rPr>
        <w:t xml:space="preserve"> </w:t>
      </w:r>
      <w:r w:rsidR="00713B32" w:rsidRPr="00167997">
        <w:rPr>
          <w:rFonts w:asciiTheme="minorHAnsi" w:hAnsiTheme="minorHAnsi" w:cstheme="minorHAnsi"/>
        </w:rPr>
        <w:t>ES/T00441X/1</w:t>
      </w:r>
    </w:p>
    <w:p w14:paraId="0122E870" w14:textId="5AA64ABC" w:rsidR="00313EE3" w:rsidRPr="00167997" w:rsidRDefault="00313EE3" w:rsidP="00313EE3">
      <w:pPr>
        <w:rPr>
          <w:rFonts w:asciiTheme="minorHAnsi" w:hAnsiTheme="minorHAnsi" w:cstheme="minorHAnsi"/>
        </w:rPr>
      </w:pPr>
      <w:r w:rsidRPr="00167997">
        <w:rPr>
          <w:rFonts w:asciiTheme="minorHAnsi" w:hAnsiTheme="minorHAnsi" w:cstheme="minorHAnsi"/>
          <w:b/>
        </w:rPr>
        <w:t>Sponsor:</w:t>
      </w:r>
      <w:r w:rsidRPr="00167997">
        <w:rPr>
          <w:rFonts w:asciiTheme="minorHAnsi" w:hAnsiTheme="minorHAnsi" w:cstheme="minorHAnsi"/>
        </w:rPr>
        <w:t xml:space="preserve"> </w:t>
      </w:r>
      <w:r w:rsidR="0033268F" w:rsidRPr="00167997">
        <w:rPr>
          <w:rFonts w:asciiTheme="minorHAnsi" w:hAnsiTheme="minorHAnsi" w:cstheme="minorHAnsi"/>
        </w:rPr>
        <w:t>GCRF</w:t>
      </w:r>
    </w:p>
    <w:p w14:paraId="333BC8BC" w14:textId="1B99A4D6" w:rsidR="00313EE3" w:rsidRPr="00167997" w:rsidRDefault="00313EE3" w:rsidP="00313EE3">
      <w:pPr>
        <w:rPr>
          <w:rFonts w:asciiTheme="minorHAnsi" w:hAnsiTheme="minorHAnsi" w:cstheme="minorHAnsi"/>
          <w:b/>
        </w:rPr>
      </w:pPr>
      <w:r w:rsidRPr="00167997">
        <w:rPr>
          <w:rFonts w:asciiTheme="minorHAnsi" w:hAnsiTheme="minorHAnsi" w:cstheme="minorHAnsi"/>
          <w:b/>
        </w:rPr>
        <w:t>Project title:</w:t>
      </w:r>
      <w:r w:rsidR="00713B32" w:rsidRPr="00167997">
        <w:rPr>
          <w:rFonts w:asciiTheme="minorHAnsi" w:hAnsiTheme="minorHAnsi" w:cstheme="minorHAnsi"/>
          <w:color w:val="333333"/>
          <w:shd w:val="clear" w:color="auto" w:fill="FAFAFA"/>
        </w:rPr>
        <w:t xml:space="preserve"> </w:t>
      </w:r>
      <w:r w:rsidR="00713B32" w:rsidRPr="00167997">
        <w:rPr>
          <w:rFonts w:asciiTheme="minorHAnsi" w:hAnsiTheme="minorHAnsi" w:cstheme="minorHAnsi"/>
        </w:rPr>
        <w:t>Redressing Gendered Health Inequalities of Displaced Women and Girls in contexts of Protracted Crisis in Central and South America (ReGHID)</w:t>
      </w:r>
      <w:r w:rsidR="00356430" w:rsidRPr="00167997">
        <w:rPr>
          <w:rFonts w:asciiTheme="minorHAnsi" w:hAnsiTheme="minorHAnsi" w:cstheme="minorHAnsi"/>
        </w:rPr>
        <w:br/>
      </w:r>
    </w:p>
    <w:p w14:paraId="23B1DAAF" w14:textId="388DF88C" w:rsidR="00313EE3" w:rsidRPr="00167997" w:rsidRDefault="00313EE3" w:rsidP="00313EE3">
      <w:pPr>
        <w:rPr>
          <w:rFonts w:asciiTheme="minorHAnsi" w:hAnsiTheme="minorHAnsi" w:cstheme="minorHAnsi"/>
        </w:rPr>
      </w:pPr>
      <w:r w:rsidRPr="00167997">
        <w:rPr>
          <w:rFonts w:asciiTheme="minorHAnsi" w:hAnsiTheme="minorHAnsi" w:cstheme="minorHAnsi"/>
          <w:b/>
        </w:rPr>
        <w:t xml:space="preserve"> </w:t>
      </w:r>
      <w:r w:rsidRPr="00167997">
        <w:rPr>
          <w:rFonts w:asciiTheme="minorHAnsi" w:hAnsiTheme="minorHAnsi" w:cstheme="minorHAnsi"/>
        </w:rPr>
        <w:t>The following files have been archived:</w:t>
      </w:r>
    </w:p>
    <w:tbl>
      <w:tblPr>
        <w:tblStyle w:val="GridTable4"/>
        <w:tblpPr w:leftFromText="180" w:rightFromText="180" w:vertAnchor="text" w:horzAnchor="margin" w:tblpX="-318" w:tblpY="161"/>
        <w:tblW w:w="10485" w:type="dxa"/>
        <w:tblLook w:val="04A0" w:firstRow="1" w:lastRow="0" w:firstColumn="1" w:lastColumn="0" w:noHBand="0" w:noVBand="1"/>
      </w:tblPr>
      <w:tblGrid>
        <w:gridCol w:w="6594"/>
        <w:gridCol w:w="3891"/>
      </w:tblGrid>
      <w:tr w:rsidR="00EC78FE" w:rsidRPr="00167997" w14:paraId="28EB7058" w14:textId="77777777" w:rsidTr="00D41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4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791F38EF" w14:textId="77777777" w:rsidR="00313EE3" w:rsidRPr="00167997" w:rsidRDefault="00313EE3" w:rsidP="00D41553">
            <w:pPr>
              <w:pStyle w:val="Heading3"/>
              <w:ind w:right="280"/>
              <w:rPr>
                <w:rFonts w:asciiTheme="minorHAnsi" w:hAnsiTheme="minorHAnsi" w:cstheme="minorHAnsi"/>
                <w:bCs w:val="0"/>
                <w:color w:val="FFFFFF" w:themeColor="background1" w:themeTint="F2"/>
                <w:sz w:val="24"/>
                <w:szCs w:val="24"/>
              </w:rPr>
            </w:pPr>
            <w:r w:rsidRPr="00167997">
              <w:rPr>
                <w:rFonts w:asciiTheme="minorHAnsi" w:hAnsiTheme="minorHAnsi" w:cstheme="minorHAnsi"/>
                <w:bCs w:val="0"/>
                <w:color w:val="FFFFFF" w:themeColor="background1" w:themeTint="F2"/>
                <w:sz w:val="24"/>
                <w:szCs w:val="24"/>
              </w:rPr>
              <w:t>File name</w:t>
            </w:r>
          </w:p>
        </w:tc>
        <w:tc>
          <w:tcPr>
            <w:tcW w:w="3891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3DD82AB6" w14:textId="77777777" w:rsidR="00313EE3" w:rsidRPr="00282100" w:rsidRDefault="00313EE3" w:rsidP="00D41553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FFFFFF" w:themeColor="background1" w:themeTint="F2"/>
                <w:sz w:val="24"/>
                <w:szCs w:val="24"/>
              </w:rPr>
            </w:pPr>
            <w:r w:rsidRPr="00282100">
              <w:rPr>
                <w:rFonts w:asciiTheme="minorHAnsi" w:hAnsiTheme="minorHAnsi" w:cstheme="minorHAnsi"/>
                <w:bCs w:val="0"/>
                <w:color w:val="FFFFFF" w:themeColor="background1" w:themeTint="F2"/>
                <w:sz w:val="24"/>
                <w:szCs w:val="24"/>
              </w:rPr>
              <w:t>File description</w:t>
            </w:r>
            <w:r w:rsidRPr="00282100">
              <w:rPr>
                <w:rFonts w:asciiTheme="minorHAnsi" w:hAnsiTheme="minorHAnsi" w:cstheme="minorHAnsi"/>
                <w:b w:val="0"/>
                <w:bCs w:val="0"/>
                <w:color w:val="FFFFFF" w:themeColor="background1" w:themeTint="F2"/>
                <w:sz w:val="24"/>
                <w:szCs w:val="24"/>
              </w:rPr>
              <w:br/>
              <w:t>(Short description of content, sample size, format, any linking between different types of data, i.e. survey and interviews/focus groups)</w:t>
            </w:r>
          </w:p>
        </w:tc>
      </w:tr>
      <w:tr w:rsidR="00282100" w:rsidRPr="00167997" w14:paraId="3978B464" w14:textId="77777777" w:rsidTr="00D41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2ACF42D" w14:textId="77777777" w:rsidR="00282100" w:rsidRPr="00167997" w:rsidRDefault="00282100" w:rsidP="00D41553">
            <w:pPr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>ReGHID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7997">
              <w:rPr>
                <w:rFonts w:asciiTheme="minorHAnsi" w:hAnsiTheme="minorHAnsi" w:cstheme="minorHAnsi"/>
              </w:rPr>
              <w:t>Survey</w:t>
            </w:r>
            <w:r>
              <w:rPr>
                <w:rFonts w:asciiTheme="minorHAnsi" w:hAnsiTheme="minorHAnsi" w:cstheme="minorHAnsi"/>
              </w:rPr>
              <w:t>_</w:t>
            </w:r>
            <w:r w:rsidRPr="00167997">
              <w:rPr>
                <w:rFonts w:asciiTheme="minorHAnsi" w:hAnsiTheme="minorHAnsi" w:cstheme="minorHAnsi"/>
              </w:rPr>
              <w:t xml:space="preserve">Brazil_Quantitative data.zip </w:t>
            </w:r>
          </w:p>
          <w:p w14:paraId="30202EED" w14:textId="77777777" w:rsidR="00282100" w:rsidRPr="00167997" w:rsidRDefault="00282100" w:rsidP="00D41553">
            <w:pPr>
              <w:rPr>
                <w:rFonts w:asciiTheme="minorHAnsi" w:hAnsiTheme="minorHAnsi" w:cstheme="minorHAnsi"/>
              </w:rPr>
            </w:pPr>
          </w:p>
          <w:p w14:paraId="6B41ACD8" w14:textId="11F8ECAA" w:rsidR="00282100" w:rsidRPr="00167997" w:rsidRDefault="00282100" w:rsidP="00D415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DB50600" w14:textId="77777777" w:rsidR="00282100" w:rsidRPr="00282100" w:rsidRDefault="00282100" w:rsidP="00D4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2100">
              <w:rPr>
                <w:rFonts w:asciiTheme="minorHAnsi" w:hAnsiTheme="minorHAnsi" w:cstheme="minorHAnsi"/>
                <w:b/>
                <w:bCs/>
              </w:rPr>
              <w:t>Quantitative</w:t>
            </w:r>
            <w:r w:rsidRPr="00282100">
              <w:rPr>
                <w:rFonts w:asciiTheme="minorHAnsi" w:hAnsiTheme="minorHAnsi" w:cstheme="minorHAnsi"/>
              </w:rPr>
              <w:t xml:space="preserve"> data collected in surveys performed in Brazil:</w:t>
            </w:r>
          </w:p>
          <w:p w14:paraId="04B407EB" w14:textId="77777777" w:rsidR="00282100" w:rsidRPr="00282100" w:rsidRDefault="00282100" w:rsidP="00D4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2100">
              <w:rPr>
                <w:rFonts w:asciiTheme="minorHAnsi" w:hAnsiTheme="minorHAnsi" w:cstheme="minorHAnsi"/>
              </w:rPr>
              <w:t>- Blank questionnaire in Spanish language (.pdf) file.</w:t>
            </w:r>
          </w:p>
          <w:p w14:paraId="09A074A7" w14:textId="77777777" w:rsidR="00282100" w:rsidRPr="00282100" w:rsidRDefault="00282100" w:rsidP="00D4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2100">
              <w:rPr>
                <w:rFonts w:asciiTheme="minorHAnsi" w:hAnsiTheme="minorHAnsi" w:cstheme="minorHAnsi"/>
              </w:rPr>
              <w:t>- Quantitative data collected in Boa Vista</w:t>
            </w:r>
            <w:r w:rsidRPr="00282100">
              <w:rPr>
                <w:rFonts w:asciiTheme="minorHAnsi" w:hAnsiTheme="minorHAnsi" w:cstheme="minorHAnsi"/>
                <w:b/>
                <w:bCs/>
              </w:rPr>
              <w:t>,</w:t>
            </w:r>
            <w:r w:rsidRPr="00282100">
              <w:rPr>
                <w:rFonts w:asciiTheme="minorHAnsi" w:hAnsiTheme="minorHAnsi" w:cstheme="minorHAnsi"/>
              </w:rPr>
              <w:t xml:space="preserve"> Brazil (. RData file).</w:t>
            </w:r>
          </w:p>
          <w:p w14:paraId="2EE24C29" w14:textId="77777777" w:rsidR="00282100" w:rsidRDefault="00282100" w:rsidP="00D4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2100">
              <w:rPr>
                <w:rFonts w:asciiTheme="minorHAnsi" w:hAnsiTheme="minorHAnsi" w:cstheme="minorHAnsi"/>
              </w:rPr>
              <w:t xml:space="preserve">-Quantitative data collected in Manaus, Brazil (. </w:t>
            </w:r>
            <w:proofErr w:type="spellStart"/>
            <w:r w:rsidRPr="00282100">
              <w:rPr>
                <w:rFonts w:asciiTheme="minorHAnsi" w:hAnsiTheme="minorHAnsi" w:cstheme="minorHAnsi"/>
              </w:rPr>
              <w:t>RData</w:t>
            </w:r>
            <w:proofErr w:type="spellEnd"/>
            <w:r w:rsidRPr="00282100">
              <w:rPr>
                <w:rFonts w:asciiTheme="minorHAnsi" w:hAnsiTheme="minorHAnsi" w:cstheme="minorHAnsi"/>
              </w:rPr>
              <w:t xml:space="preserve"> file).</w:t>
            </w:r>
          </w:p>
          <w:p w14:paraId="34E3D54B" w14:textId="387DBCA5" w:rsidR="008614BF" w:rsidRPr="00282100" w:rsidRDefault="008614BF" w:rsidP="00861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2100">
              <w:rPr>
                <w:rFonts w:asciiTheme="minorHAnsi" w:hAnsiTheme="minorHAnsi" w:cstheme="minorHAnsi"/>
              </w:rPr>
              <w:t>- Quantitative data collected in Boa Vista</w:t>
            </w:r>
            <w:r w:rsidRPr="00282100">
              <w:rPr>
                <w:rFonts w:asciiTheme="minorHAnsi" w:hAnsiTheme="minorHAnsi" w:cstheme="minorHAnsi"/>
                <w:b/>
                <w:bCs/>
              </w:rPr>
              <w:t>,</w:t>
            </w:r>
            <w:r w:rsidRPr="00282100">
              <w:rPr>
                <w:rFonts w:asciiTheme="minorHAnsi" w:hAnsiTheme="minorHAnsi" w:cstheme="minorHAnsi"/>
              </w:rPr>
              <w:t xml:space="preserve"> Brazil (.</w:t>
            </w:r>
            <w:r>
              <w:rPr>
                <w:rFonts w:asciiTheme="minorHAnsi" w:hAnsiTheme="minorHAnsi" w:cstheme="minorHAnsi"/>
              </w:rPr>
              <w:t>xlsx</w:t>
            </w:r>
            <w:r w:rsidRPr="00282100">
              <w:rPr>
                <w:rFonts w:asciiTheme="minorHAnsi" w:hAnsiTheme="minorHAnsi" w:cstheme="minorHAnsi"/>
              </w:rPr>
              <w:t xml:space="preserve"> file).</w:t>
            </w:r>
          </w:p>
          <w:p w14:paraId="237A64C1" w14:textId="24BD8B02" w:rsidR="008614BF" w:rsidRDefault="008614BF" w:rsidP="00861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2100">
              <w:rPr>
                <w:rFonts w:asciiTheme="minorHAnsi" w:hAnsiTheme="minorHAnsi" w:cstheme="minorHAnsi"/>
              </w:rPr>
              <w:t>-Quantitative data collected in Manaus, Brazil (.</w:t>
            </w:r>
            <w:r>
              <w:rPr>
                <w:rFonts w:asciiTheme="minorHAnsi" w:hAnsiTheme="minorHAnsi" w:cstheme="minorHAnsi"/>
              </w:rPr>
              <w:t>xlsx</w:t>
            </w:r>
            <w:r w:rsidRPr="00282100">
              <w:rPr>
                <w:rFonts w:asciiTheme="minorHAnsi" w:hAnsiTheme="minorHAnsi" w:cstheme="minorHAnsi"/>
              </w:rPr>
              <w:t xml:space="preserve"> file).</w:t>
            </w:r>
          </w:p>
          <w:p w14:paraId="5190C23E" w14:textId="6BA7D992" w:rsidR="008614BF" w:rsidRPr="00282100" w:rsidRDefault="008614BF" w:rsidP="00D4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41553" w:rsidRPr="00167997" w14:paraId="2DED1E7A" w14:textId="77777777" w:rsidTr="00D41553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FFFFFF" w:themeFill="background1"/>
          </w:tcPr>
          <w:p w14:paraId="3B5ECFEB" w14:textId="77777777" w:rsidR="00D41553" w:rsidRPr="00282100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282100">
              <w:rPr>
                <w:rFonts w:asciiTheme="minorHAnsi" w:hAnsiTheme="minorHAnsi" w:cstheme="minorHAnsi"/>
              </w:rPr>
              <w:t xml:space="preserve">ReGHID_Central_America_Survey-Quantitative data.zip </w:t>
            </w:r>
          </w:p>
          <w:p w14:paraId="3F5B3C7E" w14:textId="77777777" w:rsidR="00D41553" w:rsidRPr="00282100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D33B5B5" w14:textId="159BE8B6" w:rsidR="00D41553" w:rsidRPr="00167997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89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FFFFFF" w:themeFill="background1"/>
          </w:tcPr>
          <w:p w14:paraId="2A2C8A9C" w14:textId="77777777" w:rsidR="00D41553" w:rsidRPr="00282100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2100">
              <w:rPr>
                <w:rFonts w:asciiTheme="minorHAnsi" w:hAnsiTheme="minorHAnsi" w:cstheme="minorHAnsi"/>
                <w:b/>
                <w:bCs/>
              </w:rPr>
              <w:t>Quantitative</w:t>
            </w:r>
            <w:r w:rsidRPr="00282100">
              <w:rPr>
                <w:rFonts w:asciiTheme="minorHAnsi" w:hAnsiTheme="minorHAnsi" w:cstheme="minorHAnsi"/>
              </w:rPr>
              <w:t xml:space="preserve"> data collected in Central America in Spanish language.</w:t>
            </w:r>
          </w:p>
          <w:p w14:paraId="09CE5E8A" w14:textId="77777777" w:rsidR="00D41553" w:rsidRPr="00282100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2100">
              <w:rPr>
                <w:rFonts w:asciiTheme="minorHAnsi" w:hAnsiTheme="minorHAnsi" w:cstheme="minorHAnsi"/>
              </w:rPr>
              <w:t>-ReGHID Central America Survey tables: survey, categories, edited vars, dictionary (.xlsx/.csv files)</w:t>
            </w:r>
          </w:p>
          <w:p w14:paraId="03CEC1CA" w14:textId="4D0D7BC5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2100">
              <w:rPr>
                <w:rFonts w:asciiTheme="minorHAnsi" w:hAnsiTheme="minorHAnsi" w:cstheme="minorHAnsi"/>
              </w:rPr>
              <w:t>- ReGHID Central America Survey files: data analysis IOM report; data analysis functions, data cleaning (.</w:t>
            </w:r>
            <w:proofErr w:type="spellStart"/>
            <w:r w:rsidRPr="00282100">
              <w:rPr>
                <w:rFonts w:asciiTheme="minorHAnsi" w:hAnsiTheme="minorHAnsi" w:cstheme="minorHAnsi"/>
              </w:rPr>
              <w:t>py</w:t>
            </w:r>
            <w:proofErr w:type="spellEnd"/>
            <w:r w:rsidRPr="00282100">
              <w:rPr>
                <w:rFonts w:asciiTheme="minorHAnsi" w:hAnsiTheme="minorHAnsi" w:cstheme="minorHAnsi"/>
              </w:rPr>
              <w:t xml:space="preserve"> file); raw data cleaning (.docx file).</w:t>
            </w:r>
          </w:p>
        </w:tc>
      </w:tr>
      <w:tr w:rsidR="00D41553" w:rsidRPr="00167997" w14:paraId="33654997" w14:textId="77777777" w:rsidTr="00D41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95211C8" w14:textId="77777777" w:rsidR="00D41553" w:rsidRPr="00282100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282100">
              <w:rPr>
                <w:rFonts w:asciiTheme="minorHAnsi" w:hAnsiTheme="minorHAnsi" w:cstheme="minorHAnsi"/>
              </w:rPr>
              <w:lastRenderedPageBreak/>
              <w:t xml:space="preserve">Qualitative Data _Central America_ReGHID.zip file </w:t>
            </w:r>
          </w:p>
          <w:p w14:paraId="7C80D7A1" w14:textId="77777777" w:rsidR="00D41553" w:rsidRPr="00282100" w:rsidRDefault="00D41553" w:rsidP="00D41553">
            <w:pPr>
              <w:rPr>
                <w:rFonts w:asciiTheme="minorHAnsi" w:hAnsiTheme="minorHAnsi" w:cstheme="minorHAnsi"/>
                <w:b w:val="0"/>
                <w:bCs w:val="0"/>
                <w:color w:val="FF0000"/>
              </w:rPr>
            </w:pPr>
          </w:p>
          <w:p w14:paraId="75DD419B" w14:textId="77777777" w:rsidR="00D41553" w:rsidRPr="00282100" w:rsidRDefault="00D41553" w:rsidP="00D41553">
            <w:pPr>
              <w:rPr>
                <w:rFonts w:asciiTheme="minorHAnsi" w:hAnsiTheme="minorHAnsi" w:cstheme="minorHAnsi"/>
                <w:b w:val="0"/>
                <w:bCs w:val="0"/>
                <w:color w:val="FF0000"/>
              </w:rPr>
            </w:pPr>
          </w:p>
          <w:p w14:paraId="5CA25EFA" w14:textId="193B5560" w:rsidR="00D41553" w:rsidRPr="00167997" w:rsidRDefault="00D41553" w:rsidP="00D415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B698507" w14:textId="77777777" w:rsidR="00D41553" w:rsidRPr="00282100" w:rsidRDefault="00D41553" w:rsidP="00D4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2100">
              <w:rPr>
                <w:rFonts w:asciiTheme="minorHAnsi" w:hAnsiTheme="minorHAnsi" w:cstheme="minorHAnsi"/>
                <w:b/>
                <w:bCs/>
              </w:rPr>
              <w:t>Qualitative</w:t>
            </w:r>
            <w:r w:rsidRPr="00282100">
              <w:rPr>
                <w:rFonts w:asciiTheme="minorHAnsi" w:hAnsiTheme="minorHAnsi" w:cstheme="minorHAnsi"/>
              </w:rPr>
              <w:t xml:space="preserve"> data collected in Central America in Spanish language:</w:t>
            </w:r>
          </w:p>
          <w:p w14:paraId="5C22856B" w14:textId="5A2121BA" w:rsidR="00D41553" w:rsidRPr="00167997" w:rsidRDefault="00D41553" w:rsidP="00D4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2100">
              <w:rPr>
                <w:rFonts w:asciiTheme="minorHAnsi" w:hAnsiTheme="minorHAnsi" w:cstheme="minorHAnsi"/>
              </w:rPr>
              <w:t xml:space="preserve">-Central America interviews </w:t>
            </w:r>
            <w:r w:rsidRPr="00282100">
              <w:rPr>
                <w:rFonts w:asciiTheme="minorHAnsi" w:hAnsiTheme="minorHAnsi" w:cstheme="minorHAnsi"/>
                <w:i/>
                <w:iCs/>
              </w:rPr>
              <w:t xml:space="preserve">processing and analysis documents </w:t>
            </w:r>
            <w:r w:rsidRPr="00282100">
              <w:rPr>
                <w:rFonts w:asciiTheme="minorHAnsi" w:hAnsiTheme="minorHAnsi" w:cstheme="minorHAnsi"/>
              </w:rPr>
              <w:t xml:space="preserve">including: </w:t>
            </w:r>
            <w:proofErr w:type="spellStart"/>
            <w:r w:rsidRPr="00282100">
              <w:rPr>
                <w:rFonts w:asciiTheme="minorHAnsi" w:hAnsiTheme="minorHAnsi" w:cstheme="minorHAnsi"/>
              </w:rPr>
              <w:t>Atlas.ti</w:t>
            </w:r>
            <w:proofErr w:type="spellEnd"/>
            <w:r w:rsidRPr="00282100">
              <w:rPr>
                <w:rFonts w:asciiTheme="minorHAnsi" w:hAnsiTheme="minorHAnsi" w:cstheme="minorHAnsi"/>
              </w:rPr>
              <w:t xml:space="preserve"> database with interview coding; List of service providers interviewed(.xlsx file); List of categories and analysis codes (.xlsx file); Matrixes (.xlsx files) of interviews by categories analysed in the report : reasons for migrating, risks and difficulties of the migratory journey, sexual and reproductive health needs, and barriers to access to health and SRH services; Graphics of findings (.jpeg files).</w:t>
            </w:r>
          </w:p>
        </w:tc>
      </w:tr>
      <w:tr w:rsidR="00D41553" w:rsidRPr="00167997" w14:paraId="056BBCBE" w14:textId="77777777" w:rsidTr="00D4155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84E9C2C" w14:textId="05CD785B" w:rsidR="00D41553" w:rsidRPr="00167997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67997">
              <w:rPr>
                <w:rFonts w:asciiTheme="minorHAnsi" w:hAnsiTheme="minorHAnsi" w:cstheme="minorHAnsi"/>
              </w:rPr>
              <w:t xml:space="preserve">Interviews Migrant women Documents_Quali CentAm.zip </w:t>
            </w:r>
          </w:p>
          <w:p w14:paraId="76DB79D7" w14:textId="77777777" w:rsidR="00D41553" w:rsidRPr="00167997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625C5A1B" w14:textId="144713C0" w:rsidR="00D41553" w:rsidRPr="00167997" w:rsidRDefault="00D41553" w:rsidP="00D415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A58ABC8" w14:textId="77777777" w:rsidR="00AA1B29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  <w:b/>
                <w:bCs/>
              </w:rPr>
              <w:t>Qualitative</w:t>
            </w:r>
            <w:r w:rsidRPr="00167997">
              <w:rPr>
                <w:rFonts w:asciiTheme="minorHAnsi" w:hAnsiTheme="minorHAnsi" w:cstheme="minorHAnsi"/>
              </w:rPr>
              <w:t xml:space="preserve"> data collected in Central America in Spanish language:</w:t>
            </w:r>
          </w:p>
          <w:p w14:paraId="0BF9B399" w14:textId="748F4860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 xml:space="preserve">- interview instruments; informed consents documents (.pdf files), and transcripts (.doc files) of interviews with migrant women and adolescents. </w:t>
            </w:r>
            <w:r w:rsidRPr="00167997">
              <w:rPr>
                <w:rFonts w:asciiTheme="minorHAnsi" w:hAnsiTheme="minorHAnsi" w:cstheme="minorHAnsi"/>
              </w:rPr>
              <w:br/>
              <w:t>-Socio-demographic profile database (.xlsx file).</w:t>
            </w:r>
          </w:p>
        </w:tc>
      </w:tr>
      <w:tr w:rsidR="00D41553" w:rsidRPr="00167997" w14:paraId="5336B3DB" w14:textId="77777777" w:rsidTr="00D41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5EC31497" w14:textId="25F71D35" w:rsidR="00D41553" w:rsidRPr="00282100" w:rsidRDefault="00D41553" w:rsidP="00D41553">
            <w:pPr>
              <w:rPr>
                <w:rFonts w:asciiTheme="minorHAnsi" w:hAnsiTheme="minorHAnsi" w:cstheme="minorHAnsi"/>
              </w:rPr>
            </w:pPr>
            <w:r w:rsidRPr="00282100">
              <w:rPr>
                <w:rFonts w:asciiTheme="minorHAnsi" w:hAnsiTheme="minorHAnsi" w:cstheme="minorHAnsi"/>
              </w:rPr>
              <w:t>Interview Documents_Service_providers_Central America_Quali_CentAm.zip</w:t>
            </w:r>
          </w:p>
          <w:p w14:paraId="1134756E" w14:textId="14284E07" w:rsidR="00D41553" w:rsidRPr="00282100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89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2380BED7" w14:textId="6B6A4B84" w:rsidR="00D41553" w:rsidRPr="00282100" w:rsidRDefault="00D41553" w:rsidP="00D4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2100">
              <w:rPr>
                <w:rFonts w:asciiTheme="minorHAnsi" w:hAnsiTheme="minorHAnsi" w:cstheme="minorHAnsi"/>
              </w:rPr>
              <w:t>Qualitative data collected in Central America in Spanish language:</w:t>
            </w:r>
          </w:p>
          <w:p w14:paraId="2489BD7A" w14:textId="3DAD6D45" w:rsidR="00D41553" w:rsidRPr="00282100" w:rsidRDefault="00D41553" w:rsidP="00D4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2100">
              <w:rPr>
                <w:rFonts w:asciiTheme="minorHAnsi" w:hAnsiTheme="minorHAnsi" w:cstheme="minorHAnsi"/>
              </w:rPr>
              <w:t xml:space="preserve">-Interviews with service providers in Mexico, </w:t>
            </w:r>
            <w:proofErr w:type="gramStart"/>
            <w:r w:rsidRPr="00282100">
              <w:rPr>
                <w:rFonts w:asciiTheme="minorHAnsi" w:hAnsiTheme="minorHAnsi" w:cstheme="minorHAnsi"/>
              </w:rPr>
              <w:t>Honduras</w:t>
            </w:r>
            <w:proofErr w:type="gramEnd"/>
            <w:r w:rsidRPr="00282100">
              <w:rPr>
                <w:rFonts w:asciiTheme="minorHAnsi" w:hAnsiTheme="minorHAnsi" w:cstheme="minorHAnsi"/>
              </w:rPr>
              <w:t xml:space="preserve"> and El Salvador documents: notes &amp; scripts of interviews including guide outlines for interview, participants’ </w:t>
            </w:r>
            <w:r w:rsidRPr="00282100">
              <w:rPr>
                <w:rFonts w:asciiTheme="minorHAnsi" w:hAnsiTheme="minorHAnsi" w:cstheme="minorHAnsi"/>
              </w:rPr>
              <w:lastRenderedPageBreak/>
              <w:t xml:space="preserve">information sheet, interview instruments and interview transcripts (.docx files); informed consent sheets (.pdf/.jpeg files). </w:t>
            </w:r>
          </w:p>
        </w:tc>
      </w:tr>
      <w:tr w:rsidR="00D41553" w:rsidRPr="00167997" w14:paraId="220CCC7E" w14:textId="77777777" w:rsidTr="00D41553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D620559" w14:textId="4134CA93" w:rsidR="00D41553" w:rsidRPr="00167997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67997">
              <w:rPr>
                <w:rFonts w:asciiTheme="minorHAnsi" w:hAnsiTheme="minorHAnsi" w:cstheme="minorHAnsi"/>
              </w:rPr>
              <w:lastRenderedPageBreak/>
              <w:t>Qualitative Data_ Colombia.zip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49EBDC9" w14:textId="694618DD" w:rsidR="00D41553" w:rsidRPr="00167997" w:rsidRDefault="00D41553" w:rsidP="00D415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D2BB8BA" w14:textId="2D33BEAC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  <w:b/>
                <w:bCs/>
              </w:rPr>
              <w:t>Qualitative</w:t>
            </w:r>
            <w:r w:rsidRPr="00167997">
              <w:rPr>
                <w:rFonts w:asciiTheme="minorHAnsi" w:hAnsiTheme="minorHAnsi" w:cstheme="minorHAnsi"/>
              </w:rPr>
              <w:t xml:space="preserve"> data collected in Colombia in Spanish language:</w:t>
            </w:r>
          </w:p>
          <w:p w14:paraId="56E5C20C" w14:textId="3DF9598C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 xml:space="preserve">-Instruments and protocols included in zipped file related to Work-packages (WP) </w:t>
            </w:r>
            <w:r w:rsidRPr="00167997">
              <w:rPr>
                <w:rFonts w:asciiTheme="minorHAnsi" w:hAnsiTheme="minorHAnsi" w:cstheme="minorHAnsi"/>
                <w:i/>
                <w:iCs/>
              </w:rPr>
              <w:t>-Paquetes de trabajo-</w:t>
            </w:r>
            <w:r w:rsidRPr="00167997">
              <w:rPr>
                <w:rFonts w:asciiTheme="minorHAnsi" w:hAnsiTheme="minorHAnsi" w:cstheme="minorHAnsi"/>
              </w:rPr>
              <w:t xml:space="preserve"> 1; 2; 3; 4; &amp; 5 as follows:</w:t>
            </w:r>
          </w:p>
          <w:p w14:paraId="37A2E6D8" w14:textId="5D4ED75F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 xml:space="preserve"> </w:t>
            </w:r>
            <w:r w:rsidRPr="00167997">
              <w:rPr>
                <w:rFonts w:asciiTheme="minorHAnsi" w:hAnsiTheme="minorHAnsi" w:cstheme="minorHAnsi"/>
                <w:u w:val="single"/>
              </w:rPr>
              <w:t>WP1:</w:t>
            </w:r>
            <w:r w:rsidRPr="00167997">
              <w:rPr>
                <w:rFonts w:asciiTheme="minorHAnsi" w:hAnsiTheme="minorHAnsi" w:cstheme="minorHAnsi"/>
              </w:rPr>
              <w:t xml:space="preserve"> Migrant women interview and focus group documents (.doc &amp; .pdf files); interviews with key actors documents (.pdf files) survey guide for interviews with Health institutions (.docx files) IVE – Questionnaire about pregnancy voluntary interruption (.docx file</w:t>
            </w:r>
            <w:proofErr w:type="gramStart"/>
            <w:r w:rsidRPr="00167997">
              <w:rPr>
                <w:rFonts w:asciiTheme="minorHAnsi" w:hAnsiTheme="minorHAnsi" w:cstheme="minorHAnsi"/>
              </w:rPr>
              <w:t>) ;</w:t>
            </w:r>
            <w:proofErr w:type="gramEnd"/>
            <w:r w:rsidRPr="00167997">
              <w:rPr>
                <w:rFonts w:asciiTheme="minorHAnsi" w:hAnsiTheme="minorHAnsi" w:cstheme="minorHAnsi"/>
              </w:rPr>
              <w:t xml:space="preserve"> </w:t>
            </w:r>
          </w:p>
          <w:p w14:paraId="54643481" w14:textId="2D6FC25A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  <w:u w:val="single"/>
              </w:rPr>
              <w:t>WP2</w:t>
            </w:r>
            <w:r w:rsidRPr="00167997">
              <w:rPr>
                <w:rFonts w:asciiTheme="minorHAnsi" w:hAnsiTheme="minorHAnsi" w:cstheme="minorHAnsi"/>
              </w:rPr>
              <w:t>: Research protocol summary (.docx file)</w:t>
            </w:r>
          </w:p>
          <w:p w14:paraId="362F9192" w14:textId="51003D49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  <w:u w:val="single"/>
              </w:rPr>
              <w:t>WP3:</w:t>
            </w:r>
            <w:r w:rsidRPr="00167997">
              <w:rPr>
                <w:rFonts w:asciiTheme="minorHAnsi" w:hAnsiTheme="minorHAnsi" w:cstheme="minorHAnsi"/>
              </w:rPr>
              <w:t xml:space="preserve"> Research protocol summary (.docx file) and Instruments (.docx and .pdf files)</w:t>
            </w:r>
            <w:r w:rsidRPr="00167997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Pr="00167997">
              <w:rPr>
                <w:rFonts w:asciiTheme="minorHAnsi" w:hAnsiTheme="minorHAnsi" w:cstheme="minorHAnsi"/>
              </w:rPr>
              <w:br/>
            </w:r>
            <w:r w:rsidRPr="00167997">
              <w:rPr>
                <w:rFonts w:asciiTheme="minorHAnsi" w:hAnsiTheme="minorHAnsi" w:cstheme="minorHAnsi"/>
                <w:u w:val="single"/>
              </w:rPr>
              <w:t>WP4:</w:t>
            </w:r>
            <w:r w:rsidRPr="00167997">
              <w:rPr>
                <w:rFonts w:asciiTheme="minorHAnsi" w:hAnsiTheme="minorHAnsi" w:cstheme="minorHAnsi"/>
              </w:rPr>
              <w:t xml:space="preserve"> Instruments: Annex1-Strategy selection documents (.docx and .pdf files) Annex 2- Knowledge-only Survey documents (.pdf and .docx files</w:t>
            </w:r>
            <w:proofErr w:type="gramStart"/>
            <w:r w:rsidRPr="00167997">
              <w:rPr>
                <w:rFonts w:asciiTheme="minorHAnsi" w:hAnsiTheme="minorHAnsi" w:cstheme="minorHAnsi"/>
              </w:rPr>
              <w:t>) ;</w:t>
            </w:r>
            <w:proofErr w:type="gramEnd"/>
            <w:r w:rsidRPr="00167997">
              <w:rPr>
                <w:rFonts w:asciiTheme="minorHAnsi" w:hAnsiTheme="minorHAnsi" w:cstheme="minorHAnsi"/>
              </w:rPr>
              <w:t xml:space="preserve"> Questionnaire for workshop document  (.doc file) </w:t>
            </w:r>
          </w:p>
          <w:p w14:paraId="68AB327D" w14:textId="5F31A016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 xml:space="preserve"> </w:t>
            </w:r>
            <w:r w:rsidRPr="00167997">
              <w:rPr>
                <w:rFonts w:asciiTheme="minorHAnsi" w:hAnsiTheme="minorHAnsi" w:cstheme="minorHAnsi"/>
                <w:u w:val="single"/>
              </w:rPr>
              <w:t>WP5:</w:t>
            </w:r>
            <w:r w:rsidRPr="00167997">
              <w:rPr>
                <w:rFonts w:asciiTheme="minorHAnsi" w:hAnsiTheme="minorHAnsi" w:cstheme="minorHAnsi"/>
              </w:rPr>
              <w:t xml:space="preserve"> Research protocol summary (.docx file); Annex1-Strategy selection documents(.docx)</w:t>
            </w:r>
          </w:p>
          <w:p w14:paraId="536FEE3C" w14:textId="770CB8FE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lastRenderedPageBreak/>
              <w:t>-SSR comparative map (.pdf file); Final analysis document (.docx file</w:t>
            </w:r>
            <w:proofErr w:type="gramStart"/>
            <w:r w:rsidRPr="00167997">
              <w:rPr>
                <w:rFonts w:asciiTheme="minorHAnsi" w:hAnsiTheme="minorHAnsi" w:cstheme="minorHAnsi"/>
              </w:rPr>
              <w:t>);</w:t>
            </w:r>
            <w:proofErr w:type="gramEnd"/>
          </w:p>
          <w:p w14:paraId="5116BB4C" w14:textId="29341CAE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>-Migrants flipchart (.pptx file); Delphi Report document (.doc file).</w:t>
            </w:r>
          </w:p>
          <w:p w14:paraId="75B377A6" w14:textId="00ED03DE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>-Fieldwork information: Tables with interviews ‘dates and socio-demographic characterization (.xlsx files)</w:t>
            </w:r>
          </w:p>
          <w:p w14:paraId="08E3B113" w14:textId="248EB774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>- Migrants Workshop documentation including, Manual Guide for facilitators (.doc file), AGAPE guide presentation (pptx file); AGAPE guide workshop documentation: agenda and training session with migrants’ tables (.xlsx files) and Recommendations (.doc/.pdf files)</w:t>
            </w:r>
          </w:p>
        </w:tc>
      </w:tr>
      <w:tr w:rsidR="00D41553" w:rsidRPr="00167997" w14:paraId="375E1EC1" w14:textId="77777777" w:rsidTr="00D41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67A265BD" w14:textId="4DE9CF64" w:rsidR="00D41553" w:rsidRPr="00167997" w:rsidRDefault="00D41553" w:rsidP="00D41553">
            <w:pPr>
              <w:rPr>
                <w:rFonts w:asciiTheme="minorHAnsi" w:hAnsiTheme="minorHAnsi" w:cstheme="minorHAnsi"/>
                <w:lang w:val="pt-BR"/>
              </w:rPr>
            </w:pPr>
            <w:r w:rsidRPr="00167997">
              <w:rPr>
                <w:rFonts w:asciiTheme="minorHAnsi" w:hAnsiTheme="minorHAnsi" w:cstheme="minorHAnsi"/>
                <w:lang w:val="pt-BR"/>
              </w:rPr>
              <w:lastRenderedPageBreak/>
              <w:t xml:space="preserve">Qualitative_Data_Brazil_Documentation.zip </w:t>
            </w:r>
          </w:p>
        </w:tc>
        <w:tc>
          <w:tcPr>
            <w:tcW w:w="389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68E5474A" w14:textId="232CE3B3" w:rsidR="00D41553" w:rsidRPr="00167997" w:rsidRDefault="00D41553" w:rsidP="00D41553">
            <w:pPr>
              <w:pStyle w:val="ListParagraph"/>
              <w:ind w:left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>Supporting documentation</w:t>
            </w:r>
            <w:r>
              <w:rPr>
                <w:rFonts w:asciiTheme="minorHAnsi" w:hAnsiTheme="minorHAnsi" w:cstheme="minorHAnsi"/>
              </w:rPr>
              <w:t xml:space="preserve"> file</w:t>
            </w:r>
            <w:r w:rsidRPr="00167997">
              <w:rPr>
                <w:rFonts w:asciiTheme="minorHAnsi" w:hAnsiTheme="minorHAnsi" w:cstheme="minorHAnsi"/>
              </w:rPr>
              <w:t xml:space="preserve"> in Portuguese and Spanish language including:</w:t>
            </w:r>
          </w:p>
          <w:p w14:paraId="3EECCE4E" w14:textId="03505045" w:rsidR="00D41553" w:rsidRPr="00167997" w:rsidRDefault="00D41553" w:rsidP="00D41553">
            <w:pPr>
              <w:pStyle w:val="ListParagraph"/>
              <w:ind w:left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pt-BR"/>
              </w:rPr>
            </w:pPr>
            <w:r w:rsidRPr="00167997">
              <w:rPr>
                <w:rFonts w:asciiTheme="minorHAnsi" w:hAnsiTheme="minorHAnsi" w:cstheme="minorHAnsi"/>
                <w:lang w:val="pt-BR"/>
              </w:rPr>
              <w:t>-Ethics Approval Universidade Federal do Maranhão -UFMA- (.pdf file)</w:t>
            </w:r>
          </w:p>
          <w:p w14:paraId="5C25F613" w14:textId="498123C8" w:rsidR="00D41553" w:rsidRPr="00167997" w:rsidRDefault="00D41553" w:rsidP="00D41553">
            <w:pPr>
              <w:pStyle w:val="ListParagraph"/>
              <w:ind w:left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 xml:space="preserve">- </w:t>
            </w:r>
            <w:r w:rsidRPr="00167997">
              <w:rPr>
                <w:rFonts w:asciiTheme="minorHAnsi" w:eastAsia="Times New Roman" w:hAnsiTheme="minorHAnsi" w:cstheme="minorHAnsi"/>
                <w:color w:val="1F497D"/>
              </w:rPr>
              <w:t xml:space="preserve"> </w:t>
            </w:r>
            <w:r w:rsidRPr="00167997">
              <w:rPr>
                <w:rFonts w:asciiTheme="minorHAnsi" w:hAnsiTheme="minorHAnsi" w:cstheme="minorHAnsi"/>
              </w:rPr>
              <w:t>Blank copies of consent forms used for women, adolescents and professionals that participated in the activities (.pdf files).</w:t>
            </w:r>
          </w:p>
        </w:tc>
      </w:tr>
      <w:tr w:rsidR="00D41553" w:rsidRPr="00167997" w14:paraId="10831E3E" w14:textId="77777777" w:rsidTr="00D41553">
        <w:trPr>
          <w:trHeight w:val="3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FE34B4D" w14:textId="3460E99D" w:rsidR="00D41553" w:rsidRPr="00167997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67997">
              <w:rPr>
                <w:rFonts w:asciiTheme="minorHAnsi" w:hAnsiTheme="minorHAnsi" w:cstheme="minorHAnsi"/>
              </w:rPr>
              <w:lastRenderedPageBreak/>
              <w:t>ReGHID</w:t>
            </w:r>
            <w:r>
              <w:rPr>
                <w:rFonts w:asciiTheme="minorHAnsi" w:hAnsiTheme="minorHAnsi" w:cstheme="minorHAnsi"/>
              </w:rPr>
              <w:t>_</w:t>
            </w:r>
            <w:r w:rsidRPr="00167997">
              <w:rPr>
                <w:rFonts w:asciiTheme="minorHAnsi" w:hAnsiTheme="minorHAnsi" w:cstheme="minorHAnsi"/>
              </w:rPr>
              <w:t xml:space="preserve">Survey_Brazil_Qualitative_Data_by_Location.zip </w:t>
            </w:r>
          </w:p>
          <w:p w14:paraId="1DCC6FF0" w14:textId="77777777" w:rsidR="00D41553" w:rsidRPr="00167997" w:rsidRDefault="00D41553" w:rsidP="00D41553">
            <w:pPr>
              <w:rPr>
                <w:rFonts w:asciiTheme="minorHAnsi" w:hAnsiTheme="minorHAnsi" w:cstheme="minorHAnsi"/>
                <w:b w:val="0"/>
                <w:bCs w:val="0"/>
                <w:color w:val="FF0000"/>
              </w:rPr>
            </w:pPr>
          </w:p>
          <w:p w14:paraId="2D83FA18" w14:textId="77777777" w:rsidR="00D41553" w:rsidRPr="00167997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1366F18E" w14:textId="77777777" w:rsidR="00D41553" w:rsidRPr="00167997" w:rsidRDefault="00D41553" w:rsidP="00D41553">
            <w:pPr>
              <w:rPr>
                <w:rFonts w:asciiTheme="minorHAnsi" w:hAnsiTheme="minorHAnsi" w:cstheme="minorHAnsi"/>
              </w:rPr>
            </w:pPr>
          </w:p>
          <w:p w14:paraId="03A089A3" w14:textId="77777777" w:rsidR="00D41553" w:rsidRPr="00167997" w:rsidRDefault="00D41553" w:rsidP="00D415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F4D9266" w14:textId="33138E5D" w:rsidR="00D41553" w:rsidRPr="00167997" w:rsidRDefault="00D41553" w:rsidP="00D41553">
            <w:pPr>
              <w:pStyle w:val="ListParagraph"/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>The folders within this zipped file are in Portuguese language broadly organised by location:</w:t>
            </w:r>
          </w:p>
          <w:p w14:paraId="0DF64DA4" w14:textId="77777777" w:rsidR="00D41553" w:rsidRPr="00167997" w:rsidRDefault="00D41553" w:rsidP="00D4155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pt-BR"/>
              </w:rPr>
            </w:pPr>
            <w:r w:rsidRPr="00167997">
              <w:rPr>
                <w:rFonts w:asciiTheme="minorHAnsi" w:hAnsiTheme="minorHAnsi" w:cstheme="minorHAnsi"/>
                <w:lang w:val="pt-BR"/>
              </w:rPr>
              <w:t>Folder 1 Pacaraima</w:t>
            </w:r>
          </w:p>
          <w:p w14:paraId="3D0D4659" w14:textId="35269D1C" w:rsidR="00D41553" w:rsidRPr="00167997" w:rsidRDefault="00D41553" w:rsidP="00D4155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pt-BR"/>
              </w:rPr>
            </w:pPr>
            <w:r w:rsidRPr="00167997">
              <w:rPr>
                <w:rFonts w:asciiTheme="minorHAnsi" w:hAnsiTheme="minorHAnsi" w:cstheme="minorHAnsi"/>
                <w:lang w:val="pt-BR"/>
              </w:rPr>
              <w:t>Folder 2 Boa Vista</w:t>
            </w:r>
          </w:p>
          <w:p w14:paraId="6989E47C" w14:textId="60C2EC0D" w:rsidR="00D41553" w:rsidRPr="00167997" w:rsidRDefault="00D41553" w:rsidP="00D4155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pt-BR"/>
              </w:rPr>
            </w:pPr>
            <w:r w:rsidRPr="00167997">
              <w:rPr>
                <w:rFonts w:asciiTheme="minorHAnsi" w:hAnsiTheme="minorHAnsi" w:cstheme="minorHAnsi"/>
                <w:lang w:val="pt-BR"/>
              </w:rPr>
              <w:t>Folder 3 Manaus</w:t>
            </w:r>
          </w:p>
          <w:p w14:paraId="1B6D1BCF" w14:textId="0F831BBD" w:rsidR="00D41553" w:rsidRPr="00167997" w:rsidRDefault="00D41553" w:rsidP="00D4155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pt-BR"/>
              </w:rPr>
            </w:pPr>
            <w:r w:rsidRPr="00167997">
              <w:rPr>
                <w:rFonts w:asciiTheme="minorHAnsi" w:hAnsiTheme="minorHAnsi" w:cstheme="minorHAnsi"/>
                <w:lang w:val="pt-BR"/>
              </w:rPr>
              <w:t>Folder 4 Sao Luis</w:t>
            </w:r>
          </w:p>
          <w:p w14:paraId="2F601E82" w14:textId="79A8B6C2" w:rsidR="00D41553" w:rsidRPr="00167997" w:rsidRDefault="00D41553" w:rsidP="00D4155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>Folder 5 Coded Participant Databases</w:t>
            </w:r>
          </w:p>
          <w:p w14:paraId="13699222" w14:textId="4F26C5F0" w:rsidR="00D41553" w:rsidRPr="00167997" w:rsidRDefault="00D41553" w:rsidP="00D4155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>Folder 6 Fieldwork Diaries by Researcher</w:t>
            </w:r>
          </w:p>
          <w:p w14:paraId="68E67A4E" w14:textId="4DAB39CE" w:rsidR="00D41553" w:rsidRPr="00167997" w:rsidRDefault="00D41553" w:rsidP="00D4155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>Folder 7 Fieldwork Control Files</w:t>
            </w:r>
          </w:p>
          <w:p w14:paraId="40CCEBE9" w14:textId="29E4384C" w:rsidR="00D41553" w:rsidRPr="00167997" w:rsidRDefault="00D41553" w:rsidP="00D41553">
            <w:pPr>
              <w:pStyle w:val="ListParagraph"/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>containing transcripts of: Interviews and focus groups with migrant women; LGBT individuals and Professionals; fieldwork journals, participant control documents (.docx and .xlsx formats).</w:t>
            </w:r>
          </w:p>
        </w:tc>
      </w:tr>
      <w:tr w:rsidR="00D41553" w:rsidRPr="00167997" w14:paraId="22E0A7F6" w14:textId="77777777" w:rsidTr="00AA1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FFFFFF" w:themeFill="background1"/>
          </w:tcPr>
          <w:p w14:paraId="44CC893E" w14:textId="77777777" w:rsidR="00D41553" w:rsidRPr="00167997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67997">
              <w:rPr>
                <w:rFonts w:asciiTheme="minorHAnsi" w:hAnsiTheme="minorHAnsi" w:cstheme="minorHAnsi"/>
              </w:rPr>
              <w:t xml:space="preserve"> ‘Salir Adelante’_Documentary_ film_Part1</w:t>
            </w:r>
          </w:p>
          <w:p w14:paraId="41DF6192" w14:textId="173CC49B" w:rsidR="00D41553" w:rsidRPr="00167997" w:rsidRDefault="00D41553" w:rsidP="00D415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FFFFFF" w:themeFill="background1"/>
          </w:tcPr>
          <w:p w14:paraId="31AF085D" w14:textId="186180F9" w:rsidR="00D41553" w:rsidRPr="00167997" w:rsidRDefault="00D41553" w:rsidP="00D4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>‘Salir Adelante’ documentary film- no animation version (.mp4 &amp; .SRT files)</w:t>
            </w:r>
          </w:p>
        </w:tc>
      </w:tr>
      <w:tr w:rsidR="00D41553" w:rsidRPr="00167997" w14:paraId="3C7155BC" w14:textId="77777777" w:rsidTr="00430336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D9D9" w:themeFill="background1" w:themeFillShade="D9"/>
          </w:tcPr>
          <w:p w14:paraId="28E46C83" w14:textId="77777777" w:rsidR="00D41553" w:rsidRPr="00430336" w:rsidRDefault="00D41553" w:rsidP="00D41553">
            <w:pPr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 xml:space="preserve">  ‘Salir Adelante’_Documentary_ film_Part2</w:t>
            </w:r>
          </w:p>
          <w:p w14:paraId="5C39D2B7" w14:textId="46FDF214" w:rsidR="00D41553" w:rsidRPr="00167997" w:rsidRDefault="00D41553" w:rsidP="00D415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D9D9" w:themeFill="background1" w:themeFillShade="D9"/>
          </w:tcPr>
          <w:p w14:paraId="4B8C3B54" w14:textId="12129ABB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 xml:space="preserve">- ‘Salir Adelante’ documentary film - No Subtitles version (.mp4 files) </w:t>
            </w:r>
          </w:p>
          <w:p w14:paraId="31559CE9" w14:textId="2BDB3DB8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>- ‘Salir Adelante’ documentary film Spanish subtitles version (.mp4 files).</w:t>
            </w:r>
          </w:p>
        </w:tc>
      </w:tr>
      <w:tr w:rsidR="00D41553" w:rsidRPr="00167997" w14:paraId="08F091A4" w14:textId="77777777" w:rsidTr="00430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708143A3" w14:textId="77777777" w:rsidR="00D41553" w:rsidRPr="00167997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67997">
              <w:rPr>
                <w:rFonts w:asciiTheme="minorHAnsi" w:hAnsiTheme="minorHAnsi" w:cstheme="minorHAnsi"/>
              </w:rPr>
              <w:t>‘Salir Adelante’_Documentary_ film_Part3</w:t>
            </w:r>
          </w:p>
          <w:p w14:paraId="449648B0" w14:textId="0AE2B970" w:rsidR="00D41553" w:rsidRPr="00167997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B1AB365" w14:textId="7C6843CC" w:rsidR="00D41553" w:rsidRPr="00167997" w:rsidRDefault="00D41553" w:rsidP="00D415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40C618AB" w14:textId="2BBA2B91" w:rsidR="00D41553" w:rsidRPr="00167997" w:rsidRDefault="00D41553" w:rsidP="00D4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 xml:space="preserve">- ‘Salir Adelante’ documentary film -English Subtitles version (.mp4 files). </w:t>
            </w:r>
          </w:p>
          <w:p w14:paraId="4A6111B1" w14:textId="44A5E7CB" w:rsidR="00D41553" w:rsidRPr="00167997" w:rsidRDefault="00D41553" w:rsidP="00D4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>- ‘Salir Adelante’ documentary film -Portuguese/Brazil subtitles version (.mp4 files).</w:t>
            </w:r>
          </w:p>
        </w:tc>
      </w:tr>
      <w:tr w:rsidR="00D41553" w:rsidRPr="00167997" w14:paraId="7A08A56B" w14:textId="77777777" w:rsidTr="00430336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D9D9" w:themeFill="background1" w:themeFillShade="D9"/>
          </w:tcPr>
          <w:p w14:paraId="34F73E4B" w14:textId="77777777" w:rsidR="00D41553" w:rsidRPr="00167997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67997">
              <w:rPr>
                <w:rFonts w:asciiTheme="minorHAnsi" w:hAnsiTheme="minorHAnsi" w:cstheme="minorHAnsi"/>
              </w:rPr>
              <w:lastRenderedPageBreak/>
              <w:t>SRTs_Salir Adelante_Documentary_ film_Part4</w:t>
            </w:r>
          </w:p>
          <w:p w14:paraId="63C1CD76" w14:textId="05327968" w:rsidR="00D41553" w:rsidRPr="00167997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1923AB86" w14:textId="64CD1633" w:rsidR="00D41553" w:rsidRPr="00167997" w:rsidRDefault="00D41553" w:rsidP="00D415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D9D9" w:themeFill="background1" w:themeFillShade="D9"/>
          </w:tcPr>
          <w:p w14:paraId="0877E13D" w14:textId="143C7B96" w:rsidR="00D41553" w:rsidRPr="00167997" w:rsidRDefault="00D41553" w:rsidP="00D41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7997">
              <w:rPr>
                <w:rFonts w:asciiTheme="minorHAnsi" w:hAnsiTheme="minorHAnsi" w:cstheme="minorHAnsi"/>
              </w:rPr>
              <w:t>SRTs audio and subtitles files for the ‘Salir Adelante’ documentary in: English, Spanish and Portuguese languages.</w:t>
            </w:r>
          </w:p>
        </w:tc>
      </w:tr>
      <w:tr w:rsidR="00D41553" w:rsidRPr="00167997" w14:paraId="2BBE31DF" w14:textId="77777777" w:rsidTr="00430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FFFFFF" w:themeFill="background1"/>
          </w:tcPr>
          <w:p w14:paraId="5E539B09" w14:textId="77777777" w:rsidR="00D41553" w:rsidRPr="00D41553" w:rsidRDefault="00D41553" w:rsidP="00D41553">
            <w:pPr>
              <w:rPr>
                <w:rFonts w:asciiTheme="minorHAnsi" w:hAnsiTheme="minorHAnsi" w:cstheme="minorHAnsi"/>
              </w:rPr>
            </w:pPr>
          </w:p>
          <w:p w14:paraId="460FDF75" w14:textId="77777777" w:rsidR="00D41553" w:rsidRDefault="00D41553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D41553">
              <w:rPr>
                <w:rFonts w:asciiTheme="minorHAnsi" w:hAnsiTheme="minorHAnsi" w:cstheme="minorHAnsi"/>
              </w:rPr>
              <w:t>ReGHID_ context _</w:t>
            </w:r>
            <w:r w:rsidR="00AA1B29" w:rsidRPr="00D41553">
              <w:rPr>
                <w:rFonts w:asciiTheme="minorHAnsi" w:hAnsiTheme="minorHAnsi" w:cstheme="minorHAnsi"/>
              </w:rPr>
              <w:t>and methodology</w:t>
            </w:r>
            <w:r w:rsidR="00AA1B29">
              <w:rPr>
                <w:rFonts w:asciiTheme="minorHAnsi" w:hAnsiTheme="minorHAnsi" w:cstheme="minorHAnsi"/>
              </w:rPr>
              <w:t>.pdf</w:t>
            </w:r>
          </w:p>
          <w:p w14:paraId="14835EBA" w14:textId="77777777" w:rsidR="00AA1B29" w:rsidRDefault="00AA1B29" w:rsidP="00D4155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045C7F3" w14:textId="214C3FA6" w:rsidR="00AA1B29" w:rsidRPr="00167997" w:rsidRDefault="00AA1B29" w:rsidP="00D415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FFFFFF" w:themeFill="background1"/>
          </w:tcPr>
          <w:p w14:paraId="0014744C" w14:textId="783E4515" w:rsidR="00D41553" w:rsidRPr="00167997" w:rsidRDefault="00D41553" w:rsidP="00D4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41553">
              <w:rPr>
                <w:rFonts w:asciiTheme="minorHAnsi" w:hAnsiTheme="minorHAnsi" w:cstheme="minorHAnsi"/>
              </w:rPr>
              <w:t>Document detailing data collection methods and context, objectives, and impact of the ReGHID project (.pdf file)</w:t>
            </w:r>
          </w:p>
        </w:tc>
      </w:tr>
    </w:tbl>
    <w:p w14:paraId="50B3AF45" w14:textId="77777777" w:rsidR="00313EE3" w:rsidRPr="00167997" w:rsidRDefault="00313EE3" w:rsidP="00313EE3">
      <w:pPr>
        <w:rPr>
          <w:rFonts w:asciiTheme="minorHAnsi" w:hAnsiTheme="minorHAnsi" w:cstheme="minorHAnsi"/>
        </w:rPr>
      </w:pPr>
    </w:p>
    <w:p w14:paraId="3CF0A73A" w14:textId="77777777" w:rsidR="00E720BF" w:rsidRPr="00167997" w:rsidRDefault="00E720BF" w:rsidP="00B11E09">
      <w:pPr>
        <w:rPr>
          <w:rFonts w:asciiTheme="minorHAnsi" w:hAnsiTheme="minorHAnsi" w:cstheme="minorHAnsi"/>
          <w:color w:val="0D0D0D"/>
        </w:rPr>
      </w:pPr>
    </w:p>
    <w:sectPr w:rsidR="00E720BF" w:rsidRPr="00167997" w:rsidSect="00582C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393F" w14:textId="77777777" w:rsidR="004F2913" w:rsidRDefault="004F2913" w:rsidP="000A1376">
      <w:r>
        <w:separator/>
      </w:r>
    </w:p>
    <w:p w14:paraId="79B5CDF8" w14:textId="77777777" w:rsidR="004F2913" w:rsidRDefault="004F2913"/>
  </w:endnote>
  <w:endnote w:type="continuationSeparator" w:id="0">
    <w:p w14:paraId="2AAA1798" w14:textId="77777777" w:rsidR="004F2913" w:rsidRDefault="004F2913" w:rsidP="000A1376">
      <w:r>
        <w:continuationSeparator/>
      </w:r>
    </w:p>
    <w:p w14:paraId="5A57DBC3" w14:textId="77777777" w:rsidR="004F2913" w:rsidRDefault="004F2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5CCD39" w14:textId="77777777" w:rsidR="00DB76AF" w:rsidRDefault="00DB76AF" w:rsidP="005D5E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39ABA4" w14:textId="77777777" w:rsidR="008A3AF3" w:rsidRDefault="008A3AF3" w:rsidP="00DB76AF">
    <w:pPr>
      <w:pStyle w:val="Footer"/>
      <w:ind w:right="360"/>
      <w:rPr>
        <w:rStyle w:val="PageNumber"/>
      </w:rPr>
    </w:pPr>
  </w:p>
  <w:p w14:paraId="1E7AABAA" w14:textId="77777777" w:rsidR="008A3AF3" w:rsidRDefault="008A3AF3" w:rsidP="000A1376">
    <w:pPr>
      <w:pStyle w:val="Footer"/>
    </w:pPr>
  </w:p>
  <w:p w14:paraId="6318609D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4BC5363E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67BECFEC" w14:textId="5C354363" w:rsidR="00441C30" w:rsidRDefault="00C71A9E" w:rsidP="00DB76AF">
    <w:pPr>
      <w:pStyle w:val="Footer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7936" behindDoc="0" locked="0" layoutInCell="1" allowOverlap="1" wp14:anchorId="7679791C" wp14:editId="0AFE6354">
              <wp:simplePos x="0" y="0"/>
              <wp:positionH relativeFrom="page">
                <wp:posOffset>714375</wp:posOffset>
              </wp:positionH>
              <wp:positionV relativeFrom="margin">
                <wp:posOffset>8671559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DFF86" id="Straight Connector 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margin;mso-width-percent:0;mso-height-percent:0;mso-width-relative:margin;mso-height-relative:page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" strokecolor="#7030a0" strokeweight="2pt">
              <v:stroke endcap="round"/>
              <o:lock v:ext="edit" shapetype="f"/>
              <w10:wrap anchorx="page" anchory="margin"/>
            </v:line>
          </w:pict>
        </mc:Fallback>
      </mc:AlternateContent>
    </w:r>
  </w:p>
  <w:p w14:paraId="1E3B840D" w14:textId="4D902C56" w:rsidR="00E03464" w:rsidRDefault="00D55D76">
    <w:r w:rsidRPr="00816DAC">
      <w:rPr>
        <w:spacing w:val="0"/>
        <w:sz w:val="20"/>
        <w:szCs w:val="20"/>
        <w:lang w:eastAsia="en-GB"/>
      </w:rPr>
      <w:t>[</w:t>
    </w:r>
    <w:r w:rsidR="00723860" w:rsidRPr="0033268F">
      <w:rPr>
        <w:sz w:val="22"/>
        <w:szCs w:val="22"/>
      </w:rPr>
      <w:t>ReGHID</w:t>
    </w:r>
    <w:r w:rsidR="00723860" w:rsidRPr="00816DAC">
      <w:rPr>
        <w:spacing w:val="0"/>
        <w:sz w:val="20"/>
        <w:szCs w:val="20"/>
        <w:lang w:eastAsia="en-GB"/>
      </w:rPr>
      <w:t xml:space="preserve"> </w:t>
    </w:r>
    <w:r w:rsidR="00723860">
      <w:rPr>
        <w:spacing w:val="0"/>
        <w:sz w:val="20"/>
        <w:szCs w:val="20"/>
        <w:lang w:eastAsia="en-GB"/>
      </w:rPr>
      <w:t>Project readme file</w:t>
    </w:r>
    <w:r w:rsidRPr="00816DAC">
      <w:rPr>
        <w:spacing w:val="0"/>
        <w:sz w:val="20"/>
        <w:szCs w:val="20"/>
        <w:lang w:eastAsia="en-GB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D92D" w14:textId="1EDE7D8B" w:rsidR="00D55D76" w:rsidRDefault="00C71A9E" w:rsidP="00D55D76">
    <w:pPr>
      <w:rPr>
        <w:sz w:val="20"/>
        <w:szCs w:val="20"/>
        <w:lang w:eastAsia="en-GB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8960" behindDoc="0" locked="0" layoutInCell="1" allowOverlap="1" wp14:anchorId="368CEC2E" wp14:editId="5593B6F3">
              <wp:simplePos x="0" y="0"/>
              <wp:positionH relativeFrom="column">
                <wp:posOffset>13335</wp:posOffset>
              </wp:positionH>
              <wp:positionV relativeFrom="paragraph">
                <wp:posOffset>159384</wp:posOffset>
              </wp:positionV>
              <wp:extent cx="612013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60BC9" id="Straight Connector 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" strokecolor="#7030a0" strokeweight="2pt">
              <v:stroke endcap="round"/>
              <o:lock v:ext="edit" shapetype="f"/>
            </v:line>
          </w:pict>
        </mc:Fallback>
      </mc:AlternateContent>
    </w:r>
  </w:p>
  <w:p w14:paraId="63726551" w14:textId="77777777" w:rsidR="00582C7C" w:rsidRDefault="00582C7C" w:rsidP="00D55D76">
    <w:pPr>
      <w:rPr>
        <w:sz w:val="20"/>
        <w:szCs w:val="20"/>
        <w:lang w:eastAsia="en-GB"/>
      </w:rPr>
    </w:pPr>
  </w:p>
  <w:p w14:paraId="36A5C9B0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C632" w14:textId="77777777" w:rsidR="004F2913" w:rsidRDefault="004F2913" w:rsidP="000A1376">
      <w:r>
        <w:separator/>
      </w:r>
    </w:p>
    <w:p w14:paraId="00C319CD" w14:textId="77777777" w:rsidR="004F2913" w:rsidRDefault="004F2913"/>
  </w:footnote>
  <w:footnote w:type="continuationSeparator" w:id="0">
    <w:p w14:paraId="334C4C2A" w14:textId="77777777" w:rsidR="004F2913" w:rsidRDefault="004F2913" w:rsidP="000A1376">
      <w:r>
        <w:continuationSeparator/>
      </w:r>
    </w:p>
    <w:p w14:paraId="1112C8D1" w14:textId="77777777" w:rsidR="004F2913" w:rsidRDefault="004F29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00A8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60B56D24" wp14:editId="2B28D944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0B170F" w14:textId="11427D76" w:rsidR="00D55D76" w:rsidRDefault="00C71A9E" w:rsidP="00D55D7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5888" behindDoc="0" locked="0" layoutInCell="1" allowOverlap="1" wp14:anchorId="5FAB290A" wp14:editId="17CF92E1">
              <wp:simplePos x="0" y="0"/>
              <wp:positionH relativeFrom="page">
                <wp:posOffset>720090</wp:posOffset>
              </wp:positionH>
              <wp:positionV relativeFrom="page">
                <wp:posOffset>839469</wp:posOffset>
              </wp:positionV>
              <wp:extent cx="612013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83758E" id="Straight Connector 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" strokecolor="#7030a0" strokeweight="2pt">
              <v:stroke endcap="round"/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641E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54A721E1" wp14:editId="2ACB90FA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CAD7C" w14:textId="11E27A8A" w:rsidR="00180D94" w:rsidRDefault="00C71A9E" w:rsidP="000A137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04296A40" wp14:editId="6A10643D">
              <wp:simplePos x="0" y="0"/>
              <wp:positionH relativeFrom="page">
                <wp:posOffset>720090</wp:posOffset>
              </wp:positionH>
              <wp:positionV relativeFrom="page">
                <wp:posOffset>839469</wp:posOffset>
              </wp:positionV>
              <wp:extent cx="612013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985B5C" id="Straight Connector 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" strokecolor="#7030a0" strokeweight="2pt">
              <v:stroke endcap="round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87B"/>
    <w:multiLevelType w:val="hybridMultilevel"/>
    <w:tmpl w:val="D84A07B6"/>
    <w:lvl w:ilvl="0" w:tplc="CF162C54">
      <w:numFmt w:val="bullet"/>
      <w:lvlText w:val="-"/>
      <w:lvlJc w:val="left"/>
      <w:pPr>
        <w:ind w:left="37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17B65EEB"/>
    <w:multiLevelType w:val="hybridMultilevel"/>
    <w:tmpl w:val="7194DB4E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108F7"/>
    <w:multiLevelType w:val="hybridMultilevel"/>
    <w:tmpl w:val="188E6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46801"/>
    <w:multiLevelType w:val="hybridMultilevel"/>
    <w:tmpl w:val="8E0E19A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1041E"/>
    <w:multiLevelType w:val="hybridMultilevel"/>
    <w:tmpl w:val="1612EFD4"/>
    <w:lvl w:ilvl="0" w:tplc="2858FD90">
      <w:numFmt w:val="bullet"/>
      <w:lvlText w:val="-"/>
      <w:lvlJc w:val="left"/>
      <w:pPr>
        <w:ind w:left="37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4B0C56CC"/>
    <w:multiLevelType w:val="hybridMultilevel"/>
    <w:tmpl w:val="13C81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66822"/>
    <w:multiLevelType w:val="hybridMultilevel"/>
    <w:tmpl w:val="7F708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F304B"/>
    <w:multiLevelType w:val="hybridMultilevel"/>
    <w:tmpl w:val="C1C2E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03F73"/>
    <w:multiLevelType w:val="multilevel"/>
    <w:tmpl w:val="C1F6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CB1052"/>
    <w:multiLevelType w:val="hybridMultilevel"/>
    <w:tmpl w:val="870E8B70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383677014">
    <w:abstractNumId w:val="16"/>
  </w:num>
  <w:num w:numId="2" w16cid:durableId="987126161">
    <w:abstractNumId w:val="2"/>
  </w:num>
  <w:num w:numId="3" w16cid:durableId="1332247700">
    <w:abstractNumId w:val="6"/>
  </w:num>
  <w:num w:numId="4" w16cid:durableId="1067387009">
    <w:abstractNumId w:val="10"/>
  </w:num>
  <w:num w:numId="5" w16cid:durableId="135801681">
    <w:abstractNumId w:val="11"/>
  </w:num>
  <w:num w:numId="6" w16cid:durableId="549851646">
    <w:abstractNumId w:val="3"/>
  </w:num>
  <w:num w:numId="7" w16cid:durableId="1276057336">
    <w:abstractNumId w:val="12"/>
  </w:num>
  <w:num w:numId="8" w16cid:durableId="1309549808">
    <w:abstractNumId w:val="9"/>
  </w:num>
  <w:num w:numId="9" w16cid:durableId="1680081708">
    <w:abstractNumId w:val="13"/>
  </w:num>
  <w:num w:numId="10" w16cid:durableId="1725641705">
    <w:abstractNumId w:val="4"/>
  </w:num>
  <w:num w:numId="11" w16cid:durableId="2137869820">
    <w:abstractNumId w:val="8"/>
  </w:num>
  <w:num w:numId="12" w16cid:durableId="137698271">
    <w:abstractNumId w:val="15"/>
  </w:num>
  <w:num w:numId="13" w16cid:durableId="1623724576">
    <w:abstractNumId w:val="1"/>
  </w:num>
  <w:num w:numId="14" w16cid:durableId="364871282">
    <w:abstractNumId w:val="5"/>
  </w:num>
  <w:num w:numId="15" w16cid:durableId="961112078">
    <w:abstractNumId w:val="14"/>
  </w:num>
  <w:num w:numId="16" w16cid:durableId="432481788">
    <w:abstractNumId w:val="0"/>
  </w:num>
  <w:num w:numId="17" w16cid:durableId="388505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E3"/>
    <w:rsid w:val="00004906"/>
    <w:rsid w:val="000138D2"/>
    <w:rsid w:val="00013F87"/>
    <w:rsid w:val="00015F19"/>
    <w:rsid w:val="000303A1"/>
    <w:rsid w:val="000356EE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06F2"/>
    <w:rsid w:val="000B6530"/>
    <w:rsid w:val="000B65B2"/>
    <w:rsid w:val="000C363D"/>
    <w:rsid w:val="000D3AF2"/>
    <w:rsid w:val="000F0302"/>
    <w:rsid w:val="000F2524"/>
    <w:rsid w:val="00100ECE"/>
    <w:rsid w:val="00113FA5"/>
    <w:rsid w:val="001155D4"/>
    <w:rsid w:val="00116305"/>
    <w:rsid w:val="001500D6"/>
    <w:rsid w:val="00167997"/>
    <w:rsid w:val="00180D94"/>
    <w:rsid w:val="001B5134"/>
    <w:rsid w:val="001C23B9"/>
    <w:rsid w:val="001D6237"/>
    <w:rsid w:val="001E0EA6"/>
    <w:rsid w:val="001F1998"/>
    <w:rsid w:val="001F38FB"/>
    <w:rsid w:val="002014B2"/>
    <w:rsid w:val="00205E01"/>
    <w:rsid w:val="002130FA"/>
    <w:rsid w:val="002244AA"/>
    <w:rsid w:val="00236B80"/>
    <w:rsid w:val="002463C7"/>
    <w:rsid w:val="00254DF2"/>
    <w:rsid w:val="00282100"/>
    <w:rsid w:val="00286D10"/>
    <w:rsid w:val="00286F4F"/>
    <w:rsid w:val="002875A2"/>
    <w:rsid w:val="002875DD"/>
    <w:rsid w:val="00291D93"/>
    <w:rsid w:val="00295CD4"/>
    <w:rsid w:val="002A0931"/>
    <w:rsid w:val="002A721D"/>
    <w:rsid w:val="002B2B3F"/>
    <w:rsid w:val="002B4255"/>
    <w:rsid w:val="002B44BE"/>
    <w:rsid w:val="002B739C"/>
    <w:rsid w:val="002E331C"/>
    <w:rsid w:val="002E5968"/>
    <w:rsid w:val="002E5B31"/>
    <w:rsid w:val="002E7D05"/>
    <w:rsid w:val="002F3F80"/>
    <w:rsid w:val="003053EE"/>
    <w:rsid w:val="00313EE3"/>
    <w:rsid w:val="00317A29"/>
    <w:rsid w:val="00322756"/>
    <w:rsid w:val="00323E05"/>
    <w:rsid w:val="0033268F"/>
    <w:rsid w:val="00336EF9"/>
    <w:rsid w:val="00341B16"/>
    <w:rsid w:val="00342387"/>
    <w:rsid w:val="0034702D"/>
    <w:rsid w:val="00356430"/>
    <w:rsid w:val="00360D0F"/>
    <w:rsid w:val="0036297B"/>
    <w:rsid w:val="00364EDF"/>
    <w:rsid w:val="00374BE2"/>
    <w:rsid w:val="003B0C6C"/>
    <w:rsid w:val="003B3BEC"/>
    <w:rsid w:val="003B728C"/>
    <w:rsid w:val="003C0634"/>
    <w:rsid w:val="0041116B"/>
    <w:rsid w:val="00417CA8"/>
    <w:rsid w:val="00427B5B"/>
    <w:rsid w:val="00430336"/>
    <w:rsid w:val="00430D6C"/>
    <w:rsid w:val="0043188E"/>
    <w:rsid w:val="00441C30"/>
    <w:rsid w:val="00450690"/>
    <w:rsid w:val="00454CD3"/>
    <w:rsid w:val="00463531"/>
    <w:rsid w:val="0046543A"/>
    <w:rsid w:val="00471EA0"/>
    <w:rsid w:val="00474B5F"/>
    <w:rsid w:val="00487943"/>
    <w:rsid w:val="004A5EA4"/>
    <w:rsid w:val="004C0442"/>
    <w:rsid w:val="004E331A"/>
    <w:rsid w:val="004E67CE"/>
    <w:rsid w:val="004E723E"/>
    <w:rsid w:val="004F2913"/>
    <w:rsid w:val="004F5628"/>
    <w:rsid w:val="004F7CFE"/>
    <w:rsid w:val="005017BA"/>
    <w:rsid w:val="0050618E"/>
    <w:rsid w:val="00513396"/>
    <w:rsid w:val="0051395D"/>
    <w:rsid w:val="00514E91"/>
    <w:rsid w:val="005169D7"/>
    <w:rsid w:val="00516B6C"/>
    <w:rsid w:val="00522C97"/>
    <w:rsid w:val="005322F4"/>
    <w:rsid w:val="005401CC"/>
    <w:rsid w:val="00547DEA"/>
    <w:rsid w:val="005504D0"/>
    <w:rsid w:val="005573CD"/>
    <w:rsid w:val="0056304B"/>
    <w:rsid w:val="00576E3B"/>
    <w:rsid w:val="005822FC"/>
    <w:rsid w:val="00582C7C"/>
    <w:rsid w:val="005B0C5D"/>
    <w:rsid w:val="005B140B"/>
    <w:rsid w:val="005B407A"/>
    <w:rsid w:val="005C06E6"/>
    <w:rsid w:val="005D1715"/>
    <w:rsid w:val="005D5E0F"/>
    <w:rsid w:val="005E2AC7"/>
    <w:rsid w:val="005E788A"/>
    <w:rsid w:val="005F11D2"/>
    <w:rsid w:val="005F39F5"/>
    <w:rsid w:val="005F53D1"/>
    <w:rsid w:val="00615B90"/>
    <w:rsid w:val="00615FF0"/>
    <w:rsid w:val="0061768F"/>
    <w:rsid w:val="00634144"/>
    <w:rsid w:val="00635AD5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A76C0"/>
    <w:rsid w:val="006C09AD"/>
    <w:rsid w:val="006D1726"/>
    <w:rsid w:val="006F1D82"/>
    <w:rsid w:val="006F638E"/>
    <w:rsid w:val="006F6E0C"/>
    <w:rsid w:val="00700DB3"/>
    <w:rsid w:val="00705F61"/>
    <w:rsid w:val="00707399"/>
    <w:rsid w:val="00707FEE"/>
    <w:rsid w:val="00713B32"/>
    <w:rsid w:val="00723860"/>
    <w:rsid w:val="007352E8"/>
    <w:rsid w:val="00740C4E"/>
    <w:rsid w:val="00740F8E"/>
    <w:rsid w:val="00755F72"/>
    <w:rsid w:val="0076227B"/>
    <w:rsid w:val="00774D44"/>
    <w:rsid w:val="0079216F"/>
    <w:rsid w:val="00795908"/>
    <w:rsid w:val="007A2A15"/>
    <w:rsid w:val="007A2A3C"/>
    <w:rsid w:val="007A7B46"/>
    <w:rsid w:val="007A7D4B"/>
    <w:rsid w:val="007B68B4"/>
    <w:rsid w:val="007C3A74"/>
    <w:rsid w:val="007D0FA0"/>
    <w:rsid w:val="007D7147"/>
    <w:rsid w:val="007D7923"/>
    <w:rsid w:val="007E36D9"/>
    <w:rsid w:val="007F4849"/>
    <w:rsid w:val="00801B27"/>
    <w:rsid w:val="00802BE8"/>
    <w:rsid w:val="008100A5"/>
    <w:rsid w:val="00812329"/>
    <w:rsid w:val="00815859"/>
    <w:rsid w:val="00815D89"/>
    <w:rsid w:val="00816DAC"/>
    <w:rsid w:val="00824ECB"/>
    <w:rsid w:val="0083226C"/>
    <w:rsid w:val="00847B5E"/>
    <w:rsid w:val="00855DE7"/>
    <w:rsid w:val="008614BF"/>
    <w:rsid w:val="00866656"/>
    <w:rsid w:val="008724E2"/>
    <w:rsid w:val="00873535"/>
    <w:rsid w:val="00880A63"/>
    <w:rsid w:val="00891550"/>
    <w:rsid w:val="008A161F"/>
    <w:rsid w:val="008A3AF3"/>
    <w:rsid w:val="008B05B6"/>
    <w:rsid w:val="008B0EF8"/>
    <w:rsid w:val="008B53EF"/>
    <w:rsid w:val="008B543C"/>
    <w:rsid w:val="008B6367"/>
    <w:rsid w:val="008C689B"/>
    <w:rsid w:val="008D2216"/>
    <w:rsid w:val="008D2F02"/>
    <w:rsid w:val="008D766F"/>
    <w:rsid w:val="008E42E8"/>
    <w:rsid w:val="008F1EAE"/>
    <w:rsid w:val="008F70F9"/>
    <w:rsid w:val="009339B2"/>
    <w:rsid w:val="0096208D"/>
    <w:rsid w:val="00967827"/>
    <w:rsid w:val="009979E4"/>
    <w:rsid w:val="009A2ACE"/>
    <w:rsid w:val="009A2D0F"/>
    <w:rsid w:val="009A7EF5"/>
    <w:rsid w:val="009B516C"/>
    <w:rsid w:val="009D1854"/>
    <w:rsid w:val="009E160C"/>
    <w:rsid w:val="009E512E"/>
    <w:rsid w:val="009E59C4"/>
    <w:rsid w:val="009F49F9"/>
    <w:rsid w:val="009F6912"/>
    <w:rsid w:val="00A03396"/>
    <w:rsid w:val="00A060A2"/>
    <w:rsid w:val="00A15299"/>
    <w:rsid w:val="00A255ED"/>
    <w:rsid w:val="00A4451E"/>
    <w:rsid w:val="00A45AED"/>
    <w:rsid w:val="00A4720C"/>
    <w:rsid w:val="00A60053"/>
    <w:rsid w:val="00A612C4"/>
    <w:rsid w:val="00A62C5B"/>
    <w:rsid w:val="00A766E4"/>
    <w:rsid w:val="00AA1B29"/>
    <w:rsid w:val="00AA669D"/>
    <w:rsid w:val="00AA77E1"/>
    <w:rsid w:val="00AB1EE6"/>
    <w:rsid w:val="00AB4ED5"/>
    <w:rsid w:val="00AB5753"/>
    <w:rsid w:val="00AC7610"/>
    <w:rsid w:val="00B031D6"/>
    <w:rsid w:val="00B03804"/>
    <w:rsid w:val="00B03C3E"/>
    <w:rsid w:val="00B042CF"/>
    <w:rsid w:val="00B063C7"/>
    <w:rsid w:val="00B11E09"/>
    <w:rsid w:val="00B20AE6"/>
    <w:rsid w:val="00B24B7C"/>
    <w:rsid w:val="00B2792E"/>
    <w:rsid w:val="00B3093A"/>
    <w:rsid w:val="00B33320"/>
    <w:rsid w:val="00B338BB"/>
    <w:rsid w:val="00B34617"/>
    <w:rsid w:val="00B3495A"/>
    <w:rsid w:val="00B34F03"/>
    <w:rsid w:val="00B415C4"/>
    <w:rsid w:val="00B507BC"/>
    <w:rsid w:val="00B51622"/>
    <w:rsid w:val="00B53695"/>
    <w:rsid w:val="00B63D4A"/>
    <w:rsid w:val="00B910B2"/>
    <w:rsid w:val="00B975DD"/>
    <w:rsid w:val="00BA3224"/>
    <w:rsid w:val="00BB0AB6"/>
    <w:rsid w:val="00BB32E3"/>
    <w:rsid w:val="00BB784A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22659"/>
    <w:rsid w:val="00C30A2D"/>
    <w:rsid w:val="00C33523"/>
    <w:rsid w:val="00C40DA1"/>
    <w:rsid w:val="00C40E56"/>
    <w:rsid w:val="00C429A4"/>
    <w:rsid w:val="00C4454B"/>
    <w:rsid w:val="00C46613"/>
    <w:rsid w:val="00C468E0"/>
    <w:rsid w:val="00C5413B"/>
    <w:rsid w:val="00C71A9E"/>
    <w:rsid w:val="00C84E9A"/>
    <w:rsid w:val="00CB366C"/>
    <w:rsid w:val="00CB5100"/>
    <w:rsid w:val="00CC0E69"/>
    <w:rsid w:val="00CC1034"/>
    <w:rsid w:val="00CC2B7B"/>
    <w:rsid w:val="00CD089B"/>
    <w:rsid w:val="00CD2C30"/>
    <w:rsid w:val="00CE4990"/>
    <w:rsid w:val="00CE7DDC"/>
    <w:rsid w:val="00CF2298"/>
    <w:rsid w:val="00CF27F2"/>
    <w:rsid w:val="00D12C28"/>
    <w:rsid w:val="00D12F4D"/>
    <w:rsid w:val="00D2120D"/>
    <w:rsid w:val="00D30A0F"/>
    <w:rsid w:val="00D41553"/>
    <w:rsid w:val="00D470DC"/>
    <w:rsid w:val="00D50C98"/>
    <w:rsid w:val="00D55D76"/>
    <w:rsid w:val="00D61669"/>
    <w:rsid w:val="00D6481A"/>
    <w:rsid w:val="00D656D4"/>
    <w:rsid w:val="00D77AC5"/>
    <w:rsid w:val="00D811ED"/>
    <w:rsid w:val="00D91ECE"/>
    <w:rsid w:val="00D97480"/>
    <w:rsid w:val="00DA7E1D"/>
    <w:rsid w:val="00DB4394"/>
    <w:rsid w:val="00DB5975"/>
    <w:rsid w:val="00DB76AF"/>
    <w:rsid w:val="00DC69B8"/>
    <w:rsid w:val="00DE3C11"/>
    <w:rsid w:val="00DF068A"/>
    <w:rsid w:val="00E007A5"/>
    <w:rsid w:val="00E00E03"/>
    <w:rsid w:val="00E01C65"/>
    <w:rsid w:val="00E03464"/>
    <w:rsid w:val="00E1388D"/>
    <w:rsid w:val="00E16996"/>
    <w:rsid w:val="00E20E62"/>
    <w:rsid w:val="00E32616"/>
    <w:rsid w:val="00E451FF"/>
    <w:rsid w:val="00E70829"/>
    <w:rsid w:val="00E720BF"/>
    <w:rsid w:val="00E72721"/>
    <w:rsid w:val="00E753B7"/>
    <w:rsid w:val="00E76C8B"/>
    <w:rsid w:val="00EA0F47"/>
    <w:rsid w:val="00EA6C2D"/>
    <w:rsid w:val="00EB45E7"/>
    <w:rsid w:val="00EB5917"/>
    <w:rsid w:val="00EC56AA"/>
    <w:rsid w:val="00EC78FE"/>
    <w:rsid w:val="00ED0E0B"/>
    <w:rsid w:val="00EF3415"/>
    <w:rsid w:val="00F2320D"/>
    <w:rsid w:val="00F34D01"/>
    <w:rsid w:val="00F35F95"/>
    <w:rsid w:val="00F433A8"/>
    <w:rsid w:val="00F63E98"/>
    <w:rsid w:val="00F70198"/>
    <w:rsid w:val="00F703E3"/>
    <w:rsid w:val="00F76C91"/>
    <w:rsid w:val="00F86BC8"/>
    <w:rsid w:val="00F94F41"/>
    <w:rsid w:val="00F954FE"/>
    <w:rsid w:val="00FB197A"/>
    <w:rsid w:val="00FC2256"/>
    <w:rsid w:val="00FD0D76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0839A5"/>
  <w15:docId w15:val="{8C314734-DC27-4467-A301-44D3C02A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qFormat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2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readme-template</vt:lpstr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Claudia Drake</cp:lastModifiedBy>
  <cp:revision>2</cp:revision>
  <dcterms:created xsi:type="dcterms:W3CDTF">2024-10-09T19:39:00Z</dcterms:created>
  <dcterms:modified xsi:type="dcterms:W3CDTF">2024-10-09T19:39:00Z</dcterms:modified>
</cp:coreProperties>
</file>