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75" w:rsidRDefault="00DE3038">
      <w:r>
        <w:rPr>
          <w:noProof/>
          <w:lang w:eastAsia="es-ES"/>
        </w:rPr>
        <w:drawing>
          <wp:inline distT="0" distB="0" distL="0" distR="0" wp14:anchorId="78DC2AC2">
            <wp:extent cx="5447711" cy="3088257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83" cy="3093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0988" w:rsidRDefault="000D0988">
      <w:proofErr w:type="spellStart"/>
      <w:r>
        <w:t>Experiment</w:t>
      </w:r>
      <w:proofErr w:type="spellEnd"/>
      <w:r>
        <w:t xml:space="preserve"> 1a</w:t>
      </w:r>
      <w:bookmarkStart w:id="0" w:name="_GoBack"/>
      <w:bookmarkEnd w:id="0"/>
    </w:p>
    <w:sectPr w:rsidR="000D09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38"/>
    <w:rsid w:val="000D0988"/>
    <w:rsid w:val="001676A3"/>
    <w:rsid w:val="00244B75"/>
    <w:rsid w:val="00D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7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6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67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76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Universitat de Barcelona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Torres</dc:creator>
  <cp:lastModifiedBy>v.diez.chamizo</cp:lastModifiedBy>
  <cp:revision>3</cp:revision>
  <dcterms:created xsi:type="dcterms:W3CDTF">2018-07-16T09:56:00Z</dcterms:created>
  <dcterms:modified xsi:type="dcterms:W3CDTF">2018-07-16T09:59:00Z</dcterms:modified>
</cp:coreProperties>
</file>