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0B935" w14:textId="0659DC8C" w:rsidR="00CF76ED" w:rsidRPr="00F82F11" w:rsidRDefault="00072447" w:rsidP="004A0AC8">
      <w:pPr>
        <w:jc w:val="center"/>
        <w:rPr>
          <w:b/>
          <w:bCs/>
        </w:rPr>
      </w:pPr>
      <w:r>
        <w:rPr>
          <w:b/>
          <w:bCs/>
        </w:rPr>
        <w:t>Mindfully and confidently digital -</w:t>
      </w:r>
      <w:r w:rsidR="006B5D4D" w:rsidRPr="00F82F11">
        <w:rPr>
          <w:b/>
          <w:bCs/>
        </w:rPr>
        <w:t xml:space="preserve"> Code book</w:t>
      </w:r>
    </w:p>
    <w:p w14:paraId="6C4C86FE" w14:textId="4EE3B735" w:rsidR="001474CA" w:rsidRPr="00F82F11" w:rsidRDefault="001474C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0"/>
        <w:gridCol w:w="2696"/>
        <w:gridCol w:w="3394"/>
      </w:tblGrid>
      <w:tr w:rsidR="008E215A" w:rsidRPr="00F82F11" w14:paraId="0F6B3DCC" w14:textId="77777777" w:rsidTr="00072447">
        <w:tc>
          <w:tcPr>
            <w:tcW w:w="3260" w:type="dxa"/>
            <w:shd w:val="clear" w:color="auto" w:fill="BFBFBF" w:themeFill="background1" w:themeFillShade="BF"/>
          </w:tcPr>
          <w:p w14:paraId="69A8E214" w14:textId="77777777" w:rsidR="008E215A" w:rsidRPr="00F82F11" w:rsidRDefault="008E215A" w:rsidP="00B51D49">
            <w:pPr>
              <w:rPr>
                <w:b/>
              </w:rPr>
            </w:pPr>
            <w:r w:rsidRPr="00F82F11">
              <w:rPr>
                <w:b/>
              </w:rPr>
              <w:t>Variable</w:t>
            </w:r>
          </w:p>
        </w:tc>
        <w:tc>
          <w:tcPr>
            <w:tcW w:w="2696" w:type="dxa"/>
            <w:shd w:val="clear" w:color="auto" w:fill="BFBFBF" w:themeFill="background1" w:themeFillShade="BF"/>
          </w:tcPr>
          <w:p w14:paraId="0EF5FA27" w14:textId="77777777" w:rsidR="008E215A" w:rsidRPr="00F82F11" w:rsidRDefault="008E215A" w:rsidP="00B51D49">
            <w:pPr>
              <w:rPr>
                <w:b/>
              </w:rPr>
            </w:pPr>
            <w:r w:rsidRPr="00F82F11">
              <w:rPr>
                <w:b/>
              </w:rPr>
              <w:t>SPSS variable name</w:t>
            </w:r>
          </w:p>
        </w:tc>
        <w:tc>
          <w:tcPr>
            <w:tcW w:w="3394" w:type="dxa"/>
            <w:shd w:val="clear" w:color="auto" w:fill="BFBFBF" w:themeFill="background1" w:themeFillShade="BF"/>
          </w:tcPr>
          <w:p w14:paraId="0D8A5854" w14:textId="77777777" w:rsidR="008E215A" w:rsidRPr="00F82F11" w:rsidRDefault="008E215A" w:rsidP="00B51D49">
            <w:pPr>
              <w:rPr>
                <w:b/>
              </w:rPr>
            </w:pPr>
            <w:r w:rsidRPr="00F82F11">
              <w:rPr>
                <w:b/>
              </w:rPr>
              <w:t>Coding instructions</w:t>
            </w:r>
          </w:p>
        </w:tc>
      </w:tr>
      <w:tr w:rsidR="008E215A" w:rsidRPr="00F82F11" w14:paraId="36ADDFBF" w14:textId="77777777" w:rsidTr="00072447">
        <w:tc>
          <w:tcPr>
            <w:tcW w:w="3260" w:type="dxa"/>
          </w:tcPr>
          <w:p w14:paraId="66D2219A" w14:textId="77777777" w:rsidR="008E215A" w:rsidRPr="00F82F11" w:rsidRDefault="008E215A" w:rsidP="00B51D49">
            <w:r w:rsidRPr="00F82F11">
              <w:t>Age</w:t>
            </w:r>
          </w:p>
        </w:tc>
        <w:tc>
          <w:tcPr>
            <w:tcW w:w="2696" w:type="dxa"/>
          </w:tcPr>
          <w:p w14:paraId="265FFB32" w14:textId="77777777" w:rsidR="008E215A" w:rsidRPr="00F82F11" w:rsidRDefault="008E215A" w:rsidP="00B51D49">
            <w:r w:rsidRPr="00F82F11">
              <w:t>Age</w:t>
            </w:r>
          </w:p>
        </w:tc>
        <w:tc>
          <w:tcPr>
            <w:tcW w:w="3394" w:type="dxa"/>
          </w:tcPr>
          <w:p w14:paraId="4B34765E" w14:textId="77777777" w:rsidR="008E215A" w:rsidRPr="00F82F11" w:rsidRDefault="008E215A" w:rsidP="00B51D49">
            <w:r w:rsidRPr="00F82F11">
              <w:t>Age in years</w:t>
            </w:r>
          </w:p>
        </w:tc>
      </w:tr>
      <w:tr w:rsidR="008E215A" w:rsidRPr="00F82F11" w14:paraId="652B650D" w14:textId="77777777" w:rsidTr="00072447">
        <w:tc>
          <w:tcPr>
            <w:tcW w:w="3260" w:type="dxa"/>
          </w:tcPr>
          <w:p w14:paraId="476D75EE" w14:textId="77777777" w:rsidR="008E215A" w:rsidRPr="00F82F11" w:rsidRDefault="008E215A" w:rsidP="00B51D49">
            <w:r w:rsidRPr="00F82F11">
              <w:t>Gender</w:t>
            </w:r>
          </w:p>
        </w:tc>
        <w:tc>
          <w:tcPr>
            <w:tcW w:w="2696" w:type="dxa"/>
          </w:tcPr>
          <w:p w14:paraId="4D52199B" w14:textId="77777777" w:rsidR="008E215A" w:rsidRPr="00F82F11" w:rsidRDefault="008E215A" w:rsidP="00B51D49">
            <w:r w:rsidRPr="00F82F11">
              <w:t>Gender</w:t>
            </w:r>
          </w:p>
        </w:tc>
        <w:tc>
          <w:tcPr>
            <w:tcW w:w="3394" w:type="dxa"/>
          </w:tcPr>
          <w:p w14:paraId="61AD2998" w14:textId="77777777" w:rsidR="008E215A" w:rsidRPr="00F82F11" w:rsidRDefault="008E215A" w:rsidP="00B51D49">
            <w:r w:rsidRPr="00F82F11">
              <w:t>1 = Male</w:t>
            </w:r>
          </w:p>
          <w:p w14:paraId="02B07730" w14:textId="77777777" w:rsidR="008E215A" w:rsidRDefault="008E215A" w:rsidP="00B51D49">
            <w:r w:rsidRPr="00F82F11">
              <w:t>2 = Female</w:t>
            </w:r>
          </w:p>
          <w:p w14:paraId="1F479F22" w14:textId="77777777" w:rsidR="00072447" w:rsidRDefault="00072447" w:rsidP="00B51D49">
            <w:r>
              <w:t xml:space="preserve">3 = </w:t>
            </w:r>
            <w:proofErr w:type="gramStart"/>
            <w:r>
              <w:t>Non-binary</w:t>
            </w:r>
            <w:proofErr w:type="gramEnd"/>
            <w:r>
              <w:t>/ third gender</w:t>
            </w:r>
          </w:p>
          <w:p w14:paraId="4B21A7B3" w14:textId="7C3F72AD" w:rsidR="00072447" w:rsidRPr="00F82F11" w:rsidRDefault="00072447" w:rsidP="00B51D49">
            <w:r>
              <w:t>4 = Prefer not to say</w:t>
            </w:r>
          </w:p>
        </w:tc>
      </w:tr>
      <w:tr w:rsidR="00072447" w:rsidRPr="00F82F11" w14:paraId="30BD3505" w14:textId="77777777" w:rsidTr="00072447">
        <w:tc>
          <w:tcPr>
            <w:tcW w:w="3260" w:type="dxa"/>
          </w:tcPr>
          <w:p w14:paraId="4296DBE7" w14:textId="77777777" w:rsidR="00072447" w:rsidRPr="00F82F11" w:rsidRDefault="00072447" w:rsidP="000F6D30">
            <w:r w:rsidRPr="00F82F11">
              <w:t>Education</w:t>
            </w:r>
          </w:p>
        </w:tc>
        <w:tc>
          <w:tcPr>
            <w:tcW w:w="2696" w:type="dxa"/>
          </w:tcPr>
          <w:p w14:paraId="307EF24E" w14:textId="77777777" w:rsidR="00072447" w:rsidRPr="00F82F11" w:rsidRDefault="00072447" w:rsidP="000F6D30">
            <w:r w:rsidRPr="00F82F11">
              <w:t>Education</w:t>
            </w:r>
          </w:p>
        </w:tc>
        <w:tc>
          <w:tcPr>
            <w:tcW w:w="3394" w:type="dxa"/>
          </w:tcPr>
          <w:p w14:paraId="11225575" w14:textId="77777777" w:rsidR="00072447" w:rsidRPr="00326A5D" w:rsidRDefault="00072447" w:rsidP="000F6D30">
            <w:r w:rsidRPr="00F82F11">
              <w:t>1=</w:t>
            </w:r>
            <w:r w:rsidRPr="00326A5D">
              <w:t xml:space="preserve">Secondary school up to 16 years </w:t>
            </w:r>
          </w:p>
          <w:p w14:paraId="6D35290A" w14:textId="77777777" w:rsidR="00072447" w:rsidRPr="00326A5D" w:rsidRDefault="00072447" w:rsidP="000F6D30">
            <w:r w:rsidRPr="00F82F11">
              <w:t>2=</w:t>
            </w:r>
            <w:r w:rsidRPr="00326A5D">
              <w:t xml:space="preserve">Higher or secondary or further education (A-levels, BTEC, etc.) </w:t>
            </w:r>
          </w:p>
          <w:p w14:paraId="2B746609" w14:textId="77777777" w:rsidR="00072447" w:rsidRPr="00326A5D" w:rsidRDefault="00072447" w:rsidP="000F6D30">
            <w:r w:rsidRPr="00F82F11">
              <w:t>3=</w:t>
            </w:r>
            <w:r w:rsidRPr="00326A5D">
              <w:t xml:space="preserve">College or university </w:t>
            </w:r>
          </w:p>
          <w:p w14:paraId="2B7B356C" w14:textId="77777777" w:rsidR="00072447" w:rsidRPr="00F82F11" w:rsidRDefault="00072447" w:rsidP="000F6D30">
            <w:r w:rsidRPr="00F82F11">
              <w:t>4=</w:t>
            </w:r>
            <w:proofErr w:type="gramStart"/>
            <w:r w:rsidRPr="00326A5D">
              <w:t>Post-graduate</w:t>
            </w:r>
            <w:proofErr w:type="gramEnd"/>
            <w:r w:rsidRPr="00326A5D">
              <w:t xml:space="preserve"> degree </w:t>
            </w:r>
          </w:p>
        </w:tc>
      </w:tr>
      <w:tr w:rsidR="008E215A" w:rsidRPr="00F82F11" w14:paraId="72656DE1" w14:textId="77777777" w:rsidTr="00072447">
        <w:tc>
          <w:tcPr>
            <w:tcW w:w="3260" w:type="dxa"/>
          </w:tcPr>
          <w:p w14:paraId="4CD09A8F" w14:textId="77777777" w:rsidR="008E215A" w:rsidRPr="00F82F11" w:rsidRDefault="008E215A" w:rsidP="00B51D49">
            <w:r w:rsidRPr="00F82F11">
              <w:t>Length of Tenure</w:t>
            </w:r>
          </w:p>
        </w:tc>
        <w:tc>
          <w:tcPr>
            <w:tcW w:w="2696" w:type="dxa"/>
          </w:tcPr>
          <w:p w14:paraId="79C63CEF" w14:textId="77777777" w:rsidR="008E215A" w:rsidRPr="00F82F11" w:rsidRDefault="008E215A" w:rsidP="00B51D49">
            <w:r w:rsidRPr="00F82F11">
              <w:t>Tenure</w:t>
            </w:r>
          </w:p>
        </w:tc>
        <w:tc>
          <w:tcPr>
            <w:tcW w:w="3394" w:type="dxa"/>
          </w:tcPr>
          <w:p w14:paraId="451C869F" w14:textId="77777777" w:rsidR="008E215A" w:rsidRPr="00F82F11" w:rsidRDefault="008E215A" w:rsidP="00B51D49">
            <w:r w:rsidRPr="00F82F11">
              <w:t>Tenure in years</w:t>
            </w:r>
          </w:p>
        </w:tc>
      </w:tr>
      <w:tr w:rsidR="00072447" w:rsidRPr="00F82F11" w14:paraId="32FD83FA" w14:textId="77777777" w:rsidTr="00072447">
        <w:tc>
          <w:tcPr>
            <w:tcW w:w="3260" w:type="dxa"/>
          </w:tcPr>
          <w:p w14:paraId="3C4960C2" w14:textId="77777777" w:rsidR="00072447" w:rsidRPr="00F82F11" w:rsidRDefault="00072447" w:rsidP="000F6D30">
            <w:r w:rsidRPr="00F82F11">
              <w:t>Income</w:t>
            </w:r>
          </w:p>
        </w:tc>
        <w:tc>
          <w:tcPr>
            <w:tcW w:w="2696" w:type="dxa"/>
          </w:tcPr>
          <w:p w14:paraId="6611D142" w14:textId="77777777" w:rsidR="00072447" w:rsidRPr="00F82F11" w:rsidRDefault="00072447" w:rsidP="000F6D30">
            <w:r w:rsidRPr="00F82F11">
              <w:t>Income</w:t>
            </w:r>
          </w:p>
        </w:tc>
        <w:tc>
          <w:tcPr>
            <w:tcW w:w="3394" w:type="dxa"/>
          </w:tcPr>
          <w:p w14:paraId="5495C890" w14:textId="77777777" w:rsidR="00072447" w:rsidRPr="000926C2" w:rsidRDefault="00072447" w:rsidP="000F6D30">
            <w:r w:rsidRPr="00F82F11">
              <w:t>1=</w:t>
            </w:r>
            <w:r w:rsidRPr="000926C2">
              <w:t>Below £10, 000</w:t>
            </w:r>
          </w:p>
          <w:p w14:paraId="113C1242" w14:textId="77777777" w:rsidR="00072447" w:rsidRPr="000926C2" w:rsidRDefault="00072447" w:rsidP="000F6D30">
            <w:r w:rsidRPr="00F82F11">
              <w:t>2=</w:t>
            </w:r>
            <w:r w:rsidRPr="000926C2">
              <w:t>£10, 001 to £20, 000</w:t>
            </w:r>
          </w:p>
          <w:p w14:paraId="48952E91" w14:textId="77777777" w:rsidR="00072447" w:rsidRPr="000926C2" w:rsidRDefault="00072447" w:rsidP="000F6D30">
            <w:r w:rsidRPr="00F82F11">
              <w:t>3=</w:t>
            </w:r>
            <w:r w:rsidRPr="000926C2">
              <w:t>£20, 001 to £30, 000</w:t>
            </w:r>
          </w:p>
          <w:p w14:paraId="1E283A2F" w14:textId="77777777" w:rsidR="00072447" w:rsidRPr="000926C2" w:rsidRDefault="00072447" w:rsidP="000F6D30">
            <w:r w:rsidRPr="00F82F11">
              <w:t>4=</w:t>
            </w:r>
            <w:r w:rsidRPr="000926C2">
              <w:t>£30, 001 to £40, 000</w:t>
            </w:r>
          </w:p>
          <w:p w14:paraId="084CD7D2" w14:textId="77777777" w:rsidR="00072447" w:rsidRPr="000926C2" w:rsidRDefault="00072447" w:rsidP="000F6D30">
            <w:r w:rsidRPr="00F82F11">
              <w:t>5=</w:t>
            </w:r>
            <w:r w:rsidRPr="000926C2">
              <w:t>£40, 001 to £50, 000</w:t>
            </w:r>
          </w:p>
          <w:p w14:paraId="0700565B" w14:textId="77777777" w:rsidR="00072447" w:rsidRPr="00F82F11" w:rsidRDefault="00072447" w:rsidP="000F6D30">
            <w:r w:rsidRPr="00F82F11">
              <w:t>6=</w:t>
            </w:r>
            <w:r w:rsidRPr="000926C2">
              <w:t>Above £50, 001</w:t>
            </w:r>
          </w:p>
        </w:tc>
      </w:tr>
      <w:tr w:rsidR="00727C83" w:rsidRPr="00F82F11" w14:paraId="69866D6E" w14:textId="77777777" w:rsidTr="00072447">
        <w:tc>
          <w:tcPr>
            <w:tcW w:w="3260" w:type="dxa"/>
          </w:tcPr>
          <w:p w14:paraId="18A32F30" w14:textId="79A99320" w:rsidR="00727C83" w:rsidRPr="00F82F11" w:rsidRDefault="00072447" w:rsidP="00B51D49">
            <w:r>
              <w:t>Work hours per week</w:t>
            </w:r>
          </w:p>
        </w:tc>
        <w:tc>
          <w:tcPr>
            <w:tcW w:w="2696" w:type="dxa"/>
          </w:tcPr>
          <w:p w14:paraId="4755FEE2" w14:textId="3CE3C4FF" w:rsidR="00727C83" w:rsidRPr="00F82F11" w:rsidRDefault="00002637" w:rsidP="00B51D49">
            <w:proofErr w:type="spellStart"/>
            <w:r w:rsidRPr="00F82F11">
              <w:t>Work_</w:t>
            </w:r>
            <w:r w:rsidR="00072447">
              <w:t>hrs</w:t>
            </w:r>
            <w:proofErr w:type="spellEnd"/>
          </w:p>
        </w:tc>
        <w:tc>
          <w:tcPr>
            <w:tcW w:w="3394" w:type="dxa"/>
          </w:tcPr>
          <w:p w14:paraId="491FF1A7" w14:textId="17FD53F0" w:rsidR="00727C83" w:rsidRPr="00F82F11" w:rsidRDefault="00002637" w:rsidP="00B51D49">
            <w:r w:rsidRPr="00F82F11">
              <w:t>Work in hours</w:t>
            </w:r>
          </w:p>
        </w:tc>
      </w:tr>
      <w:tr w:rsidR="0043085E" w:rsidRPr="00F82F11" w14:paraId="130BEB7A" w14:textId="77777777" w:rsidTr="00072447">
        <w:tc>
          <w:tcPr>
            <w:tcW w:w="3260" w:type="dxa"/>
          </w:tcPr>
          <w:p w14:paraId="0632A94B" w14:textId="37B02D38" w:rsidR="0043085E" w:rsidRPr="00F82F11" w:rsidRDefault="0080220D" w:rsidP="00B51D49">
            <w:r w:rsidRPr="0080220D">
              <w:t xml:space="preserve">In general, how do you find your job? </w:t>
            </w:r>
          </w:p>
        </w:tc>
        <w:tc>
          <w:tcPr>
            <w:tcW w:w="2696" w:type="dxa"/>
          </w:tcPr>
          <w:p w14:paraId="6095562B" w14:textId="559B53E1" w:rsidR="0043085E" w:rsidRPr="00F82F11" w:rsidRDefault="00072447" w:rsidP="00B51D49">
            <w:proofErr w:type="spellStart"/>
            <w:r>
              <w:t>WS</w:t>
            </w:r>
            <w:r w:rsidR="0043085E" w:rsidRPr="00F82F11">
              <w:t>tress</w:t>
            </w:r>
            <w:proofErr w:type="spellEnd"/>
          </w:p>
        </w:tc>
        <w:tc>
          <w:tcPr>
            <w:tcW w:w="3394" w:type="dxa"/>
          </w:tcPr>
          <w:p w14:paraId="5CAE25A9" w14:textId="77777777" w:rsidR="0043085E" w:rsidRPr="0043085E" w:rsidRDefault="0043085E" w:rsidP="0043085E">
            <w:r w:rsidRPr="0043085E">
              <w:t>1 = Not at all stressful</w:t>
            </w:r>
          </w:p>
          <w:p w14:paraId="1FE7B025" w14:textId="77777777" w:rsidR="0043085E" w:rsidRPr="0043085E" w:rsidRDefault="0043085E" w:rsidP="0043085E">
            <w:r w:rsidRPr="0043085E">
              <w:t>2 = Mildly stressful</w:t>
            </w:r>
          </w:p>
          <w:p w14:paraId="165D3690" w14:textId="77777777" w:rsidR="0043085E" w:rsidRPr="0043085E" w:rsidRDefault="0043085E" w:rsidP="0043085E">
            <w:r w:rsidRPr="0043085E">
              <w:t>3 = Moderately stressful</w:t>
            </w:r>
          </w:p>
          <w:p w14:paraId="1102F1DB" w14:textId="77777777" w:rsidR="0043085E" w:rsidRPr="0043085E" w:rsidRDefault="0043085E" w:rsidP="0043085E">
            <w:r w:rsidRPr="0043085E">
              <w:t>4 = Very stressful</w:t>
            </w:r>
          </w:p>
          <w:p w14:paraId="5C17AB1A" w14:textId="3905133C" w:rsidR="0043085E" w:rsidRPr="00F82F11" w:rsidRDefault="0043085E" w:rsidP="0043085E">
            <w:r w:rsidRPr="00F82F11">
              <w:t>5 = Extremely stressful</w:t>
            </w:r>
          </w:p>
        </w:tc>
      </w:tr>
      <w:tr w:rsidR="008E215A" w:rsidRPr="00F82F11" w14:paraId="2B092764" w14:textId="77777777" w:rsidTr="00072447">
        <w:trPr>
          <w:trHeight w:val="74"/>
        </w:trPr>
        <w:tc>
          <w:tcPr>
            <w:tcW w:w="3260" w:type="dxa"/>
            <w:shd w:val="clear" w:color="auto" w:fill="BFBFBF" w:themeFill="background1" w:themeFillShade="BF"/>
          </w:tcPr>
          <w:p w14:paraId="38355510" w14:textId="77777777" w:rsidR="008E215A" w:rsidRPr="00F82F11" w:rsidRDefault="008E215A" w:rsidP="00B51D49"/>
        </w:tc>
        <w:tc>
          <w:tcPr>
            <w:tcW w:w="2696" w:type="dxa"/>
            <w:shd w:val="clear" w:color="auto" w:fill="BFBFBF" w:themeFill="background1" w:themeFillShade="BF"/>
          </w:tcPr>
          <w:p w14:paraId="710D1842" w14:textId="77777777" w:rsidR="008E215A" w:rsidRPr="00F82F11" w:rsidRDefault="008E215A" w:rsidP="00B51D49"/>
        </w:tc>
        <w:tc>
          <w:tcPr>
            <w:tcW w:w="3394" w:type="dxa"/>
            <w:shd w:val="clear" w:color="auto" w:fill="BFBFBF" w:themeFill="background1" w:themeFillShade="BF"/>
          </w:tcPr>
          <w:p w14:paraId="1E6886D4" w14:textId="77777777" w:rsidR="008E215A" w:rsidRPr="00F82F11" w:rsidRDefault="008E215A" w:rsidP="00B51D49"/>
        </w:tc>
      </w:tr>
      <w:tr w:rsidR="003727B1" w:rsidRPr="00F82F11" w14:paraId="74E5EB42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5C80ABAD" w14:textId="02F46B78" w:rsidR="003727B1" w:rsidRPr="00F82F11" w:rsidRDefault="00F82F11" w:rsidP="00F82F11">
            <w:pPr>
              <w:rPr>
                <w:color w:val="000000" w:themeColor="text1"/>
              </w:rPr>
            </w:pPr>
            <w:r w:rsidRPr="00F82F11">
              <w:rPr>
                <w:color w:val="000000" w:themeColor="text1"/>
              </w:rPr>
              <w:t>I feel drained from activities that require me to use digital workplace technologies.</w:t>
            </w:r>
          </w:p>
        </w:tc>
        <w:tc>
          <w:tcPr>
            <w:tcW w:w="2696" w:type="dxa"/>
            <w:shd w:val="clear" w:color="auto" w:fill="auto"/>
          </w:tcPr>
          <w:p w14:paraId="4F46FC2A" w14:textId="0B1D9AB3" w:rsidR="003727B1" w:rsidRPr="00F82F11" w:rsidRDefault="00F82F11" w:rsidP="00B51D49">
            <w:r w:rsidRPr="00F82F11">
              <w:t>DWS1</w:t>
            </w:r>
          </w:p>
        </w:tc>
        <w:tc>
          <w:tcPr>
            <w:tcW w:w="3394" w:type="dxa"/>
            <w:shd w:val="clear" w:color="auto" w:fill="auto"/>
          </w:tcPr>
          <w:p w14:paraId="2776157D" w14:textId="77777777" w:rsidR="00F82F11" w:rsidRPr="00F82F11" w:rsidRDefault="00F82F11" w:rsidP="00F82F11">
            <w:r w:rsidRPr="00F82F11">
              <w:t>1 = Almost always</w:t>
            </w:r>
          </w:p>
          <w:p w14:paraId="782336B2" w14:textId="77777777" w:rsidR="00F82F11" w:rsidRPr="00F82F11" w:rsidRDefault="00F82F11" w:rsidP="00F82F11">
            <w:r w:rsidRPr="00F82F11">
              <w:t>2 = Very frequently</w:t>
            </w:r>
          </w:p>
          <w:p w14:paraId="79F64625" w14:textId="77777777" w:rsidR="00F82F11" w:rsidRPr="00F82F11" w:rsidRDefault="00F82F11" w:rsidP="00F82F11">
            <w:r w:rsidRPr="00F82F11">
              <w:t>3 = Somewhat frequently</w:t>
            </w:r>
          </w:p>
          <w:p w14:paraId="77EDE077" w14:textId="77777777" w:rsidR="00F82F11" w:rsidRPr="00F82F11" w:rsidRDefault="00F82F11" w:rsidP="00F82F11">
            <w:r w:rsidRPr="00F82F11">
              <w:t>4 = Somewhat infrequently</w:t>
            </w:r>
          </w:p>
          <w:p w14:paraId="7BC92C23" w14:textId="77777777" w:rsidR="00F82F11" w:rsidRPr="00F82F11" w:rsidRDefault="00F82F11" w:rsidP="00F82F11">
            <w:r w:rsidRPr="00F82F11">
              <w:t>5 = Very infrequently</w:t>
            </w:r>
          </w:p>
          <w:p w14:paraId="7144BBCF" w14:textId="6FAF451B" w:rsidR="003727B1" w:rsidRPr="00F82F11" w:rsidRDefault="00F82F11" w:rsidP="00F82F11">
            <w:r w:rsidRPr="00F82F11">
              <w:t>6 = Almost never.</w:t>
            </w:r>
          </w:p>
        </w:tc>
      </w:tr>
      <w:tr w:rsidR="00F82F11" w:rsidRPr="00F82F11" w14:paraId="50B8ABAC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20197196" w14:textId="7352CD43" w:rsidR="00F82F11" w:rsidRPr="00F82F11" w:rsidRDefault="00F82F11" w:rsidP="00F82F11">
            <w:pPr>
              <w:ind w:left="4"/>
              <w:rPr>
                <w:color w:val="000000" w:themeColor="text1"/>
              </w:rPr>
            </w:pPr>
            <w:r w:rsidRPr="00F82F11">
              <w:rPr>
                <w:color w:val="000000" w:themeColor="text1"/>
              </w:rPr>
              <w:t>I feel tired from my digital workplace activities.</w:t>
            </w:r>
          </w:p>
        </w:tc>
        <w:tc>
          <w:tcPr>
            <w:tcW w:w="2696" w:type="dxa"/>
            <w:shd w:val="clear" w:color="auto" w:fill="auto"/>
          </w:tcPr>
          <w:p w14:paraId="0B275A71" w14:textId="56C0DB9D" w:rsidR="00F82F11" w:rsidRPr="00F82F11" w:rsidRDefault="00F82F11" w:rsidP="00B51D49">
            <w:r w:rsidRPr="00F82F11">
              <w:t>DWS2</w:t>
            </w:r>
          </w:p>
        </w:tc>
        <w:tc>
          <w:tcPr>
            <w:tcW w:w="3394" w:type="dxa"/>
            <w:shd w:val="clear" w:color="auto" w:fill="auto"/>
          </w:tcPr>
          <w:p w14:paraId="7FC55772" w14:textId="77777777" w:rsidR="00F82F11" w:rsidRPr="00F82F11" w:rsidRDefault="00F82F11" w:rsidP="00B51D49"/>
        </w:tc>
      </w:tr>
      <w:tr w:rsidR="00F82F11" w:rsidRPr="00F82F11" w14:paraId="173DC32E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19E26D6E" w14:textId="1825A319" w:rsidR="00F82F11" w:rsidRPr="00F82F11" w:rsidRDefault="00F82F11" w:rsidP="00F82F11">
            <w:pPr>
              <w:ind w:left="4"/>
              <w:rPr>
                <w:color w:val="000000" w:themeColor="text1"/>
              </w:rPr>
            </w:pPr>
            <w:r w:rsidRPr="00F82F11">
              <w:rPr>
                <w:color w:val="000000" w:themeColor="text1"/>
              </w:rPr>
              <w:t>Working all day with digital workplace technologies is a strain for me.</w:t>
            </w:r>
          </w:p>
        </w:tc>
        <w:tc>
          <w:tcPr>
            <w:tcW w:w="2696" w:type="dxa"/>
            <w:shd w:val="clear" w:color="auto" w:fill="auto"/>
          </w:tcPr>
          <w:p w14:paraId="1E8CD327" w14:textId="2D34F146" w:rsidR="00F82F11" w:rsidRPr="00F82F11" w:rsidRDefault="00F82F11" w:rsidP="00B51D49">
            <w:r w:rsidRPr="00F82F11">
              <w:t>DWS3</w:t>
            </w:r>
          </w:p>
        </w:tc>
        <w:tc>
          <w:tcPr>
            <w:tcW w:w="3394" w:type="dxa"/>
            <w:shd w:val="clear" w:color="auto" w:fill="auto"/>
          </w:tcPr>
          <w:p w14:paraId="1B8D4FDE" w14:textId="77777777" w:rsidR="00F82F11" w:rsidRPr="00F82F11" w:rsidRDefault="00F82F11" w:rsidP="00B51D49"/>
        </w:tc>
      </w:tr>
      <w:tr w:rsidR="00F82F11" w:rsidRPr="00F82F11" w14:paraId="427C05C4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7ED288A6" w14:textId="6DF28380" w:rsidR="00F82F11" w:rsidRPr="00F82F11" w:rsidRDefault="00F82F11" w:rsidP="00F82F11">
            <w:pPr>
              <w:ind w:left="4"/>
              <w:rPr>
                <w:color w:val="000000" w:themeColor="text1"/>
              </w:rPr>
            </w:pPr>
            <w:r w:rsidRPr="00F82F11">
              <w:rPr>
                <w:color w:val="000000" w:themeColor="text1"/>
              </w:rPr>
              <w:t>I feel burned out from my digital workplace activities.</w:t>
            </w:r>
          </w:p>
        </w:tc>
        <w:tc>
          <w:tcPr>
            <w:tcW w:w="2696" w:type="dxa"/>
            <w:shd w:val="clear" w:color="auto" w:fill="auto"/>
          </w:tcPr>
          <w:p w14:paraId="6DD147E8" w14:textId="2A17D5FB" w:rsidR="00F82F11" w:rsidRPr="00F82F11" w:rsidRDefault="00F82F11" w:rsidP="00B51D49">
            <w:r w:rsidRPr="00F82F11">
              <w:t>DWS4</w:t>
            </w:r>
          </w:p>
        </w:tc>
        <w:tc>
          <w:tcPr>
            <w:tcW w:w="3394" w:type="dxa"/>
            <w:shd w:val="clear" w:color="auto" w:fill="auto"/>
          </w:tcPr>
          <w:p w14:paraId="10C07603" w14:textId="77777777" w:rsidR="00F82F11" w:rsidRPr="00F82F11" w:rsidRDefault="00F82F11" w:rsidP="00B51D49"/>
        </w:tc>
      </w:tr>
      <w:tr w:rsidR="0045591E" w:rsidRPr="00F82F11" w14:paraId="05EB6155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2CE768A1" w14:textId="3201ADBB" w:rsidR="0045591E" w:rsidRDefault="0045591E" w:rsidP="00F82F11">
            <w:pPr>
              <w:ind w:left="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696" w:type="dxa"/>
            <w:shd w:val="clear" w:color="auto" w:fill="auto"/>
          </w:tcPr>
          <w:p w14:paraId="44A5C4BA" w14:textId="69536CA1" w:rsidR="0045591E" w:rsidRDefault="0045591E" w:rsidP="00B51D49">
            <w:r>
              <w:t>DWSTOTRV</w:t>
            </w:r>
          </w:p>
        </w:tc>
        <w:tc>
          <w:tcPr>
            <w:tcW w:w="3394" w:type="dxa"/>
            <w:shd w:val="clear" w:color="auto" w:fill="auto"/>
          </w:tcPr>
          <w:p w14:paraId="2678DE0D" w14:textId="4D7B179B" w:rsidR="0045591E" w:rsidRDefault="00072447" w:rsidP="00B51D49">
            <w:r>
              <w:t>Total s</w:t>
            </w:r>
            <w:r w:rsidR="0045591E">
              <w:t xml:space="preserve">core reversed so that high score equates to high digital workplace stress </w:t>
            </w:r>
            <w:proofErr w:type="gramStart"/>
            <w:r w:rsidR="0045591E">
              <w:t>i.e.</w:t>
            </w:r>
            <w:proofErr w:type="gramEnd"/>
            <w:r w:rsidR="0045591E">
              <w:t xml:space="preserve"> a score of 24 is very high DWS.</w:t>
            </w:r>
          </w:p>
        </w:tc>
      </w:tr>
      <w:tr w:rsidR="00F82F11" w:rsidRPr="00F82F11" w14:paraId="65CBDB03" w14:textId="77777777" w:rsidTr="00072447">
        <w:trPr>
          <w:trHeight w:val="74"/>
        </w:trPr>
        <w:tc>
          <w:tcPr>
            <w:tcW w:w="3260" w:type="dxa"/>
            <w:shd w:val="clear" w:color="auto" w:fill="BFBFBF" w:themeFill="background1" w:themeFillShade="BF"/>
          </w:tcPr>
          <w:p w14:paraId="7669F276" w14:textId="77777777" w:rsidR="00F82F11" w:rsidRPr="00F82F11" w:rsidRDefault="00F82F11" w:rsidP="00B51D49"/>
        </w:tc>
        <w:tc>
          <w:tcPr>
            <w:tcW w:w="2696" w:type="dxa"/>
            <w:shd w:val="clear" w:color="auto" w:fill="BFBFBF" w:themeFill="background1" w:themeFillShade="BF"/>
          </w:tcPr>
          <w:p w14:paraId="59878690" w14:textId="77777777" w:rsidR="00F82F11" w:rsidRPr="00F82F11" w:rsidRDefault="00F82F11" w:rsidP="00B51D49"/>
        </w:tc>
        <w:tc>
          <w:tcPr>
            <w:tcW w:w="3394" w:type="dxa"/>
            <w:shd w:val="clear" w:color="auto" w:fill="BFBFBF" w:themeFill="background1" w:themeFillShade="BF"/>
          </w:tcPr>
          <w:p w14:paraId="3F421928" w14:textId="77777777" w:rsidR="00F82F11" w:rsidRPr="00F82F11" w:rsidRDefault="00F82F11" w:rsidP="00B51D49"/>
        </w:tc>
      </w:tr>
      <w:tr w:rsidR="00F82F11" w:rsidRPr="00F82F11" w14:paraId="52CD6849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20FD19D5" w14:textId="0CB498E3" w:rsidR="00F82F11" w:rsidRPr="00F82F11" w:rsidRDefault="00DF2C83" w:rsidP="00DF2C83">
            <w:pPr>
              <w:ind w:left="38"/>
              <w:rPr>
                <w:color w:val="000000" w:themeColor="text1"/>
              </w:rPr>
            </w:pPr>
            <w:r w:rsidRPr="00DF2C83">
              <w:rPr>
                <w:color w:val="000000" w:themeColor="text1"/>
              </w:rPr>
              <w:t xml:space="preserve">I am often distracted by the excessive amount of information available to me for business decision making. </w:t>
            </w:r>
          </w:p>
        </w:tc>
        <w:tc>
          <w:tcPr>
            <w:tcW w:w="2696" w:type="dxa"/>
            <w:shd w:val="clear" w:color="auto" w:fill="auto"/>
          </w:tcPr>
          <w:p w14:paraId="28D4C76A" w14:textId="4A925D50" w:rsidR="00F82F11" w:rsidRPr="00F82F11" w:rsidRDefault="00DF2C83" w:rsidP="00B51D49">
            <w:r>
              <w:t>DWO_IO1</w:t>
            </w:r>
          </w:p>
        </w:tc>
        <w:tc>
          <w:tcPr>
            <w:tcW w:w="3394" w:type="dxa"/>
            <w:shd w:val="clear" w:color="auto" w:fill="auto"/>
          </w:tcPr>
          <w:p w14:paraId="74D62B3B" w14:textId="77777777" w:rsidR="00DF2C83" w:rsidRPr="00F82F11" w:rsidRDefault="00DF2C83" w:rsidP="00DF2C83">
            <w:r w:rsidRPr="00F82F11">
              <w:t>1 – Strongly disagree</w:t>
            </w:r>
          </w:p>
          <w:p w14:paraId="5745754A" w14:textId="77777777" w:rsidR="00DF2C83" w:rsidRPr="00F82F11" w:rsidRDefault="00DF2C83" w:rsidP="00DF2C83">
            <w:r w:rsidRPr="00F82F11">
              <w:t>2 – Disagree</w:t>
            </w:r>
          </w:p>
          <w:p w14:paraId="1EB16AD5" w14:textId="77777777" w:rsidR="00DF2C83" w:rsidRPr="00F82F11" w:rsidRDefault="00DF2C83" w:rsidP="00DF2C83">
            <w:r w:rsidRPr="00F82F11">
              <w:t>3 – Somewhat disagree</w:t>
            </w:r>
          </w:p>
          <w:p w14:paraId="175C23C8" w14:textId="77777777" w:rsidR="00DF2C83" w:rsidRPr="00F82F11" w:rsidRDefault="00DF2C83" w:rsidP="00DF2C83">
            <w:r w:rsidRPr="00F82F11">
              <w:t xml:space="preserve">4 – Neither agree </w:t>
            </w:r>
            <w:proofErr w:type="gramStart"/>
            <w:r w:rsidRPr="00F82F11">
              <w:t>or</w:t>
            </w:r>
            <w:proofErr w:type="gramEnd"/>
            <w:r w:rsidRPr="00F82F11">
              <w:t xml:space="preserve"> disagree </w:t>
            </w:r>
          </w:p>
          <w:p w14:paraId="44D55E30" w14:textId="77777777" w:rsidR="00DF2C83" w:rsidRPr="00F82F11" w:rsidRDefault="00DF2C83" w:rsidP="00DF2C83">
            <w:r w:rsidRPr="00F82F11">
              <w:t>5 – Somewhat agree</w:t>
            </w:r>
          </w:p>
          <w:p w14:paraId="488B298F" w14:textId="77777777" w:rsidR="00DF2C83" w:rsidRPr="00F82F11" w:rsidRDefault="00DF2C83" w:rsidP="00DF2C83">
            <w:r w:rsidRPr="00F82F11">
              <w:t>6 – Agree</w:t>
            </w:r>
          </w:p>
          <w:p w14:paraId="05F2E87B" w14:textId="1DC62FCA" w:rsidR="00F82F11" w:rsidRPr="00F82F11" w:rsidRDefault="00DF2C83" w:rsidP="00DF2C83">
            <w:r w:rsidRPr="00F82F11">
              <w:t>7 – Strongly agree</w:t>
            </w:r>
          </w:p>
        </w:tc>
      </w:tr>
      <w:tr w:rsidR="00DF2C83" w:rsidRPr="00F82F11" w14:paraId="2016D4E1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0B11F1E6" w14:textId="7FBEE270" w:rsidR="00DF2C83" w:rsidRPr="00F82F11" w:rsidRDefault="00DF2C83" w:rsidP="00DF2C83">
            <w:pPr>
              <w:ind w:left="38"/>
              <w:rPr>
                <w:color w:val="000000" w:themeColor="text1"/>
              </w:rPr>
            </w:pPr>
            <w:r w:rsidRPr="00DF2C83">
              <w:rPr>
                <w:color w:val="000000" w:themeColor="text1"/>
              </w:rPr>
              <w:t xml:space="preserve">I find that I am overwhelmed by the amount of information I </w:t>
            </w:r>
            <w:proofErr w:type="gramStart"/>
            <w:r w:rsidRPr="00DF2C83">
              <w:rPr>
                <w:color w:val="000000" w:themeColor="text1"/>
              </w:rPr>
              <w:t>have to</w:t>
            </w:r>
            <w:proofErr w:type="gramEnd"/>
            <w:r w:rsidRPr="00DF2C83">
              <w:rPr>
                <w:color w:val="000000" w:themeColor="text1"/>
              </w:rPr>
              <w:t xml:space="preserve"> process on a daily basis. </w:t>
            </w:r>
          </w:p>
        </w:tc>
        <w:tc>
          <w:tcPr>
            <w:tcW w:w="2696" w:type="dxa"/>
            <w:shd w:val="clear" w:color="auto" w:fill="auto"/>
          </w:tcPr>
          <w:p w14:paraId="4A79BF13" w14:textId="1811A268" w:rsidR="00DF2C83" w:rsidRDefault="00DF2C83" w:rsidP="00B51D49">
            <w:r>
              <w:t>DWO_IO2</w:t>
            </w:r>
          </w:p>
        </w:tc>
        <w:tc>
          <w:tcPr>
            <w:tcW w:w="3394" w:type="dxa"/>
            <w:shd w:val="clear" w:color="auto" w:fill="auto"/>
          </w:tcPr>
          <w:p w14:paraId="3BA4106C" w14:textId="77777777" w:rsidR="00DF2C83" w:rsidRPr="00F82F11" w:rsidRDefault="00DF2C83" w:rsidP="00B51D49"/>
        </w:tc>
      </w:tr>
      <w:tr w:rsidR="00DF2C83" w:rsidRPr="00F82F11" w14:paraId="0C7C3060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5CDDE9AD" w14:textId="0CF4EC75" w:rsidR="00DF2C83" w:rsidRPr="00F82F11" w:rsidRDefault="00DF2C83" w:rsidP="00DF2C83">
            <w:pPr>
              <w:ind w:left="38"/>
              <w:rPr>
                <w:color w:val="000000" w:themeColor="text1"/>
              </w:rPr>
            </w:pPr>
            <w:r w:rsidRPr="00DF2C83">
              <w:rPr>
                <w:color w:val="000000" w:themeColor="text1"/>
              </w:rPr>
              <w:t xml:space="preserve">Usually, my problem is with too much information to synthesize instead of not having enough information to make decisions. </w:t>
            </w:r>
          </w:p>
        </w:tc>
        <w:tc>
          <w:tcPr>
            <w:tcW w:w="2696" w:type="dxa"/>
            <w:shd w:val="clear" w:color="auto" w:fill="auto"/>
          </w:tcPr>
          <w:p w14:paraId="485A86E3" w14:textId="1F733A0F" w:rsidR="00DF2C83" w:rsidRDefault="00DF2C83" w:rsidP="00B51D49">
            <w:r>
              <w:t>DWO_IO3</w:t>
            </w:r>
          </w:p>
        </w:tc>
        <w:tc>
          <w:tcPr>
            <w:tcW w:w="3394" w:type="dxa"/>
            <w:shd w:val="clear" w:color="auto" w:fill="auto"/>
          </w:tcPr>
          <w:p w14:paraId="53F581AA" w14:textId="77777777" w:rsidR="00DF2C83" w:rsidRPr="00F82F11" w:rsidRDefault="00DF2C83" w:rsidP="00B51D49"/>
        </w:tc>
      </w:tr>
      <w:tr w:rsidR="00DF2C83" w:rsidRPr="00F82F11" w14:paraId="6C7734E6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2285CC60" w14:textId="53630957" w:rsidR="00DF2C83" w:rsidRPr="00DF2C83" w:rsidRDefault="007D7A63" w:rsidP="007D7A63">
            <w:pPr>
              <w:ind w:left="6"/>
              <w:rPr>
                <w:color w:val="000000" w:themeColor="text1"/>
              </w:rPr>
            </w:pPr>
            <w:r w:rsidRPr="007D7A63">
              <w:rPr>
                <w:color w:val="000000" w:themeColor="text1"/>
              </w:rPr>
              <w:t xml:space="preserve">I am often distracted by features that are included in applications I use for my job but are not necessary to perform my job duties. </w:t>
            </w:r>
          </w:p>
        </w:tc>
        <w:tc>
          <w:tcPr>
            <w:tcW w:w="2696" w:type="dxa"/>
            <w:shd w:val="clear" w:color="auto" w:fill="auto"/>
          </w:tcPr>
          <w:p w14:paraId="01FE3846" w14:textId="3B41F68E" w:rsidR="00DF2C83" w:rsidRDefault="00DF2C83" w:rsidP="00B51D49">
            <w:r>
              <w:t>DWO_SFO1</w:t>
            </w:r>
          </w:p>
        </w:tc>
        <w:tc>
          <w:tcPr>
            <w:tcW w:w="3394" w:type="dxa"/>
            <w:shd w:val="clear" w:color="auto" w:fill="auto"/>
          </w:tcPr>
          <w:p w14:paraId="10C18E27" w14:textId="77777777" w:rsidR="00DF2C83" w:rsidRPr="00F82F11" w:rsidRDefault="00DF2C83" w:rsidP="00B51D49"/>
        </w:tc>
      </w:tr>
      <w:tr w:rsidR="00DF2C83" w:rsidRPr="00F82F11" w14:paraId="776BA92E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11D64C32" w14:textId="4FD297EA" w:rsidR="00DF2C83" w:rsidRPr="00DF2C83" w:rsidRDefault="007D7A63" w:rsidP="007D7A63">
            <w:pPr>
              <w:ind w:left="6"/>
              <w:rPr>
                <w:color w:val="000000" w:themeColor="text1"/>
              </w:rPr>
            </w:pPr>
            <w:r w:rsidRPr="007D7A63">
              <w:rPr>
                <w:color w:val="000000" w:themeColor="text1"/>
              </w:rPr>
              <w:t xml:space="preserve">I am often less productive because of poor user interface design in digital workplace applications I use to support my daily business activities. </w:t>
            </w:r>
          </w:p>
        </w:tc>
        <w:tc>
          <w:tcPr>
            <w:tcW w:w="2696" w:type="dxa"/>
            <w:shd w:val="clear" w:color="auto" w:fill="auto"/>
          </w:tcPr>
          <w:p w14:paraId="6535E491" w14:textId="39BF9CA7" w:rsidR="00DF2C83" w:rsidRDefault="00DF2C83" w:rsidP="00B51D49">
            <w:r>
              <w:t>DWO_SFO2</w:t>
            </w:r>
          </w:p>
        </w:tc>
        <w:tc>
          <w:tcPr>
            <w:tcW w:w="3394" w:type="dxa"/>
            <w:shd w:val="clear" w:color="auto" w:fill="auto"/>
          </w:tcPr>
          <w:p w14:paraId="5F8E76AD" w14:textId="77777777" w:rsidR="00DF2C83" w:rsidRPr="00F82F11" w:rsidRDefault="00DF2C83" w:rsidP="00B51D49"/>
        </w:tc>
      </w:tr>
      <w:tr w:rsidR="00DF2C83" w:rsidRPr="00F82F11" w14:paraId="27BE4524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040025A5" w14:textId="14C96280" w:rsidR="00DF2C83" w:rsidRPr="00DF2C83" w:rsidRDefault="00D5762D" w:rsidP="00D5762D">
            <w:pPr>
              <w:ind w:left="6"/>
              <w:rPr>
                <w:color w:val="000000" w:themeColor="text1"/>
              </w:rPr>
            </w:pPr>
            <w:r w:rsidRPr="007D7A63">
              <w:rPr>
                <w:color w:val="000000" w:themeColor="text1"/>
              </w:rPr>
              <w:t>I find that most digital workplace applications I use at work handle too many tasks poorly instead of too few tasks very well.</w:t>
            </w:r>
          </w:p>
        </w:tc>
        <w:tc>
          <w:tcPr>
            <w:tcW w:w="2696" w:type="dxa"/>
            <w:shd w:val="clear" w:color="auto" w:fill="auto"/>
          </w:tcPr>
          <w:p w14:paraId="14B0E46A" w14:textId="4B5A3E93" w:rsidR="00DF2C83" w:rsidRDefault="00DF2C83" w:rsidP="00B51D49">
            <w:r>
              <w:t>DWO_SFO3</w:t>
            </w:r>
          </w:p>
        </w:tc>
        <w:tc>
          <w:tcPr>
            <w:tcW w:w="3394" w:type="dxa"/>
            <w:shd w:val="clear" w:color="auto" w:fill="auto"/>
          </w:tcPr>
          <w:p w14:paraId="61377632" w14:textId="77777777" w:rsidR="00DF2C83" w:rsidRPr="00F82F11" w:rsidRDefault="00DF2C83" w:rsidP="00B51D49"/>
        </w:tc>
      </w:tr>
      <w:tr w:rsidR="00DF2C83" w:rsidRPr="00F82F11" w14:paraId="4B900D16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122BBD8C" w14:textId="0CD473D0" w:rsidR="00DF2C83" w:rsidRPr="00DF2C83" w:rsidRDefault="00D5762D" w:rsidP="00DF2C83">
            <w:pPr>
              <w:ind w:left="38"/>
              <w:rPr>
                <w:color w:val="000000" w:themeColor="text1"/>
              </w:rPr>
            </w:pPr>
            <w:r w:rsidRPr="007D7A63">
              <w:rPr>
                <w:color w:val="000000" w:themeColor="text1"/>
              </w:rPr>
              <w:t>Many digital workplace applications I use at work tend to try to be too helpful which makes performing my job even harder.</w:t>
            </w:r>
          </w:p>
        </w:tc>
        <w:tc>
          <w:tcPr>
            <w:tcW w:w="2696" w:type="dxa"/>
            <w:shd w:val="clear" w:color="auto" w:fill="auto"/>
          </w:tcPr>
          <w:p w14:paraId="33135D08" w14:textId="38C225F4" w:rsidR="00DF2C83" w:rsidRDefault="00DF2C83" w:rsidP="00B51D49">
            <w:r>
              <w:t>DWO_SFO4</w:t>
            </w:r>
          </w:p>
        </w:tc>
        <w:tc>
          <w:tcPr>
            <w:tcW w:w="3394" w:type="dxa"/>
            <w:shd w:val="clear" w:color="auto" w:fill="auto"/>
          </w:tcPr>
          <w:p w14:paraId="08E4C617" w14:textId="77777777" w:rsidR="00DF2C83" w:rsidRPr="00F82F11" w:rsidRDefault="00DF2C83" w:rsidP="00B51D49"/>
        </w:tc>
      </w:tr>
      <w:tr w:rsidR="00DF2C83" w:rsidRPr="00F82F11" w14:paraId="25F4590D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64ABCA59" w14:textId="701A1B4D" w:rsidR="00DF2C83" w:rsidRPr="00DF2C83" w:rsidRDefault="00D5762D" w:rsidP="00DF2C83">
            <w:pPr>
              <w:ind w:left="38"/>
              <w:rPr>
                <w:color w:val="000000" w:themeColor="text1"/>
              </w:rPr>
            </w:pPr>
            <w:r w:rsidRPr="007D7A63">
              <w:rPr>
                <w:color w:val="000000" w:themeColor="text1"/>
              </w:rPr>
              <w:t xml:space="preserve">The digital workplace applications I use for work are often more complex than the tasks I </w:t>
            </w:r>
            <w:proofErr w:type="gramStart"/>
            <w:r w:rsidRPr="007D7A63">
              <w:rPr>
                <w:color w:val="000000" w:themeColor="text1"/>
              </w:rPr>
              <w:t>have to</w:t>
            </w:r>
            <w:proofErr w:type="gramEnd"/>
            <w:r w:rsidRPr="007D7A63">
              <w:rPr>
                <w:color w:val="000000" w:themeColor="text1"/>
              </w:rPr>
              <w:t xml:space="preserve"> complete using these packages.</w:t>
            </w:r>
          </w:p>
        </w:tc>
        <w:tc>
          <w:tcPr>
            <w:tcW w:w="2696" w:type="dxa"/>
            <w:shd w:val="clear" w:color="auto" w:fill="auto"/>
          </w:tcPr>
          <w:p w14:paraId="2D7E952B" w14:textId="361DDF40" w:rsidR="00DF2C83" w:rsidRDefault="00DF2C83" w:rsidP="00B51D49">
            <w:r>
              <w:t>DWO_SFO5</w:t>
            </w:r>
          </w:p>
        </w:tc>
        <w:tc>
          <w:tcPr>
            <w:tcW w:w="3394" w:type="dxa"/>
            <w:shd w:val="clear" w:color="auto" w:fill="auto"/>
          </w:tcPr>
          <w:p w14:paraId="6C2D6E7B" w14:textId="77777777" w:rsidR="00DF2C83" w:rsidRPr="00F82F11" w:rsidRDefault="00DF2C83" w:rsidP="00B51D49"/>
        </w:tc>
      </w:tr>
      <w:tr w:rsidR="00D5762D" w:rsidRPr="00F82F11" w14:paraId="623FAB56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0D179101" w14:textId="0E55FB5A" w:rsidR="00D5762D" w:rsidRPr="007D7A63" w:rsidRDefault="00D5762D" w:rsidP="00B20CB6">
            <w:pPr>
              <w:ind w:left="6"/>
              <w:rPr>
                <w:color w:val="000000" w:themeColor="text1"/>
              </w:rPr>
            </w:pPr>
            <w:r w:rsidRPr="00D5762D">
              <w:rPr>
                <w:color w:val="000000" w:themeColor="text1"/>
              </w:rPr>
              <w:t>I feel that in a less connected environment, my attention would be less divided allowing me to be more productive.</w:t>
            </w:r>
          </w:p>
        </w:tc>
        <w:tc>
          <w:tcPr>
            <w:tcW w:w="2696" w:type="dxa"/>
            <w:shd w:val="clear" w:color="auto" w:fill="auto"/>
          </w:tcPr>
          <w:p w14:paraId="5C228663" w14:textId="1AF02F89" w:rsidR="00D5762D" w:rsidRDefault="00D5762D" w:rsidP="00B51D49">
            <w:r>
              <w:t>DWO_CO1</w:t>
            </w:r>
          </w:p>
        </w:tc>
        <w:tc>
          <w:tcPr>
            <w:tcW w:w="3394" w:type="dxa"/>
            <w:shd w:val="clear" w:color="auto" w:fill="auto"/>
          </w:tcPr>
          <w:p w14:paraId="338A788E" w14:textId="77777777" w:rsidR="00D5762D" w:rsidRPr="00F82F11" w:rsidRDefault="00D5762D" w:rsidP="00B51D49"/>
        </w:tc>
      </w:tr>
      <w:tr w:rsidR="00B20CB6" w:rsidRPr="00F82F11" w14:paraId="0CAC30BF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00638AEE" w14:textId="18B36251" w:rsidR="00B20CB6" w:rsidRPr="00D5762D" w:rsidRDefault="00B20CB6" w:rsidP="00B20CB6">
            <w:pPr>
              <w:ind w:left="6"/>
              <w:rPr>
                <w:color w:val="000000" w:themeColor="text1"/>
              </w:rPr>
            </w:pPr>
            <w:r w:rsidRPr="00D5762D">
              <w:rPr>
                <w:color w:val="000000" w:themeColor="text1"/>
              </w:rPr>
              <w:lastRenderedPageBreak/>
              <w:t>I often find myself overwhelmed because technology has allowed too many other people to have access to my time.</w:t>
            </w:r>
          </w:p>
        </w:tc>
        <w:tc>
          <w:tcPr>
            <w:tcW w:w="2696" w:type="dxa"/>
            <w:shd w:val="clear" w:color="auto" w:fill="auto"/>
          </w:tcPr>
          <w:p w14:paraId="05D5790C" w14:textId="65AF803A" w:rsidR="00B20CB6" w:rsidRDefault="00B20CB6" w:rsidP="00B51D49">
            <w:r>
              <w:t>DWO_CO2</w:t>
            </w:r>
          </w:p>
        </w:tc>
        <w:tc>
          <w:tcPr>
            <w:tcW w:w="3394" w:type="dxa"/>
            <w:shd w:val="clear" w:color="auto" w:fill="auto"/>
          </w:tcPr>
          <w:p w14:paraId="699177C2" w14:textId="77777777" w:rsidR="00B20CB6" w:rsidRPr="00F82F11" w:rsidRDefault="00B20CB6" w:rsidP="00B51D49"/>
        </w:tc>
      </w:tr>
      <w:tr w:rsidR="00B20CB6" w:rsidRPr="00F82F11" w14:paraId="1695F2FD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52DFC87F" w14:textId="35996242" w:rsidR="00B20CB6" w:rsidRPr="00D5762D" w:rsidRDefault="00B20CB6" w:rsidP="00B20CB6">
            <w:pPr>
              <w:ind w:left="6"/>
              <w:rPr>
                <w:color w:val="000000" w:themeColor="text1"/>
              </w:rPr>
            </w:pPr>
            <w:r w:rsidRPr="00D5762D">
              <w:rPr>
                <w:color w:val="000000" w:themeColor="text1"/>
              </w:rPr>
              <w:t xml:space="preserve">I waste a lot of my time responding to emails and messages in collaboration environments that are business-related but not directly related to what I need to get done. </w:t>
            </w:r>
          </w:p>
        </w:tc>
        <w:tc>
          <w:tcPr>
            <w:tcW w:w="2696" w:type="dxa"/>
            <w:shd w:val="clear" w:color="auto" w:fill="auto"/>
          </w:tcPr>
          <w:p w14:paraId="6E1BA4DF" w14:textId="6954BF16" w:rsidR="00B20CB6" w:rsidRDefault="00B20CB6" w:rsidP="00B51D49">
            <w:r>
              <w:t>DWO_CO3</w:t>
            </w:r>
          </w:p>
        </w:tc>
        <w:tc>
          <w:tcPr>
            <w:tcW w:w="3394" w:type="dxa"/>
            <w:shd w:val="clear" w:color="auto" w:fill="auto"/>
          </w:tcPr>
          <w:p w14:paraId="3590FF11" w14:textId="77777777" w:rsidR="00B20CB6" w:rsidRPr="00F82F11" w:rsidRDefault="00B20CB6" w:rsidP="00B51D49"/>
        </w:tc>
      </w:tr>
      <w:tr w:rsidR="00B20CB6" w:rsidRPr="00F82F11" w14:paraId="6FD6B1AE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1A747298" w14:textId="1A6B46EE" w:rsidR="00B20CB6" w:rsidRPr="00D5762D" w:rsidRDefault="00B20CB6" w:rsidP="00B20CB6">
            <w:pPr>
              <w:ind w:left="6"/>
              <w:rPr>
                <w:color w:val="000000" w:themeColor="text1"/>
              </w:rPr>
            </w:pPr>
            <w:r w:rsidRPr="00D5762D">
              <w:rPr>
                <w:color w:val="000000" w:themeColor="text1"/>
              </w:rPr>
              <w:t>The availability of electronic communication has created more of an interruption than it has improved communications.</w:t>
            </w:r>
          </w:p>
        </w:tc>
        <w:tc>
          <w:tcPr>
            <w:tcW w:w="2696" w:type="dxa"/>
            <w:shd w:val="clear" w:color="auto" w:fill="auto"/>
          </w:tcPr>
          <w:p w14:paraId="005CE6B9" w14:textId="705A35B3" w:rsidR="00B20CB6" w:rsidRDefault="00B20CB6" w:rsidP="00B51D49">
            <w:r>
              <w:t>DWO_CO4</w:t>
            </w:r>
          </w:p>
        </w:tc>
        <w:tc>
          <w:tcPr>
            <w:tcW w:w="3394" w:type="dxa"/>
            <w:shd w:val="clear" w:color="auto" w:fill="auto"/>
          </w:tcPr>
          <w:p w14:paraId="070BEED9" w14:textId="77777777" w:rsidR="00B20CB6" w:rsidRPr="00F82F11" w:rsidRDefault="00B20CB6" w:rsidP="00B51D49"/>
        </w:tc>
      </w:tr>
      <w:tr w:rsidR="00AC7134" w:rsidRPr="00F82F11" w14:paraId="3114FAAE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09F16B22" w14:textId="0CE1BDDB" w:rsidR="00AC7134" w:rsidRPr="00D5762D" w:rsidRDefault="00AC7134" w:rsidP="00B20CB6">
            <w:pPr>
              <w:ind w:left="6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696" w:type="dxa"/>
            <w:shd w:val="clear" w:color="auto" w:fill="auto"/>
          </w:tcPr>
          <w:p w14:paraId="0DA79D92" w14:textId="61084332" w:rsidR="00AC7134" w:rsidRDefault="00AC7134" w:rsidP="00B51D49">
            <w:r>
              <w:t>DWO_IO_TOT</w:t>
            </w:r>
          </w:p>
        </w:tc>
        <w:tc>
          <w:tcPr>
            <w:tcW w:w="3394" w:type="dxa"/>
            <w:shd w:val="clear" w:color="auto" w:fill="auto"/>
          </w:tcPr>
          <w:p w14:paraId="72548F93" w14:textId="2CBF6C96" w:rsidR="00AC7134" w:rsidRPr="00F82F11" w:rsidRDefault="00AC7134" w:rsidP="00B51D49">
            <w:r>
              <w:t>Total of DWO_IO1-3</w:t>
            </w:r>
            <w:r w:rsidR="001D0DE6">
              <w:t xml:space="preserve"> (</w:t>
            </w:r>
            <w:r w:rsidR="007802A4">
              <w:t xml:space="preserve">score range 3 to 21; </w:t>
            </w:r>
            <w:r w:rsidR="001D0DE6">
              <w:t>high score of 21 indicates high information overload).</w:t>
            </w:r>
          </w:p>
        </w:tc>
      </w:tr>
      <w:tr w:rsidR="00AC7134" w:rsidRPr="00F82F11" w14:paraId="7CEF0DB3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2E920D69" w14:textId="79ED86D5" w:rsidR="00AC7134" w:rsidRDefault="00AC7134" w:rsidP="00B20CB6">
            <w:pPr>
              <w:ind w:left="6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696" w:type="dxa"/>
            <w:shd w:val="clear" w:color="auto" w:fill="auto"/>
          </w:tcPr>
          <w:p w14:paraId="3419318A" w14:textId="710DC2FD" w:rsidR="00AC7134" w:rsidRDefault="00AC7134" w:rsidP="00B51D49">
            <w:r>
              <w:t>DWO_SFO_TOT</w:t>
            </w:r>
          </w:p>
        </w:tc>
        <w:tc>
          <w:tcPr>
            <w:tcW w:w="3394" w:type="dxa"/>
            <w:shd w:val="clear" w:color="auto" w:fill="auto"/>
          </w:tcPr>
          <w:p w14:paraId="458E3E0B" w14:textId="4DE80FEC" w:rsidR="00AC7134" w:rsidRPr="00F82F11" w:rsidRDefault="00AC7134" w:rsidP="00B51D49">
            <w:r>
              <w:t xml:space="preserve">Total of DWO </w:t>
            </w:r>
            <w:r w:rsidR="006F515A">
              <w:t>SF1-5</w:t>
            </w:r>
            <w:r w:rsidR="001D0DE6">
              <w:t xml:space="preserve"> (</w:t>
            </w:r>
            <w:r w:rsidR="00890D91">
              <w:t xml:space="preserve">score range 5 to 35; </w:t>
            </w:r>
            <w:r w:rsidR="001D0DE6">
              <w:t xml:space="preserve">high score of </w:t>
            </w:r>
            <w:r w:rsidR="007802A4">
              <w:t>35 indicates high system feature overload).</w:t>
            </w:r>
          </w:p>
        </w:tc>
      </w:tr>
      <w:tr w:rsidR="00AC7134" w:rsidRPr="00F82F11" w14:paraId="604543D7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7FE5AF63" w14:textId="5C48892A" w:rsidR="00AC7134" w:rsidRDefault="00AC7134" w:rsidP="00B20CB6">
            <w:pPr>
              <w:ind w:left="6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696" w:type="dxa"/>
            <w:shd w:val="clear" w:color="auto" w:fill="auto"/>
          </w:tcPr>
          <w:p w14:paraId="298671EF" w14:textId="4CC94E59" w:rsidR="00AC7134" w:rsidRDefault="00AC7134" w:rsidP="00B51D49">
            <w:r>
              <w:t>DWO_CO_TOT</w:t>
            </w:r>
          </w:p>
        </w:tc>
        <w:tc>
          <w:tcPr>
            <w:tcW w:w="3394" w:type="dxa"/>
            <w:shd w:val="clear" w:color="auto" w:fill="auto"/>
          </w:tcPr>
          <w:p w14:paraId="25CDB92A" w14:textId="097CC252" w:rsidR="00AC7134" w:rsidRPr="00F82F11" w:rsidRDefault="006F515A" w:rsidP="00B51D49">
            <w:r>
              <w:t>Total of DWO CO1-4</w:t>
            </w:r>
            <w:r w:rsidR="007802A4">
              <w:t xml:space="preserve"> (</w:t>
            </w:r>
            <w:r w:rsidR="00890D91">
              <w:t xml:space="preserve">score range 4 to 28; </w:t>
            </w:r>
            <w:r w:rsidR="007802A4">
              <w:t>high score of 28 indicates high communication overload).</w:t>
            </w:r>
          </w:p>
        </w:tc>
      </w:tr>
      <w:tr w:rsidR="00824D20" w:rsidRPr="00F82F11" w14:paraId="3519B358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2B5279F1" w14:textId="3602080B" w:rsidR="00824D20" w:rsidRDefault="00824D20" w:rsidP="00B20CB6">
            <w:pPr>
              <w:ind w:left="6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696" w:type="dxa"/>
            <w:shd w:val="clear" w:color="auto" w:fill="auto"/>
          </w:tcPr>
          <w:p w14:paraId="161CCE46" w14:textId="54962FB4" w:rsidR="00824D20" w:rsidRDefault="00824D20" w:rsidP="00B51D49">
            <w:r>
              <w:t>DWOTOTMN</w:t>
            </w:r>
          </w:p>
        </w:tc>
        <w:tc>
          <w:tcPr>
            <w:tcW w:w="3394" w:type="dxa"/>
            <w:shd w:val="clear" w:color="auto" w:fill="auto"/>
          </w:tcPr>
          <w:p w14:paraId="6A21FDFD" w14:textId="5FAB582C" w:rsidR="00824D20" w:rsidRDefault="00824D20" w:rsidP="00B51D49">
            <w:r>
              <w:t>Mean of all DWO items</w:t>
            </w:r>
          </w:p>
        </w:tc>
      </w:tr>
      <w:tr w:rsidR="00AC7134" w:rsidRPr="00F82F11" w14:paraId="7A757577" w14:textId="77777777" w:rsidTr="00072447">
        <w:trPr>
          <w:trHeight w:val="74"/>
        </w:trPr>
        <w:tc>
          <w:tcPr>
            <w:tcW w:w="3260" w:type="dxa"/>
            <w:shd w:val="clear" w:color="auto" w:fill="BFBFBF" w:themeFill="background1" w:themeFillShade="BF"/>
          </w:tcPr>
          <w:p w14:paraId="52322A19" w14:textId="77777777" w:rsidR="00AC7134" w:rsidRPr="00F82F11" w:rsidRDefault="00AC7134" w:rsidP="00B51D49"/>
        </w:tc>
        <w:tc>
          <w:tcPr>
            <w:tcW w:w="2696" w:type="dxa"/>
            <w:shd w:val="clear" w:color="auto" w:fill="BFBFBF" w:themeFill="background1" w:themeFillShade="BF"/>
          </w:tcPr>
          <w:p w14:paraId="6985DE24" w14:textId="77777777" w:rsidR="00AC7134" w:rsidRPr="00F82F11" w:rsidRDefault="00AC7134" w:rsidP="00B51D49"/>
        </w:tc>
        <w:tc>
          <w:tcPr>
            <w:tcW w:w="3394" w:type="dxa"/>
            <w:shd w:val="clear" w:color="auto" w:fill="BFBFBF" w:themeFill="background1" w:themeFillShade="BF"/>
          </w:tcPr>
          <w:p w14:paraId="4FA7FBD8" w14:textId="77777777" w:rsidR="00AC7134" w:rsidRPr="00F82F11" w:rsidRDefault="00AC7134" w:rsidP="00B51D49"/>
        </w:tc>
      </w:tr>
      <w:tr w:rsidR="00AC7134" w:rsidRPr="00F82F11" w14:paraId="7366C12E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35820609" w14:textId="3C7B5C85" w:rsidR="00AC7134" w:rsidRDefault="00D81BD2" w:rsidP="00D81BD2">
            <w:pPr>
              <w:ind w:left="4"/>
              <w:rPr>
                <w:color w:val="000000" w:themeColor="text1"/>
              </w:rPr>
            </w:pPr>
            <w:r w:rsidRPr="00D81BD2">
              <w:rPr>
                <w:color w:val="000000" w:themeColor="text1"/>
              </w:rPr>
              <w:t>I feel apprehensive about using digital workplace applications.</w:t>
            </w:r>
          </w:p>
        </w:tc>
        <w:tc>
          <w:tcPr>
            <w:tcW w:w="2696" w:type="dxa"/>
            <w:shd w:val="clear" w:color="auto" w:fill="auto"/>
          </w:tcPr>
          <w:p w14:paraId="582E5C16" w14:textId="38D2D7E0" w:rsidR="00AC7134" w:rsidRDefault="00D81BD2" w:rsidP="00B51D49">
            <w:r>
              <w:t>DWA</w:t>
            </w:r>
            <w:r w:rsidR="007967FB">
              <w:t>NX</w:t>
            </w:r>
            <w:r>
              <w:t>1</w:t>
            </w:r>
          </w:p>
        </w:tc>
        <w:tc>
          <w:tcPr>
            <w:tcW w:w="3394" w:type="dxa"/>
            <w:shd w:val="clear" w:color="auto" w:fill="auto"/>
          </w:tcPr>
          <w:p w14:paraId="0032A3F3" w14:textId="77777777" w:rsidR="00D81BD2" w:rsidRPr="00F82F11" w:rsidRDefault="00D81BD2" w:rsidP="00D81BD2">
            <w:r w:rsidRPr="00F82F11">
              <w:t>1 – Strongly disagree</w:t>
            </w:r>
          </w:p>
          <w:p w14:paraId="31C85C79" w14:textId="77777777" w:rsidR="00D81BD2" w:rsidRPr="00F82F11" w:rsidRDefault="00D81BD2" w:rsidP="00D81BD2">
            <w:r w:rsidRPr="00F82F11">
              <w:t>2 – Disagree</w:t>
            </w:r>
          </w:p>
          <w:p w14:paraId="6E905477" w14:textId="77777777" w:rsidR="00D81BD2" w:rsidRPr="00F82F11" w:rsidRDefault="00D81BD2" w:rsidP="00D81BD2">
            <w:r w:rsidRPr="00F82F11">
              <w:t>3 – Somewhat disagree</w:t>
            </w:r>
          </w:p>
          <w:p w14:paraId="32053E89" w14:textId="77777777" w:rsidR="00D81BD2" w:rsidRPr="00F82F11" w:rsidRDefault="00D81BD2" w:rsidP="00D81BD2">
            <w:r w:rsidRPr="00F82F11">
              <w:t xml:space="preserve">4 – Neither agree </w:t>
            </w:r>
            <w:proofErr w:type="gramStart"/>
            <w:r w:rsidRPr="00F82F11">
              <w:t>or</w:t>
            </w:r>
            <w:proofErr w:type="gramEnd"/>
            <w:r w:rsidRPr="00F82F11">
              <w:t xml:space="preserve"> disagree </w:t>
            </w:r>
          </w:p>
          <w:p w14:paraId="0E3CD76D" w14:textId="77777777" w:rsidR="00D81BD2" w:rsidRPr="00F82F11" w:rsidRDefault="00D81BD2" w:rsidP="00D81BD2">
            <w:r w:rsidRPr="00F82F11">
              <w:t>5 – Somewhat agree</w:t>
            </w:r>
          </w:p>
          <w:p w14:paraId="4F213947" w14:textId="77777777" w:rsidR="00D81BD2" w:rsidRPr="00F82F11" w:rsidRDefault="00D81BD2" w:rsidP="00D81BD2">
            <w:r w:rsidRPr="00F82F11">
              <w:t>6 – Agree</w:t>
            </w:r>
          </w:p>
          <w:p w14:paraId="058FA983" w14:textId="489F39FA" w:rsidR="00AC7134" w:rsidRPr="00F82F11" w:rsidRDefault="00D81BD2" w:rsidP="00D81BD2">
            <w:r w:rsidRPr="00F82F11">
              <w:t>7 – Strongly agree</w:t>
            </w:r>
          </w:p>
        </w:tc>
      </w:tr>
      <w:tr w:rsidR="00D81BD2" w:rsidRPr="00F82F11" w14:paraId="45972CD1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64543102" w14:textId="40218DDE" w:rsidR="00D81BD2" w:rsidRPr="00D81BD2" w:rsidRDefault="00D81BD2" w:rsidP="00D81BD2">
            <w:pPr>
              <w:ind w:left="4"/>
              <w:rPr>
                <w:color w:val="000000" w:themeColor="text1"/>
              </w:rPr>
            </w:pPr>
            <w:r w:rsidRPr="00D81BD2">
              <w:rPr>
                <w:color w:val="000000" w:themeColor="text1"/>
              </w:rPr>
              <w:t>It scares me to think that I could lose a lot of information using digital workplace applications by hitting the wrong key.</w:t>
            </w:r>
          </w:p>
        </w:tc>
        <w:tc>
          <w:tcPr>
            <w:tcW w:w="2696" w:type="dxa"/>
            <w:shd w:val="clear" w:color="auto" w:fill="auto"/>
          </w:tcPr>
          <w:p w14:paraId="0CE8F79D" w14:textId="0B148072" w:rsidR="00D81BD2" w:rsidRDefault="00D81BD2" w:rsidP="00B51D49">
            <w:r>
              <w:t>DWA</w:t>
            </w:r>
            <w:r w:rsidR="007967FB">
              <w:t>NX</w:t>
            </w:r>
            <w:r>
              <w:t>2</w:t>
            </w:r>
          </w:p>
        </w:tc>
        <w:tc>
          <w:tcPr>
            <w:tcW w:w="3394" w:type="dxa"/>
            <w:shd w:val="clear" w:color="auto" w:fill="auto"/>
          </w:tcPr>
          <w:p w14:paraId="60700C5D" w14:textId="77777777" w:rsidR="00D81BD2" w:rsidRPr="00F82F11" w:rsidRDefault="00D81BD2" w:rsidP="00B51D49"/>
        </w:tc>
      </w:tr>
      <w:tr w:rsidR="00D81BD2" w:rsidRPr="00F82F11" w14:paraId="1641F998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5CF661E3" w14:textId="27D6AC39" w:rsidR="00D81BD2" w:rsidRPr="00D81BD2" w:rsidRDefault="00D81BD2" w:rsidP="00D81BD2">
            <w:pPr>
              <w:ind w:left="4"/>
              <w:rPr>
                <w:color w:val="000000" w:themeColor="text1"/>
              </w:rPr>
            </w:pPr>
            <w:r w:rsidRPr="00D81BD2">
              <w:rPr>
                <w:color w:val="000000" w:themeColor="text1"/>
              </w:rPr>
              <w:t>I hesitate to use digital workplace applications for fear of making mistakes I cannot correct.</w:t>
            </w:r>
          </w:p>
        </w:tc>
        <w:tc>
          <w:tcPr>
            <w:tcW w:w="2696" w:type="dxa"/>
            <w:shd w:val="clear" w:color="auto" w:fill="auto"/>
          </w:tcPr>
          <w:p w14:paraId="73163261" w14:textId="359F8C22" w:rsidR="00D81BD2" w:rsidRDefault="00D81BD2" w:rsidP="00B51D49">
            <w:r>
              <w:t>DWA</w:t>
            </w:r>
            <w:r w:rsidR="007967FB">
              <w:t>NX</w:t>
            </w:r>
            <w:r>
              <w:t>3</w:t>
            </w:r>
          </w:p>
        </w:tc>
        <w:tc>
          <w:tcPr>
            <w:tcW w:w="3394" w:type="dxa"/>
            <w:shd w:val="clear" w:color="auto" w:fill="auto"/>
          </w:tcPr>
          <w:p w14:paraId="3597A92D" w14:textId="77777777" w:rsidR="00D81BD2" w:rsidRPr="00F82F11" w:rsidRDefault="00D81BD2" w:rsidP="00B51D49"/>
        </w:tc>
      </w:tr>
      <w:tr w:rsidR="00D81BD2" w:rsidRPr="00F82F11" w14:paraId="1A046055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0CACF867" w14:textId="34F068DB" w:rsidR="00D81BD2" w:rsidRPr="00D81BD2" w:rsidRDefault="00D81BD2" w:rsidP="00D81BD2">
            <w:pPr>
              <w:ind w:left="4"/>
              <w:rPr>
                <w:color w:val="000000" w:themeColor="text1"/>
              </w:rPr>
            </w:pPr>
            <w:r w:rsidRPr="00D81BD2">
              <w:rPr>
                <w:color w:val="000000" w:themeColor="text1"/>
              </w:rPr>
              <w:lastRenderedPageBreak/>
              <w:t>Digital workplace applications are somewhat intimidating to me.</w:t>
            </w:r>
          </w:p>
        </w:tc>
        <w:tc>
          <w:tcPr>
            <w:tcW w:w="2696" w:type="dxa"/>
            <w:shd w:val="clear" w:color="auto" w:fill="auto"/>
          </w:tcPr>
          <w:p w14:paraId="62C23A71" w14:textId="6F464C16" w:rsidR="00D81BD2" w:rsidRDefault="00D81BD2" w:rsidP="00B51D49">
            <w:r>
              <w:t>DWA</w:t>
            </w:r>
            <w:r w:rsidR="007967FB">
              <w:t>NX</w:t>
            </w:r>
            <w:r>
              <w:t>4</w:t>
            </w:r>
          </w:p>
        </w:tc>
        <w:tc>
          <w:tcPr>
            <w:tcW w:w="3394" w:type="dxa"/>
            <w:shd w:val="clear" w:color="auto" w:fill="auto"/>
          </w:tcPr>
          <w:p w14:paraId="5048F5A3" w14:textId="77777777" w:rsidR="00D81BD2" w:rsidRPr="00F82F11" w:rsidRDefault="00D81BD2" w:rsidP="00B51D49"/>
        </w:tc>
      </w:tr>
      <w:tr w:rsidR="001812D0" w:rsidRPr="00F82F11" w14:paraId="1E5E4563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03FA96FB" w14:textId="2198B7E4" w:rsidR="001812D0" w:rsidRDefault="001812D0" w:rsidP="00D81BD2">
            <w:pPr>
              <w:ind w:left="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696" w:type="dxa"/>
            <w:shd w:val="clear" w:color="auto" w:fill="auto"/>
          </w:tcPr>
          <w:p w14:paraId="3F7EDE8B" w14:textId="06E6BCA9" w:rsidR="001812D0" w:rsidRDefault="001812D0" w:rsidP="00B51D49">
            <w:r>
              <w:t>DWANX</w:t>
            </w:r>
            <w:r w:rsidR="004E1264">
              <w:t>T</w:t>
            </w:r>
            <w:r>
              <w:t>MN</w:t>
            </w:r>
          </w:p>
        </w:tc>
        <w:tc>
          <w:tcPr>
            <w:tcW w:w="3394" w:type="dxa"/>
            <w:shd w:val="clear" w:color="auto" w:fill="auto"/>
          </w:tcPr>
          <w:p w14:paraId="012C5FA7" w14:textId="7630B79A" w:rsidR="001812D0" w:rsidRDefault="001812D0" w:rsidP="00B51D49">
            <w:r>
              <w:t xml:space="preserve">Mean of all DWANX </w:t>
            </w:r>
            <w:proofErr w:type="gramStart"/>
            <w:r>
              <w:t xml:space="preserve">items </w:t>
            </w:r>
            <w:r w:rsidR="00072447">
              <w:t>.</w:t>
            </w:r>
            <w:proofErr w:type="gramEnd"/>
          </w:p>
        </w:tc>
      </w:tr>
      <w:tr w:rsidR="00A1275C" w:rsidRPr="00F82F11" w14:paraId="6EE2F222" w14:textId="77777777" w:rsidTr="00072447">
        <w:trPr>
          <w:trHeight w:val="74"/>
        </w:trPr>
        <w:tc>
          <w:tcPr>
            <w:tcW w:w="3260" w:type="dxa"/>
            <w:shd w:val="clear" w:color="auto" w:fill="BFBFBF" w:themeFill="background1" w:themeFillShade="BF"/>
          </w:tcPr>
          <w:p w14:paraId="2E69D5CF" w14:textId="77777777" w:rsidR="00A1275C" w:rsidRPr="00F82F11" w:rsidRDefault="00A1275C" w:rsidP="00B51D49"/>
        </w:tc>
        <w:tc>
          <w:tcPr>
            <w:tcW w:w="2696" w:type="dxa"/>
            <w:shd w:val="clear" w:color="auto" w:fill="BFBFBF" w:themeFill="background1" w:themeFillShade="BF"/>
          </w:tcPr>
          <w:p w14:paraId="2D3C2BE2" w14:textId="77777777" w:rsidR="00A1275C" w:rsidRPr="00F82F11" w:rsidRDefault="00A1275C" w:rsidP="00B51D49"/>
        </w:tc>
        <w:tc>
          <w:tcPr>
            <w:tcW w:w="3394" w:type="dxa"/>
            <w:shd w:val="clear" w:color="auto" w:fill="BFBFBF" w:themeFill="background1" w:themeFillShade="BF"/>
          </w:tcPr>
          <w:p w14:paraId="786C5417" w14:textId="77777777" w:rsidR="00A1275C" w:rsidRPr="00F82F11" w:rsidRDefault="00A1275C" w:rsidP="00B51D49"/>
        </w:tc>
      </w:tr>
      <w:tr w:rsidR="00A1275C" w:rsidRPr="00F82F11" w14:paraId="417FA8FA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57B8698F" w14:textId="77777777" w:rsidR="00A1275C" w:rsidRPr="00A1275C" w:rsidRDefault="00A1275C" w:rsidP="00A1275C">
            <w:pPr>
              <w:ind w:left="4"/>
              <w:rPr>
                <w:color w:val="000000" w:themeColor="text1"/>
              </w:rPr>
            </w:pPr>
            <w:r w:rsidRPr="00A1275C">
              <w:rPr>
                <w:color w:val="000000" w:themeColor="text1"/>
              </w:rPr>
              <w:t>…I worry that I might miss important work-related updates.</w:t>
            </w:r>
          </w:p>
          <w:p w14:paraId="3DC067E3" w14:textId="77777777" w:rsidR="00A1275C" w:rsidRDefault="00A1275C" w:rsidP="00A1275C">
            <w:pPr>
              <w:rPr>
                <w:color w:val="000000" w:themeColor="text1"/>
              </w:rPr>
            </w:pPr>
          </w:p>
        </w:tc>
        <w:tc>
          <w:tcPr>
            <w:tcW w:w="2696" w:type="dxa"/>
            <w:shd w:val="clear" w:color="auto" w:fill="auto"/>
          </w:tcPr>
          <w:p w14:paraId="195E4808" w14:textId="2E79DB60" w:rsidR="00A1275C" w:rsidRPr="009151DC" w:rsidRDefault="00A1275C" w:rsidP="00B51D49">
            <w:r w:rsidRPr="009151DC">
              <w:t>DW</w:t>
            </w:r>
            <w:r w:rsidR="0084328D" w:rsidRPr="009151DC">
              <w:t>FOMO1</w:t>
            </w:r>
          </w:p>
        </w:tc>
        <w:tc>
          <w:tcPr>
            <w:tcW w:w="3394" w:type="dxa"/>
            <w:shd w:val="clear" w:color="auto" w:fill="auto"/>
          </w:tcPr>
          <w:p w14:paraId="74745A77" w14:textId="77777777" w:rsidR="0084328D" w:rsidRPr="00F82F11" w:rsidRDefault="0084328D" w:rsidP="0084328D">
            <w:r w:rsidRPr="00F82F11">
              <w:t>1 – Very untrue of me</w:t>
            </w:r>
          </w:p>
          <w:p w14:paraId="2EBF8D6E" w14:textId="77777777" w:rsidR="0084328D" w:rsidRPr="00F82F11" w:rsidRDefault="0084328D" w:rsidP="0084328D">
            <w:r w:rsidRPr="00F82F11">
              <w:t>2 – Untrue of what I me</w:t>
            </w:r>
          </w:p>
          <w:p w14:paraId="05A174BB" w14:textId="77777777" w:rsidR="0084328D" w:rsidRPr="00F82F11" w:rsidRDefault="0084328D" w:rsidP="0084328D">
            <w:r w:rsidRPr="00F82F11">
              <w:t>3 – Somewhat untrue of me</w:t>
            </w:r>
          </w:p>
          <w:p w14:paraId="1E07CD27" w14:textId="77777777" w:rsidR="0084328D" w:rsidRPr="00F82F11" w:rsidRDefault="0084328D" w:rsidP="0084328D">
            <w:r w:rsidRPr="00F82F11">
              <w:t>4 – Neutral</w:t>
            </w:r>
          </w:p>
          <w:p w14:paraId="2C5612E2" w14:textId="77777777" w:rsidR="0084328D" w:rsidRPr="00F82F11" w:rsidRDefault="0084328D" w:rsidP="0084328D">
            <w:r w:rsidRPr="00F82F11">
              <w:t>5 – Somewhat true of me</w:t>
            </w:r>
          </w:p>
          <w:p w14:paraId="7D1F270A" w14:textId="77777777" w:rsidR="0084328D" w:rsidRPr="00F82F11" w:rsidRDefault="0084328D" w:rsidP="0084328D">
            <w:r w:rsidRPr="00F82F11">
              <w:t>6 – True of me</w:t>
            </w:r>
          </w:p>
          <w:p w14:paraId="50FE2935" w14:textId="2F299AA7" w:rsidR="00A1275C" w:rsidRDefault="0084328D" w:rsidP="0084328D">
            <w:r w:rsidRPr="00F82F11">
              <w:t>7 – Very true of me</w:t>
            </w:r>
          </w:p>
        </w:tc>
      </w:tr>
      <w:tr w:rsidR="00A1275C" w:rsidRPr="00F82F11" w14:paraId="001E94B5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1E4D61CE" w14:textId="33BFBE82" w:rsidR="00A1275C" w:rsidRPr="00A1275C" w:rsidRDefault="00A1275C" w:rsidP="00A1275C">
            <w:pPr>
              <w:ind w:left="4"/>
              <w:rPr>
                <w:color w:val="000000" w:themeColor="text1"/>
              </w:rPr>
            </w:pPr>
            <w:r w:rsidRPr="00A1275C">
              <w:rPr>
                <w:color w:val="000000" w:themeColor="text1"/>
              </w:rPr>
              <w:t>…I worry that I might miss out on valuable work-related information.</w:t>
            </w:r>
          </w:p>
        </w:tc>
        <w:tc>
          <w:tcPr>
            <w:tcW w:w="2696" w:type="dxa"/>
            <w:shd w:val="clear" w:color="auto" w:fill="auto"/>
          </w:tcPr>
          <w:p w14:paraId="19ADD4C9" w14:textId="76BDFF26" w:rsidR="00A1275C" w:rsidRPr="009151DC" w:rsidRDefault="0084328D" w:rsidP="00B51D49">
            <w:r w:rsidRPr="009151DC">
              <w:t>DWFOMO2</w:t>
            </w:r>
          </w:p>
        </w:tc>
        <w:tc>
          <w:tcPr>
            <w:tcW w:w="3394" w:type="dxa"/>
            <w:shd w:val="clear" w:color="auto" w:fill="auto"/>
          </w:tcPr>
          <w:p w14:paraId="3CC8D84B" w14:textId="77777777" w:rsidR="00A1275C" w:rsidRDefault="00A1275C" w:rsidP="00B51D49"/>
        </w:tc>
      </w:tr>
      <w:tr w:rsidR="00A1275C" w:rsidRPr="00F82F11" w14:paraId="75B90740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0B3C4885" w14:textId="6CDFD74F" w:rsidR="00A1275C" w:rsidRPr="00A1275C" w:rsidRDefault="00A1275C" w:rsidP="00A1275C">
            <w:pPr>
              <w:ind w:left="4"/>
              <w:rPr>
                <w:color w:val="000000" w:themeColor="text1"/>
              </w:rPr>
            </w:pPr>
            <w:r w:rsidRPr="00A1275C">
              <w:rPr>
                <w:color w:val="000000" w:themeColor="text1"/>
              </w:rPr>
              <w:t>…I worry that I will miss out on important work-related news.</w:t>
            </w:r>
          </w:p>
        </w:tc>
        <w:tc>
          <w:tcPr>
            <w:tcW w:w="2696" w:type="dxa"/>
            <w:shd w:val="clear" w:color="auto" w:fill="auto"/>
          </w:tcPr>
          <w:p w14:paraId="22B6DC4D" w14:textId="71F25155" w:rsidR="00A1275C" w:rsidRPr="009151DC" w:rsidRDefault="0084328D" w:rsidP="00B51D49">
            <w:r w:rsidRPr="009151DC">
              <w:t>DWFOMO3</w:t>
            </w:r>
          </w:p>
        </w:tc>
        <w:tc>
          <w:tcPr>
            <w:tcW w:w="3394" w:type="dxa"/>
            <w:shd w:val="clear" w:color="auto" w:fill="auto"/>
          </w:tcPr>
          <w:p w14:paraId="5C2E4279" w14:textId="77777777" w:rsidR="00A1275C" w:rsidRDefault="00A1275C" w:rsidP="00B51D49"/>
        </w:tc>
      </w:tr>
      <w:tr w:rsidR="00A1275C" w:rsidRPr="00F82F11" w14:paraId="6FC4073F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5AE95D74" w14:textId="588DA61C" w:rsidR="00A1275C" w:rsidRPr="00A1275C" w:rsidRDefault="00A1275C" w:rsidP="00A1275C">
            <w:pPr>
              <w:ind w:left="4"/>
              <w:rPr>
                <w:color w:val="000000" w:themeColor="text1"/>
              </w:rPr>
            </w:pPr>
            <w:r w:rsidRPr="00A1275C">
              <w:rPr>
                <w:color w:val="000000" w:themeColor="text1"/>
              </w:rPr>
              <w:t>…I worry that I will miss out on important information that is relevant to my job.</w:t>
            </w:r>
          </w:p>
        </w:tc>
        <w:tc>
          <w:tcPr>
            <w:tcW w:w="2696" w:type="dxa"/>
            <w:shd w:val="clear" w:color="auto" w:fill="auto"/>
          </w:tcPr>
          <w:p w14:paraId="45B30CFF" w14:textId="782725E2" w:rsidR="00A1275C" w:rsidRPr="009151DC" w:rsidRDefault="0084328D" w:rsidP="00B51D49">
            <w:r w:rsidRPr="009151DC">
              <w:t>DWFOMO4</w:t>
            </w:r>
          </w:p>
        </w:tc>
        <w:tc>
          <w:tcPr>
            <w:tcW w:w="3394" w:type="dxa"/>
            <w:shd w:val="clear" w:color="auto" w:fill="auto"/>
          </w:tcPr>
          <w:p w14:paraId="01067506" w14:textId="77777777" w:rsidR="00A1275C" w:rsidRDefault="00A1275C" w:rsidP="00B51D49"/>
        </w:tc>
      </w:tr>
      <w:tr w:rsidR="00A1275C" w:rsidRPr="00F82F11" w14:paraId="6F1CC8ED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02B6B97B" w14:textId="680024FC" w:rsidR="00A1275C" w:rsidRPr="00A1275C" w:rsidRDefault="00A1275C" w:rsidP="00A1275C">
            <w:pPr>
              <w:ind w:left="4"/>
              <w:rPr>
                <w:color w:val="000000" w:themeColor="text1"/>
              </w:rPr>
            </w:pPr>
            <w:r w:rsidRPr="00A1275C">
              <w:rPr>
                <w:color w:val="000000" w:themeColor="text1"/>
              </w:rPr>
              <w:t>…I worry that I will not know what is happening at work.</w:t>
            </w:r>
          </w:p>
        </w:tc>
        <w:tc>
          <w:tcPr>
            <w:tcW w:w="2696" w:type="dxa"/>
            <w:shd w:val="clear" w:color="auto" w:fill="auto"/>
          </w:tcPr>
          <w:p w14:paraId="36F65AAF" w14:textId="10E5409F" w:rsidR="00A1275C" w:rsidRPr="009151DC" w:rsidRDefault="0084328D" w:rsidP="00B51D49">
            <w:r w:rsidRPr="009151DC">
              <w:t>DWFOMO5</w:t>
            </w:r>
          </w:p>
        </w:tc>
        <w:tc>
          <w:tcPr>
            <w:tcW w:w="3394" w:type="dxa"/>
            <w:shd w:val="clear" w:color="auto" w:fill="auto"/>
          </w:tcPr>
          <w:p w14:paraId="2401AB7E" w14:textId="77777777" w:rsidR="00A1275C" w:rsidRDefault="00A1275C" w:rsidP="00B51D49"/>
        </w:tc>
      </w:tr>
      <w:tr w:rsidR="00A1275C" w:rsidRPr="00F82F11" w14:paraId="60ECDD72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4817A2DE" w14:textId="38189E0D" w:rsidR="00A1275C" w:rsidRPr="00A1275C" w:rsidRDefault="00A1275C" w:rsidP="00A1275C">
            <w:pPr>
              <w:ind w:left="4"/>
              <w:rPr>
                <w:color w:val="000000" w:themeColor="text1"/>
              </w:rPr>
            </w:pPr>
            <w:r w:rsidRPr="00A1275C">
              <w:rPr>
                <w:color w:val="000000" w:themeColor="text1"/>
              </w:rPr>
              <w:t>…I get anxious that I will miss out on an opportunity to make important business connections.</w:t>
            </w:r>
          </w:p>
        </w:tc>
        <w:tc>
          <w:tcPr>
            <w:tcW w:w="2696" w:type="dxa"/>
            <w:shd w:val="clear" w:color="auto" w:fill="auto"/>
          </w:tcPr>
          <w:p w14:paraId="4DCFE9CD" w14:textId="45ECCE6E" w:rsidR="00A1275C" w:rsidRPr="009151DC" w:rsidRDefault="0084328D" w:rsidP="00B51D49">
            <w:r w:rsidRPr="009151DC">
              <w:t>DWFOMO6</w:t>
            </w:r>
          </w:p>
        </w:tc>
        <w:tc>
          <w:tcPr>
            <w:tcW w:w="3394" w:type="dxa"/>
            <w:shd w:val="clear" w:color="auto" w:fill="auto"/>
          </w:tcPr>
          <w:p w14:paraId="3C493E6E" w14:textId="77777777" w:rsidR="00A1275C" w:rsidRDefault="00A1275C" w:rsidP="00B51D49"/>
        </w:tc>
      </w:tr>
      <w:tr w:rsidR="009151DC" w:rsidRPr="00F82F11" w14:paraId="53E638D9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0DCAB271" w14:textId="557A827C" w:rsidR="009151DC" w:rsidRPr="00A1275C" w:rsidRDefault="001364AE" w:rsidP="00A1275C">
            <w:pPr>
              <w:ind w:left="4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</w:t>
            </w:r>
            <w:r w:rsidRPr="001364AE">
              <w:rPr>
                <w:color w:val="000000" w:themeColor="text1"/>
              </w:rPr>
              <w:t>I am constantly thinking that I might miss opportunities to strengthen business contacts.</w:t>
            </w:r>
          </w:p>
        </w:tc>
        <w:tc>
          <w:tcPr>
            <w:tcW w:w="2696" w:type="dxa"/>
            <w:shd w:val="clear" w:color="auto" w:fill="auto"/>
          </w:tcPr>
          <w:p w14:paraId="342C6328" w14:textId="77B80291" w:rsidR="009151DC" w:rsidRPr="009151DC" w:rsidRDefault="009151DC" w:rsidP="00B51D49">
            <w:r w:rsidRPr="009151DC">
              <w:t>DWFOMO7</w:t>
            </w:r>
          </w:p>
        </w:tc>
        <w:tc>
          <w:tcPr>
            <w:tcW w:w="3394" w:type="dxa"/>
            <w:shd w:val="clear" w:color="auto" w:fill="auto"/>
          </w:tcPr>
          <w:p w14:paraId="25E4C1A9" w14:textId="77777777" w:rsidR="009151DC" w:rsidRDefault="009151DC" w:rsidP="00B51D49"/>
        </w:tc>
      </w:tr>
      <w:tr w:rsidR="009151DC" w:rsidRPr="00F82F11" w14:paraId="0088122C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4AF1E013" w14:textId="1F4BA1F4" w:rsidR="009151DC" w:rsidRPr="00A1275C" w:rsidRDefault="00CF69E6" w:rsidP="00A1275C">
            <w:pPr>
              <w:ind w:left="4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</w:t>
            </w:r>
            <w:r w:rsidRPr="00CF69E6">
              <w:rPr>
                <w:color w:val="000000" w:themeColor="text1"/>
              </w:rPr>
              <w:t>I am constantly thinking that I might miss opportunities to make new business contacts.</w:t>
            </w:r>
          </w:p>
        </w:tc>
        <w:tc>
          <w:tcPr>
            <w:tcW w:w="2696" w:type="dxa"/>
            <w:shd w:val="clear" w:color="auto" w:fill="auto"/>
          </w:tcPr>
          <w:p w14:paraId="3C2E1C42" w14:textId="0F7088C7" w:rsidR="009151DC" w:rsidRPr="009151DC" w:rsidRDefault="009151DC" w:rsidP="00B51D49">
            <w:r w:rsidRPr="009151DC">
              <w:t>DWFOMO8</w:t>
            </w:r>
          </w:p>
        </w:tc>
        <w:tc>
          <w:tcPr>
            <w:tcW w:w="3394" w:type="dxa"/>
            <w:shd w:val="clear" w:color="auto" w:fill="auto"/>
          </w:tcPr>
          <w:p w14:paraId="4FFEE445" w14:textId="77777777" w:rsidR="009151DC" w:rsidRDefault="009151DC" w:rsidP="00B51D49"/>
        </w:tc>
      </w:tr>
      <w:tr w:rsidR="009151DC" w:rsidRPr="00F82F11" w14:paraId="5D344AA6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31493C80" w14:textId="6BB0E45E" w:rsidR="009151DC" w:rsidRPr="00A1275C" w:rsidRDefault="00B70804" w:rsidP="00A1275C">
            <w:pPr>
              <w:ind w:left="4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</w:t>
            </w:r>
            <w:r w:rsidRPr="00B70804">
              <w:rPr>
                <w:color w:val="000000" w:themeColor="text1"/>
              </w:rPr>
              <w:t>I worry that I will miss out on networking opportunities that my coworkers will have.</w:t>
            </w:r>
          </w:p>
        </w:tc>
        <w:tc>
          <w:tcPr>
            <w:tcW w:w="2696" w:type="dxa"/>
            <w:shd w:val="clear" w:color="auto" w:fill="auto"/>
          </w:tcPr>
          <w:p w14:paraId="61A2D563" w14:textId="27FFB3A3" w:rsidR="009151DC" w:rsidRPr="009151DC" w:rsidRDefault="009151DC" w:rsidP="00B51D49">
            <w:r w:rsidRPr="009151DC">
              <w:t>DWFOMO9</w:t>
            </w:r>
          </w:p>
        </w:tc>
        <w:tc>
          <w:tcPr>
            <w:tcW w:w="3394" w:type="dxa"/>
            <w:shd w:val="clear" w:color="auto" w:fill="auto"/>
          </w:tcPr>
          <w:p w14:paraId="3EE11D78" w14:textId="77777777" w:rsidR="009151DC" w:rsidRDefault="009151DC" w:rsidP="00B51D49"/>
        </w:tc>
      </w:tr>
      <w:tr w:rsidR="009151DC" w:rsidRPr="00F82F11" w14:paraId="3EB5D9D0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6195F6E7" w14:textId="330B1365" w:rsidR="009151DC" w:rsidRPr="00A1275C" w:rsidRDefault="00EC7795" w:rsidP="00A1275C">
            <w:pPr>
              <w:ind w:left="4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</w:t>
            </w:r>
            <w:r w:rsidRPr="00EC7795">
              <w:rPr>
                <w:color w:val="000000" w:themeColor="text1"/>
              </w:rPr>
              <w:t>I fear that my coworkers might make business contacts that I won’t make.</w:t>
            </w:r>
          </w:p>
        </w:tc>
        <w:tc>
          <w:tcPr>
            <w:tcW w:w="2696" w:type="dxa"/>
            <w:shd w:val="clear" w:color="auto" w:fill="auto"/>
          </w:tcPr>
          <w:p w14:paraId="512DE677" w14:textId="460CFCC8" w:rsidR="009151DC" w:rsidRPr="009151DC" w:rsidRDefault="009151DC" w:rsidP="00B51D49">
            <w:r w:rsidRPr="009151DC">
              <w:t>DWFOMO10</w:t>
            </w:r>
          </w:p>
        </w:tc>
        <w:tc>
          <w:tcPr>
            <w:tcW w:w="3394" w:type="dxa"/>
            <w:shd w:val="clear" w:color="auto" w:fill="auto"/>
          </w:tcPr>
          <w:p w14:paraId="68EF484E" w14:textId="77777777" w:rsidR="009151DC" w:rsidRDefault="009151DC" w:rsidP="00B51D49"/>
        </w:tc>
      </w:tr>
      <w:tr w:rsidR="00D444EF" w:rsidRPr="00F82F11" w14:paraId="11205669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6F644654" w14:textId="4718A823" w:rsidR="00D444EF" w:rsidRDefault="00072447" w:rsidP="00A1275C">
            <w:pPr>
              <w:ind w:left="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696" w:type="dxa"/>
            <w:shd w:val="clear" w:color="auto" w:fill="auto"/>
          </w:tcPr>
          <w:p w14:paraId="74EAFBB9" w14:textId="421A9E75" w:rsidR="00D444EF" w:rsidRPr="009151DC" w:rsidRDefault="00D444EF" w:rsidP="00B51D49">
            <w:r>
              <w:t>DWFOMO_IE</w:t>
            </w:r>
          </w:p>
        </w:tc>
        <w:tc>
          <w:tcPr>
            <w:tcW w:w="3394" w:type="dxa"/>
            <w:shd w:val="clear" w:color="auto" w:fill="auto"/>
          </w:tcPr>
          <w:p w14:paraId="75C7E81B" w14:textId="3DA9F950" w:rsidR="00D444EF" w:rsidRDefault="00D444EF" w:rsidP="00B51D49">
            <w:r>
              <w:t>Informational exclusion</w:t>
            </w:r>
            <w:r w:rsidR="00C40988">
              <w:t xml:space="preserve"> dimension of FOMO (items 1-5)</w:t>
            </w:r>
          </w:p>
        </w:tc>
      </w:tr>
      <w:tr w:rsidR="00D444EF" w:rsidRPr="00F82F11" w14:paraId="150E5C59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3ECD5628" w14:textId="17F7213C" w:rsidR="00D444EF" w:rsidRDefault="00072447" w:rsidP="00A1275C">
            <w:pPr>
              <w:ind w:left="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696" w:type="dxa"/>
            <w:shd w:val="clear" w:color="auto" w:fill="auto"/>
          </w:tcPr>
          <w:p w14:paraId="666F2428" w14:textId="7DA7F424" w:rsidR="00D444EF" w:rsidRPr="009151DC" w:rsidRDefault="00D444EF" w:rsidP="00B51D49">
            <w:r>
              <w:t>DWFOMO_RE</w:t>
            </w:r>
          </w:p>
        </w:tc>
        <w:tc>
          <w:tcPr>
            <w:tcW w:w="3394" w:type="dxa"/>
            <w:shd w:val="clear" w:color="auto" w:fill="auto"/>
          </w:tcPr>
          <w:p w14:paraId="50CAF463" w14:textId="4BBD717B" w:rsidR="00D444EF" w:rsidRDefault="00C40988" w:rsidP="00B51D49">
            <w:r>
              <w:t>Relational exclusion dimension of FOMO (items 6-10)</w:t>
            </w:r>
          </w:p>
        </w:tc>
      </w:tr>
      <w:tr w:rsidR="004C558D" w:rsidRPr="00F82F11" w14:paraId="77833276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6839FD93" w14:textId="7F33DACA" w:rsidR="004C558D" w:rsidRDefault="004C558D" w:rsidP="00A1275C">
            <w:pPr>
              <w:ind w:left="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696" w:type="dxa"/>
            <w:shd w:val="clear" w:color="auto" w:fill="auto"/>
          </w:tcPr>
          <w:p w14:paraId="13C1D496" w14:textId="028518E5" w:rsidR="004C558D" w:rsidRDefault="004C558D" w:rsidP="00B51D49">
            <w:r>
              <w:t>DWFOMO</w:t>
            </w:r>
            <w:r w:rsidR="00072447">
              <w:t>TM</w:t>
            </w:r>
          </w:p>
        </w:tc>
        <w:tc>
          <w:tcPr>
            <w:tcW w:w="3394" w:type="dxa"/>
            <w:shd w:val="clear" w:color="auto" w:fill="auto"/>
          </w:tcPr>
          <w:p w14:paraId="0E052C5A" w14:textId="1AC46B79" w:rsidR="004C558D" w:rsidRDefault="004C558D" w:rsidP="00B51D49">
            <w:r>
              <w:t>Mean of all DWFOMO items (1-7)</w:t>
            </w:r>
          </w:p>
        </w:tc>
      </w:tr>
      <w:tr w:rsidR="00150BEC" w:rsidRPr="00F82F11" w14:paraId="2A3449AE" w14:textId="77777777" w:rsidTr="00072447">
        <w:trPr>
          <w:trHeight w:val="74"/>
        </w:trPr>
        <w:tc>
          <w:tcPr>
            <w:tcW w:w="3260" w:type="dxa"/>
            <w:shd w:val="clear" w:color="auto" w:fill="BFBFBF" w:themeFill="background1" w:themeFillShade="BF"/>
          </w:tcPr>
          <w:p w14:paraId="7126C46A" w14:textId="77777777" w:rsidR="00150BEC" w:rsidRPr="00F82F11" w:rsidRDefault="00150BEC" w:rsidP="00B51D49"/>
        </w:tc>
        <w:tc>
          <w:tcPr>
            <w:tcW w:w="2696" w:type="dxa"/>
            <w:shd w:val="clear" w:color="auto" w:fill="BFBFBF" w:themeFill="background1" w:themeFillShade="BF"/>
          </w:tcPr>
          <w:p w14:paraId="774A022D" w14:textId="77777777" w:rsidR="00150BEC" w:rsidRPr="00F82F11" w:rsidRDefault="00150BEC" w:rsidP="00B51D49"/>
        </w:tc>
        <w:tc>
          <w:tcPr>
            <w:tcW w:w="3394" w:type="dxa"/>
            <w:shd w:val="clear" w:color="auto" w:fill="BFBFBF" w:themeFill="background1" w:themeFillShade="BF"/>
          </w:tcPr>
          <w:p w14:paraId="6D42794C" w14:textId="77777777" w:rsidR="00150BEC" w:rsidRPr="00F82F11" w:rsidRDefault="00150BEC" w:rsidP="00B51D49"/>
        </w:tc>
      </w:tr>
      <w:tr w:rsidR="00150BEC" w:rsidRPr="00F82F11" w14:paraId="286DD229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25C5C7DB" w14:textId="7DA6F48A" w:rsidR="00150BEC" w:rsidRDefault="000A5D62" w:rsidP="000A5D62">
            <w:pPr>
              <w:rPr>
                <w:color w:val="000000" w:themeColor="text1"/>
              </w:rPr>
            </w:pPr>
            <w:r w:rsidRPr="000A5D62">
              <w:rPr>
                <w:color w:val="000000" w:themeColor="text1"/>
              </w:rPr>
              <w:lastRenderedPageBreak/>
              <w:t>I feel I use digital workplace technologies in excess in my life.</w:t>
            </w:r>
          </w:p>
        </w:tc>
        <w:tc>
          <w:tcPr>
            <w:tcW w:w="2696" w:type="dxa"/>
            <w:shd w:val="clear" w:color="auto" w:fill="auto"/>
          </w:tcPr>
          <w:p w14:paraId="2F90EBFC" w14:textId="71CF1D78" w:rsidR="00150BEC" w:rsidRDefault="000A5D62" w:rsidP="00B51D49">
            <w:r>
              <w:t>DWA</w:t>
            </w:r>
            <w:r w:rsidR="007967FB">
              <w:t>DD1</w:t>
            </w:r>
          </w:p>
        </w:tc>
        <w:tc>
          <w:tcPr>
            <w:tcW w:w="3394" w:type="dxa"/>
            <w:shd w:val="clear" w:color="auto" w:fill="auto"/>
          </w:tcPr>
          <w:p w14:paraId="1E068E53" w14:textId="77777777" w:rsidR="007967FB" w:rsidRPr="00F82F11" w:rsidRDefault="007967FB" w:rsidP="007967FB">
            <w:r w:rsidRPr="00F82F11">
              <w:t>1 = almost always</w:t>
            </w:r>
          </w:p>
          <w:p w14:paraId="7C8ED50C" w14:textId="77777777" w:rsidR="007967FB" w:rsidRPr="00F82F11" w:rsidRDefault="007967FB" w:rsidP="007967FB">
            <w:r w:rsidRPr="00F82F11">
              <w:t>2 = very frequently</w:t>
            </w:r>
          </w:p>
          <w:p w14:paraId="0E9037D5" w14:textId="77777777" w:rsidR="007967FB" w:rsidRPr="00F82F11" w:rsidRDefault="007967FB" w:rsidP="007967FB">
            <w:r w:rsidRPr="00F82F11">
              <w:t>3 =somewhat frequently</w:t>
            </w:r>
          </w:p>
          <w:p w14:paraId="4DBA8D44" w14:textId="77777777" w:rsidR="007967FB" w:rsidRPr="00F82F11" w:rsidRDefault="007967FB" w:rsidP="007967FB">
            <w:r w:rsidRPr="00F82F11">
              <w:t>4 = somewhat infrequently</w:t>
            </w:r>
          </w:p>
          <w:p w14:paraId="08CA4DF6" w14:textId="77777777" w:rsidR="007967FB" w:rsidRPr="00F82F11" w:rsidRDefault="007967FB" w:rsidP="007967FB">
            <w:r w:rsidRPr="00F82F11">
              <w:t>5 = very infrequently</w:t>
            </w:r>
          </w:p>
          <w:p w14:paraId="65B9EAB3" w14:textId="541D8B31" w:rsidR="00150BEC" w:rsidRDefault="007967FB" w:rsidP="007967FB">
            <w:r w:rsidRPr="00F82F11">
              <w:t>6 = almost never.</w:t>
            </w:r>
          </w:p>
        </w:tc>
      </w:tr>
      <w:tr w:rsidR="000A5D62" w:rsidRPr="00F82F11" w14:paraId="0BE062CB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06647D6A" w14:textId="3696C903" w:rsidR="000A5D62" w:rsidRPr="000A5D62" w:rsidRDefault="000A5D62" w:rsidP="000A5D62">
            <w:pPr>
              <w:rPr>
                <w:color w:val="000000" w:themeColor="text1"/>
              </w:rPr>
            </w:pPr>
            <w:r w:rsidRPr="000A5D62">
              <w:rPr>
                <w:color w:val="000000" w:themeColor="text1"/>
              </w:rPr>
              <w:t>I seem to have an inner compulsion to use digital workplace technologies in whatever place and time.</w:t>
            </w:r>
          </w:p>
        </w:tc>
        <w:tc>
          <w:tcPr>
            <w:tcW w:w="2696" w:type="dxa"/>
            <w:shd w:val="clear" w:color="auto" w:fill="auto"/>
          </w:tcPr>
          <w:p w14:paraId="582C0F64" w14:textId="6C4F3BE5" w:rsidR="000A5D62" w:rsidRDefault="007967FB" w:rsidP="00B51D49">
            <w:r>
              <w:t>DWADD2</w:t>
            </w:r>
          </w:p>
        </w:tc>
        <w:tc>
          <w:tcPr>
            <w:tcW w:w="3394" w:type="dxa"/>
            <w:shd w:val="clear" w:color="auto" w:fill="auto"/>
          </w:tcPr>
          <w:p w14:paraId="2D575EE6" w14:textId="77777777" w:rsidR="000A5D62" w:rsidRDefault="000A5D62" w:rsidP="00B51D49"/>
        </w:tc>
      </w:tr>
      <w:tr w:rsidR="000A5D62" w:rsidRPr="00F82F11" w14:paraId="2C75D507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0E1D4BB4" w14:textId="09573E9B" w:rsidR="000A5D62" w:rsidRPr="000A5D62" w:rsidRDefault="000A5D62" w:rsidP="000A5D62">
            <w:pPr>
              <w:rPr>
                <w:color w:val="000000" w:themeColor="text1"/>
              </w:rPr>
            </w:pPr>
            <w:r w:rsidRPr="000A5D62">
              <w:rPr>
                <w:color w:val="000000" w:themeColor="text1"/>
              </w:rPr>
              <w:t>I find myself staying connected to work using the digital workplace after my co-workers have called it quits.</w:t>
            </w:r>
          </w:p>
        </w:tc>
        <w:tc>
          <w:tcPr>
            <w:tcW w:w="2696" w:type="dxa"/>
            <w:shd w:val="clear" w:color="auto" w:fill="auto"/>
          </w:tcPr>
          <w:p w14:paraId="14EDF383" w14:textId="0FAC2DB7" w:rsidR="000A5D62" w:rsidRDefault="007967FB" w:rsidP="00B51D49">
            <w:r>
              <w:t>DWADD3</w:t>
            </w:r>
          </w:p>
        </w:tc>
        <w:tc>
          <w:tcPr>
            <w:tcW w:w="3394" w:type="dxa"/>
            <w:shd w:val="clear" w:color="auto" w:fill="auto"/>
          </w:tcPr>
          <w:p w14:paraId="07A3A822" w14:textId="77777777" w:rsidR="000A5D62" w:rsidRDefault="000A5D62" w:rsidP="00B51D49"/>
        </w:tc>
      </w:tr>
      <w:tr w:rsidR="000A5D62" w:rsidRPr="00F82F11" w14:paraId="4542E694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25BBCC2B" w14:textId="00D9E0CB" w:rsidR="000A5D62" w:rsidRPr="000A5D62" w:rsidRDefault="000A5D62" w:rsidP="000A5D62">
            <w:pPr>
              <w:rPr>
                <w:color w:val="000000" w:themeColor="text1"/>
              </w:rPr>
            </w:pPr>
            <w:r w:rsidRPr="000A5D62">
              <w:rPr>
                <w:color w:val="000000" w:themeColor="text1"/>
              </w:rPr>
              <w:t>I feel guilty when I’m not available to colleagues using the digital workplace when I take time off work.</w:t>
            </w:r>
          </w:p>
        </w:tc>
        <w:tc>
          <w:tcPr>
            <w:tcW w:w="2696" w:type="dxa"/>
            <w:shd w:val="clear" w:color="auto" w:fill="auto"/>
          </w:tcPr>
          <w:p w14:paraId="309456FA" w14:textId="6F229A01" w:rsidR="000A5D62" w:rsidRDefault="007967FB" w:rsidP="00B51D49">
            <w:r>
              <w:t>DWADD4</w:t>
            </w:r>
          </w:p>
        </w:tc>
        <w:tc>
          <w:tcPr>
            <w:tcW w:w="3394" w:type="dxa"/>
            <w:shd w:val="clear" w:color="auto" w:fill="auto"/>
          </w:tcPr>
          <w:p w14:paraId="45D987FE" w14:textId="77777777" w:rsidR="000A5D62" w:rsidRDefault="000A5D62" w:rsidP="00B51D49"/>
        </w:tc>
      </w:tr>
      <w:tr w:rsidR="00C03186" w:rsidRPr="00F82F11" w14:paraId="5A89CE0D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2CB96CB2" w14:textId="73B2A448" w:rsidR="00C03186" w:rsidRDefault="00C03186" w:rsidP="000A5D6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696" w:type="dxa"/>
            <w:shd w:val="clear" w:color="auto" w:fill="auto"/>
          </w:tcPr>
          <w:p w14:paraId="608BA67A" w14:textId="3A0BE8E3" w:rsidR="00C03186" w:rsidRDefault="00C03186" w:rsidP="00B51D49">
            <w:r>
              <w:t>DWADDTMR</w:t>
            </w:r>
          </w:p>
        </w:tc>
        <w:tc>
          <w:tcPr>
            <w:tcW w:w="3394" w:type="dxa"/>
            <w:shd w:val="clear" w:color="auto" w:fill="auto"/>
          </w:tcPr>
          <w:p w14:paraId="687E90E7" w14:textId="1340846B" w:rsidR="00C03186" w:rsidRDefault="00C03186" w:rsidP="00B51D49">
            <w:r>
              <w:t xml:space="preserve">Reversed mean of all </w:t>
            </w:r>
            <w:r w:rsidR="00464011">
              <w:t>addiction</w:t>
            </w:r>
            <w:r>
              <w:t xml:space="preserve"> items</w:t>
            </w:r>
            <w:r w:rsidR="00464011">
              <w:t>.</w:t>
            </w:r>
          </w:p>
        </w:tc>
      </w:tr>
      <w:tr w:rsidR="00B50178" w:rsidRPr="00F82F11" w14:paraId="3F865CC5" w14:textId="77777777" w:rsidTr="00072447">
        <w:trPr>
          <w:trHeight w:val="74"/>
        </w:trPr>
        <w:tc>
          <w:tcPr>
            <w:tcW w:w="3260" w:type="dxa"/>
            <w:shd w:val="clear" w:color="auto" w:fill="BFBFBF" w:themeFill="background1" w:themeFillShade="BF"/>
          </w:tcPr>
          <w:p w14:paraId="1F4534AF" w14:textId="77777777" w:rsidR="00B50178" w:rsidRPr="00F82F11" w:rsidRDefault="00B50178" w:rsidP="00B51D49"/>
        </w:tc>
        <w:tc>
          <w:tcPr>
            <w:tcW w:w="2696" w:type="dxa"/>
            <w:shd w:val="clear" w:color="auto" w:fill="BFBFBF" w:themeFill="background1" w:themeFillShade="BF"/>
          </w:tcPr>
          <w:p w14:paraId="3D02EE0C" w14:textId="77777777" w:rsidR="00B50178" w:rsidRPr="00F82F11" w:rsidRDefault="00B50178" w:rsidP="00B51D49"/>
        </w:tc>
        <w:tc>
          <w:tcPr>
            <w:tcW w:w="3394" w:type="dxa"/>
            <w:shd w:val="clear" w:color="auto" w:fill="BFBFBF" w:themeFill="background1" w:themeFillShade="BF"/>
          </w:tcPr>
          <w:p w14:paraId="34731F59" w14:textId="77777777" w:rsidR="00B50178" w:rsidRPr="00F82F11" w:rsidRDefault="00B50178" w:rsidP="00B51D49"/>
        </w:tc>
      </w:tr>
      <w:tr w:rsidR="00B50178" w:rsidRPr="00F82F11" w14:paraId="12D8A246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6EE532CA" w14:textId="086FC80C" w:rsidR="00B50178" w:rsidRPr="00BE4310" w:rsidRDefault="00BE4310" w:rsidP="00BE43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435048">
              <w:rPr>
                <w:color w:val="000000" w:themeColor="text1"/>
                <w:lang w:val="en-US"/>
              </w:rPr>
              <w:t>I could be experiencing some emotion and not be conscious of it until sometime later.</w:t>
            </w:r>
          </w:p>
        </w:tc>
        <w:tc>
          <w:tcPr>
            <w:tcW w:w="2696" w:type="dxa"/>
            <w:shd w:val="clear" w:color="auto" w:fill="auto"/>
          </w:tcPr>
          <w:p w14:paraId="69DA732E" w14:textId="2A40AC0E" w:rsidR="00B50178" w:rsidRDefault="00922B30" w:rsidP="00B51D49">
            <w:r>
              <w:t>TRAIT_MIND</w:t>
            </w:r>
            <w:r w:rsidR="00A8377D">
              <w:t>1</w:t>
            </w:r>
          </w:p>
        </w:tc>
        <w:tc>
          <w:tcPr>
            <w:tcW w:w="3394" w:type="dxa"/>
            <w:shd w:val="clear" w:color="auto" w:fill="auto"/>
          </w:tcPr>
          <w:p w14:paraId="6450EE06" w14:textId="77777777" w:rsidR="00A8377D" w:rsidRPr="00F82F11" w:rsidRDefault="00A8377D" w:rsidP="00A8377D">
            <w:r w:rsidRPr="00F82F11">
              <w:t>1 = almost always</w:t>
            </w:r>
          </w:p>
          <w:p w14:paraId="0FC850EC" w14:textId="77777777" w:rsidR="00A8377D" w:rsidRPr="00F82F11" w:rsidRDefault="00A8377D" w:rsidP="00A8377D">
            <w:r w:rsidRPr="00F82F11">
              <w:t>2 = very frequently</w:t>
            </w:r>
          </w:p>
          <w:p w14:paraId="12D52110" w14:textId="315C5064" w:rsidR="00A8377D" w:rsidRPr="00F82F11" w:rsidRDefault="00A8377D" w:rsidP="00A8377D">
            <w:r w:rsidRPr="00F82F11">
              <w:t>3 =</w:t>
            </w:r>
            <w:r w:rsidR="005F78EE">
              <w:t xml:space="preserve"> </w:t>
            </w:r>
            <w:r w:rsidRPr="00F82F11">
              <w:t>somewhat frequently</w:t>
            </w:r>
          </w:p>
          <w:p w14:paraId="1562268D" w14:textId="77777777" w:rsidR="00A8377D" w:rsidRPr="00F82F11" w:rsidRDefault="00A8377D" w:rsidP="00A8377D">
            <w:r w:rsidRPr="00F82F11">
              <w:t>4 = somewhat infrequently</w:t>
            </w:r>
          </w:p>
          <w:p w14:paraId="716DAA7D" w14:textId="77777777" w:rsidR="00A8377D" w:rsidRPr="00F82F11" w:rsidRDefault="00A8377D" w:rsidP="00A8377D">
            <w:r w:rsidRPr="00F82F11">
              <w:t>5 = very infrequently</w:t>
            </w:r>
          </w:p>
          <w:p w14:paraId="7C819907" w14:textId="5D1079FD" w:rsidR="00B50178" w:rsidRDefault="00A8377D" w:rsidP="00B51D49">
            <w:r w:rsidRPr="00F82F11">
              <w:t>6 = almost never.</w:t>
            </w:r>
          </w:p>
        </w:tc>
      </w:tr>
      <w:tr w:rsidR="00435048" w:rsidRPr="00F82F11" w14:paraId="2EC48190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338CE46B" w14:textId="3949646E" w:rsidR="00435048" w:rsidRPr="00BE4310" w:rsidRDefault="00BE4310" w:rsidP="00BE43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435048">
              <w:rPr>
                <w:color w:val="000000" w:themeColor="text1"/>
                <w:lang w:val="en-US"/>
              </w:rPr>
              <w:t>I break or spill things because of carelessness, not paying attention, or thinking of something else.</w:t>
            </w:r>
          </w:p>
        </w:tc>
        <w:tc>
          <w:tcPr>
            <w:tcW w:w="2696" w:type="dxa"/>
            <w:shd w:val="clear" w:color="auto" w:fill="auto"/>
          </w:tcPr>
          <w:p w14:paraId="3F23A926" w14:textId="3DD03C5E" w:rsidR="00435048" w:rsidRDefault="00922B30" w:rsidP="00B51D49">
            <w:r>
              <w:t>TRAIT_MIND2</w:t>
            </w:r>
          </w:p>
        </w:tc>
        <w:tc>
          <w:tcPr>
            <w:tcW w:w="3394" w:type="dxa"/>
            <w:shd w:val="clear" w:color="auto" w:fill="auto"/>
          </w:tcPr>
          <w:p w14:paraId="561CED32" w14:textId="77777777" w:rsidR="00435048" w:rsidRDefault="00435048" w:rsidP="00B51D49"/>
        </w:tc>
      </w:tr>
      <w:tr w:rsidR="00435048" w:rsidRPr="00F82F11" w14:paraId="44F509A5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49A5E410" w14:textId="5496ABC3" w:rsidR="00435048" w:rsidRPr="00BE4310" w:rsidRDefault="00BE4310" w:rsidP="00BE43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435048">
              <w:rPr>
                <w:color w:val="000000" w:themeColor="text1"/>
                <w:lang w:val="en-US"/>
              </w:rPr>
              <w:t>I find it difficult to stay focused on what’s happening in the present.</w:t>
            </w:r>
          </w:p>
        </w:tc>
        <w:tc>
          <w:tcPr>
            <w:tcW w:w="2696" w:type="dxa"/>
            <w:shd w:val="clear" w:color="auto" w:fill="auto"/>
          </w:tcPr>
          <w:p w14:paraId="7C2B1140" w14:textId="7C0A0D09" w:rsidR="00435048" w:rsidRDefault="00922B30" w:rsidP="00B51D49">
            <w:r>
              <w:t>TRAIT_MIND3</w:t>
            </w:r>
          </w:p>
        </w:tc>
        <w:tc>
          <w:tcPr>
            <w:tcW w:w="3394" w:type="dxa"/>
            <w:shd w:val="clear" w:color="auto" w:fill="auto"/>
          </w:tcPr>
          <w:p w14:paraId="1B41C37B" w14:textId="77777777" w:rsidR="00435048" w:rsidRDefault="00435048" w:rsidP="00B51D49"/>
        </w:tc>
      </w:tr>
      <w:tr w:rsidR="00435048" w:rsidRPr="00F82F11" w14:paraId="41E4DFDA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406C4D5A" w14:textId="404854F3" w:rsidR="00435048" w:rsidRPr="00BE4310" w:rsidRDefault="00BE4310" w:rsidP="00BE43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435048">
              <w:rPr>
                <w:color w:val="000000" w:themeColor="text1"/>
                <w:lang w:val="en-US"/>
              </w:rPr>
              <w:t>I tend to walk quickly to get where I’m going without paying attention to what I experience along the way.</w:t>
            </w:r>
          </w:p>
        </w:tc>
        <w:tc>
          <w:tcPr>
            <w:tcW w:w="2696" w:type="dxa"/>
            <w:shd w:val="clear" w:color="auto" w:fill="auto"/>
          </w:tcPr>
          <w:p w14:paraId="15E03B62" w14:textId="13367BA3" w:rsidR="00435048" w:rsidRDefault="00922B30" w:rsidP="00B51D49">
            <w:r>
              <w:t>TRAIT_MIND4</w:t>
            </w:r>
          </w:p>
        </w:tc>
        <w:tc>
          <w:tcPr>
            <w:tcW w:w="3394" w:type="dxa"/>
            <w:shd w:val="clear" w:color="auto" w:fill="auto"/>
          </w:tcPr>
          <w:p w14:paraId="5652CF3B" w14:textId="77777777" w:rsidR="00435048" w:rsidRDefault="00435048" w:rsidP="00B51D49"/>
        </w:tc>
      </w:tr>
      <w:tr w:rsidR="00BE4310" w:rsidRPr="00F82F11" w14:paraId="16E04F71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032535F5" w14:textId="01AE4CE5" w:rsidR="00BE4310" w:rsidRPr="00BE4310" w:rsidRDefault="00BE4310" w:rsidP="00BE43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435048">
              <w:rPr>
                <w:color w:val="000000" w:themeColor="text1"/>
                <w:lang w:val="en-US"/>
              </w:rPr>
              <w:t>I tend not to notice feelings of physical tension or discomfort until they really grab my attention.</w:t>
            </w:r>
          </w:p>
        </w:tc>
        <w:tc>
          <w:tcPr>
            <w:tcW w:w="2696" w:type="dxa"/>
            <w:shd w:val="clear" w:color="auto" w:fill="auto"/>
          </w:tcPr>
          <w:p w14:paraId="4593B465" w14:textId="6CA60051" w:rsidR="00BE4310" w:rsidRDefault="004C29B9" w:rsidP="00B51D49">
            <w:r>
              <w:t>TRAIT_MIND5</w:t>
            </w:r>
          </w:p>
        </w:tc>
        <w:tc>
          <w:tcPr>
            <w:tcW w:w="3394" w:type="dxa"/>
            <w:shd w:val="clear" w:color="auto" w:fill="auto"/>
          </w:tcPr>
          <w:p w14:paraId="4E7C6FF8" w14:textId="77777777" w:rsidR="00BE4310" w:rsidRDefault="00BE4310" w:rsidP="00B51D49"/>
        </w:tc>
      </w:tr>
      <w:tr w:rsidR="009D2866" w:rsidRPr="00F82F11" w14:paraId="39A4C69E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1E01EFB4" w14:textId="05A3C843" w:rsidR="009D2866" w:rsidRPr="00435048" w:rsidRDefault="00A8377D" w:rsidP="00BE43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435048">
              <w:rPr>
                <w:color w:val="000000" w:themeColor="text1"/>
                <w:lang w:val="en-US"/>
              </w:rPr>
              <w:t>It seems I am “running on automatic,” without much awareness of what I’m doing.</w:t>
            </w:r>
          </w:p>
        </w:tc>
        <w:tc>
          <w:tcPr>
            <w:tcW w:w="2696" w:type="dxa"/>
            <w:shd w:val="clear" w:color="auto" w:fill="auto"/>
          </w:tcPr>
          <w:p w14:paraId="4B55A076" w14:textId="07874F01" w:rsidR="009D2866" w:rsidRDefault="004C29B9" w:rsidP="00B51D49">
            <w:r>
              <w:t>TRAIT_MIND6</w:t>
            </w:r>
          </w:p>
        </w:tc>
        <w:tc>
          <w:tcPr>
            <w:tcW w:w="3394" w:type="dxa"/>
            <w:shd w:val="clear" w:color="auto" w:fill="auto"/>
          </w:tcPr>
          <w:p w14:paraId="2EF9A111" w14:textId="77777777" w:rsidR="009D2866" w:rsidRDefault="009D2866" w:rsidP="00B51D49"/>
        </w:tc>
      </w:tr>
      <w:tr w:rsidR="009D2866" w:rsidRPr="00F82F11" w14:paraId="39B47504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79A9739C" w14:textId="6053F1A1" w:rsidR="009D2866" w:rsidRPr="00435048" w:rsidRDefault="00A8377D" w:rsidP="00BE43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435048">
              <w:rPr>
                <w:color w:val="000000" w:themeColor="text1"/>
                <w:lang w:val="en-US"/>
              </w:rPr>
              <w:lastRenderedPageBreak/>
              <w:t xml:space="preserve">I rush through activities without being </w:t>
            </w:r>
            <w:proofErr w:type="gramStart"/>
            <w:r w:rsidRPr="00435048">
              <w:rPr>
                <w:color w:val="000000" w:themeColor="text1"/>
                <w:lang w:val="en-US"/>
              </w:rPr>
              <w:t>really attentive</w:t>
            </w:r>
            <w:proofErr w:type="gramEnd"/>
            <w:r w:rsidRPr="00435048">
              <w:rPr>
                <w:color w:val="000000" w:themeColor="text1"/>
                <w:lang w:val="en-US"/>
              </w:rPr>
              <w:t xml:space="preserve"> to them.</w:t>
            </w:r>
          </w:p>
        </w:tc>
        <w:tc>
          <w:tcPr>
            <w:tcW w:w="2696" w:type="dxa"/>
            <w:shd w:val="clear" w:color="auto" w:fill="auto"/>
          </w:tcPr>
          <w:p w14:paraId="74C5104E" w14:textId="13F4A46E" w:rsidR="009D2866" w:rsidRDefault="004C29B9" w:rsidP="00B51D49">
            <w:r>
              <w:t>TRAIT_MIND7</w:t>
            </w:r>
          </w:p>
        </w:tc>
        <w:tc>
          <w:tcPr>
            <w:tcW w:w="3394" w:type="dxa"/>
            <w:shd w:val="clear" w:color="auto" w:fill="auto"/>
          </w:tcPr>
          <w:p w14:paraId="470F86D5" w14:textId="77777777" w:rsidR="009D2866" w:rsidRDefault="009D2866" w:rsidP="00B51D49"/>
        </w:tc>
      </w:tr>
      <w:tr w:rsidR="009D2866" w:rsidRPr="00F82F11" w14:paraId="62C41F27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39161846" w14:textId="4F60FBEB" w:rsidR="009D2866" w:rsidRPr="00435048" w:rsidRDefault="00A8377D" w:rsidP="00BE43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435048">
              <w:rPr>
                <w:color w:val="000000" w:themeColor="text1"/>
                <w:lang w:val="en-US"/>
              </w:rPr>
              <w:t>I get so focused on the goal I want to achieve that I lose touch with what I’m doing right now to get there.</w:t>
            </w:r>
          </w:p>
        </w:tc>
        <w:tc>
          <w:tcPr>
            <w:tcW w:w="2696" w:type="dxa"/>
            <w:shd w:val="clear" w:color="auto" w:fill="auto"/>
          </w:tcPr>
          <w:p w14:paraId="1FAE059B" w14:textId="706F939D" w:rsidR="009D2866" w:rsidRDefault="004C29B9" w:rsidP="00B51D49">
            <w:r>
              <w:t>TRAIT_MIND8</w:t>
            </w:r>
          </w:p>
        </w:tc>
        <w:tc>
          <w:tcPr>
            <w:tcW w:w="3394" w:type="dxa"/>
            <w:shd w:val="clear" w:color="auto" w:fill="auto"/>
          </w:tcPr>
          <w:p w14:paraId="7219CC6B" w14:textId="77777777" w:rsidR="009D2866" w:rsidRDefault="009D2866" w:rsidP="00B51D49"/>
        </w:tc>
      </w:tr>
      <w:tr w:rsidR="009D2866" w:rsidRPr="00F82F11" w14:paraId="6621B80A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159EC210" w14:textId="00D772F5" w:rsidR="009D2866" w:rsidRPr="00435048" w:rsidRDefault="00A8377D" w:rsidP="00BE43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435048">
              <w:rPr>
                <w:color w:val="000000" w:themeColor="text1"/>
                <w:lang w:val="en-US"/>
              </w:rPr>
              <w:t>I do jobs or tasks automatically, without being aware of what I'm doing.</w:t>
            </w:r>
          </w:p>
        </w:tc>
        <w:tc>
          <w:tcPr>
            <w:tcW w:w="2696" w:type="dxa"/>
            <w:shd w:val="clear" w:color="auto" w:fill="auto"/>
          </w:tcPr>
          <w:p w14:paraId="068795FD" w14:textId="33649B80" w:rsidR="009D2866" w:rsidRDefault="004C29B9" w:rsidP="00B51D49">
            <w:r>
              <w:t>TRAIT_MIND9</w:t>
            </w:r>
          </w:p>
        </w:tc>
        <w:tc>
          <w:tcPr>
            <w:tcW w:w="3394" w:type="dxa"/>
            <w:shd w:val="clear" w:color="auto" w:fill="auto"/>
          </w:tcPr>
          <w:p w14:paraId="1A91CAE7" w14:textId="77777777" w:rsidR="009D2866" w:rsidRDefault="009D2866" w:rsidP="00B51D49"/>
        </w:tc>
      </w:tr>
      <w:tr w:rsidR="00A8377D" w:rsidRPr="00F82F11" w14:paraId="41C6C5EC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5F552CB1" w14:textId="3C7AF9B1" w:rsidR="00A8377D" w:rsidRPr="00435048" w:rsidRDefault="00A8377D" w:rsidP="00BE43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435048">
              <w:rPr>
                <w:color w:val="000000" w:themeColor="text1"/>
                <w:lang w:val="en-US"/>
              </w:rPr>
              <w:t>I drive or walk places on ‘automatic pilot’ and then wonder why I went there.</w:t>
            </w:r>
          </w:p>
        </w:tc>
        <w:tc>
          <w:tcPr>
            <w:tcW w:w="2696" w:type="dxa"/>
            <w:shd w:val="clear" w:color="auto" w:fill="auto"/>
          </w:tcPr>
          <w:p w14:paraId="61A06115" w14:textId="270611EA" w:rsidR="00A8377D" w:rsidRDefault="004C29B9" w:rsidP="00B51D49">
            <w:r>
              <w:t>TRAIT_MIND10</w:t>
            </w:r>
          </w:p>
        </w:tc>
        <w:tc>
          <w:tcPr>
            <w:tcW w:w="3394" w:type="dxa"/>
            <w:shd w:val="clear" w:color="auto" w:fill="auto"/>
          </w:tcPr>
          <w:p w14:paraId="60B95A36" w14:textId="77777777" w:rsidR="00A8377D" w:rsidRDefault="00A8377D" w:rsidP="00B51D49"/>
        </w:tc>
      </w:tr>
      <w:tr w:rsidR="00A8377D" w:rsidRPr="00F82F11" w14:paraId="5E56BF35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71973AE5" w14:textId="1B3B2655" w:rsidR="00A8377D" w:rsidRPr="00435048" w:rsidRDefault="00A8377D" w:rsidP="00BE43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435048">
              <w:rPr>
                <w:color w:val="000000" w:themeColor="text1"/>
                <w:lang w:val="en-US"/>
              </w:rPr>
              <w:t>I find myself doing things without paying attention.</w:t>
            </w:r>
          </w:p>
        </w:tc>
        <w:tc>
          <w:tcPr>
            <w:tcW w:w="2696" w:type="dxa"/>
            <w:shd w:val="clear" w:color="auto" w:fill="auto"/>
          </w:tcPr>
          <w:p w14:paraId="51BB5D06" w14:textId="46EAB7DD" w:rsidR="00A8377D" w:rsidRDefault="004C29B9" w:rsidP="00B51D49">
            <w:r>
              <w:t>TRAIT_MIND11</w:t>
            </w:r>
          </w:p>
        </w:tc>
        <w:tc>
          <w:tcPr>
            <w:tcW w:w="3394" w:type="dxa"/>
            <w:shd w:val="clear" w:color="auto" w:fill="auto"/>
          </w:tcPr>
          <w:p w14:paraId="1BEC9682" w14:textId="77777777" w:rsidR="00A8377D" w:rsidRDefault="00A8377D" w:rsidP="00B51D49"/>
        </w:tc>
      </w:tr>
      <w:tr w:rsidR="003463BF" w:rsidRPr="00F82F11" w14:paraId="6F4209C9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7CBCA95F" w14:textId="537E59CE" w:rsidR="003463BF" w:rsidRDefault="003463BF" w:rsidP="00BE43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2696" w:type="dxa"/>
            <w:shd w:val="clear" w:color="auto" w:fill="auto"/>
          </w:tcPr>
          <w:p w14:paraId="6CBAA90E" w14:textId="760A98E0" w:rsidR="003463BF" w:rsidRDefault="00464011" w:rsidP="00B51D49">
            <w:r>
              <w:t>TMIND</w:t>
            </w:r>
            <w:r w:rsidR="00B01262">
              <w:t>TOT</w:t>
            </w:r>
            <w:r>
              <w:t>RV</w:t>
            </w:r>
          </w:p>
        </w:tc>
        <w:tc>
          <w:tcPr>
            <w:tcW w:w="3394" w:type="dxa"/>
            <w:shd w:val="clear" w:color="auto" w:fill="auto"/>
          </w:tcPr>
          <w:p w14:paraId="4FF46E8D" w14:textId="1738056A" w:rsidR="003463BF" w:rsidRDefault="008938F6" w:rsidP="00B51D49">
            <w:r>
              <w:t>Reversed m</w:t>
            </w:r>
            <w:r w:rsidR="003463BF">
              <w:t>ean of all TRAIT_MIND items (1-6).</w:t>
            </w:r>
          </w:p>
        </w:tc>
      </w:tr>
      <w:tr w:rsidR="001A1ABA" w:rsidRPr="00F82F11" w14:paraId="79792F85" w14:textId="77777777" w:rsidTr="00072447">
        <w:trPr>
          <w:trHeight w:val="74"/>
        </w:trPr>
        <w:tc>
          <w:tcPr>
            <w:tcW w:w="3260" w:type="dxa"/>
            <w:shd w:val="clear" w:color="auto" w:fill="BFBFBF" w:themeFill="background1" w:themeFillShade="BF"/>
          </w:tcPr>
          <w:p w14:paraId="56B4275C" w14:textId="77777777" w:rsidR="001A1ABA" w:rsidRPr="00F82F11" w:rsidRDefault="001A1ABA" w:rsidP="00B51D49"/>
        </w:tc>
        <w:tc>
          <w:tcPr>
            <w:tcW w:w="2696" w:type="dxa"/>
            <w:shd w:val="clear" w:color="auto" w:fill="BFBFBF" w:themeFill="background1" w:themeFillShade="BF"/>
          </w:tcPr>
          <w:p w14:paraId="5856C6B1" w14:textId="77777777" w:rsidR="001A1ABA" w:rsidRPr="00F82F11" w:rsidRDefault="001A1ABA" w:rsidP="00B51D49"/>
        </w:tc>
        <w:tc>
          <w:tcPr>
            <w:tcW w:w="3394" w:type="dxa"/>
            <w:shd w:val="clear" w:color="auto" w:fill="BFBFBF" w:themeFill="background1" w:themeFillShade="BF"/>
          </w:tcPr>
          <w:p w14:paraId="14115F14" w14:textId="77777777" w:rsidR="001A1ABA" w:rsidRPr="00F82F11" w:rsidRDefault="001A1ABA" w:rsidP="00B51D49"/>
        </w:tc>
      </w:tr>
      <w:tr w:rsidR="001A1ABA" w:rsidRPr="00F82F11" w14:paraId="1A3A9E6E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697496F2" w14:textId="77777777" w:rsidR="00BF28CE" w:rsidRPr="009D03FD" w:rsidRDefault="00BF28CE" w:rsidP="00BF28CE">
            <w:pPr>
              <w:rPr>
                <w:color w:val="000000" w:themeColor="text1"/>
              </w:rPr>
            </w:pPr>
            <w:r w:rsidRPr="009D03FD">
              <w:rPr>
                <w:color w:val="000000" w:themeColor="text1"/>
              </w:rPr>
              <w:t xml:space="preserve">...if there was no one around to tell me what to </w:t>
            </w:r>
            <w:proofErr w:type="gramStart"/>
            <w:r w:rsidRPr="009D03FD">
              <w:rPr>
                <w:color w:val="000000" w:themeColor="text1"/>
              </w:rPr>
              <w:t>do</w:t>
            </w:r>
            <w:proofErr w:type="gramEnd"/>
            <w:r w:rsidRPr="009D03FD">
              <w:rPr>
                <w:color w:val="000000" w:themeColor="text1"/>
              </w:rPr>
              <w:t xml:space="preserve"> </w:t>
            </w:r>
          </w:p>
          <w:p w14:paraId="1D4F1335" w14:textId="77777777" w:rsidR="001A1ABA" w:rsidRPr="00435048" w:rsidRDefault="001A1ABA" w:rsidP="00BE43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2696" w:type="dxa"/>
            <w:shd w:val="clear" w:color="auto" w:fill="auto"/>
          </w:tcPr>
          <w:p w14:paraId="7DA0A128" w14:textId="6737E3EB" w:rsidR="001A1ABA" w:rsidRDefault="009D03FD" w:rsidP="00B51D49">
            <w:r>
              <w:t>CSE1</w:t>
            </w:r>
          </w:p>
        </w:tc>
        <w:tc>
          <w:tcPr>
            <w:tcW w:w="3394" w:type="dxa"/>
            <w:shd w:val="clear" w:color="auto" w:fill="auto"/>
          </w:tcPr>
          <w:p w14:paraId="1653719F" w14:textId="495847FA" w:rsidR="001A1ABA" w:rsidRDefault="009D03FD" w:rsidP="00B51D49">
            <w:r w:rsidRPr="00F82F11">
              <w:t>1-10 scale where 1 = not at all confident, 5 = moderately confident, 10 = totally confident</w:t>
            </w:r>
          </w:p>
        </w:tc>
      </w:tr>
      <w:tr w:rsidR="009D03FD" w:rsidRPr="00F82F11" w14:paraId="1648F111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38DF1EDD" w14:textId="29CB9E0C" w:rsidR="009D03FD" w:rsidRPr="00BF28CE" w:rsidRDefault="00BF28CE" w:rsidP="00BF28CE">
            <w:pPr>
              <w:rPr>
                <w:color w:val="000000" w:themeColor="text1"/>
              </w:rPr>
            </w:pPr>
            <w:r w:rsidRPr="009D03FD">
              <w:rPr>
                <w:color w:val="000000" w:themeColor="text1"/>
              </w:rPr>
              <w:t xml:space="preserve">...if I had never used an application like it before. </w:t>
            </w:r>
          </w:p>
        </w:tc>
        <w:tc>
          <w:tcPr>
            <w:tcW w:w="2696" w:type="dxa"/>
            <w:shd w:val="clear" w:color="auto" w:fill="auto"/>
          </w:tcPr>
          <w:p w14:paraId="62AFE59D" w14:textId="1C0A5607" w:rsidR="009D03FD" w:rsidRDefault="00BF28CE" w:rsidP="00B51D49">
            <w:r>
              <w:t>CSE2</w:t>
            </w:r>
          </w:p>
        </w:tc>
        <w:tc>
          <w:tcPr>
            <w:tcW w:w="3394" w:type="dxa"/>
            <w:shd w:val="clear" w:color="auto" w:fill="auto"/>
          </w:tcPr>
          <w:p w14:paraId="1108B65E" w14:textId="77777777" w:rsidR="009D03FD" w:rsidRDefault="009D03FD" w:rsidP="00B51D49"/>
        </w:tc>
      </w:tr>
      <w:tr w:rsidR="009D03FD" w:rsidRPr="00F82F11" w14:paraId="0F1CA9D8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2E34C8D1" w14:textId="2493E494" w:rsidR="009D03FD" w:rsidRPr="00BF28CE" w:rsidRDefault="00BF28CE" w:rsidP="00BF28CE">
            <w:pPr>
              <w:rPr>
                <w:color w:val="000000" w:themeColor="text1"/>
              </w:rPr>
            </w:pPr>
            <w:r w:rsidRPr="009D03FD">
              <w:rPr>
                <w:color w:val="000000" w:themeColor="text1"/>
              </w:rPr>
              <w:t xml:space="preserve">... if I had only the application manual for reference. </w:t>
            </w:r>
          </w:p>
        </w:tc>
        <w:tc>
          <w:tcPr>
            <w:tcW w:w="2696" w:type="dxa"/>
            <w:shd w:val="clear" w:color="auto" w:fill="auto"/>
          </w:tcPr>
          <w:p w14:paraId="3A08D258" w14:textId="3423DD09" w:rsidR="009D03FD" w:rsidRDefault="00BF28CE" w:rsidP="00B51D49">
            <w:r>
              <w:t>CSE3</w:t>
            </w:r>
          </w:p>
        </w:tc>
        <w:tc>
          <w:tcPr>
            <w:tcW w:w="3394" w:type="dxa"/>
            <w:shd w:val="clear" w:color="auto" w:fill="auto"/>
          </w:tcPr>
          <w:p w14:paraId="7F7A3A54" w14:textId="77777777" w:rsidR="009D03FD" w:rsidRDefault="009D03FD" w:rsidP="00B51D49"/>
        </w:tc>
      </w:tr>
      <w:tr w:rsidR="009D03FD" w:rsidRPr="00F82F11" w14:paraId="1F6F6EA8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1BA153DC" w14:textId="6DD7BC73" w:rsidR="009D03FD" w:rsidRPr="00BF28CE" w:rsidRDefault="00BF28CE" w:rsidP="00BF28CE">
            <w:pPr>
              <w:rPr>
                <w:color w:val="000000" w:themeColor="text1"/>
              </w:rPr>
            </w:pPr>
            <w:r w:rsidRPr="009D03FD">
              <w:rPr>
                <w:color w:val="000000" w:themeColor="text1"/>
              </w:rPr>
              <w:t>...if I had seen someone else using it before trying it myself.</w:t>
            </w:r>
          </w:p>
        </w:tc>
        <w:tc>
          <w:tcPr>
            <w:tcW w:w="2696" w:type="dxa"/>
            <w:shd w:val="clear" w:color="auto" w:fill="auto"/>
          </w:tcPr>
          <w:p w14:paraId="171AE1B0" w14:textId="630D2E36" w:rsidR="009D03FD" w:rsidRDefault="00BF28CE" w:rsidP="00B51D49">
            <w:r>
              <w:t>CSE4</w:t>
            </w:r>
          </w:p>
        </w:tc>
        <w:tc>
          <w:tcPr>
            <w:tcW w:w="3394" w:type="dxa"/>
            <w:shd w:val="clear" w:color="auto" w:fill="auto"/>
          </w:tcPr>
          <w:p w14:paraId="7D50CA57" w14:textId="77777777" w:rsidR="009D03FD" w:rsidRDefault="009D03FD" w:rsidP="00B51D49"/>
        </w:tc>
      </w:tr>
      <w:tr w:rsidR="00BF28CE" w:rsidRPr="00F82F11" w14:paraId="63385ED4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1B63B65B" w14:textId="28DC92E0" w:rsidR="00BF28CE" w:rsidRPr="009D03FD" w:rsidRDefault="00BF28CE" w:rsidP="00BF28CE">
            <w:pPr>
              <w:rPr>
                <w:color w:val="000000" w:themeColor="text1"/>
              </w:rPr>
            </w:pPr>
            <w:r w:rsidRPr="009D03FD">
              <w:rPr>
                <w:color w:val="000000" w:themeColor="text1"/>
              </w:rPr>
              <w:t>...if I could call someone for help if I got stuck.</w:t>
            </w:r>
          </w:p>
        </w:tc>
        <w:tc>
          <w:tcPr>
            <w:tcW w:w="2696" w:type="dxa"/>
            <w:shd w:val="clear" w:color="auto" w:fill="auto"/>
          </w:tcPr>
          <w:p w14:paraId="5B577236" w14:textId="01E5E67A" w:rsidR="00BF28CE" w:rsidRDefault="00BF28CE" w:rsidP="00B51D49">
            <w:r>
              <w:t>CSE5</w:t>
            </w:r>
          </w:p>
        </w:tc>
        <w:tc>
          <w:tcPr>
            <w:tcW w:w="3394" w:type="dxa"/>
            <w:shd w:val="clear" w:color="auto" w:fill="auto"/>
          </w:tcPr>
          <w:p w14:paraId="44C56173" w14:textId="77777777" w:rsidR="00BF28CE" w:rsidRDefault="00BF28CE" w:rsidP="00B51D49"/>
        </w:tc>
      </w:tr>
      <w:tr w:rsidR="00BF28CE" w:rsidRPr="00F82F11" w14:paraId="470BB0C7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75B674D5" w14:textId="1EF7C19C" w:rsidR="00BF28CE" w:rsidRPr="009D03FD" w:rsidRDefault="00BF28CE" w:rsidP="00BF28CE">
            <w:pPr>
              <w:rPr>
                <w:color w:val="000000" w:themeColor="text1"/>
              </w:rPr>
            </w:pPr>
            <w:r w:rsidRPr="009D03FD">
              <w:rPr>
                <w:color w:val="000000" w:themeColor="text1"/>
              </w:rPr>
              <w:t>...if someone else had helped me get started.</w:t>
            </w:r>
          </w:p>
        </w:tc>
        <w:tc>
          <w:tcPr>
            <w:tcW w:w="2696" w:type="dxa"/>
            <w:shd w:val="clear" w:color="auto" w:fill="auto"/>
          </w:tcPr>
          <w:p w14:paraId="73AD1306" w14:textId="29A6BCB5" w:rsidR="00BF28CE" w:rsidRDefault="00BF28CE" w:rsidP="00B51D49">
            <w:r>
              <w:t>CSE6</w:t>
            </w:r>
          </w:p>
        </w:tc>
        <w:tc>
          <w:tcPr>
            <w:tcW w:w="3394" w:type="dxa"/>
            <w:shd w:val="clear" w:color="auto" w:fill="auto"/>
          </w:tcPr>
          <w:p w14:paraId="51BFD2ED" w14:textId="77777777" w:rsidR="00BF28CE" w:rsidRDefault="00BF28CE" w:rsidP="00B51D49"/>
        </w:tc>
      </w:tr>
      <w:tr w:rsidR="00BF28CE" w:rsidRPr="00F82F11" w14:paraId="47F1B905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558D3F2D" w14:textId="79961A07" w:rsidR="00BF28CE" w:rsidRPr="009D03FD" w:rsidRDefault="00BF28CE" w:rsidP="00BF28CE">
            <w:pPr>
              <w:rPr>
                <w:color w:val="000000" w:themeColor="text1"/>
              </w:rPr>
            </w:pPr>
            <w:r w:rsidRPr="009D03FD">
              <w:rPr>
                <w:color w:val="000000" w:themeColor="text1"/>
              </w:rPr>
              <w:t>...if I had a lot of time to complete the job for which the application was provided.</w:t>
            </w:r>
          </w:p>
        </w:tc>
        <w:tc>
          <w:tcPr>
            <w:tcW w:w="2696" w:type="dxa"/>
            <w:shd w:val="clear" w:color="auto" w:fill="auto"/>
          </w:tcPr>
          <w:p w14:paraId="26BD8527" w14:textId="42224B38" w:rsidR="00BF28CE" w:rsidRDefault="00BF28CE" w:rsidP="00B51D49">
            <w:r>
              <w:t>CSE7</w:t>
            </w:r>
          </w:p>
        </w:tc>
        <w:tc>
          <w:tcPr>
            <w:tcW w:w="3394" w:type="dxa"/>
            <w:shd w:val="clear" w:color="auto" w:fill="auto"/>
          </w:tcPr>
          <w:p w14:paraId="4FAA00E9" w14:textId="77777777" w:rsidR="00BF28CE" w:rsidRDefault="00BF28CE" w:rsidP="00B51D49"/>
        </w:tc>
      </w:tr>
      <w:tr w:rsidR="00BF28CE" w:rsidRPr="00F82F11" w14:paraId="1D55868C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1A22E48E" w14:textId="6E2973BB" w:rsidR="00BF28CE" w:rsidRPr="009D03FD" w:rsidRDefault="00BF28CE" w:rsidP="00BF28CE">
            <w:pPr>
              <w:rPr>
                <w:color w:val="000000" w:themeColor="text1"/>
              </w:rPr>
            </w:pPr>
            <w:r w:rsidRPr="009D03FD">
              <w:rPr>
                <w:color w:val="000000" w:themeColor="text1"/>
              </w:rPr>
              <w:t>...if I had a built-in help facility for assistance.</w:t>
            </w:r>
          </w:p>
        </w:tc>
        <w:tc>
          <w:tcPr>
            <w:tcW w:w="2696" w:type="dxa"/>
            <w:shd w:val="clear" w:color="auto" w:fill="auto"/>
          </w:tcPr>
          <w:p w14:paraId="47A6CEFD" w14:textId="4379B2B4" w:rsidR="00BF28CE" w:rsidRDefault="002A1011" w:rsidP="00B51D49">
            <w:r>
              <w:t>CSE8</w:t>
            </w:r>
          </w:p>
        </w:tc>
        <w:tc>
          <w:tcPr>
            <w:tcW w:w="3394" w:type="dxa"/>
            <w:shd w:val="clear" w:color="auto" w:fill="auto"/>
          </w:tcPr>
          <w:p w14:paraId="655F8A9D" w14:textId="77777777" w:rsidR="00BF28CE" w:rsidRDefault="00BF28CE" w:rsidP="00B51D49"/>
        </w:tc>
      </w:tr>
      <w:tr w:rsidR="00BF28CE" w:rsidRPr="00F82F11" w14:paraId="08D529EF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6584FD83" w14:textId="456E6FDF" w:rsidR="00BF28CE" w:rsidRPr="009D03FD" w:rsidRDefault="00BF28CE" w:rsidP="00BF28CE">
            <w:pPr>
              <w:rPr>
                <w:color w:val="000000" w:themeColor="text1"/>
              </w:rPr>
            </w:pPr>
            <w:r w:rsidRPr="009D03FD">
              <w:rPr>
                <w:color w:val="000000" w:themeColor="text1"/>
              </w:rPr>
              <w:t xml:space="preserve">...if someone showed me how to do it first. </w:t>
            </w:r>
          </w:p>
        </w:tc>
        <w:tc>
          <w:tcPr>
            <w:tcW w:w="2696" w:type="dxa"/>
            <w:shd w:val="clear" w:color="auto" w:fill="auto"/>
          </w:tcPr>
          <w:p w14:paraId="39FE8639" w14:textId="3299CDE7" w:rsidR="00BF28CE" w:rsidRDefault="002A1011" w:rsidP="00B51D49">
            <w:r>
              <w:t>CSE9</w:t>
            </w:r>
          </w:p>
        </w:tc>
        <w:tc>
          <w:tcPr>
            <w:tcW w:w="3394" w:type="dxa"/>
            <w:shd w:val="clear" w:color="auto" w:fill="auto"/>
          </w:tcPr>
          <w:p w14:paraId="7470074E" w14:textId="77777777" w:rsidR="00BF28CE" w:rsidRDefault="00BF28CE" w:rsidP="00B51D49"/>
        </w:tc>
      </w:tr>
      <w:tr w:rsidR="00BF28CE" w:rsidRPr="00F82F11" w14:paraId="65AB9788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31FE7C64" w14:textId="29DDF632" w:rsidR="00BF28CE" w:rsidRPr="009D03FD" w:rsidRDefault="00BF28CE" w:rsidP="00BF28CE">
            <w:pPr>
              <w:rPr>
                <w:color w:val="000000" w:themeColor="text1"/>
              </w:rPr>
            </w:pPr>
            <w:r w:rsidRPr="009D03FD">
              <w:rPr>
                <w:color w:val="000000" w:themeColor="text1"/>
              </w:rPr>
              <w:t>…if I had used similar applications before this one to do the same job.</w:t>
            </w:r>
          </w:p>
        </w:tc>
        <w:tc>
          <w:tcPr>
            <w:tcW w:w="2696" w:type="dxa"/>
            <w:shd w:val="clear" w:color="auto" w:fill="auto"/>
          </w:tcPr>
          <w:p w14:paraId="0AF6D489" w14:textId="62C90A7F" w:rsidR="00BF28CE" w:rsidRDefault="002A1011" w:rsidP="00B51D49">
            <w:r>
              <w:t>CSE10</w:t>
            </w:r>
          </w:p>
        </w:tc>
        <w:tc>
          <w:tcPr>
            <w:tcW w:w="3394" w:type="dxa"/>
            <w:shd w:val="clear" w:color="auto" w:fill="auto"/>
          </w:tcPr>
          <w:p w14:paraId="3A4434D5" w14:textId="77777777" w:rsidR="00BF28CE" w:rsidRDefault="00BF28CE" w:rsidP="00B51D49"/>
        </w:tc>
      </w:tr>
      <w:tr w:rsidR="00B36711" w:rsidRPr="00F82F11" w14:paraId="5A54DC61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3A6D0F31" w14:textId="049768A2" w:rsidR="00B36711" w:rsidRDefault="00B36711" w:rsidP="00BF28C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696" w:type="dxa"/>
            <w:shd w:val="clear" w:color="auto" w:fill="auto"/>
          </w:tcPr>
          <w:p w14:paraId="04EC950F" w14:textId="3BA429A5" w:rsidR="00B36711" w:rsidRDefault="00B36711" w:rsidP="00B51D49">
            <w:r>
              <w:t>CSETOTMN</w:t>
            </w:r>
          </w:p>
        </w:tc>
        <w:tc>
          <w:tcPr>
            <w:tcW w:w="3394" w:type="dxa"/>
            <w:shd w:val="clear" w:color="auto" w:fill="auto"/>
          </w:tcPr>
          <w:p w14:paraId="031F1427" w14:textId="0CCA6203" w:rsidR="00B36711" w:rsidRDefault="00B36711" w:rsidP="00B51D49">
            <w:r>
              <w:t xml:space="preserve">Mean of all CSE items </w:t>
            </w:r>
          </w:p>
        </w:tc>
      </w:tr>
      <w:tr w:rsidR="0090399C" w:rsidRPr="00F82F11" w14:paraId="733621E6" w14:textId="77777777" w:rsidTr="00072447">
        <w:trPr>
          <w:trHeight w:val="74"/>
        </w:trPr>
        <w:tc>
          <w:tcPr>
            <w:tcW w:w="3260" w:type="dxa"/>
            <w:shd w:val="clear" w:color="auto" w:fill="BFBFBF" w:themeFill="background1" w:themeFillShade="BF"/>
          </w:tcPr>
          <w:p w14:paraId="281C55F7" w14:textId="77777777" w:rsidR="0090399C" w:rsidRPr="00F82F11" w:rsidRDefault="0090399C" w:rsidP="0029294D"/>
        </w:tc>
        <w:tc>
          <w:tcPr>
            <w:tcW w:w="2696" w:type="dxa"/>
            <w:shd w:val="clear" w:color="auto" w:fill="BFBFBF" w:themeFill="background1" w:themeFillShade="BF"/>
          </w:tcPr>
          <w:p w14:paraId="621AAB50" w14:textId="77777777" w:rsidR="0090399C" w:rsidRPr="00F82F11" w:rsidRDefault="0090399C" w:rsidP="0029294D"/>
        </w:tc>
        <w:tc>
          <w:tcPr>
            <w:tcW w:w="3394" w:type="dxa"/>
            <w:shd w:val="clear" w:color="auto" w:fill="BFBFBF" w:themeFill="background1" w:themeFillShade="BF"/>
          </w:tcPr>
          <w:p w14:paraId="342B10F4" w14:textId="77777777" w:rsidR="0090399C" w:rsidRPr="00F82F11" w:rsidRDefault="0090399C" w:rsidP="0029294D"/>
        </w:tc>
      </w:tr>
      <w:tr w:rsidR="0090399C" w:rsidRPr="00F82F11" w14:paraId="497588E1" w14:textId="77777777" w:rsidTr="008C747C">
        <w:trPr>
          <w:trHeight w:val="74"/>
        </w:trPr>
        <w:tc>
          <w:tcPr>
            <w:tcW w:w="9350" w:type="dxa"/>
            <w:gridSpan w:val="3"/>
            <w:shd w:val="clear" w:color="auto" w:fill="BFBFBF" w:themeFill="background1" w:themeFillShade="BF"/>
          </w:tcPr>
          <w:p w14:paraId="3E89D9CE" w14:textId="1263C72E" w:rsidR="0090399C" w:rsidRPr="00F82F11" w:rsidRDefault="0090399C" w:rsidP="00B51D49">
            <w:r>
              <w:t>Oldenburg Burnout Inventory includes two subscales</w:t>
            </w:r>
            <w:r w:rsidR="00635585">
              <w:t>: disengagement</w:t>
            </w:r>
            <w:r w:rsidR="00807EE3">
              <w:t xml:space="preserve"> (BURN_DIS)</w:t>
            </w:r>
            <w:r w:rsidR="00635585">
              <w:t xml:space="preserve"> and exhaustion</w:t>
            </w:r>
            <w:r w:rsidR="00807EE3">
              <w:t xml:space="preserve"> (BURN_EXH</w:t>
            </w:r>
            <w:r w:rsidR="00635585">
              <w:t>. Disengagement items are 1, 3, 6, 7, 9, 11, 13 and 15. Exhaustion items are 2, 4, 5, 8 10, 12, 14 and 16.</w:t>
            </w:r>
            <w:r w:rsidR="006A170F">
              <w:t xml:space="preserve"> Items 2, 3, 4, 6, 9, 11 and 12 are reverse scored.</w:t>
            </w:r>
          </w:p>
        </w:tc>
      </w:tr>
      <w:tr w:rsidR="00775CD6" w:rsidRPr="00F82F11" w14:paraId="00F134AB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74D02E72" w14:textId="04A4D42B" w:rsidR="00775CD6" w:rsidRPr="001F3074" w:rsidRDefault="00C66F27" w:rsidP="001F3074">
            <w:pPr>
              <w:ind w:left="4"/>
              <w:rPr>
                <w:color w:val="000000" w:themeColor="text1"/>
              </w:rPr>
            </w:pPr>
            <w:r w:rsidRPr="001F3074">
              <w:rPr>
                <w:color w:val="000000" w:themeColor="text1"/>
              </w:rPr>
              <w:lastRenderedPageBreak/>
              <w:t>I always find new and interesting aspects in my work.</w:t>
            </w:r>
            <w:r w:rsidR="00185390">
              <w:rPr>
                <w:color w:val="000000" w:themeColor="text1"/>
              </w:rPr>
              <w:t xml:space="preserve"> [DIS]</w:t>
            </w:r>
          </w:p>
        </w:tc>
        <w:tc>
          <w:tcPr>
            <w:tcW w:w="2696" w:type="dxa"/>
            <w:shd w:val="clear" w:color="auto" w:fill="auto"/>
          </w:tcPr>
          <w:p w14:paraId="7192C83E" w14:textId="49CEBB30" w:rsidR="00775CD6" w:rsidRDefault="00775CD6" w:rsidP="00B51D49">
            <w:r>
              <w:t>BURN1</w:t>
            </w:r>
          </w:p>
        </w:tc>
        <w:tc>
          <w:tcPr>
            <w:tcW w:w="3394" w:type="dxa"/>
            <w:shd w:val="clear" w:color="auto" w:fill="auto"/>
          </w:tcPr>
          <w:p w14:paraId="75B61398" w14:textId="2AE13AF0" w:rsidR="00C66F27" w:rsidRPr="00F82F11" w:rsidRDefault="00C66F27" w:rsidP="00C66F27">
            <w:r w:rsidRPr="00F82F11">
              <w:t xml:space="preserve">1 </w:t>
            </w:r>
            <w:r w:rsidR="005F78EE">
              <w:t>=</w:t>
            </w:r>
            <w:r w:rsidRPr="00F82F11">
              <w:t xml:space="preserve"> Strongly disagree</w:t>
            </w:r>
          </w:p>
          <w:p w14:paraId="651AB35D" w14:textId="710B7126" w:rsidR="00C66F27" w:rsidRPr="00F82F11" w:rsidRDefault="00C66F27" w:rsidP="00C66F27">
            <w:r w:rsidRPr="00F82F11">
              <w:t xml:space="preserve">2 </w:t>
            </w:r>
            <w:r w:rsidR="005F78EE">
              <w:t>=</w:t>
            </w:r>
            <w:r w:rsidRPr="00F82F11">
              <w:t xml:space="preserve"> Disagree</w:t>
            </w:r>
          </w:p>
          <w:p w14:paraId="4C5FEE72" w14:textId="36067704" w:rsidR="00C66F27" w:rsidRPr="00F82F11" w:rsidRDefault="00C66F27" w:rsidP="00C66F27">
            <w:r w:rsidRPr="00F82F11">
              <w:t xml:space="preserve">3 </w:t>
            </w:r>
            <w:r w:rsidR="005F78EE">
              <w:t>=</w:t>
            </w:r>
            <w:r w:rsidRPr="00F82F11">
              <w:t xml:space="preserve"> Somewhat disagree</w:t>
            </w:r>
          </w:p>
          <w:p w14:paraId="174B6854" w14:textId="65ED3C95" w:rsidR="00C66F27" w:rsidRDefault="00C66F27" w:rsidP="00C66F27">
            <w:r w:rsidRPr="00F82F11">
              <w:t xml:space="preserve">4 </w:t>
            </w:r>
            <w:r w:rsidR="005F78EE">
              <w:t>=</w:t>
            </w:r>
            <w:r w:rsidRPr="00F82F11">
              <w:t xml:space="preserve"> Neither agree </w:t>
            </w:r>
            <w:proofErr w:type="gramStart"/>
            <w:r w:rsidRPr="00F82F11">
              <w:t>or</w:t>
            </w:r>
            <w:proofErr w:type="gramEnd"/>
            <w:r w:rsidRPr="00F82F11">
              <w:t xml:space="preserve"> disagree </w:t>
            </w:r>
          </w:p>
          <w:p w14:paraId="42EE1AFC" w14:textId="23EEE5F6" w:rsidR="00C66F27" w:rsidRPr="00F82F11" w:rsidRDefault="00C66F27" w:rsidP="00C66F27">
            <w:r w:rsidRPr="00F82F11">
              <w:t xml:space="preserve">5 </w:t>
            </w:r>
            <w:r w:rsidR="005F78EE">
              <w:t>=</w:t>
            </w:r>
            <w:r w:rsidRPr="00F82F11">
              <w:t xml:space="preserve"> Somewhat agree</w:t>
            </w:r>
          </w:p>
          <w:p w14:paraId="438DFF6D" w14:textId="4AAC908F" w:rsidR="00C66F27" w:rsidRPr="00F82F11" w:rsidRDefault="00C66F27" w:rsidP="00C66F27">
            <w:r w:rsidRPr="00F82F11">
              <w:t xml:space="preserve">6 </w:t>
            </w:r>
            <w:r w:rsidR="005F78EE">
              <w:t>=</w:t>
            </w:r>
            <w:r w:rsidRPr="00F82F11">
              <w:t xml:space="preserve"> Agree</w:t>
            </w:r>
          </w:p>
          <w:p w14:paraId="2718E40B" w14:textId="066301A2" w:rsidR="00775CD6" w:rsidRPr="00F82F11" w:rsidRDefault="00C66F27" w:rsidP="00C66F27">
            <w:r w:rsidRPr="00F82F11">
              <w:t xml:space="preserve">7 </w:t>
            </w:r>
            <w:r w:rsidR="005F78EE">
              <w:t>=</w:t>
            </w:r>
            <w:r w:rsidRPr="00F82F11">
              <w:t xml:space="preserve"> Strongly agree</w:t>
            </w:r>
          </w:p>
        </w:tc>
      </w:tr>
      <w:tr w:rsidR="00185390" w:rsidRPr="00F82F11" w14:paraId="76502B40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6705D55E" w14:textId="5C6DFA89" w:rsidR="00185390" w:rsidRPr="009D03FD" w:rsidRDefault="00185390" w:rsidP="00616373">
            <w:pPr>
              <w:ind w:left="4"/>
              <w:rPr>
                <w:color w:val="000000" w:themeColor="text1"/>
              </w:rPr>
            </w:pPr>
            <w:r w:rsidRPr="001F3074">
              <w:rPr>
                <w:color w:val="000000" w:themeColor="text1"/>
              </w:rPr>
              <w:t>There are days when I feel tired before I arrive at work.</w:t>
            </w:r>
            <w:r>
              <w:rPr>
                <w:color w:val="000000" w:themeColor="text1"/>
              </w:rPr>
              <w:t xml:space="preserve"> [EXH]</w:t>
            </w:r>
          </w:p>
        </w:tc>
        <w:tc>
          <w:tcPr>
            <w:tcW w:w="2696" w:type="dxa"/>
            <w:shd w:val="clear" w:color="auto" w:fill="auto"/>
          </w:tcPr>
          <w:p w14:paraId="65D77001" w14:textId="302DAD55" w:rsidR="00185390" w:rsidRDefault="00185390" w:rsidP="00616373">
            <w:r>
              <w:t>BURN2</w:t>
            </w:r>
          </w:p>
        </w:tc>
        <w:tc>
          <w:tcPr>
            <w:tcW w:w="3394" w:type="dxa"/>
            <w:shd w:val="clear" w:color="auto" w:fill="auto"/>
          </w:tcPr>
          <w:p w14:paraId="14F0D60B" w14:textId="77777777" w:rsidR="00185390" w:rsidRDefault="00185390" w:rsidP="00616373">
            <w:r>
              <w:t>Reverse</w:t>
            </w:r>
          </w:p>
        </w:tc>
      </w:tr>
      <w:tr w:rsidR="009072F5" w:rsidRPr="00F82F11" w14:paraId="55FA0F15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296AC7AA" w14:textId="22C2147D" w:rsidR="009072F5" w:rsidRPr="009D03FD" w:rsidRDefault="009072F5" w:rsidP="0029294D">
            <w:pPr>
              <w:ind w:left="4"/>
              <w:rPr>
                <w:color w:val="000000" w:themeColor="text1"/>
              </w:rPr>
            </w:pPr>
            <w:r w:rsidRPr="001F3074">
              <w:rPr>
                <w:color w:val="000000" w:themeColor="text1"/>
              </w:rPr>
              <w:t>It happens more and more often that I talk about my work in a negative way.</w:t>
            </w:r>
            <w:r w:rsidR="00185390">
              <w:rPr>
                <w:color w:val="000000" w:themeColor="text1"/>
              </w:rPr>
              <w:t xml:space="preserve"> [DIS]</w:t>
            </w:r>
          </w:p>
        </w:tc>
        <w:tc>
          <w:tcPr>
            <w:tcW w:w="2696" w:type="dxa"/>
            <w:shd w:val="clear" w:color="auto" w:fill="auto"/>
          </w:tcPr>
          <w:p w14:paraId="007A8114" w14:textId="47348BAA" w:rsidR="009072F5" w:rsidRDefault="009072F5" w:rsidP="0029294D">
            <w:r>
              <w:t>BURN3</w:t>
            </w:r>
          </w:p>
        </w:tc>
        <w:tc>
          <w:tcPr>
            <w:tcW w:w="3394" w:type="dxa"/>
            <w:shd w:val="clear" w:color="auto" w:fill="auto"/>
          </w:tcPr>
          <w:p w14:paraId="76B69835" w14:textId="6ED52E41" w:rsidR="009072F5" w:rsidRDefault="00590242" w:rsidP="0029294D">
            <w:r>
              <w:t>Reverse</w:t>
            </w:r>
          </w:p>
        </w:tc>
      </w:tr>
      <w:tr w:rsidR="00185390" w:rsidRPr="00F82F11" w14:paraId="43AEF62F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082D91A4" w14:textId="08B45EBA" w:rsidR="00185390" w:rsidRPr="009D03FD" w:rsidRDefault="00185390" w:rsidP="00616373">
            <w:pPr>
              <w:ind w:left="4"/>
              <w:rPr>
                <w:color w:val="000000" w:themeColor="text1"/>
              </w:rPr>
            </w:pPr>
            <w:r w:rsidRPr="001F3074">
              <w:rPr>
                <w:color w:val="000000" w:themeColor="text1"/>
              </w:rPr>
              <w:t xml:space="preserve">After work, I tend to need more time than in the past </w:t>
            </w:r>
            <w:proofErr w:type="gramStart"/>
            <w:r w:rsidRPr="001F3074">
              <w:rPr>
                <w:color w:val="000000" w:themeColor="text1"/>
              </w:rPr>
              <w:t>in order to</w:t>
            </w:r>
            <w:proofErr w:type="gramEnd"/>
            <w:r w:rsidRPr="001F3074">
              <w:rPr>
                <w:color w:val="000000" w:themeColor="text1"/>
              </w:rPr>
              <w:t xml:space="preserve"> relax and feel better.</w:t>
            </w:r>
            <w:r>
              <w:rPr>
                <w:color w:val="000000" w:themeColor="text1"/>
              </w:rPr>
              <w:t xml:space="preserve"> [EXH]</w:t>
            </w:r>
          </w:p>
        </w:tc>
        <w:tc>
          <w:tcPr>
            <w:tcW w:w="2696" w:type="dxa"/>
            <w:shd w:val="clear" w:color="auto" w:fill="auto"/>
          </w:tcPr>
          <w:p w14:paraId="5739018A" w14:textId="1B7EC290" w:rsidR="00185390" w:rsidRDefault="00185390" w:rsidP="00616373">
            <w:r>
              <w:t>BURN4</w:t>
            </w:r>
          </w:p>
        </w:tc>
        <w:tc>
          <w:tcPr>
            <w:tcW w:w="3394" w:type="dxa"/>
            <w:shd w:val="clear" w:color="auto" w:fill="auto"/>
          </w:tcPr>
          <w:p w14:paraId="40FCF77B" w14:textId="77777777" w:rsidR="00185390" w:rsidRDefault="00185390" w:rsidP="00616373">
            <w:r>
              <w:t>Reverse</w:t>
            </w:r>
          </w:p>
        </w:tc>
      </w:tr>
      <w:tr w:rsidR="00185390" w:rsidRPr="00F82F11" w14:paraId="748B596A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2A275460" w14:textId="4BA7238B" w:rsidR="00185390" w:rsidRPr="009D03FD" w:rsidRDefault="00185390" w:rsidP="00616373">
            <w:pPr>
              <w:ind w:left="4"/>
              <w:rPr>
                <w:color w:val="000000" w:themeColor="text1"/>
              </w:rPr>
            </w:pPr>
            <w:r w:rsidRPr="001F3074">
              <w:rPr>
                <w:color w:val="000000" w:themeColor="text1"/>
              </w:rPr>
              <w:t>I can tolerate the pressure of my work very well.</w:t>
            </w:r>
            <w:r w:rsidR="002528BF">
              <w:rPr>
                <w:color w:val="000000" w:themeColor="text1"/>
              </w:rPr>
              <w:t xml:space="preserve"> [EXH]</w:t>
            </w:r>
          </w:p>
        </w:tc>
        <w:tc>
          <w:tcPr>
            <w:tcW w:w="2696" w:type="dxa"/>
            <w:shd w:val="clear" w:color="auto" w:fill="auto"/>
          </w:tcPr>
          <w:p w14:paraId="41DC9E8C" w14:textId="16CE5591" w:rsidR="00185390" w:rsidRDefault="00185390" w:rsidP="00616373">
            <w:r>
              <w:t>BURN5</w:t>
            </w:r>
          </w:p>
        </w:tc>
        <w:tc>
          <w:tcPr>
            <w:tcW w:w="3394" w:type="dxa"/>
            <w:shd w:val="clear" w:color="auto" w:fill="auto"/>
          </w:tcPr>
          <w:p w14:paraId="47BB3920" w14:textId="77777777" w:rsidR="00185390" w:rsidRDefault="00185390" w:rsidP="00616373"/>
        </w:tc>
      </w:tr>
      <w:tr w:rsidR="0030740F" w:rsidRPr="00F82F11" w14:paraId="41B2EDE4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07193727" w14:textId="04ABAF4F" w:rsidR="0030740F" w:rsidRPr="009D03FD" w:rsidRDefault="0030740F" w:rsidP="0029294D">
            <w:pPr>
              <w:ind w:left="4"/>
              <w:rPr>
                <w:color w:val="000000" w:themeColor="text1"/>
              </w:rPr>
            </w:pPr>
            <w:r w:rsidRPr="001F3074">
              <w:rPr>
                <w:color w:val="000000" w:themeColor="text1"/>
              </w:rPr>
              <w:t>Lately, I tend to think less at work and do my job almost mechanically.</w:t>
            </w:r>
            <w:r w:rsidR="00185390">
              <w:rPr>
                <w:color w:val="000000" w:themeColor="text1"/>
              </w:rPr>
              <w:t xml:space="preserve"> [DIS]</w:t>
            </w:r>
          </w:p>
        </w:tc>
        <w:tc>
          <w:tcPr>
            <w:tcW w:w="2696" w:type="dxa"/>
            <w:shd w:val="clear" w:color="auto" w:fill="auto"/>
          </w:tcPr>
          <w:p w14:paraId="6D657E19" w14:textId="4E52E22E" w:rsidR="0030740F" w:rsidRDefault="0030740F" w:rsidP="0029294D">
            <w:r>
              <w:t>BURN</w:t>
            </w:r>
            <w:r w:rsidR="00847298">
              <w:t>6</w:t>
            </w:r>
          </w:p>
        </w:tc>
        <w:tc>
          <w:tcPr>
            <w:tcW w:w="3394" w:type="dxa"/>
            <w:shd w:val="clear" w:color="auto" w:fill="auto"/>
          </w:tcPr>
          <w:p w14:paraId="69A3885B" w14:textId="5AB5A9D2" w:rsidR="0030740F" w:rsidRDefault="00590242" w:rsidP="0029294D">
            <w:r>
              <w:t>Reverse</w:t>
            </w:r>
          </w:p>
        </w:tc>
      </w:tr>
      <w:tr w:rsidR="002469AB" w:rsidRPr="00F82F11" w14:paraId="4910E69B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256DB589" w14:textId="115411B9" w:rsidR="002469AB" w:rsidRPr="009D03FD" w:rsidRDefault="002469AB" w:rsidP="002469AB">
            <w:pPr>
              <w:ind w:left="4"/>
              <w:rPr>
                <w:color w:val="000000" w:themeColor="text1"/>
              </w:rPr>
            </w:pPr>
            <w:r w:rsidRPr="001F3074">
              <w:rPr>
                <w:color w:val="000000" w:themeColor="text1"/>
              </w:rPr>
              <w:t>I find my work to be a positive challenge.</w:t>
            </w:r>
            <w:r w:rsidR="00185390">
              <w:rPr>
                <w:color w:val="000000" w:themeColor="text1"/>
              </w:rPr>
              <w:t xml:space="preserve"> [DIS]</w:t>
            </w:r>
          </w:p>
        </w:tc>
        <w:tc>
          <w:tcPr>
            <w:tcW w:w="2696" w:type="dxa"/>
            <w:shd w:val="clear" w:color="auto" w:fill="auto"/>
          </w:tcPr>
          <w:p w14:paraId="7CDA206F" w14:textId="73C1CC9A" w:rsidR="002469AB" w:rsidRDefault="002469AB" w:rsidP="002469AB">
            <w:r>
              <w:t>BURN7</w:t>
            </w:r>
          </w:p>
        </w:tc>
        <w:tc>
          <w:tcPr>
            <w:tcW w:w="3394" w:type="dxa"/>
            <w:shd w:val="clear" w:color="auto" w:fill="auto"/>
          </w:tcPr>
          <w:p w14:paraId="571B3018" w14:textId="050B90F0" w:rsidR="002469AB" w:rsidRDefault="002469AB" w:rsidP="002469AB"/>
        </w:tc>
      </w:tr>
      <w:tr w:rsidR="00185390" w:rsidRPr="00F82F11" w14:paraId="7A89B443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0C1A4069" w14:textId="1F8AD411" w:rsidR="00185390" w:rsidRPr="009D03FD" w:rsidRDefault="00185390" w:rsidP="00616373">
            <w:pPr>
              <w:ind w:left="4"/>
              <w:rPr>
                <w:color w:val="000000" w:themeColor="text1"/>
              </w:rPr>
            </w:pPr>
            <w:r w:rsidRPr="001F3074">
              <w:rPr>
                <w:color w:val="000000" w:themeColor="text1"/>
              </w:rPr>
              <w:t>During my work, I often feel emotionally drained.</w:t>
            </w:r>
            <w:r>
              <w:rPr>
                <w:color w:val="000000" w:themeColor="text1"/>
              </w:rPr>
              <w:t xml:space="preserve"> [EXH]</w:t>
            </w:r>
          </w:p>
        </w:tc>
        <w:tc>
          <w:tcPr>
            <w:tcW w:w="2696" w:type="dxa"/>
            <w:shd w:val="clear" w:color="auto" w:fill="auto"/>
          </w:tcPr>
          <w:p w14:paraId="6625B8D6" w14:textId="29088718" w:rsidR="00185390" w:rsidRDefault="00185390" w:rsidP="00616373">
            <w:r>
              <w:t>BURN8</w:t>
            </w:r>
          </w:p>
        </w:tc>
        <w:tc>
          <w:tcPr>
            <w:tcW w:w="3394" w:type="dxa"/>
            <w:shd w:val="clear" w:color="auto" w:fill="auto"/>
          </w:tcPr>
          <w:p w14:paraId="5030C887" w14:textId="77777777" w:rsidR="00185390" w:rsidRDefault="00185390" w:rsidP="00616373">
            <w:r>
              <w:t>Reverse</w:t>
            </w:r>
          </w:p>
        </w:tc>
      </w:tr>
      <w:tr w:rsidR="002469AB" w:rsidRPr="00F82F11" w14:paraId="7DBDAFBF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41B28159" w14:textId="56551EC0" w:rsidR="002469AB" w:rsidRPr="009D03FD" w:rsidRDefault="002469AB" w:rsidP="002469AB">
            <w:pPr>
              <w:ind w:left="4"/>
              <w:rPr>
                <w:color w:val="000000" w:themeColor="text1"/>
              </w:rPr>
            </w:pPr>
            <w:r w:rsidRPr="001F3074">
              <w:rPr>
                <w:color w:val="000000" w:themeColor="text1"/>
              </w:rPr>
              <w:t>Over time, one can become disconnected from this type of work.</w:t>
            </w:r>
            <w:r w:rsidR="00185390">
              <w:rPr>
                <w:color w:val="000000" w:themeColor="text1"/>
              </w:rPr>
              <w:t xml:space="preserve"> [DIS]</w:t>
            </w:r>
          </w:p>
        </w:tc>
        <w:tc>
          <w:tcPr>
            <w:tcW w:w="2696" w:type="dxa"/>
            <w:shd w:val="clear" w:color="auto" w:fill="auto"/>
          </w:tcPr>
          <w:p w14:paraId="7818FD48" w14:textId="7D1AA5B6" w:rsidR="002469AB" w:rsidRDefault="002469AB" w:rsidP="002469AB">
            <w:r>
              <w:t>BURN9</w:t>
            </w:r>
          </w:p>
        </w:tc>
        <w:tc>
          <w:tcPr>
            <w:tcW w:w="3394" w:type="dxa"/>
            <w:shd w:val="clear" w:color="auto" w:fill="auto"/>
          </w:tcPr>
          <w:p w14:paraId="71B9BE12" w14:textId="15BEC069" w:rsidR="002469AB" w:rsidRDefault="00590242" w:rsidP="002469AB">
            <w:r>
              <w:t>Reverse</w:t>
            </w:r>
          </w:p>
        </w:tc>
      </w:tr>
      <w:tr w:rsidR="00185390" w:rsidRPr="00F82F11" w14:paraId="46FB7133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140EA849" w14:textId="266DB737" w:rsidR="00185390" w:rsidRPr="009D03FD" w:rsidRDefault="00185390" w:rsidP="00616373">
            <w:pPr>
              <w:ind w:left="4"/>
              <w:rPr>
                <w:color w:val="000000" w:themeColor="text1"/>
              </w:rPr>
            </w:pPr>
            <w:r w:rsidRPr="001F3074">
              <w:rPr>
                <w:color w:val="000000" w:themeColor="text1"/>
              </w:rPr>
              <w:t>After working, I have enough energy for my leisure activities.</w:t>
            </w:r>
            <w:r>
              <w:rPr>
                <w:color w:val="000000" w:themeColor="text1"/>
              </w:rPr>
              <w:t xml:space="preserve"> [EXH]</w:t>
            </w:r>
          </w:p>
        </w:tc>
        <w:tc>
          <w:tcPr>
            <w:tcW w:w="2696" w:type="dxa"/>
            <w:shd w:val="clear" w:color="auto" w:fill="auto"/>
          </w:tcPr>
          <w:p w14:paraId="115AABEC" w14:textId="49F507D6" w:rsidR="00185390" w:rsidRDefault="00185390" w:rsidP="00616373">
            <w:r>
              <w:t>BURN10</w:t>
            </w:r>
          </w:p>
        </w:tc>
        <w:tc>
          <w:tcPr>
            <w:tcW w:w="3394" w:type="dxa"/>
            <w:shd w:val="clear" w:color="auto" w:fill="auto"/>
          </w:tcPr>
          <w:p w14:paraId="5E824770" w14:textId="77777777" w:rsidR="00185390" w:rsidRDefault="00185390" w:rsidP="00616373"/>
        </w:tc>
      </w:tr>
      <w:tr w:rsidR="002469AB" w:rsidRPr="00F82F11" w14:paraId="09E845BD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7FA95B58" w14:textId="29CB1889" w:rsidR="002469AB" w:rsidRPr="009D03FD" w:rsidRDefault="002469AB" w:rsidP="002469AB">
            <w:pPr>
              <w:ind w:left="4"/>
              <w:rPr>
                <w:color w:val="000000" w:themeColor="text1"/>
              </w:rPr>
            </w:pPr>
            <w:r w:rsidRPr="001F3074">
              <w:rPr>
                <w:color w:val="000000" w:themeColor="text1"/>
              </w:rPr>
              <w:t>Sometimes I feel sickened by my work tasks.</w:t>
            </w:r>
            <w:r w:rsidR="00185390">
              <w:rPr>
                <w:color w:val="000000" w:themeColor="text1"/>
              </w:rPr>
              <w:t xml:space="preserve"> [DIS]</w:t>
            </w:r>
          </w:p>
        </w:tc>
        <w:tc>
          <w:tcPr>
            <w:tcW w:w="2696" w:type="dxa"/>
            <w:shd w:val="clear" w:color="auto" w:fill="auto"/>
          </w:tcPr>
          <w:p w14:paraId="1F224D43" w14:textId="3B733140" w:rsidR="002469AB" w:rsidRDefault="002469AB" w:rsidP="002469AB">
            <w:r>
              <w:t>BURN11</w:t>
            </w:r>
          </w:p>
        </w:tc>
        <w:tc>
          <w:tcPr>
            <w:tcW w:w="3394" w:type="dxa"/>
            <w:shd w:val="clear" w:color="auto" w:fill="auto"/>
          </w:tcPr>
          <w:p w14:paraId="01FAB46C" w14:textId="2666C397" w:rsidR="002469AB" w:rsidRDefault="00590242" w:rsidP="002469AB">
            <w:r>
              <w:t>Reverse</w:t>
            </w:r>
          </w:p>
        </w:tc>
      </w:tr>
      <w:tr w:rsidR="00185390" w:rsidRPr="00F82F11" w14:paraId="68ED168A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660CFAC2" w14:textId="44DBFDDD" w:rsidR="00185390" w:rsidRPr="009D03FD" w:rsidRDefault="00185390" w:rsidP="00616373">
            <w:pPr>
              <w:ind w:left="4"/>
              <w:rPr>
                <w:color w:val="000000" w:themeColor="text1"/>
              </w:rPr>
            </w:pPr>
            <w:r w:rsidRPr="001F3074">
              <w:rPr>
                <w:color w:val="000000" w:themeColor="text1"/>
              </w:rPr>
              <w:t>After work, I usually feel worn out and weary.</w:t>
            </w:r>
            <w:r>
              <w:rPr>
                <w:color w:val="000000" w:themeColor="text1"/>
              </w:rPr>
              <w:t xml:space="preserve"> [EXH]</w:t>
            </w:r>
          </w:p>
        </w:tc>
        <w:tc>
          <w:tcPr>
            <w:tcW w:w="2696" w:type="dxa"/>
            <w:shd w:val="clear" w:color="auto" w:fill="auto"/>
          </w:tcPr>
          <w:p w14:paraId="1AFCCF67" w14:textId="6E02B6EE" w:rsidR="00185390" w:rsidRDefault="00185390" w:rsidP="00616373">
            <w:r>
              <w:t>BURN12</w:t>
            </w:r>
          </w:p>
        </w:tc>
        <w:tc>
          <w:tcPr>
            <w:tcW w:w="3394" w:type="dxa"/>
            <w:shd w:val="clear" w:color="auto" w:fill="auto"/>
          </w:tcPr>
          <w:p w14:paraId="6FAD5D9C" w14:textId="77777777" w:rsidR="00185390" w:rsidRDefault="00185390" w:rsidP="00616373">
            <w:r>
              <w:t>Reverse</w:t>
            </w:r>
          </w:p>
        </w:tc>
      </w:tr>
      <w:tr w:rsidR="002469AB" w:rsidRPr="00F82F11" w14:paraId="74857AF8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0AAB6675" w14:textId="130670CA" w:rsidR="002469AB" w:rsidRPr="009D03FD" w:rsidRDefault="002469AB" w:rsidP="002469AB">
            <w:pPr>
              <w:ind w:left="4"/>
              <w:rPr>
                <w:color w:val="000000" w:themeColor="text1"/>
              </w:rPr>
            </w:pPr>
            <w:r w:rsidRPr="001F3074">
              <w:rPr>
                <w:color w:val="000000" w:themeColor="text1"/>
              </w:rPr>
              <w:t>This is the only type of work that I can imagine myself doing.</w:t>
            </w:r>
            <w:r w:rsidR="00185390">
              <w:rPr>
                <w:color w:val="000000" w:themeColor="text1"/>
              </w:rPr>
              <w:t xml:space="preserve"> [DIS]</w:t>
            </w:r>
          </w:p>
        </w:tc>
        <w:tc>
          <w:tcPr>
            <w:tcW w:w="2696" w:type="dxa"/>
            <w:shd w:val="clear" w:color="auto" w:fill="auto"/>
          </w:tcPr>
          <w:p w14:paraId="6C863E71" w14:textId="3C4862B6" w:rsidR="002469AB" w:rsidRDefault="002469AB" w:rsidP="002469AB">
            <w:r>
              <w:t>BURN13</w:t>
            </w:r>
          </w:p>
        </w:tc>
        <w:tc>
          <w:tcPr>
            <w:tcW w:w="3394" w:type="dxa"/>
            <w:shd w:val="clear" w:color="auto" w:fill="auto"/>
          </w:tcPr>
          <w:p w14:paraId="75165345" w14:textId="77777777" w:rsidR="002469AB" w:rsidRDefault="002469AB" w:rsidP="002469AB"/>
        </w:tc>
      </w:tr>
      <w:tr w:rsidR="00185390" w:rsidRPr="00F82F11" w14:paraId="3625959E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44419A31" w14:textId="09E6A802" w:rsidR="00185390" w:rsidRPr="009D03FD" w:rsidRDefault="00185390" w:rsidP="00616373">
            <w:pPr>
              <w:ind w:left="4"/>
              <w:rPr>
                <w:color w:val="000000" w:themeColor="text1"/>
              </w:rPr>
            </w:pPr>
            <w:r w:rsidRPr="001F3074">
              <w:rPr>
                <w:color w:val="000000" w:themeColor="text1"/>
              </w:rPr>
              <w:t>Usually, I can manage the amount of my work well.</w:t>
            </w:r>
            <w:r>
              <w:rPr>
                <w:color w:val="000000" w:themeColor="text1"/>
              </w:rPr>
              <w:t xml:space="preserve"> [EXH]</w:t>
            </w:r>
          </w:p>
        </w:tc>
        <w:tc>
          <w:tcPr>
            <w:tcW w:w="2696" w:type="dxa"/>
            <w:shd w:val="clear" w:color="auto" w:fill="auto"/>
          </w:tcPr>
          <w:p w14:paraId="23C530AE" w14:textId="19F4DDA5" w:rsidR="00185390" w:rsidRDefault="00185390" w:rsidP="00616373">
            <w:r>
              <w:t>BURN14</w:t>
            </w:r>
          </w:p>
        </w:tc>
        <w:tc>
          <w:tcPr>
            <w:tcW w:w="3394" w:type="dxa"/>
            <w:shd w:val="clear" w:color="auto" w:fill="auto"/>
          </w:tcPr>
          <w:p w14:paraId="5EE945BF" w14:textId="77777777" w:rsidR="00185390" w:rsidRDefault="00185390" w:rsidP="00616373"/>
        </w:tc>
      </w:tr>
      <w:tr w:rsidR="002469AB" w:rsidRPr="00F82F11" w14:paraId="6FDE8B04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352D83E4" w14:textId="1A609CB8" w:rsidR="002469AB" w:rsidRPr="001F3074" w:rsidRDefault="002469AB" w:rsidP="002469AB">
            <w:pPr>
              <w:ind w:left="4"/>
              <w:rPr>
                <w:color w:val="000000" w:themeColor="text1"/>
              </w:rPr>
            </w:pPr>
            <w:r w:rsidRPr="001F3074">
              <w:rPr>
                <w:color w:val="000000" w:themeColor="text1"/>
              </w:rPr>
              <w:t>I feel more and more engaged with my work.</w:t>
            </w:r>
            <w:r w:rsidR="00185390">
              <w:rPr>
                <w:color w:val="000000" w:themeColor="text1"/>
              </w:rPr>
              <w:t xml:space="preserve"> [DIS]</w:t>
            </w:r>
          </w:p>
        </w:tc>
        <w:tc>
          <w:tcPr>
            <w:tcW w:w="2696" w:type="dxa"/>
            <w:shd w:val="clear" w:color="auto" w:fill="auto"/>
          </w:tcPr>
          <w:p w14:paraId="2E298890" w14:textId="43CCA493" w:rsidR="002469AB" w:rsidRDefault="002469AB" w:rsidP="002469AB">
            <w:r>
              <w:t>BURN15</w:t>
            </w:r>
          </w:p>
        </w:tc>
        <w:tc>
          <w:tcPr>
            <w:tcW w:w="3394" w:type="dxa"/>
            <w:shd w:val="clear" w:color="auto" w:fill="auto"/>
          </w:tcPr>
          <w:p w14:paraId="0A68C1C6" w14:textId="77777777" w:rsidR="002469AB" w:rsidRPr="00F82F11" w:rsidRDefault="002469AB" w:rsidP="002469AB"/>
        </w:tc>
      </w:tr>
      <w:tr w:rsidR="00185390" w:rsidRPr="00F82F11" w14:paraId="11327423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3904AB42" w14:textId="47176BBB" w:rsidR="00185390" w:rsidRPr="001F3074" w:rsidRDefault="00185390" w:rsidP="00616373">
            <w:pPr>
              <w:ind w:left="4"/>
              <w:rPr>
                <w:color w:val="000000" w:themeColor="text1"/>
              </w:rPr>
            </w:pPr>
            <w:r w:rsidRPr="001F3074">
              <w:rPr>
                <w:color w:val="000000" w:themeColor="text1"/>
              </w:rPr>
              <w:t>When I work, I usually feel energised.</w:t>
            </w:r>
            <w:r>
              <w:rPr>
                <w:color w:val="000000" w:themeColor="text1"/>
              </w:rPr>
              <w:t xml:space="preserve"> [EXH]</w:t>
            </w:r>
          </w:p>
        </w:tc>
        <w:tc>
          <w:tcPr>
            <w:tcW w:w="2696" w:type="dxa"/>
            <w:shd w:val="clear" w:color="auto" w:fill="auto"/>
          </w:tcPr>
          <w:p w14:paraId="032AE390" w14:textId="0F555094" w:rsidR="00185390" w:rsidRDefault="00185390" w:rsidP="00616373">
            <w:r>
              <w:t>BURN16</w:t>
            </w:r>
          </w:p>
        </w:tc>
        <w:tc>
          <w:tcPr>
            <w:tcW w:w="3394" w:type="dxa"/>
            <w:shd w:val="clear" w:color="auto" w:fill="auto"/>
          </w:tcPr>
          <w:p w14:paraId="1F68C3F6" w14:textId="77777777" w:rsidR="00185390" w:rsidRDefault="00185390" w:rsidP="00616373"/>
        </w:tc>
      </w:tr>
      <w:tr w:rsidR="002469AB" w:rsidRPr="00F82F11" w14:paraId="601FD1E5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2C9CA65E" w14:textId="54E3269C" w:rsidR="002469AB" w:rsidRPr="001F3074" w:rsidRDefault="002469AB" w:rsidP="002469AB">
            <w:pPr>
              <w:ind w:left="4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2696" w:type="dxa"/>
            <w:shd w:val="clear" w:color="auto" w:fill="auto"/>
          </w:tcPr>
          <w:p w14:paraId="10A723B1" w14:textId="7A89A51F" w:rsidR="002469AB" w:rsidRDefault="002469AB" w:rsidP="002469AB">
            <w:r>
              <w:t>BURNDISTOT</w:t>
            </w:r>
          </w:p>
        </w:tc>
        <w:tc>
          <w:tcPr>
            <w:tcW w:w="3394" w:type="dxa"/>
            <w:shd w:val="clear" w:color="auto" w:fill="auto"/>
          </w:tcPr>
          <w:p w14:paraId="7710F1F9" w14:textId="36C0A9D8" w:rsidR="002469AB" w:rsidRPr="00F82F11" w:rsidRDefault="002469AB" w:rsidP="002469AB">
            <w:r>
              <w:t>Total of the 8 disengagement items</w:t>
            </w:r>
            <w:r w:rsidR="00400EA7">
              <w:t xml:space="preserve"> (reversed items for 3, 6, 7, 9, 11</w:t>
            </w:r>
            <w:r w:rsidR="00627387">
              <w:t xml:space="preserve">; </w:t>
            </w:r>
            <w:r w:rsidR="00ED2301">
              <w:t>score range 8</w:t>
            </w:r>
            <w:r w:rsidR="002F4BE2">
              <w:t xml:space="preserve"> to 56; low score </w:t>
            </w:r>
            <w:r w:rsidR="00361E7F">
              <w:t>indicates higher burnout)</w:t>
            </w:r>
          </w:p>
        </w:tc>
      </w:tr>
      <w:tr w:rsidR="006F6A68" w:rsidRPr="00F82F11" w14:paraId="5E550D70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1EF3C826" w14:textId="7FF16EA1" w:rsidR="006F6A68" w:rsidRDefault="006F6A68" w:rsidP="0046756B">
            <w:pPr>
              <w:ind w:left="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696" w:type="dxa"/>
            <w:shd w:val="clear" w:color="auto" w:fill="auto"/>
          </w:tcPr>
          <w:p w14:paraId="0952136E" w14:textId="25C5E6EC" w:rsidR="006F6A68" w:rsidRDefault="006F6A68" w:rsidP="0046756B">
            <w:r>
              <w:t>BURN</w:t>
            </w:r>
            <w:r w:rsidR="00DB152A">
              <w:t>E</w:t>
            </w:r>
            <w:r>
              <w:t>XHTOT</w:t>
            </w:r>
          </w:p>
        </w:tc>
        <w:tc>
          <w:tcPr>
            <w:tcW w:w="3394" w:type="dxa"/>
            <w:shd w:val="clear" w:color="auto" w:fill="auto"/>
          </w:tcPr>
          <w:p w14:paraId="2CC00A3A" w14:textId="215B2AAD" w:rsidR="006F6A68" w:rsidRDefault="006F6A68" w:rsidP="0046756B">
            <w:r>
              <w:t xml:space="preserve">Total of the 8 disengagement items (reversed items for 2, 4, 8, </w:t>
            </w:r>
            <w:r w:rsidR="001D3930">
              <w:t>12</w:t>
            </w:r>
            <w:r>
              <w:t>; score range 8 to 56; low score indicates higher burnout)</w:t>
            </w:r>
          </w:p>
        </w:tc>
      </w:tr>
      <w:tr w:rsidR="009D7611" w:rsidRPr="00F82F11" w14:paraId="4B490495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52FA1782" w14:textId="32A159BB" w:rsidR="009D7611" w:rsidRDefault="009D7611" w:rsidP="0046756B">
            <w:pPr>
              <w:ind w:left="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696" w:type="dxa"/>
            <w:shd w:val="clear" w:color="auto" w:fill="auto"/>
          </w:tcPr>
          <w:p w14:paraId="5F64B5FC" w14:textId="3438BC82" w:rsidR="009D7611" w:rsidRDefault="009D7611" w:rsidP="0046756B">
            <w:r>
              <w:t>BURNTOTR</w:t>
            </w:r>
            <w:r w:rsidR="00DB152A">
              <w:t>V</w:t>
            </w:r>
          </w:p>
        </w:tc>
        <w:tc>
          <w:tcPr>
            <w:tcW w:w="3394" w:type="dxa"/>
            <w:shd w:val="clear" w:color="auto" w:fill="auto"/>
          </w:tcPr>
          <w:p w14:paraId="35A663A2" w14:textId="0275F0EA" w:rsidR="009D7611" w:rsidRDefault="009D7611" w:rsidP="0046756B">
            <w:r>
              <w:t>Reversed mean of burnout items.</w:t>
            </w:r>
          </w:p>
        </w:tc>
      </w:tr>
      <w:tr w:rsidR="00F351B4" w:rsidRPr="00F82F11" w14:paraId="3648B167" w14:textId="77777777" w:rsidTr="00072447">
        <w:trPr>
          <w:trHeight w:val="74"/>
        </w:trPr>
        <w:tc>
          <w:tcPr>
            <w:tcW w:w="3260" w:type="dxa"/>
            <w:shd w:val="clear" w:color="auto" w:fill="BFBFBF" w:themeFill="background1" w:themeFillShade="BF"/>
          </w:tcPr>
          <w:p w14:paraId="074F9EDB" w14:textId="77777777" w:rsidR="00F351B4" w:rsidRPr="00F82F11" w:rsidRDefault="00F351B4" w:rsidP="0029294D"/>
        </w:tc>
        <w:tc>
          <w:tcPr>
            <w:tcW w:w="2696" w:type="dxa"/>
            <w:shd w:val="clear" w:color="auto" w:fill="BFBFBF" w:themeFill="background1" w:themeFillShade="BF"/>
          </w:tcPr>
          <w:p w14:paraId="148DFE98" w14:textId="77777777" w:rsidR="00F351B4" w:rsidRPr="00F82F11" w:rsidRDefault="00F351B4" w:rsidP="0029294D"/>
        </w:tc>
        <w:tc>
          <w:tcPr>
            <w:tcW w:w="3394" w:type="dxa"/>
            <w:shd w:val="clear" w:color="auto" w:fill="BFBFBF" w:themeFill="background1" w:themeFillShade="BF"/>
          </w:tcPr>
          <w:p w14:paraId="266CC830" w14:textId="77777777" w:rsidR="00F351B4" w:rsidRPr="00F82F11" w:rsidRDefault="00F351B4" w:rsidP="0029294D"/>
        </w:tc>
      </w:tr>
      <w:tr w:rsidR="00F351B4" w:rsidRPr="00F82F11" w14:paraId="49293B1A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2486A1C6" w14:textId="5B877347" w:rsidR="005F78EE" w:rsidRPr="00F82F11" w:rsidRDefault="000F25C0" w:rsidP="005F78EE">
            <w:r>
              <w:t xml:space="preserve">Please rate your general physical health. </w:t>
            </w:r>
            <w:r w:rsidR="005F78EE" w:rsidRPr="00F82F11">
              <w:t xml:space="preserve">In general, would you say your health is: </w:t>
            </w:r>
          </w:p>
          <w:p w14:paraId="5D75B698" w14:textId="77777777" w:rsidR="00F351B4" w:rsidRDefault="00F351B4" w:rsidP="005F78EE">
            <w:pPr>
              <w:rPr>
                <w:color w:val="000000" w:themeColor="text1"/>
              </w:rPr>
            </w:pPr>
          </w:p>
        </w:tc>
        <w:tc>
          <w:tcPr>
            <w:tcW w:w="2696" w:type="dxa"/>
            <w:shd w:val="clear" w:color="auto" w:fill="auto"/>
          </w:tcPr>
          <w:p w14:paraId="07EABAA4" w14:textId="140189F2" w:rsidR="00F351B4" w:rsidRDefault="00A37EF4" w:rsidP="0046756B">
            <w:r>
              <w:t>HEALTH_PHYS1</w:t>
            </w:r>
          </w:p>
        </w:tc>
        <w:tc>
          <w:tcPr>
            <w:tcW w:w="3394" w:type="dxa"/>
            <w:shd w:val="clear" w:color="auto" w:fill="auto"/>
          </w:tcPr>
          <w:p w14:paraId="3F218454" w14:textId="5119CC4C" w:rsidR="005F78EE" w:rsidRDefault="005F78EE" w:rsidP="0046756B">
            <w:r>
              <w:t xml:space="preserve">1 = </w:t>
            </w:r>
            <w:r w:rsidRPr="00F82F11">
              <w:t>Excellent</w:t>
            </w:r>
          </w:p>
          <w:p w14:paraId="43B4C036" w14:textId="77777777" w:rsidR="005F78EE" w:rsidRDefault="005F78EE" w:rsidP="0046756B">
            <w:r>
              <w:t xml:space="preserve">2 = </w:t>
            </w:r>
            <w:r w:rsidRPr="00F82F11">
              <w:t>Very good</w:t>
            </w:r>
          </w:p>
          <w:p w14:paraId="03DB9F67" w14:textId="77777777" w:rsidR="005F78EE" w:rsidRDefault="005F78EE" w:rsidP="0046756B">
            <w:r>
              <w:t xml:space="preserve">3 = </w:t>
            </w:r>
            <w:r w:rsidRPr="00F82F11">
              <w:t>Good</w:t>
            </w:r>
          </w:p>
          <w:p w14:paraId="27F8EBB7" w14:textId="77777777" w:rsidR="005F78EE" w:rsidRDefault="005F78EE" w:rsidP="0046756B">
            <w:r>
              <w:t xml:space="preserve">4 = </w:t>
            </w:r>
            <w:r w:rsidRPr="00F82F11">
              <w:t>Fair</w:t>
            </w:r>
          </w:p>
          <w:p w14:paraId="5306DBC0" w14:textId="2443D68C" w:rsidR="00F351B4" w:rsidRDefault="005F78EE" w:rsidP="0046756B">
            <w:r>
              <w:t xml:space="preserve">5 = </w:t>
            </w:r>
            <w:r w:rsidRPr="00F82F11">
              <w:t>Poor</w:t>
            </w:r>
          </w:p>
        </w:tc>
      </w:tr>
      <w:tr w:rsidR="00F351B4" w:rsidRPr="00F82F11" w14:paraId="016B66F4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05FE979A" w14:textId="20EA0177" w:rsidR="00F351B4" w:rsidRPr="00A37EF4" w:rsidRDefault="00A37EF4" w:rsidP="00A37EF4">
            <w:r w:rsidRPr="00A37EF4">
              <w:t>I seem to get sick a little easier than other people.</w:t>
            </w:r>
          </w:p>
        </w:tc>
        <w:tc>
          <w:tcPr>
            <w:tcW w:w="2696" w:type="dxa"/>
            <w:shd w:val="clear" w:color="auto" w:fill="auto"/>
          </w:tcPr>
          <w:p w14:paraId="130AA02D" w14:textId="2F16CC63" w:rsidR="00F351B4" w:rsidRDefault="00BD484D" w:rsidP="0046756B">
            <w:r>
              <w:t>HEALTH_PHYS2</w:t>
            </w:r>
            <w:r w:rsidR="00AD6EB9">
              <w:t>_1</w:t>
            </w:r>
          </w:p>
        </w:tc>
        <w:tc>
          <w:tcPr>
            <w:tcW w:w="3394" w:type="dxa"/>
            <w:shd w:val="clear" w:color="auto" w:fill="auto"/>
          </w:tcPr>
          <w:p w14:paraId="2263D91A" w14:textId="77777777" w:rsidR="00476CDE" w:rsidRDefault="00476CDE" w:rsidP="0046756B">
            <w:r>
              <w:t xml:space="preserve">1 = </w:t>
            </w:r>
            <w:proofErr w:type="gramStart"/>
            <w:r w:rsidRPr="00F82F11">
              <w:t>Definitely true</w:t>
            </w:r>
            <w:proofErr w:type="gramEnd"/>
          </w:p>
          <w:p w14:paraId="19EA4505" w14:textId="77777777" w:rsidR="00476CDE" w:rsidRDefault="00476CDE" w:rsidP="0046756B">
            <w:r>
              <w:t xml:space="preserve">2 = </w:t>
            </w:r>
            <w:r w:rsidRPr="00F82F11">
              <w:t>Mostly true</w:t>
            </w:r>
          </w:p>
          <w:p w14:paraId="73DC684D" w14:textId="77777777" w:rsidR="00476CDE" w:rsidRDefault="00476CDE" w:rsidP="0046756B">
            <w:r>
              <w:t xml:space="preserve">3 = </w:t>
            </w:r>
            <w:r w:rsidRPr="00F82F11">
              <w:t>Don’t know</w:t>
            </w:r>
          </w:p>
          <w:p w14:paraId="33FBC952" w14:textId="77777777" w:rsidR="00476CDE" w:rsidRDefault="00476CDE" w:rsidP="0046756B">
            <w:r>
              <w:t xml:space="preserve">4 = </w:t>
            </w:r>
            <w:r w:rsidRPr="00F82F11">
              <w:t>Mostly false</w:t>
            </w:r>
          </w:p>
          <w:p w14:paraId="3ABE1059" w14:textId="77777777" w:rsidR="00BD484D" w:rsidRDefault="00476CDE" w:rsidP="0046756B">
            <w:r>
              <w:t xml:space="preserve">5 = </w:t>
            </w:r>
            <w:proofErr w:type="gramStart"/>
            <w:r w:rsidRPr="00F82F11">
              <w:t>Definitely false</w:t>
            </w:r>
            <w:proofErr w:type="gramEnd"/>
          </w:p>
          <w:p w14:paraId="384E4352" w14:textId="77777777" w:rsidR="00CF5030" w:rsidRDefault="00CF5030" w:rsidP="0046756B"/>
          <w:p w14:paraId="19AF9ECA" w14:textId="6A0ADBE3" w:rsidR="00CF5030" w:rsidRDefault="00CF5030" w:rsidP="0046756B">
            <w:r>
              <w:t>Reverse</w:t>
            </w:r>
          </w:p>
        </w:tc>
      </w:tr>
      <w:tr w:rsidR="00A37EF4" w:rsidRPr="00F82F11" w14:paraId="168173B3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513F7C3D" w14:textId="3DFCD535" w:rsidR="00A37EF4" w:rsidRPr="00A37EF4" w:rsidRDefault="00A37EF4" w:rsidP="00A37EF4">
            <w:r w:rsidRPr="00A37EF4">
              <w:t>I am as healthy as anybody I know.</w:t>
            </w:r>
          </w:p>
        </w:tc>
        <w:tc>
          <w:tcPr>
            <w:tcW w:w="2696" w:type="dxa"/>
            <w:shd w:val="clear" w:color="auto" w:fill="auto"/>
          </w:tcPr>
          <w:p w14:paraId="0B8E0296" w14:textId="691FE352" w:rsidR="00A37EF4" w:rsidRDefault="00BD484D" w:rsidP="0046756B">
            <w:r>
              <w:t>HEALTH_PHYS</w:t>
            </w:r>
            <w:r w:rsidR="00AD6EB9">
              <w:t>2_2</w:t>
            </w:r>
          </w:p>
        </w:tc>
        <w:tc>
          <w:tcPr>
            <w:tcW w:w="3394" w:type="dxa"/>
            <w:shd w:val="clear" w:color="auto" w:fill="auto"/>
          </w:tcPr>
          <w:p w14:paraId="6205E079" w14:textId="77777777" w:rsidR="00A37EF4" w:rsidRDefault="00A37EF4" w:rsidP="0046756B"/>
        </w:tc>
      </w:tr>
      <w:tr w:rsidR="00A37EF4" w:rsidRPr="00F82F11" w14:paraId="3869239C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4DCBB2F4" w14:textId="6E93DE81" w:rsidR="00A37EF4" w:rsidRPr="00A37EF4" w:rsidRDefault="00A37EF4" w:rsidP="00A37EF4">
            <w:r w:rsidRPr="00A37EF4">
              <w:t>I expect my health to get worse.</w:t>
            </w:r>
          </w:p>
        </w:tc>
        <w:tc>
          <w:tcPr>
            <w:tcW w:w="2696" w:type="dxa"/>
            <w:shd w:val="clear" w:color="auto" w:fill="auto"/>
          </w:tcPr>
          <w:p w14:paraId="1A9D2005" w14:textId="1A6E91C3" w:rsidR="00A37EF4" w:rsidRDefault="00BD484D" w:rsidP="0046756B">
            <w:r>
              <w:t>HEALTH_PHYS</w:t>
            </w:r>
            <w:r w:rsidR="00AD6EB9">
              <w:t>2_3</w:t>
            </w:r>
          </w:p>
        </w:tc>
        <w:tc>
          <w:tcPr>
            <w:tcW w:w="3394" w:type="dxa"/>
            <w:shd w:val="clear" w:color="auto" w:fill="auto"/>
          </w:tcPr>
          <w:p w14:paraId="18E23071" w14:textId="7E0E09D0" w:rsidR="00A37EF4" w:rsidRDefault="00CF5030" w:rsidP="0046756B">
            <w:r>
              <w:t>Reverse</w:t>
            </w:r>
          </w:p>
        </w:tc>
      </w:tr>
      <w:tr w:rsidR="00A37EF4" w:rsidRPr="00F82F11" w14:paraId="23BC5DF3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1830900C" w14:textId="4F7834C4" w:rsidR="00A37EF4" w:rsidRPr="00A37EF4" w:rsidRDefault="00A37EF4" w:rsidP="00A37EF4">
            <w:r w:rsidRPr="00A37EF4">
              <w:t>My health is excellent.</w:t>
            </w:r>
          </w:p>
        </w:tc>
        <w:tc>
          <w:tcPr>
            <w:tcW w:w="2696" w:type="dxa"/>
            <w:shd w:val="clear" w:color="auto" w:fill="auto"/>
          </w:tcPr>
          <w:p w14:paraId="1A12D6A8" w14:textId="15F614DC" w:rsidR="00A37EF4" w:rsidRDefault="00BD484D" w:rsidP="0046756B">
            <w:r>
              <w:t>HEALTH_PHYS</w:t>
            </w:r>
            <w:r w:rsidR="00AD6EB9">
              <w:t>2_4</w:t>
            </w:r>
          </w:p>
        </w:tc>
        <w:tc>
          <w:tcPr>
            <w:tcW w:w="3394" w:type="dxa"/>
            <w:shd w:val="clear" w:color="auto" w:fill="auto"/>
          </w:tcPr>
          <w:p w14:paraId="5FC1AAA5" w14:textId="77777777" w:rsidR="00A37EF4" w:rsidRDefault="00A37EF4" w:rsidP="0046756B"/>
        </w:tc>
      </w:tr>
      <w:tr w:rsidR="00DB152A" w:rsidRPr="00DB152A" w14:paraId="0C50D413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59328BDF" w14:textId="36F50EE1" w:rsidR="00CF5030" w:rsidRPr="00DB152A" w:rsidRDefault="009230B4" w:rsidP="00A37EF4">
            <w:pPr>
              <w:rPr>
                <w:color w:val="000000" w:themeColor="text1"/>
              </w:rPr>
            </w:pPr>
            <w:r w:rsidRPr="00DB152A">
              <w:rPr>
                <w:color w:val="000000" w:themeColor="text1"/>
              </w:rPr>
              <w:t>-</w:t>
            </w:r>
          </w:p>
        </w:tc>
        <w:tc>
          <w:tcPr>
            <w:tcW w:w="2696" w:type="dxa"/>
            <w:shd w:val="clear" w:color="auto" w:fill="auto"/>
          </w:tcPr>
          <w:p w14:paraId="032CE14D" w14:textId="3009B57E" w:rsidR="00CF5030" w:rsidRPr="00DB152A" w:rsidRDefault="00CF5030" w:rsidP="0046756B">
            <w:pPr>
              <w:rPr>
                <w:color w:val="000000" w:themeColor="text1"/>
              </w:rPr>
            </w:pPr>
            <w:r w:rsidRPr="00DB152A">
              <w:rPr>
                <w:color w:val="000000" w:themeColor="text1"/>
              </w:rPr>
              <w:t>HEALTH_PHYS_TOT</w:t>
            </w:r>
          </w:p>
        </w:tc>
        <w:tc>
          <w:tcPr>
            <w:tcW w:w="3394" w:type="dxa"/>
            <w:shd w:val="clear" w:color="auto" w:fill="auto"/>
          </w:tcPr>
          <w:p w14:paraId="6BCC010A" w14:textId="0B789652" w:rsidR="00CF5030" w:rsidRPr="00DB152A" w:rsidRDefault="009230B4" w:rsidP="0046756B">
            <w:pPr>
              <w:rPr>
                <w:color w:val="000000" w:themeColor="text1"/>
              </w:rPr>
            </w:pPr>
            <w:r w:rsidRPr="00DB152A">
              <w:rPr>
                <w:color w:val="000000" w:themeColor="text1"/>
              </w:rPr>
              <w:t>Total of the five</w:t>
            </w:r>
            <w:r w:rsidR="00F06A18" w:rsidRPr="00DB152A">
              <w:rPr>
                <w:color w:val="000000" w:themeColor="text1"/>
              </w:rPr>
              <w:t xml:space="preserve"> physical health items (reversed items for 2 and 4; score range 5 to </w:t>
            </w:r>
            <w:r w:rsidR="00077085" w:rsidRPr="00DB152A">
              <w:rPr>
                <w:color w:val="000000" w:themeColor="text1"/>
              </w:rPr>
              <w:t>25; low score indicates better physical health)</w:t>
            </w:r>
          </w:p>
        </w:tc>
      </w:tr>
      <w:tr w:rsidR="00C62F0B" w:rsidRPr="00F82F11" w14:paraId="309A6315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5D3158B1" w14:textId="2DD7E6F6" w:rsidR="00C62F0B" w:rsidRDefault="00C62F0B" w:rsidP="00A37EF4">
            <w:r>
              <w:t>-</w:t>
            </w:r>
          </w:p>
        </w:tc>
        <w:tc>
          <w:tcPr>
            <w:tcW w:w="2696" w:type="dxa"/>
            <w:shd w:val="clear" w:color="auto" w:fill="auto"/>
          </w:tcPr>
          <w:p w14:paraId="49245F08" w14:textId="485CF28E" w:rsidR="00C62F0B" w:rsidRDefault="00A54042" w:rsidP="0046756B">
            <w:r>
              <w:t>PSHTOTRV</w:t>
            </w:r>
          </w:p>
        </w:tc>
        <w:tc>
          <w:tcPr>
            <w:tcW w:w="3394" w:type="dxa"/>
            <w:shd w:val="clear" w:color="auto" w:fill="auto"/>
          </w:tcPr>
          <w:p w14:paraId="135EA2DB" w14:textId="158A8F08" w:rsidR="00C62F0B" w:rsidRDefault="00C62F0B" w:rsidP="0046756B">
            <w:r>
              <w:t>Reversed sum of all physical health items (1-5).</w:t>
            </w:r>
          </w:p>
        </w:tc>
      </w:tr>
      <w:tr w:rsidR="00A07E44" w:rsidRPr="00F82F11" w14:paraId="05E593F8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5CFC249A" w14:textId="536A5581" w:rsidR="00A07E44" w:rsidRDefault="00A07E44" w:rsidP="00A37EF4">
            <w:r>
              <w:t>-</w:t>
            </w:r>
          </w:p>
        </w:tc>
        <w:tc>
          <w:tcPr>
            <w:tcW w:w="2696" w:type="dxa"/>
            <w:shd w:val="clear" w:color="auto" w:fill="auto"/>
          </w:tcPr>
          <w:p w14:paraId="501516D7" w14:textId="6BDC776C" w:rsidR="00A07E44" w:rsidRDefault="00B46A6B" w:rsidP="0046756B">
            <w:r>
              <w:t>PSHTOTRV6</w:t>
            </w:r>
          </w:p>
        </w:tc>
        <w:tc>
          <w:tcPr>
            <w:tcW w:w="3394" w:type="dxa"/>
            <w:shd w:val="clear" w:color="auto" w:fill="auto"/>
          </w:tcPr>
          <w:p w14:paraId="541A095A" w14:textId="112FA552" w:rsidR="00A07E44" w:rsidRDefault="00B46A6B" w:rsidP="0046756B">
            <w:r>
              <w:t>Reversed sum of all physical health items converted to 1-6 scale</w:t>
            </w:r>
          </w:p>
        </w:tc>
      </w:tr>
      <w:tr w:rsidR="00077085" w:rsidRPr="00F82F11" w14:paraId="7CB62F88" w14:textId="77777777" w:rsidTr="00072447">
        <w:trPr>
          <w:trHeight w:val="74"/>
        </w:trPr>
        <w:tc>
          <w:tcPr>
            <w:tcW w:w="3260" w:type="dxa"/>
            <w:shd w:val="clear" w:color="auto" w:fill="BFBFBF" w:themeFill="background1" w:themeFillShade="BF"/>
          </w:tcPr>
          <w:p w14:paraId="5DF40E95" w14:textId="77777777" w:rsidR="00077085" w:rsidRPr="00F82F11" w:rsidRDefault="00077085" w:rsidP="0029294D"/>
        </w:tc>
        <w:tc>
          <w:tcPr>
            <w:tcW w:w="2696" w:type="dxa"/>
            <w:shd w:val="clear" w:color="auto" w:fill="BFBFBF" w:themeFill="background1" w:themeFillShade="BF"/>
          </w:tcPr>
          <w:p w14:paraId="76E05E01" w14:textId="77777777" w:rsidR="00077085" w:rsidRPr="00F82F11" w:rsidRDefault="00077085" w:rsidP="0029294D"/>
        </w:tc>
        <w:tc>
          <w:tcPr>
            <w:tcW w:w="3394" w:type="dxa"/>
            <w:shd w:val="clear" w:color="auto" w:fill="BFBFBF" w:themeFill="background1" w:themeFillShade="BF"/>
          </w:tcPr>
          <w:p w14:paraId="188335DD" w14:textId="77777777" w:rsidR="00077085" w:rsidRPr="00F82F11" w:rsidRDefault="00077085" w:rsidP="0029294D"/>
        </w:tc>
      </w:tr>
      <w:tr w:rsidR="00CF5030" w:rsidRPr="00F82F11" w14:paraId="25125077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3D40C3B0" w14:textId="58C5382D" w:rsidR="00CF5030" w:rsidRPr="00A37EF4" w:rsidRDefault="00AE66D1" w:rsidP="00AE66D1">
            <w:r w:rsidRPr="00AE66D1">
              <w:t>have you been a very nervous person?</w:t>
            </w:r>
          </w:p>
        </w:tc>
        <w:tc>
          <w:tcPr>
            <w:tcW w:w="2696" w:type="dxa"/>
            <w:shd w:val="clear" w:color="auto" w:fill="auto"/>
          </w:tcPr>
          <w:p w14:paraId="78A018DE" w14:textId="511B3020" w:rsidR="00CF5030" w:rsidRDefault="00705C6B" w:rsidP="0046756B">
            <w:r>
              <w:t>HEALTH_MENT1</w:t>
            </w:r>
          </w:p>
        </w:tc>
        <w:tc>
          <w:tcPr>
            <w:tcW w:w="3394" w:type="dxa"/>
            <w:shd w:val="clear" w:color="auto" w:fill="auto"/>
          </w:tcPr>
          <w:p w14:paraId="4B89B7F2" w14:textId="77777777" w:rsidR="00D218B1" w:rsidRDefault="00D218B1" w:rsidP="0046756B">
            <w:r>
              <w:t xml:space="preserve">1 = </w:t>
            </w:r>
            <w:proofErr w:type="gramStart"/>
            <w:r w:rsidRPr="00F82F11">
              <w:t>All of</w:t>
            </w:r>
            <w:proofErr w:type="gramEnd"/>
            <w:r w:rsidRPr="00F82F11">
              <w:t xml:space="preserve"> the time</w:t>
            </w:r>
          </w:p>
          <w:p w14:paraId="6D912521" w14:textId="77777777" w:rsidR="00D218B1" w:rsidRDefault="00D218B1" w:rsidP="0046756B">
            <w:r>
              <w:t xml:space="preserve">2 = </w:t>
            </w:r>
            <w:r w:rsidRPr="00F82F11">
              <w:t>Most of the time</w:t>
            </w:r>
          </w:p>
          <w:p w14:paraId="777B14D9" w14:textId="77777777" w:rsidR="00D218B1" w:rsidRDefault="00D218B1" w:rsidP="0046756B">
            <w:r>
              <w:t xml:space="preserve">3 = </w:t>
            </w:r>
            <w:r w:rsidRPr="00F82F11">
              <w:t>A good bit of the time</w:t>
            </w:r>
          </w:p>
          <w:p w14:paraId="2C3D6A76" w14:textId="77777777" w:rsidR="00D218B1" w:rsidRDefault="00D218B1" w:rsidP="0046756B">
            <w:r>
              <w:t xml:space="preserve">4 = </w:t>
            </w:r>
            <w:r w:rsidRPr="00F82F11">
              <w:t>Some of the time</w:t>
            </w:r>
          </w:p>
          <w:p w14:paraId="5BB7E93E" w14:textId="77777777" w:rsidR="00D218B1" w:rsidRDefault="00D218B1" w:rsidP="0046756B">
            <w:r>
              <w:t xml:space="preserve">5 = </w:t>
            </w:r>
            <w:r w:rsidRPr="00F82F11">
              <w:t>A little of the time</w:t>
            </w:r>
          </w:p>
          <w:p w14:paraId="4717FC21" w14:textId="77777777" w:rsidR="00CF5030" w:rsidRDefault="00D218B1" w:rsidP="0046756B">
            <w:r>
              <w:t xml:space="preserve">6 = </w:t>
            </w:r>
            <w:r w:rsidRPr="00F82F11">
              <w:t>None of the time</w:t>
            </w:r>
          </w:p>
          <w:p w14:paraId="20EB0313" w14:textId="77777777" w:rsidR="00F56606" w:rsidRDefault="00F56606" w:rsidP="0046756B"/>
          <w:p w14:paraId="30E6E600" w14:textId="1298BECD" w:rsidR="00F56606" w:rsidRDefault="00F56606" w:rsidP="0046756B">
            <w:r>
              <w:t>Reverse</w:t>
            </w:r>
          </w:p>
        </w:tc>
      </w:tr>
      <w:tr w:rsidR="00705C6B" w:rsidRPr="00F82F11" w14:paraId="303AB866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2108FAD4" w14:textId="75DCC298" w:rsidR="00AE66D1" w:rsidRPr="00A37EF4" w:rsidRDefault="00AE66D1" w:rsidP="00AE66D1">
            <w:r w:rsidRPr="00AE66D1">
              <w:lastRenderedPageBreak/>
              <w:t>have you felt so down in the dumps</w:t>
            </w:r>
            <w:r w:rsidR="00863A4F">
              <w:t xml:space="preserve"> that nothing could cheer you up? </w:t>
            </w:r>
          </w:p>
          <w:p w14:paraId="7AD86422" w14:textId="693A0380" w:rsidR="00705C6B" w:rsidRPr="00A37EF4" w:rsidRDefault="00705C6B" w:rsidP="00AE66D1"/>
        </w:tc>
        <w:tc>
          <w:tcPr>
            <w:tcW w:w="2696" w:type="dxa"/>
            <w:shd w:val="clear" w:color="auto" w:fill="auto"/>
          </w:tcPr>
          <w:p w14:paraId="5A86734C" w14:textId="5985227C" w:rsidR="00705C6B" w:rsidRDefault="00705C6B" w:rsidP="0046756B">
            <w:r>
              <w:t>HEALTH_MENT2</w:t>
            </w:r>
          </w:p>
        </w:tc>
        <w:tc>
          <w:tcPr>
            <w:tcW w:w="3394" w:type="dxa"/>
            <w:shd w:val="clear" w:color="auto" w:fill="auto"/>
          </w:tcPr>
          <w:p w14:paraId="730209B1" w14:textId="6113AE0E" w:rsidR="00705C6B" w:rsidRDefault="00F56606" w:rsidP="0046756B">
            <w:r>
              <w:t>Reverse</w:t>
            </w:r>
          </w:p>
        </w:tc>
      </w:tr>
      <w:tr w:rsidR="00863A4F" w:rsidRPr="00F82F11" w14:paraId="18726E99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569ED2EB" w14:textId="3D211C18" w:rsidR="00863A4F" w:rsidRPr="00A37EF4" w:rsidRDefault="00863A4F" w:rsidP="00863A4F">
            <w:r w:rsidRPr="00AE66D1">
              <w:t>have you felt calm and peaceful?</w:t>
            </w:r>
          </w:p>
        </w:tc>
        <w:tc>
          <w:tcPr>
            <w:tcW w:w="2696" w:type="dxa"/>
            <w:shd w:val="clear" w:color="auto" w:fill="auto"/>
          </w:tcPr>
          <w:p w14:paraId="260E724A" w14:textId="0B7DD6BF" w:rsidR="00863A4F" w:rsidRDefault="00863A4F" w:rsidP="00863A4F">
            <w:r>
              <w:t>HEALTH_MENT3</w:t>
            </w:r>
          </w:p>
        </w:tc>
        <w:tc>
          <w:tcPr>
            <w:tcW w:w="3394" w:type="dxa"/>
            <w:shd w:val="clear" w:color="auto" w:fill="auto"/>
          </w:tcPr>
          <w:p w14:paraId="13435076" w14:textId="77777777" w:rsidR="00863A4F" w:rsidRDefault="00863A4F" w:rsidP="00863A4F"/>
        </w:tc>
      </w:tr>
      <w:tr w:rsidR="00863A4F" w:rsidRPr="00F82F11" w14:paraId="2ABA9B9F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0D5DDFF7" w14:textId="6F56B6E2" w:rsidR="00863A4F" w:rsidRPr="00A37EF4" w:rsidRDefault="00863A4F" w:rsidP="00863A4F">
            <w:r w:rsidRPr="00AE66D1">
              <w:t>have you felt downhearted and blue?</w:t>
            </w:r>
          </w:p>
        </w:tc>
        <w:tc>
          <w:tcPr>
            <w:tcW w:w="2696" w:type="dxa"/>
            <w:shd w:val="clear" w:color="auto" w:fill="auto"/>
          </w:tcPr>
          <w:p w14:paraId="6565C931" w14:textId="6E48025C" w:rsidR="00863A4F" w:rsidRDefault="00863A4F" w:rsidP="00863A4F">
            <w:r>
              <w:t>HEALTH_MENT4</w:t>
            </w:r>
          </w:p>
        </w:tc>
        <w:tc>
          <w:tcPr>
            <w:tcW w:w="3394" w:type="dxa"/>
            <w:shd w:val="clear" w:color="auto" w:fill="auto"/>
          </w:tcPr>
          <w:p w14:paraId="0CE43B10" w14:textId="1EF6DB05" w:rsidR="00863A4F" w:rsidRDefault="00F56606" w:rsidP="00863A4F">
            <w:r>
              <w:t>Reverse</w:t>
            </w:r>
          </w:p>
        </w:tc>
      </w:tr>
      <w:tr w:rsidR="00863A4F" w:rsidRPr="00F82F11" w14:paraId="101877A4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5BCC6650" w14:textId="1D145C9C" w:rsidR="00863A4F" w:rsidRPr="00A37EF4" w:rsidRDefault="00863A4F" w:rsidP="00863A4F">
            <w:r w:rsidRPr="00AE66D1">
              <w:t>have you been a happy person?</w:t>
            </w:r>
          </w:p>
        </w:tc>
        <w:tc>
          <w:tcPr>
            <w:tcW w:w="2696" w:type="dxa"/>
            <w:shd w:val="clear" w:color="auto" w:fill="auto"/>
          </w:tcPr>
          <w:p w14:paraId="4B7DE760" w14:textId="3FD40770" w:rsidR="00863A4F" w:rsidRDefault="00863A4F" w:rsidP="00863A4F">
            <w:r>
              <w:t>HEALTH_MENT5</w:t>
            </w:r>
          </w:p>
        </w:tc>
        <w:tc>
          <w:tcPr>
            <w:tcW w:w="3394" w:type="dxa"/>
            <w:shd w:val="clear" w:color="auto" w:fill="auto"/>
          </w:tcPr>
          <w:p w14:paraId="38221F53" w14:textId="77777777" w:rsidR="00863A4F" w:rsidRDefault="00863A4F" w:rsidP="00863A4F"/>
        </w:tc>
      </w:tr>
      <w:tr w:rsidR="00462CE3" w:rsidRPr="00F82F11" w14:paraId="6BA108DA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7E4B16D3" w14:textId="1BDD7C79" w:rsidR="00462CE3" w:rsidRDefault="00462CE3" w:rsidP="00863A4F">
            <w:r>
              <w:t>-</w:t>
            </w:r>
          </w:p>
        </w:tc>
        <w:tc>
          <w:tcPr>
            <w:tcW w:w="2696" w:type="dxa"/>
            <w:shd w:val="clear" w:color="auto" w:fill="auto"/>
          </w:tcPr>
          <w:p w14:paraId="21B78CE6" w14:textId="71ECFA80" w:rsidR="00462CE3" w:rsidRDefault="00BE7ACC" w:rsidP="00863A4F">
            <w:r>
              <w:t>MTHTOTRV</w:t>
            </w:r>
          </w:p>
        </w:tc>
        <w:tc>
          <w:tcPr>
            <w:tcW w:w="3394" w:type="dxa"/>
            <w:shd w:val="clear" w:color="auto" w:fill="auto"/>
          </w:tcPr>
          <w:p w14:paraId="19A50AEE" w14:textId="2AF454CB" w:rsidR="00462CE3" w:rsidRDefault="00462CE3" w:rsidP="00863A4F">
            <w:r>
              <w:t>Reversed sum of all mental health items.</w:t>
            </w:r>
          </w:p>
        </w:tc>
      </w:tr>
      <w:tr w:rsidR="00813437" w:rsidRPr="00F82F11" w14:paraId="397107E5" w14:textId="77777777" w:rsidTr="00072447">
        <w:trPr>
          <w:trHeight w:val="74"/>
        </w:trPr>
        <w:tc>
          <w:tcPr>
            <w:tcW w:w="3260" w:type="dxa"/>
            <w:shd w:val="clear" w:color="auto" w:fill="auto"/>
          </w:tcPr>
          <w:p w14:paraId="6A6BEED5" w14:textId="5F15C61C" w:rsidR="00813437" w:rsidRDefault="00B46A6B" w:rsidP="00863A4F">
            <w:r>
              <w:t>-</w:t>
            </w:r>
          </w:p>
        </w:tc>
        <w:tc>
          <w:tcPr>
            <w:tcW w:w="2696" w:type="dxa"/>
            <w:shd w:val="clear" w:color="auto" w:fill="auto"/>
          </w:tcPr>
          <w:p w14:paraId="49B64209" w14:textId="11DBD693" w:rsidR="00813437" w:rsidRDefault="00B46A6B" w:rsidP="00863A4F">
            <w:r>
              <w:t>HEALTHTOT</w:t>
            </w:r>
          </w:p>
        </w:tc>
        <w:tc>
          <w:tcPr>
            <w:tcW w:w="3394" w:type="dxa"/>
            <w:shd w:val="clear" w:color="auto" w:fill="auto"/>
          </w:tcPr>
          <w:p w14:paraId="7010393F" w14:textId="2C374318" w:rsidR="00813437" w:rsidRDefault="00B46A6B" w:rsidP="00863A4F">
            <w:r>
              <w:t>Total of PSHTOTRV6 and MTHTOTRV</w:t>
            </w:r>
          </w:p>
        </w:tc>
      </w:tr>
    </w:tbl>
    <w:p w14:paraId="69A6AB75" w14:textId="77777777" w:rsidR="009B53AF" w:rsidRPr="00F82F11" w:rsidRDefault="009B53AF">
      <w:pPr>
        <w:rPr>
          <w:b/>
          <w:bCs/>
        </w:rPr>
      </w:pPr>
    </w:p>
    <w:sectPr w:rsidR="009B53AF" w:rsidRPr="00F82F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2CB35" w14:textId="77777777" w:rsidR="00FD4D9B" w:rsidRDefault="00FD4D9B" w:rsidP="00C10FF1">
      <w:r>
        <w:separator/>
      </w:r>
    </w:p>
  </w:endnote>
  <w:endnote w:type="continuationSeparator" w:id="0">
    <w:p w14:paraId="41A5E48F" w14:textId="77777777" w:rsidR="00FD4D9B" w:rsidRDefault="00FD4D9B" w:rsidP="00C10FF1">
      <w:r>
        <w:continuationSeparator/>
      </w:r>
    </w:p>
  </w:endnote>
  <w:endnote w:type="continuationNotice" w:id="1">
    <w:p w14:paraId="2D2D2C86" w14:textId="77777777" w:rsidR="00FD4D9B" w:rsidRDefault="00FD4D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A4A9B" w14:textId="77777777" w:rsidR="00FD4D9B" w:rsidRDefault="00FD4D9B" w:rsidP="00C10FF1">
      <w:r>
        <w:separator/>
      </w:r>
    </w:p>
  </w:footnote>
  <w:footnote w:type="continuationSeparator" w:id="0">
    <w:p w14:paraId="2E29A53F" w14:textId="77777777" w:rsidR="00FD4D9B" w:rsidRDefault="00FD4D9B" w:rsidP="00C10FF1">
      <w:r>
        <w:continuationSeparator/>
      </w:r>
    </w:p>
  </w:footnote>
  <w:footnote w:type="continuationNotice" w:id="1">
    <w:p w14:paraId="55999017" w14:textId="77777777" w:rsidR="00FD4D9B" w:rsidRDefault="00FD4D9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F6C74"/>
    <w:multiLevelType w:val="hybridMultilevel"/>
    <w:tmpl w:val="B9244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041D1"/>
    <w:multiLevelType w:val="hybridMultilevel"/>
    <w:tmpl w:val="0ED20B02"/>
    <w:lvl w:ilvl="0" w:tplc="12966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25988"/>
    <w:multiLevelType w:val="hybridMultilevel"/>
    <w:tmpl w:val="FCE8F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E5563"/>
    <w:multiLevelType w:val="multilevel"/>
    <w:tmpl w:val="00E6B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5E86EB4"/>
    <w:multiLevelType w:val="hybridMultilevel"/>
    <w:tmpl w:val="70C4A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7D2F09"/>
    <w:multiLevelType w:val="hybridMultilevel"/>
    <w:tmpl w:val="53D0B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93C5F"/>
    <w:multiLevelType w:val="multilevel"/>
    <w:tmpl w:val="86AA8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345B75"/>
    <w:multiLevelType w:val="multilevel"/>
    <w:tmpl w:val="EA461F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40F407D"/>
    <w:multiLevelType w:val="hybridMultilevel"/>
    <w:tmpl w:val="7C5EA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50AEA"/>
    <w:multiLevelType w:val="hybridMultilevel"/>
    <w:tmpl w:val="31A4CC88"/>
    <w:lvl w:ilvl="0" w:tplc="69B0EA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45365F"/>
    <w:multiLevelType w:val="hybridMultilevel"/>
    <w:tmpl w:val="0ED20B02"/>
    <w:lvl w:ilvl="0" w:tplc="12966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640D96"/>
    <w:multiLevelType w:val="hybridMultilevel"/>
    <w:tmpl w:val="FDBA7F34"/>
    <w:lvl w:ilvl="0" w:tplc="69B0EA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A6109"/>
    <w:multiLevelType w:val="hybridMultilevel"/>
    <w:tmpl w:val="D8327AE8"/>
    <w:lvl w:ilvl="0" w:tplc="0409000F">
      <w:start w:val="1"/>
      <w:numFmt w:val="decimal"/>
      <w:lvlText w:val="%1."/>
      <w:lvlJc w:val="left"/>
      <w:pPr>
        <w:ind w:left="760" w:hanging="360"/>
      </w:p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 w15:restartNumberingAfterBreak="0">
    <w:nsid w:val="6F1F468E"/>
    <w:multiLevelType w:val="hybridMultilevel"/>
    <w:tmpl w:val="DB863F28"/>
    <w:lvl w:ilvl="0" w:tplc="69B0EA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DA25AF"/>
    <w:multiLevelType w:val="hybridMultilevel"/>
    <w:tmpl w:val="BF7C9A52"/>
    <w:lvl w:ilvl="0" w:tplc="69B0EA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7217C5"/>
    <w:multiLevelType w:val="hybridMultilevel"/>
    <w:tmpl w:val="0B8AF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2A3478"/>
    <w:multiLevelType w:val="hybridMultilevel"/>
    <w:tmpl w:val="704449FE"/>
    <w:lvl w:ilvl="0" w:tplc="D9786C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20B96"/>
    <w:multiLevelType w:val="hybridMultilevel"/>
    <w:tmpl w:val="7AB00E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081477">
    <w:abstractNumId w:val="2"/>
  </w:num>
  <w:num w:numId="2" w16cid:durableId="729426248">
    <w:abstractNumId w:val="8"/>
  </w:num>
  <w:num w:numId="3" w16cid:durableId="1176269779">
    <w:abstractNumId w:val="11"/>
  </w:num>
  <w:num w:numId="4" w16cid:durableId="673384234">
    <w:abstractNumId w:val="9"/>
  </w:num>
  <w:num w:numId="5" w16cid:durableId="1628121744">
    <w:abstractNumId w:val="14"/>
  </w:num>
  <w:num w:numId="6" w16cid:durableId="1039472645">
    <w:abstractNumId w:val="13"/>
  </w:num>
  <w:num w:numId="7" w16cid:durableId="2001542117">
    <w:abstractNumId w:val="12"/>
  </w:num>
  <w:num w:numId="8" w16cid:durableId="980380669">
    <w:abstractNumId w:val="16"/>
  </w:num>
  <w:num w:numId="9" w16cid:durableId="908227974">
    <w:abstractNumId w:val="10"/>
  </w:num>
  <w:num w:numId="10" w16cid:durableId="466894954">
    <w:abstractNumId w:val="0"/>
  </w:num>
  <w:num w:numId="11" w16cid:durableId="1468235331">
    <w:abstractNumId w:val="17"/>
  </w:num>
  <w:num w:numId="12" w16cid:durableId="1649699351">
    <w:abstractNumId w:val="1"/>
  </w:num>
  <w:num w:numId="13" w16cid:durableId="865681478">
    <w:abstractNumId w:val="5"/>
  </w:num>
  <w:num w:numId="14" w16cid:durableId="1074278281">
    <w:abstractNumId w:val="3"/>
  </w:num>
  <w:num w:numId="15" w16cid:durableId="720636648">
    <w:abstractNumId w:val="15"/>
  </w:num>
  <w:num w:numId="16" w16cid:durableId="1263339205">
    <w:abstractNumId w:val="4"/>
  </w:num>
  <w:num w:numId="17" w16cid:durableId="1508713142">
    <w:abstractNumId w:val="6"/>
  </w:num>
  <w:num w:numId="18" w16cid:durableId="3406641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6ED"/>
    <w:rsid w:val="00002637"/>
    <w:rsid w:val="000165F7"/>
    <w:rsid w:val="00033504"/>
    <w:rsid w:val="000352C2"/>
    <w:rsid w:val="00047ADA"/>
    <w:rsid w:val="00055562"/>
    <w:rsid w:val="00055EAA"/>
    <w:rsid w:val="0006073E"/>
    <w:rsid w:val="00064FB1"/>
    <w:rsid w:val="000670C2"/>
    <w:rsid w:val="00072447"/>
    <w:rsid w:val="00074B66"/>
    <w:rsid w:val="00077085"/>
    <w:rsid w:val="00083BF9"/>
    <w:rsid w:val="00086D66"/>
    <w:rsid w:val="000926C2"/>
    <w:rsid w:val="000A5D62"/>
    <w:rsid w:val="000A7895"/>
    <w:rsid w:val="000E04FD"/>
    <w:rsid w:val="000E2B55"/>
    <w:rsid w:val="000E2D37"/>
    <w:rsid w:val="000E6697"/>
    <w:rsid w:val="000F25C0"/>
    <w:rsid w:val="001073CC"/>
    <w:rsid w:val="001143C2"/>
    <w:rsid w:val="00117B1D"/>
    <w:rsid w:val="00122867"/>
    <w:rsid w:val="001357F6"/>
    <w:rsid w:val="001364AE"/>
    <w:rsid w:val="001474CA"/>
    <w:rsid w:val="00150BEC"/>
    <w:rsid w:val="0015107A"/>
    <w:rsid w:val="00156C50"/>
    <w:rsid w:val="00166E4D"/>
    <w:rsid w:val="001719EF"/>
    <w:rsid w:val="001812D0"/>
    <w:rsid w:val="00185390"/>
    <w:rsid w:val="001A1ABA"/>
    <w:rsid w:val="001B115A"/>
    <w:rsid w:val="001B257A"/>
    <w:rsid w:val="001B384E"/>
    <w:rsid w:val="001C1B80"/>
    <w:rsid w:val="001C34E6"/>
    <w:rsid w:val="001D0DE6"/>
    <w:rsid w:val="001D109C"/>
    <w:rsid w:val="001D3930"/>
    <w:rsid w:val="001E6BE7"/>
    <w:rsid w:val="001F0C48"/>
    <w:rsid w:val="001F3074"/>
    <w:rsid w:val="00206B98"/>
    <w:rsid w:val="00211DCF"/>
    <w:rsid w:val="0021337B"/>
    <w:rsid w:val="00230A74"/>
    <w:rsid w:val="00231ACB"/>
    <w:rsid w:val="002469AB"/>
    <w:rsid w:val="00250EAC"/>
    <w:rsid w:val="002528BF"/>
    <w:rsid w:val="00257141"/>
    <w:rsid w:val="00277693"/>
    <w:rsid w:val="00284A22"/>
    <w:rsid w:val="002868B5"/>
    <w:rsid w:val="002A09C2"/>
    <w:rsid w:val="002A0F9D"/>
    <w:rsid w:val="002A1011"/>
    <w:rsid w:val="002D218C"/>
    <w:rsid w:val="002D5E4E"/>
    <w:rsid w:val="002D7786"/>
    <w:rsid w:val="002E008C"/>
    <w:rsid w:val="002E0A02"/>
    <w:rsid w:val="002F1DA3"/>
    <w:rsid w:val="002F2642"/>
    <w:rsid w:val="002F273C"/>
    <w:rsid w:val="002F4BE2"/>
    <w:rsid w:val="00300A91"/>
    <w:rsid w:val="0030740F"/>
    <w:rsid w:val="00310AF0"/>
    <w:rsid w:val="00312232"/>
    <w:rsid w:val="003145F5"/>
    <w:rsid w:val="00326A5D"/>
    <w:rsid w:val="00342029"/>
    <w:rsid w:val="003463BF"/>
    <w:rsid w:val="00346718"/>
    <w:rsid w:val="00351048"/>
    <w:rsid w:val="00361E7F"/>
    <w:rsid w:val="0036506C"/>
    <w:rsid w:val="003727B1"/>
    <w:rsid w:val="00373D26"/>
    <w:rsid w:val="003746C0"/>
    <w:rsid w:val="00377FCE"/>
    <w:rsid w:val="00395C89"/>
    <w:rsid w:val="003A173C"/>
    <w:rsid w:val="003A331E"/>
    <w:rsid w:val="003B0501"/>
    <w:rsid w:val="003C1E32"/>
    <w:rsid w:val="003D7EB6"/>
    <w:rsid w:val="003F5BD7"/>
    <w:rsid w:val="00400EA7"/>
    <w:rsid w:val="004017FE"/>
    <w:rsid w:val="004169B9"/>
    <w:rsid w:val="00420A33"/>
    <w:rsid w:val="004225DF"/>
    <w:rsid w:val="0043085E"/>
    <w:rsid w:val="00435048"/>
    <w:rsid w:val="00442E52"/>
    <w:rsid w:val="0045564A"/>
    <w:rsid w:val="0045591E"/>
    <w:rsid w:val="00455B97"/>
    <w:rsid w:val="00460BC0"/>
    <w:rsid w:val="00462CE3"/>
    <w:rsid w:val="00464011"/>
    <w:rsid w:val="0046756B"/>
    <w:rsid w:val="00470752"/>
    <w:rsid w:val="00474A06"/>
    <w:rsid w:val="00476CDE"/>
    <w:rsid w:val="00477497"/>
    <w:rsid w:val="00493490"/>
    <w:rsid w:val="004A0AC8"/>
    <w:rsid w:val="004B3EA9"/>
    <w:rsid w:val="004B59E2"/>
    <w:rsid w:val="004C05B6"/>
    <w:rsid w:val="004C15D2"/>
    <w:rsid w:val="004C29B9"/>
    <w:rsid w:val="004C558D"/>
    <w:rsid w:val="004C732F"/>
    <w:rsid w:val="004C73FC"/>
    <w:rsid w:val="004D1FF4"/>
    <w:rsid w:val="004E1264"/>
    <w:rsid w:val="004F135A"/>
    <w:rsid w:val="005514C3"/>
    <w:rsid w:val="00567E72"/>
    <w:rsid w:val="0057342C"/>
    <w:rsid w:val="00590242"/>
    <w:rsid w:val="005921A9"/>
    <w:rsid w:val="00596398"/>
    <w:rsid w:val="005A4F32"/>
    <w:rsid w:val="005B096D"/>
    <w:rsid w:val="005B1D2C"/>
    <w:rsid w:val="005C5041"/>
    <w:rsid w:val="005D26F5"/>
    <w:rsid w:val="005E7B7C"/>
    <w:rsid w:val="005F78EE"/>
    <w:rsid w:val="006071B7"/>
    <w:rsid w:val="006074A5"/>
    <w:rsid w:val="0062353D"/>
    <w:rsid w:val="00626F4E"/>
    <w:rsid w:val="00627387"/>
    <w:rsid w:val="00635585"/>
    <w:rsid w:val="00650108"/>
    <w:rsid w:val="00660637"/>
    <w:rsid w:val="00663FC8"/>
    <w:rsid w:val="006659DA"/>
    <w:rsid w:val="00667DC9"/>
    <w:rsid w:val="006A170F"/>
    <w:rsid w:val="006A52A0"/>
    <w:rsid w:val="006B5D4D"/>
    <w:rsid w:val="006C2A2A"/>
    <w:rsid w:val="006D1ABA"/>
    <w:rsid w:val="006D743E"/>
    <w:rsid w:val="006F42A2"/>
    <w:rsid w:val="006F515A"/>
    <w:rsid w:val="006F6A68"/>
    <w:rsid w:val="007018C2"/>
    <w:rsid w:val="00703183"/>
    <w:rsid w:val="00705C6B"/>
    <w:rsid w:val="007175EA"/>
    <w:rsid w:val="00727C83"/>
    <w:rsid w:val="00730741"/>
    <w:rsid w:val="00740BAA"/>
    <w:rsid w:val="007464B1"/>
    <w:rsid w:val="00775CD6"/>
    <w:rsid w:val="0077625D"/>
    <w:rsid w:val="00777546"/>
    <w:rsid w:val="007802A4"/>
    <w:rsid w:val="007967FB"/>
    <w:rsid w:val="007B251A"/>
    <w:rsid w:val="007D3CED"/>
    <w:rsid w:val="007D7A63"/>
    <w:rsid w:val="007D7DC1"/>
    <w:rsid w:val="007E456D"/>
    <w:rsid w:val="007E4C98"/>
    <w:rsid w:val="007F347A"/>
    <w:rsid w:val="0080220D"/>
    <w:rsid w:val="00807EE3"/>
    <w:rsid w:val="008128B5"/>
    <w:rsid w:val="00813437"/>
    <w:rsid w:val="00816078"/>
    <w:rsid w:val="00824D20"/>
    <w:rsid w:val="0083468B"/>
    <w:rsid w:val="0084176A"/>
    <w:rsid w:val="0084328D"/>
    <w:rsid w:val="008461CD"/>
    <w:rsid w:val="00847298"/>
    <w:rsid w:val="00860180"/>
    <w:rsid w:val="00863A4F"/>
    <w:rsid w:val="00890D91"/>
    <w:rsid w:val="00891762"/>
    <w:rsid w:val="008938F6"/>
    <w:rsid w:val="0089513F"/>
    <w:rsid w:val="008B19CF"/>
    <w:rsid w:val="008B3166"/>
    <w:rsid w:val="008B664C"/>
    <w:rsid w:val="008B7886"/>
    <w:rsid w:val="008C1750"/>
    <w:rsid w:val="008C3A0B"/>
    <w:rsid w:val="008E215A"/>
    <w:rsid w:val="0090068E"/>
    <w:rsid w:val="0090399C"/>
    <w:rsid w:val="00906015"/>
    <w:rsid w:val="009072F5"/>
    <w:rsid w:val="00907564"/>
    <w:rsid w:val="009151DC"/>
    <w:rsid w:val="00922B30"/>
    <w:rsid w:val="009230B4"/>
    <w:rsid w:val="00941BF5"/>
    <w:rsid w:val="00943FDC"/>
    <w:rsid w:val="009458F4"/>
    <w:rsid w:val="0096404A"/>
    <w:rsid w:val="0096548C"/>
    <w:rsid w:val="009830AB"/>
    <w:rsid w:val="0099581F"/>
    <w:rsid w:val="009B0825"/>
    <w:rsid w:val="009B53AF"/>
    <w:rsid w:val="009C2E27"/>
    <w:rsid w:val="009D03FD"/>
    <w:rsid w:val="009D2866"/>
    <w:rsid w:val="009D2992"/>
    <w:rsid w:val="009D7611"/>
    <w:rsid w:val="009E4499"/>
    <w:rsid w:val="009E5438"/>
    <w:rsid w:val="00A012B1"/>
    <w:rsid w:val="00A07E44"/>
    <w:rsid w:val="00A1275C"/>
    <w:rsid w:val="00A26471"/>
    <w:rsid w:val="00A26DFC"/>
    <w:rsid w:val="00A33A36"/>
    <w:rsid w:val="00A37EF4"/>
    <w:rsid w:val="00A4386F"/>
    <w:rsid w:val="00A54042"/>
    <w:rsid w:val="00A57198"/>
    <w:rsid w:val="00A8377D"/>
    <w:rsid w:val="00A90EDB"/>
    <w:rsid w:val="00A9575C"/>
    <w:rsid w:val="00AA10F2"/>
    <w:rsid w:val="00AB1F6C"/>
    <w:rsid w:val="00AB5C7A"/>
    <w:rsid w:val="00AC7134"/>
    <w:rsid w:val="00AD4197"/>
    <w:rsid w:val="00AD5A41"/>
    <w:rsid w:val="00AD6EB9"/>
    <w:rsid w:val="00AE4C5D"/>
    <w:rsid w:val="00AE66D1"/>
    <w:rsid w:val="00AF3A22"/>
    <w:rsid w:val="00AF7B12"/>
    <w:rsid w:val="00AF7C27"/>
    <w:rsid w:val="00B01262"/>
    <w:rsid w:val="00B177FC"/>
    <w:rsid w:val="00B20CB6"/>
    <w:rsid w:val="00B24A0B"/>
    <w:rsid w:val="00B300FB"/>
    <w:rsid w:val="00B36711"/>
    <w:rsid w:val="00B37FDE"/>
    <w:rsid w:val="00B41208"/>
    <w:rsid w:val="00B424AA"/>
    <w:rsid w:val="00B46A6B"/>
    <w:rsid w:val="00B50178"/>
    <w:rsid w:val="00B66C26"/>
    <w:rsid w:val="00B70804"/>
    <w:rsid w:val="00B70855"/>
    <w:rsid w:val="00B7354D"/>
    <w:rsid w:val="00B9241E"/>
    <w:rsid w:val="00B9541C"/>
    <w:rsid w:val="00BA18EF"/>
    <w:rsid w:val="00BD0256"/>
    <w:rsid w:val="00BD456E"/>
    <w:rsid w:val="00BD484D"/>
    <w:rsid w:val="00BD61BF"/>
    <w:rsid w:val="00BE2995"/>
    <w:rsid w:val="00BE4310"/>
    <w:rsid w:val="00BE6E72"/>
    <w:rsid w:val="00BE7ACC"/>
    <w:rsid w:val="00BF215F"/>
    <w:rsid w:val="00BF28CE"/>
    <w:rsid w:val="00C03186"/>
    <w:rsid w:val="00C10FF1"/>
    <w:rsid w:val="00C323EC"/>
    <w:rsid w:val="00C336F4"/>
    <w:rsid w:val="00C338E8"/>
    <w:rsid w:val="00C40988"/>
    <w:rsid w:val="00C4196F"/>
    <w:rsid w:val="00C461F7"/>
    <w:rsid w:val="00C57582"/>
    <w:rsid w:val="00C621F4"/>
    <w:rsid w:val="00C62F0B"/>
    <w:rsid w:val="00C669C6"/>
    <w:rsid w:val="00C66F27"/>
    <w:rsid w:val="00C679FC"/>
    <w:rsid w:val="00C72A67"/>
    <w:rsid w:val="00C85A90"/>
    <w:rsid w:val="00C940C9"/>
    <w:rsid w:val="00C977F6"/>
    <w:rsid w:val="00CA00E5"/>
    <w:rsid w:val="00CA6FA3"/>
    <w:rsid w:val="00CA7E1A"/>
    <w:rsid w:val="00CB59CE"/>
    <w:rsid w:val="00CE0270"/>
    <w:rsid w:val="00CE1E2B"/>
    <w:rsid w:val="00CE2C6E"/>
    <w:rsid w:val="00CF0131"/>
    <w:rsid w:val="00CF3A6F"/>
    <w:rsid w:val="00CF5030"/>
    <w:rsid w:val="00CF69E6"/>
    <w:rsid w:val="00CF76ED"/>
    <w:rsid w:val="00D04D0E"/>
    <w:rsid w:val="00D15C6A"/>
    <w:rsid w:val="00D218B1"/>
    <w:rsid w:val="00D26A52"/>
    <w:rsid w:val="00D444EF"/>
    <w:rsid w:val="00D5762D"/>
    <w:rsid w:val="00D6773C"/>
    <w:rsid w:val="00D7324E"/>
    <w:rsid w:val="00D76C6D"/>
    <w:rsid w:val="00D80D2D"/>
    <w:rsid w:val="00D80FAD"/>
    <w:rsid w:val="00D81BD2"/>
    <w:rsid w:val="00D92397"/>
    <w:rsid w:val="00D948FA"/>
    <w:rsid w:val="00DA60B5"/>
    <w:rsid w:val="00DB152A"/>
    <w:rsid w:val="00DC0F02"/>
    <w:rsid w:val="00DC1EA5"/>
    <w:rsid w:val="00DD2DDE"/>
    <w:rsid w:val="00DD6667"/>
    <w:rsid w:val="00DF2C83"/>
    <w:rsid w:val="00DF3996"/>
    <w:rsid w:val="00DF7D62"/>
    <w:rsid w:val="00E116BA"/>
    <w:rsid w:val="00E44DA1"/>
    <w:rsid w:val="00E455C9"/>
    <w:rsid w:val="00E51D20"/>
    <w:rsid w:val="00E579FB"/>
    <w:rsid w:val="00E60EAB"/>
    <w:rsid w:val="00E6155D"/>
    <w:rsid w:val="00E6607E"/>
    <w:rsid w:val="00E67535"/>
    <w:rsid w:val="00E9173B"/>
    <w:rsid w:val="00EB6424"/>
    <w:rsid w:val="00EC7795"/>
    <w:rsid w:val="00ED098D"/>
    <w:rsid w:val="00ED2301"/>
    <w:rsid w:val="00ED2F84"/>
    <w:rsid w:val="00F01677"/>
    <w:rsid w:val="00F02E70"/>
    <w:rsid w:val="00F06A18"/>
    <w:rsid w:val="00F105F4"/>
    <w:rsid w:val="00F1622B"/>
    <w:rsid w:val="00F254F4"/>
    <w:rsid w:val="00F310E4"/>
    <w:rsid w:val="00F351B4"/>
    <w:rsid w:val="00F35D63"/>
    <w:rsid w:val="00F3623E"/>
    <w:rsid w:val="00F50334"/>
    <w:rsid w:val="00F56606"/>
    <w:rsid w:val="00F5764E"/>
    <w:rsid w:val="00F66EA3"/>
    <w:rsid w:val="00F76876"/>
    <w:rsid w:val="00F82F11"/>
    <w:rsid w:val="00F83A08"/>
    <w:rsid w:val="00F9151A"/>
    <w:rsid w:val="00FA0F5E"/>
    <w:rsid w:val="00FD3A8F"/>
    <w:rsid w:val="00FD4D9B"/>
    <w:rsid w:val="00FE4D55"/>
    <w:rsid w:val="00FE71BA"/>
    <w:rsid w:val="00FF0430"/>
    <w:rsid w:val="00FF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8FC000"/>
  <w15:chartTrackingRefBased/>
  <w15:docId w15:val="{77FA1360-63E5-6D46-9478-1ACB5033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D2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7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F76ED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sid w:val="002133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33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33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33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337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3145F5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C10F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0FF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10F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0FF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4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7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8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9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30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8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33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6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35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79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7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1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37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04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4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3762A35097C429A67BA5A34846322" ma:contentTypeVersion="14" ma:contentTypeDescription="Create a new document." ma:contentTypeScope="" ma:versionID="0d2772ff814866d7de848a6a1fa64a64">
  <xsd:schema xmlns:xsd="http://www.w3.org/2001/XMLSchema" xmlns:xs="http://www.w3.org/2001/XMLSchema" xmlns:p="http://schemas.microsoft.com/office/2006/metadata/properties" xmlns:ns2="0573a652-6369-4af9-ae03-6d734362d4ce" xmlns:ns3="d8c437ea-8e58-4378-8df1-9109504bfb88" targetNamespace="http://schemas.microsoft.com/office/2006/metadata/properties" ma:root="true" ma:fieldsID="fe9eb890aa8ea96109f0c994eee2ac3a" ns2:_="" ns3:_="">
    <xsd:import namespace="0573a652-6369-4af9-ae03-6d734362d4ce"/>
    <xsd:import namespace="d8c437ea-8e58-4378-8df1-9109504bfb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3a652-6369-4af9-ae03-6d734362d4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6624216-d583-4636-a04d-17921d6eaf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437ea-8e58-4378-8df1-9109504bfb8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88aa9e65-4e26-495a-8fa5-adcd0b15ad49}" ma:internalName="TaxCatchAll" ma:showField="CatchAllData" ma:web="d8c437ea-8e58-4378-8df1-9109504bfb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c437ea-8e58-4378-8df1-9109504bfb88" xsi:nil="true"/>
    <lcf76f155ced4ddcb4097134ff3c332f xmlns="0573a652-6369-4af9-ae03-6d734362d4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F03771-16D7-4DE6-A7F3-4A8CB83D6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3a652-6369-4af9-ae03-6d734362d4ce"/>
    <ds:schemaRef ds:uri="d8c437ea-8e58-4378-8df1-9109504bfb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55A60F-CD3C-42F0-8020-E5B4EB8F6D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98F2D8-722D-425E-937F-40C5226B3A39}">
  <ds:schemaRefs>
    <ds:schemaRef ds:uri="http://schemas.microsoft.com/office/2006/metadata/properties"/>
    <ds:schemaRef ds:uri="http://schemas.microsoft.com/office/infopath/2007/PartnerControls"/>
    <ds:schemaRef ds:uri="d8c437ea-8e58-4378-8df1-9109504bfb88"/>
    <ds:schemaRef ds:uri="0573a652-6369-4af9-ae03-6d734362d4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9</Pages>
  <Words>1654</Words>
  <Characters>9430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Marsh</dc:creator>
  <cp:keywords/>
  <dc:description/>
  <cp:lastModifiedBy>Elizabeth Marsh</cp:lastModifiedBy>
  <cp:revision>48</cp:revision>
  <cp:lastPrinted>2021-09-29T07:46:00Z</cp:lastPrinted>
  <dcterms:created xsi:type="dcterms:W3CDTF">2021-10-09T13:25:00Z</dcterms:created>
  <dcterms:modified xsi:type="dcterms:W3CDTF">2023-10-26T18:11:00Z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0x0101007693762A35097C429A67BA5A34846322</vt:lpwstr>
  </property>
  <property fmtid="{D5CDD505-2E9C-101B-9397-08002B2CF9AE}" pid="3" name="MediaServiceImageTags">
    <vt:lpwstr/>
  </property>
</Properties>
</file>