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A425C" w14:textId="08CAC172" w:rsidR="00916E41" w:rsidRPr="00967C73" w:rsidRDefault="00C0644B">
      <w:pPr>
        <w:jc w:val="center"/>
        <w:rPr>
          <w:b/>
        </w:rPr>
      </w:pPr>
      <w:r w:rsidRPr="00B07B6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22B93" wp14:editId="281A01FB">
                <wp:simplePos x="0" y="0"/>
                <wp:positionH relativeFrom="column">
                  <wp:posOffset>-7620</wp:posOffset>
                </wp:positionH>
                <wp:positionV relativeFrom="paragraph">
                  <wp:posOffset>-815975</wp:posOffset>
                </wp:positionV>
                <wp:extent cx="972185" cy="683895"/>
                <wp:effectExtent l="0" t="0" r="0" b="1905"/>
                <wp:wrapNone/>
                <wp:docPr id="3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>
                        <a:xfrm>
                          <a:off x="0" y="0"/>
                          <a:ext cx="972185" cy="683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2F56B2" w14:textId="535B0F2A" w:rsidR="00B46336" w:rsidRDefault="00F22430">
                            <w:r>
                              <w:t xml:space="preserve">Version </w:t>
                            </w:r>
                            <w:proofErr w:type="gramStart"/>
                            <w:r>
                              <w:t>1 :</w:t>
                            </w:r>
                            <w:proofErr w:type="gramEnd"/>
                            <w:r>
                              <w:t xml:space="preserve"> </w:t>
                            </w:r>
                            <w:r w:rsidR="00B07B6C" w:rsidRPr="00B07B6C">
                              <w:t>04</w:t>
                            </w:r>
                            <w:r w:rsidRPr="00B07B6C">
                              <w:t>/0</w:t>
                            </w:r>
                            <w:r w:rsidR="00B07B6C" w:rsidRPr="00B07B6C">
                              <w:t>5</w:t>
                            </w:r>
                            <w:r w:rsidRPr="00B07B6C">
                              <w:t>/20</w:t>
                            </w:r>
                            <w:r w:rsidR="00B07B6C" w:rsidRPr="00B07B6C"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E22B9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6pt;margin-top:-64.25pt;width:76.55pt;height:5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" fillcolor="window" strokeweight=".5pt">
                <o:lock v:ext="edit" aspectratio="t" verticies="t" text="t" shapetype="t"/>
                <v:textbox>
                  <w:txbxContent>
                    <w:p w14:paraId="042F56B2" w14:textId="535B0F2A" w:rsidR="00B46336" w:rsidRDefault="00F22430">
                      <w:r>
                        <w:t xml:space="preserve">Version </w:t>
                      </w:r>
                      <w:proofErr w:type="gramStart"/>
                      <w:r>
                        <w:t>1 :</w:t>
                      </w:r>
                      <w:proofErr w:type="gramEnd"/>
                      <w:r>
                        <w:t xml:space="preserve"> </w:t>
                      </w:r>
                      <w:r w:rsidR="00B07B6C" w:rsidRPr="00B07B6C">
                        <w:t>04</w:t>
                      </w:r>
                      <w:r w:rsidRPr="00B07B6C">
                        <w:t>/0</w:t>
                      </w:r>
                      <w:r w:rsidR="00B07B6C" w:rsidRPr="00B07B6C">
                        <w:t>5</w:t>
                      </w:r>
                      <w:r w:rsidRPr="00B07B6C">
                        <w:t>/20</w:t>
                      </w:r>
                      <w:r w:rsidR="00B07B6C" w:rsidRPr="00B07B6C"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AF5F67" w:rsidRPr="00B07B6C">
        <w:rPr>
          <w:b/>
        </w:rPr>
        <w:t>CONSENT FORM</w:t>
      </w:r>
    </w:p>
    <w:p w14:paraId="77906D4E" w14:textId="77777777" w:rsidR="00AF5F67" w:rsidRPr="00967C73" w:rsidRDefault="00AF5F67"/>
    <w:p w14:paraId="2D434C0A" w14:textId="77777777" w:rsidR="00B07B6C" w:rsidRDefault="002A2C79" w:rsidP="00B07B6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B07B6C">
        <w:t xml:space="preserve">Project </w:t>
      </w:r>
      <w:r w:rsidR="0001324F" w:rsidRPr="00B07B6C">
        <w:t>Title</w:t>
      </w:r>
      <w:r w:rsidRPr="00B07B6C">
        <w:t>:</w:t>
      </w:r>
      <w:r w:rsidR="00924B4B" w:rsidRPr="00B07B6C">
        <w:t xml:space="preserve"> </w:t>
      </w:r>
      <w:r w:rsidR="00B07B6C" w:rsidRPr="00B07B6C">
        <w:rPr>
          <w:b/>
          <w:bCs/>
          <w:color w:val="000000"/>
          <w:sz w:val="22"/>
          <w:szCs w:val="22"/>
        </w:rPr>
        <w:t>Students’ experiences of Covid-19 (the new Coronavirus)</w:t>
      </w:r>
    </w:p>
    <w:p w14:paraId="7ABE37C7" w14:textId="09C8E91D" w:rsidR="00916E41" w:rsidRPr="00967C73" w:rsidRDefault="00916E41" w:rsidP="00F22430"/>
    <w:p w14:paraId="6E6EC39A" w14:textId="77777777" w:rsidR="00967C73" w:rsidRDefault="00967C73" w:rsidP="009A56B5"/>
    <w:p w14:paraId="4FEF1228" w14:textId="0076704C" w:rsidR="00B07B6C" w:rsidRPr="00B07B6C" w:rsidRDefault="009A56B5" w:rsidP="00DF0087">
      <w:pPr>
        <w:jc w:val="center"/>
      </w:pPr>
      <w:r w:rsidRPr="00B07B6C">
        <w:t>Name and Contact Details of the Principal Researcher</w:t>
      </w:r>
      <w:r w:rsidR="00B07B6C" w:rsidRPr="00B07B6C">
        <w:t>s</w:t>
      </w:r>
      <w:r w:rsidRPr="00B07B6C">
        <w:t>:</w:t>
      </w:r>
    </w:p>
    <w:p w14:paraId="708B91A1" w14:textId="5ABED552" w:rsidR="00B07B6C" w:rsidRPr="00B07B6C" w:rsidRDefault="00B07B6C" w:rsidP="00DF0087">
      <w:pPr>
        <w:jc w:val="center"/>
      </w:pPr>
      <w:r w:rsidRPr="00B07B6C">
        <w:t xml:space="preserve">Dr Amy </w:t>
      </w:r>
      <w:proofErr w:type="spellStart"/>
      <w:r w:rsidRPr="00B07B6C">
        <w:t>Romijn</w:t>
      </w:r>
      <w:proofErr w:type="spellEnd"/>
      <w:r w:rsidRPr="00B07B6C">
        <w:t>: A.R.Romijn@Swansea.ac.uk</w:t>
      </w:r>
    </w:p>
    <w:p w14:paraId="5D6DEA75" w14:textId="712D43B6" w:rsidR="00B07B6C" w:rsidRPr="00B07B6C" w:rsidRDefault="00B07B6C" w:rsidP="00DF0087">
      <w:pPr>
        <w:jc w:val="center"/>
      </w:pPr>
      <w:r w:rsidRPr="00B07B6C">
        <w:t>Dr Luke Jefferies: Luke.Jefferies@Swansea.ac.uk</w:t>
      </w:r>
    </w:p>
    <w:p w14:paraId="2A52E3F5" w14:textId="660A9017" w:rsidR="009A56B5" w:rsidRPr="00B07B6C" w:rsidRDefault="00F22430" w:rsidP="00DF0087">
      <w:pPr>
        <w:jc w:val="center"/>
      </w:pPr>
      <w:r w:rsidRPr="00B07B6C">
        <w:t>Dr Rachel Harrad: R.A.Harrad@Swansea.ac.uk</w:t>
      </w:r>
    </w:p>
    <w:p w14:paraId="48FFEEF7" w14:textId="77777777" w:rsidR="00916E41" w:rsidRPr="00967C73" w:rsidRDefault="00916E41"/>
    <w:p w14:paraId="1D7F6614" w14:textId="77777777" w:rsidR="009A56B5" w:rsidRPr="00967C73" w:rsidRDefault="009A56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7286"/>
        <w:gridCol w:w="709"/>
        <w:gridCol w:w="770"/>
      </w:tblGrid>
      <w:tr w:rsidR="00425FA8" w:rsidRPr="00967C73" w14:paraId="6782190F" w14:textId="77777777" w:rsidTr="001D7F81">
        <w:tc>
          <w:tcPr>
            <w:tcW w:w="477" w:type="dxa"/>
            <w:shd w:val="clear" w:color="auto" w:fill="auto"/>
          </w:tcPr>
          <w:p w14:paraId="3B7BD9C5" w14:textId="77777777" w:rsidR="00425FA8" w:rsidRPr="00967C73" w:rsidRDefault="00425FA8">
            <w:r w:rsidRPr="00967C73">
              <w:t>1</w:t>
            </w:r>
          </w:p>
        </w:tc>
        <w:tc>
          <w:tcPr>
            <w:tcW w:w="7286" w:type="dxa"/>
            <w:shd w:val="clear" w:color="auto" w:fill="auto"/>
          </w:tcPr>
          <w:p w14:paraId="195E1F81" w14:textId="438F8B54" w:rsidR="00425FA8" w:rsidRPr="00967C73" w:rsidRDefault="0054060F" w:rsidP="00F22430">
            <w:r w:rsidRPr="00B07B6C">
              <w:t>I have read the Participant Information Sheet</w:t>
            </w:r>
            <w:r w:rsidR="00CB758F" w:rsidRPr="00B07B6C">
              <w:t xml:space="preserve"> (version number: </w:t>
            </w:r>
            <w:r w:rsidR="00F22430" w:rsidRPr="00B07B6C">
              <w:t>1</w:t>
            </w:r>
            <w:r w:rsidR="00CB758F" w:rsidRPr="00B07B6C">
              <w:t xml:space="preserve">, dated: </w:t>
            </w:r>
            <w:r w:rsidR="00B07B6C" w:rsidRPr="00B07B6C">
              <w:t>04</w:t>
            </w:r>
            <w:r w:rsidR="00F22430" w:rsidRPr="00B07B6C">
              <w:t>/0</w:t>
            </w:r>
            <w:r w:rsidR="00B07B6C" w:rsidRPr="00B07B6C">
              <w:t>5</w:t>
            </w:r>
            <w:r w:rsidR="00F22430" w:rsidRPr="00B07B6C">
              <w:t>/20</w:t>
            </w:r>
            <w:r w:rsidR="00B07B6C" w:rsidRPr="00B07B6C">
              <w:t>20</w:t>
            </w:r>
            <w:r w:rsidR="00CB758F" w:rsidRPr="00B07B6C">
              <w:t>)</w:t>
            </w:r>
            <w:r w:rsidRPr="00B07B6C">
              <w:t xml:space="preserve">, which </w:t>
            </w:r>
            <w:r w:rsidR="00B07B6C" w:rsidRPr="00B07B6C">
              <w:t>was</w:t>
            </w:r>
            <w:r w:rsidR="00B07B6C">
              <w:t xml:space="preserve"> on the previous page</w:t>
            </w:r>
          </w:p>
        </w:tc>
        <w:tc>
          <w:tcPr>
            <w:tcW w:w="709" w:type="dxa"/>
            <w:shd w:val="clear" w:color="auto" w:fill="auto"/>
          </w:tcPr>
          <w:p w14:paraId="4AEB4F89" w14:textId="77777777" w:rsidR="00425FA8" w:rsidRPr="00967C73" w:rsidRDefault="00425FA8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40571309" w14:textId="77777777" w:rsidR="00425FA8" w:rsidRPr="00967C73" w:rsidRDefault="00425FA8">
            <w:r w:rsidRPr="00967C73">
              <w:t>No</w:t>
            </w:r>
          </w:p>
        </w:tc>
      </w:tr>
      <w:tr w:rsidR="00F74E49" w:rsidRPr="00967C73" w14:paraId="216B083D" w14:textId="77777777" w:rsidTr="00B46336">
        <w:tc>
          <w:tcPr>
            <w:tcW w:w="477" w:type="dxa"/>
            <w:shd w:val="clear" w:color="auto" w:fill="auto"/>
          </w:tcPr>
          <w:p w14:paraId="050837A8" w14:textId="77777777" w:rsidR="00F74E49" w:rsidRPr="00967C73" w:rsidRDefault="00F74E49" w:rsidP="00B46336">
            <w:r w:rsidRPr="00967C73">
              <w:t>2</w:t>
            </w:r>
          </w:p>
        </w:tc>
        <w:tc>
          <w:tcPr>
            <w:tcW w:w="7286" w:type="dxa"/>
            <w:shd w:val="clear" w:color="auto" w:fill="auto"/>
          </w:tcPr>
          <w:p w14:paraId="274BEE64" w14:textId="77777777" w:rsidR="00F74E49" w:rsidRPr="00967C73" w:rsidRDefault="00F74E49" w:rsidP="00B46336">
            <w:r w:rsidRPr="00967C73">
              <w:t>I agree to take part in the study</w:t>
            </w:r>
          </w:p>
        </w:tc>
        <w:tc>
          <w:tcPr>
            <w:tcW w:w="709" w:type="dxa"/>
            <w:shd w:val="clear" w:color="auto" w:fill="auto"/>
          </w:tcPr>
          <w:p w14:paraId="27053B4F" w14:textId="77777777" w:rsidR="00F74E49" w:rsidRPr="00967C73" w:rsidRDefault="00F74E49" w:rsidP="00B46336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0EC11C65" w14:textId="77777777" w:rsidR="00F74E49" w:rsidRPr="00967C73" w:rsidRDefault="00F74E49" w:rsidP="00B46336">
            <w:r w:rsidRPr="00967C73">
              <w:t>No</w:t>
            </w:r>
          </w:p>
        </w:tc>
      </w:tr>
      <w:tr w:rsidR="00F74E49" w:rsidRPr="00967C73" w14:paraId="2F9C962F" w14:textId="77777777" w:rsidTr="00B46336">
        <w:tc>
          <w:tcPr>
            <w:tcW w:w="477" w:type="dxa"/>
            <w:shd w:val="clear" w:color="auto" w:fill="auto"/>
          </w:tcPr>
          <w:p w14:paraId="2227D2D2" w14:textId="77777777" w:rsidR="00F74E49" w:rsidRPr="00967C73" w:rsidRDefault="00F74E49" w:rsidP="00B46336">
            <w:r w:rsidRPr="00967C73">
              <w:t>3</w:t>
            </w:r>
          </w:p>
        </w:tc>
        <w:tc>
          <w:tcPr>
            <w:tcW w:w="7286" w:type="dxa"/>
            <w:shd w:val="clear" w:color="auto" w:fill="auto"/>
          </w:tcPr>
          <w:p w14:paraId="6CCF80C7" w14:textId="77777777" w:rsidR="00F74E49" w:rsidRPr="00967C73" w:rsidRDefault="00F74E49" w:rsidP="00B46336">
            <w:r w:rsidRPr="00967C73">
              <w:t xml:space="preserve">I understand that participation is voluntary </w:t>
            </w:r>
            <w:proofErr w:type="gramStart"/>
            <w:r w:rsidRPr="00967C73">
              <w:t>and also</w:t>
            </w:r>
            <w:proofErr w:type="gramEnd"/>
            <w:r w:rsidRPr="00967C73">
              <w:t xml:space="preserve"> that I am free to withdraw from the research, for any reason and without prejudice</w:t>
            </w:r>
          </w:p>
        </w:tc>
        <w:tc>
          <w:tcPr>
            <w:tcW w:w="709" w:type="dxa"/>
            <w:shd w:val="clear" w:color="auto" w:fill="auto"/>
          </w:tcPr>
          <w:p w14:paraId="6F8C3EDD" w14:textId="77777777" w:rsidR="00F74E49" w:rsidRPr="00967C73" w:rsidRDefault="00F74E49" w:rsidP="00B46336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725485C4" w14:textId="77777777" w:rsidR="00F74E49" w:rsidRPr="00967C73" w:rsidRDefault="00F74E49" w:rsidP="00B46336">
            <w:r w:rsidRPr="00967C73">
              <w:t>No</w:t>
            </w:r>
          </w:p>
        </w:tc>
      </w:tr>
      <w:tr w:rsidR="00425FA8" w:rsidRPr="00967C73" w14:paraId="5C790366" w14:textId="77777777" w:rsidTr="001D7F81">
        <w:tc>
          <w:tcPr>
            <w:tcW w:w="477" w:type="dxa"/>
            <w:shd w:val="clear" w:color="auto" w:fill="auto"/>
          </w:tcPr>
          <w:p w14:paraId="253A44CB" w14:textId="77777777" w:rsidR="00425FA8" w:rsidRPr="00967C73" w:rsidRDefault="00F74E49" w:rsidP="00425FA8">
            <w:r w:rsidRPr="00967C73">
              <w:t>4</w:t>
            </w:r>
          </w:p>
        </w:tc>
        <w:tc>
          <w:tcPr>
            <w:tcW w:w="7286" w:type="dxa"/>
            <w:shd w:val="clear" w:color="auto" w:fill="auto"/>
          </w:tcPr>
          <w:p w14:paraId="476DF0AB" w14:textId="77777777" w:rsidR="00425FA8" w:rsidRPr="00967C73" w:rsidRDefault="0054060F" w:rsidP="00425FA8">
            <w:r w:rsidRPr="00967C73">
              <w:t>I understand what my role will be in this research, and all my questions have been answered to my satisfaction</w:t>
            </w:r>
          </w:p>
        </w:tc>
        <w:tc>
          <w:tcPr>
            <w:tcW w:w="709" w:type="dxa"/>
            <w:shd w:val="clear" w:color="auto" w:fill="auto"/>
          </w:tcPr>
          <w:p w14:paraId="5FB6B08D" w14:textId="77777777" w:rsidR="00425FA8" w:rsidRPr="00967C73" w:rsidRDefault="00425FA8" w:rsidP="00425FA8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7EA008A8" w14:textId="77777777" w:rsidR="00425FA8" w:rsidRPr="00967C73" w:rsidRDefault="00425FA8" w:rsidP="00425FA8">
            <w:r w:rsidRPr="00967C73">
              <w:t>No</w:t>
            </w:r>
          </w:p>
        </w:tc>
      </w:tr>
      <w:tr w:rsidR="00F74E49" w:rsidRPr="00967C73" w14:paraId="47635156" w14:textId="77777777" w:rsidTr="00B46336">
        <w:tc>
          <w:tcPr>
            <w:tcW w:w="477" w:type="dxa"/>
            <w:shd w:val="clear" w:color="auto" w:fill="auto"/>
          </w:tcPr>
          <w:p w14:paraId="29844F53" w14:textId="77777777" w:rsidR="00F74E49" w:rsidRPr="00967C73" w:rsidRDefault="00F74E49" w:rsidP="00B46336">
            <w:r w:rsidRPr="00967C73">
              <w:t>5</w:t>
            </w:r>
          </w:p>
        </w:tc>
        <w:tc>
          <w:tcPr>
            <w:tcW w:w="7286" w:type="dxa"/>
            <w:shd w:val="clear" w:color="auto" w:fill="auto"/>
          </w:tcPr>
          <w:p w14:paraId="53E3F2E0" w14:textId="77777777" w:rsidR="00F74E49" w:rsidRPr="00967C73" w:rsidRDefault="00F74E49" w:rsidP="00B46336">
            <w:r w:rsidRPr="00967C73">
              <w:t>I understand that I am free to ask any questions at any time before and during the study</w:t>
            </w:r>
          </w:p>
        </w:tc>
        <w:tc>
          <w:tcPr>
            <w:tcW w:w="709" w:type="dxa"/>
            <w:shd w:val="clear" w:color="auto" w:fill="auto"/>
          </w:tcPr>
          <w:p w14:paraId="6AE95F67" w14:textId="77777777" w:rsidR="00F74E49" w:rsidRPr="00967C73" w:rsidRDefault="00F74E49" w:rsidP="00B46336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15FDDF11" w14:textId="77777777" w:rsidR="00F74E49" w:rsidRPr="00967C73" w:rsidRDefault="00F74E49" w:rsidP="00B46336">
            <w:r w:rsidRPr="00967C73">
              <w:t>No</w:t>
            </w:r>
          </w:p>
        </w:tc>
      </w:tr>
      <w:tr w:rsidR="00425FA8" w:rsidRPr="00967C73" w14:paraId="7C008745" w14:textId="77777777" w:rsidTr="001D7F81">
        <w:tc>
          <w:tcPr>
            <w:tcW w:w="477" w:type="dxa"/>
            <w:shd w:val="clear" w:color="auto" w:fill="auto"/>
          </w:tcPr>
          <w:p w14:paraId="483438FE" w14:textId="77777777" w:rsidR="00425FA8" w:rsidRPr="00967C73" w:rsidRDefault="00F74E49" w:rsidP="00425FA8">
            <w:r w:rsidRPr="00967C73">
              <w:t>6</w:t>
            </w:r>
          </w:p>
        </w:tc>
        <w:tc>
          <w:tcPr>
            <w:tcW w:w="7286" w:type="dxa"/>
            <w:shd w:val="clear" w:color="auto" w:fill="auto"/>
          </w:tcPr>
          <w:p w14:paraId="167B3F91" w14:textId="77777777" w:rsidR="00425FA8" w:rsidRPr="00967C73" w:rsidRDefault="0054060F" w:rsidP="00425FA8">
            <w:r w:rsidRPr="00967C73">
              <w:t>I have been informed that the information I provide will be safeguarded</w:t>
            </w:r>
          </w:p>
        </w:tc>
        <w:tc>
          <w:tcPr>
            <w:tcW w:w="709" w:type="dxa"/>
            <w:shd w:val="clear" w:color="auto" w:fill="auto"/>
          </w:tcPr>
          <w:p w14:paraId="1142689B" w14:textId="77777777" w:rsidR="00425FA8" w:rsidRPr="00967C73" w:rsidRDefault="00425FA8" w:rsidP="00425FA8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3BB3CE5D" w14:textId="77777777" w:rsidR="00425FA8" w:rsidRPr="00967C73" w:rsidRDefault="00425FA8" w:rsidP="00425FA8">
            <w:r w:rsidRPr="00967C73">
              <w:t>No</w:t>
            </w:r>
          </w:p>
        </w:tc>
      </w:tr>
      <w:tr w:rsidR="009A56B5" w:rsidRPr="00967C73" w14:paraId="57629BBD" w14:textId="77777777" w:rsidTr="001D7F81">
        <w:tc>
          <w:tcPr>
            <w:tcW w:w="477" w:type="dxa"/>
            <w:shd w:val="clear" w:color="auto" w:fill="auto"/>
          </w:tcPr>
          <w:p w14:paraId="3B5258D4" w14:textId="77777777" w:rsidR="009A56B5" w:rsidRPr="00967C73" w:rsidRDefault="00F74E49" w:rsidP="00425FA8">
            <w:r w:rsidRPr="00967C73">
              <w:t>7</w:t>
            </w:r>
          </w:p>
        </w:tc>
        <w:tc>
          <w:tcPr>
            <w:tcW w:w="7286" w:type="dxa"/>
            <w:shd w:val="clear" w:color="auto" w:fill="auto"/>
          </w:tcPr>
          <w:p w14:paraId="6126931B" w14:textId="77777777" w:rsidR="009A56B5" w:rsidRPr="00967C73" w:rsidRDefault="009A56B5" w:rsidP="00425FA8">
            <w:r w:rsidRPr="00967C73">
              <w:t>I am happy for the information I provide to be used (anonymously) in academic papers and other formal research outputs</w:t>
            </w:r>
          </w:p>
        </w:tc>
        <w:tc>
          <w:tcPr>
            <w:tcW w:w="709" w:type="dxa"/>
            <w:shd w:val="clear" w:color="auto" w:fill="auto"/>
          </w:tcPr>
          <w:p w14:paraId="1FE667B3" w14:textId="77777777" w:rsidR="009A56B5" w:rsidRPr="00967C73" w:rsidRDefault="009A56B5" w:rsidP="00425FA8"/>
        </w:tc>
        <w:tc>
          <w:tcPr>
            <w:tcW w:w="770" w:type="dxa"/>
            <w:shd w:val="clear" w:color="auto" w:fill="auto"/>
          </w:tcPr>
          <w:p w14:paraId="6524FF4A" w14:textId="77777777" w:rsidR="009A56B5" w:rsidRPr="00967C73" w:rsidRDefault="009A56B5" w:rsidP="00425FA8"/>
        </w:tc>
      </w:tr>
      <w:tr w:rsidR="00425FA8" w:rsidRPr="00967C73" w14:paraId="4B968A43" w14:textId="77777777" w:rsidTr="001D7F81">
        <w:tc>
          <w:tcPr>
            <w:tcW w:w="477" w:type="dxa"/>
            <w:shd w:val="clear" w:color="auto" w:fill="auto"/>
          </w:tcPr>
          <w:p w14:paraId="7CFD840A" w14:textId="77777777" w:rsidR="00425FA8" w:rsidRPr="00967C73" w:rsidRDefault="00F74E49" w:rsidP="00425FA8">
            <w:r w:rsidRPr="00967C73">
              <w:t>8</w:t>
            </w:r>
          </w:p>
        </w:tc>
        <w:tc>
          <w:tcPr>
            <w:tcW w:w="7286" w:type="dxa"/>
            <w:shd w:val="clear" w:color="auto" w:fill="auto"/>
          </w:tcPr>
          <w:p w14:paraId="24BF606E" w14:textId="77777777" w:rsidR="00425FA8" w:rsidRPr="00967C73" w:rsidRDefault="0054060F" w:rsidP="00425FA8">
            <w:r w:rsidRPr="00967C73">
              <w:t>I have been provided with a copy of the Participant Information Sheet</w:t>
            </w:r>
          </w:p>
        </w:tc>
        <w:tc>
          <w:tcPr>
            <w:tcW w:w="709" w:type="dxa"/>
            <w:shd w:val="clear" w:color="auto" w:fill="auto"/>
          </w:tcPr>
          <w:p w14:paraId="5CE32BE8" w14:textId="77777777" w:rsidR="00425FA8" w:rsidRPr="00967C73" w:rsidRDefault="00425FA8" w:rsidP="00425FA8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12185C38" w14:textId="77777777" w:rsidR="00425FA8" w:rsidRPr="00967C73" w:rsidRDefault="00425FA8" w:rsidP="00425FA8">
            <w:r w:rsidRPr="00967C73">
              <w:t>No</w:t>
            </w:r>
          </w:p>
        </w:tc>
      </w:tr>
      <w:tr w:rsidR="0001324F" w:rsidRPr="00967C73" w14:paraId="1D98B060" w14:textId="77777777" w:rsidTr="001D7F81">
        <w:tc>
          <w:tcPr>
            <w:tcW w:w="477" w:type="dxa"/>
            <w:shd w:val="clear" w:color="auto" w:fill="auto"/>
          </w:tcPr>
          <w:p w14:paraId="694315D6" w14:textId="77777777" w:rsidR="0001324F" w:rsidRPr="00967C73" w:rsidRDefault="00F74E49" w:rsidP="0001324F">
            <w:r w:rsidRPr="00967C73">
              <w:t>9</w:t>
            </w:r>
          </w:p>
        </w:tc>
        <w:tc>
          <w:tcPr>
            <w:tcW w:w="7286" w:type="dxa"/>
            <w:shd w:val="clear" w:color="auto" w:fill="auto"/>
          </w:tcPr>
          <w:p w14:paraId="4DA9A95A" w14:textId="77777777" w:rsidR="0001324F" w:rsidRPr="00967C73" w:rsidRDefault="0001324F" w:rsidP="0001324F">
            <w:r w:rsidRPr="00967C73">
              <w:t xml:space="preserve">I agree to the </w:t>
            </w:r>
            <w:r w:rsidR="00985497" w:rsidRPr="00967C73">
              <w:t>researchers</w:t>
            </w:r>
            <w:r w:rsidRPr="00967C73">
              <w:t xml:space="preserve"> processing </w:t>
            </w:r>
            <w:r w:rsidR="00985497" w:rsidRPr="00967C73">
              <w:t xml:space="preserve">my </w:t>
            </w:r>
            <w:r w:rsidRPr="00967C73">
              <w:t>personal data in accordance with the aims of the study described in the participant information sheet</w:t>
            </w:r>
          </w:p>
        </w:tc>
        <w:tc>
          <w:tcPr>
            <w:tcW w:w="709" w:type="dxa"/>
            <w:shd w:val="clear" w:color="auto" w:fill="auto"/>
          </w:tcPr>
          <w:p w14:paraId="00D2D025" w14:textId="77777777" w:rsidR="0001324F" w:rsidRPr="00967C73" w:rsidRDefault="0001324F" w:rsidP="0001324F">
            <w:r w:rsidRPr="00967C73">
              <w:t>Yes</w:t>
            </w:r>
          </w:p>
        </w:tc>
        <w:tc>
          <w:tcPr>
            <w:tcW w:w="770" w:type="dxa"/>
            <w:shd w:val="clear" w:color="auto" w:fill="auto"/>
          </w:tcPr>
          <w:p w14:paraId="3287C4E1" w14:textId="77777777" w:rsidR="0001324F" w:rsidRPr="00967C73" w:rsidRDefault="0001324F" w:rsidP="0001324F">
            <w:r w:rsidRPr="00967C73">
              <w:t>No</w:t>
            </w:r>
          </w:p>
        </w:tc>
      </w:tr>
    </w:tbl>
    <w:p w14:paraId="05B3208B" w14:textId="529BB07A" w:rsidR="00916E41" w:rsidRDefault="00916E41"/>
    <w:p w14:paraId="39CE1B87" w14:textId="3302D067" w:rsidR="00C0644B" w:rsidRDefault="00C0644B"/>
    <w:p w14:paraId="0E01C867" w14:textId="7571C7BE" w:rsidR="00C0644B" w:rsidRDefault="00C0644B"/>
    <w:p w14:paraId="1F9AFA19" w14:textId="77777777" w:rsidR="00C0644B" w:rsidRPr="00B07B6C" w:rsidRDefault="00C0644B" w:rsidP="00DF0087">
      <w:pPr>
        <w:jc w:val="center"/>
      </w:pPr>
      <w:r w:rsidRPr="00B07B6C">
        <w:t xml:space="preserve">If you agree with all statements listed above, click </w:t>
      </w:r>
      <w:r w:rsidRPr="00B07B6C">
        <w:rPr>
          <w:b/>
          <w:bCs/>
        </w:rPr>
        <w:t>YES.</w:t>
      </w:r>
    </w:p>
    <w:p w14:paraId="177961C8" w14:textId="77777777" w:rsidR="00C0644B" w:rsidRPr="00B07B6C" w:rsidRDefault="00C0644B" w:rsidP="00DF0087">
      <w:pPr>
        <w:jc w:val="center"/>
      </w:pPr>
      <w:r w:rsidRPr="00B07B6C">
        <w:t xml:space="preserve">If you disagree with any of the statements above, click </w:t>
      </w:r>
      <w:r w:rsidRPr="00B07B6C">
        <w:rPr>
          <w:b/>
          <w:bCs/>
        </w:rPr>
        <w:t>NO</w:t>
      </w:r>
      <w:r w:rsidRPr="00B07B6C">
        <w:t xml:space="preserve"> and you will be taken to the end of this survey.</w:t>
      </w:r>
    </w:p>
    <w:p w14:paraId="26A90130" w14:textId="77777777" w:rsidR="00C0644B" w:rsidRPr="00B07B6C" w:rsidRDefault="00C0644B" w:rsidP="00DF0087">
      <w:pPr>
        <w:jc w:val="center"/>
      </w:pPr>
      <w:r w:rsidRPr="00B07B6C">
        <w:t>This study is being conducted by Swansea University, College of Human and Health Science.</w:t>
      </w:r>
    </w:p>
    <w:p w14:paraId="2908CA4C" w14:textId="77777777" w:rsidR="00C0644B" w:rsidRPr="00967C73" w:rsidRDefault="00C0644B"/>
    <w:p w14:paraId="43F41F2B" w14:textId="77777777" w:rsidR="0054060F" w:rsidRPr="00967C73" w:rsidRDefault="0054060F" w:rsidP="00540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b/>
          <w:bCs/>
          <w:noProof/>
          <w:kern w:val="0"/>
          <w:lang w:eastAsia="en-GB"/>
        </w:rPr>
      </w:pPr>
      <w:r w:rsidRPr="00967C73">
        <w:rPr>
          <w:b/>
          <w:kern w:val="0"/>
          <w:lang w:eastAsia="en-US"/>
        </w:rPr>
        <w:t>Thank you for your participation in this study.  Your help is very much appreciated.</w:t>
      </w:r>
    </w:p>
    <w:p w14:paraId="075C8C54" w14:textId="77777777" w:rsidR="00916E41" w:rsidRPr="00967C73" w:rsidRDefault="00916E41"/>
    <w:p w14:paraId="04802A44" w14:textId="77777777" w:rsidR="00916E41" w:rsidRPr="00967C73" w:rsidRDefault="00916E41"/>
    <w:sectPr w:rsidR="00916E41" w:rsidRPr="00967C73" w:rsidSect="00477928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26276" w14:textId="77777777" w:rsidR="002B36C6" w:rsidRDefault="002B36C6" w:rsidP="00B365E3">
      <w:r>
        <w:separator/>
      </w:r>
    </w:p>
  </w:endnote>
  <w:endnote w:type="continuationSeparator" w:id="0">
    <w:p w14:paraId="4133145E" w14:textId="77777777" w:rsidR="002B36C6" w:rsidRDefault="002B36C6" w:rsidP="00B3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FEE7A" w14:textId="77777777" w:rsidR="002B36C6" w:rsidRDefault="002B36C6" w:rsidP="00B365E3">
      <w:r>
        <w:separator/>
      </w:r>
    </w:p>
  </w:footnote>
  <w:footnote w:type="continuationSeparator" w:id="0">
    <w:p w14:paraId="428E3B2B" w14:textId="77777777" w:rsidR="002B36C6" w:rsidRDefault="002B36C6" w:rsidP="00B36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1CB5E" w14:textId="47649F83" w:rsidR="00B365E3" w:rsidRDefault="00C0644B" w:rsidP="00B365E3">
    <w:pPr>
      <w:pStyle w:val="Header"/>
      <w:jc w:val="right"/>
    </w:pPr>
    <w:r>
      <w:rPr>
        <w:rFonts w:ascii="Calibri" w:hAnsi="Calibri"/>
        <w:b/>
        <w:noProof/>
        <w:lang w:val="en-US" w:eastAsia="en-US"/>
      </w:rPr>
      <w:drawing>
        <wp:inline distT="0" distB="0" distL="0" distR="0" wp14:anchorId="6997EB6B" wp14:editId="3B6C5E26">
          <wp:extent cx="1021080" cy="8305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FAA86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D524C"/>
    <w:multiLevelType w:val="hybridMultilevel"/>
    <w:tmpl w:val="017083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2C"/>
    <w:rsid w:val="0001324F"/>
    <w:rsid w:val="000A46FE"/>
    <w:rsid w:val="001B502D"/>
    <w:rsid w:val="001D7F81"/>
    <w:rsid w:val="00200C07"/>
    <w:rsid w:val="002A2C79"/>
    <w:rsid w:val="002B36C6"/>
    <w:rsid w:val="00380DE6"/>
    <w:rsid w:val="003A5F24"/>
    <w:rsid w:val="00425FA8"/>
    <w:rsid w:val="00477928"/>
    <w:rsid w:val="004F4F75"/>
    <w:rsid w:val="00520033"/>
    <w:rsid w:val="00532B2C"/>
    <w:rsid w:val="0054060F"/>
    <w:rsid w:val="005B5E4E"/>
    <w:rsid w:val="005C6054"/>
    <w:rsid w:val="00611E13"/>
    <w:rsid w:val="0069163E"/>
    <w:rsid w:val="00916E41"/>
    <w:rsid w:val="00924B4B"/>
    <w:rsid w:val="00967C73"/>
    <w:rsid w:val="00985497"/>
    <w:rsid w:val="009A56B5"/>
    <w:rsid w:val="00A40F3D"/>
    <w:rsid w:val="00A53524"/>
    <w:rsid w:val="00AF5F67"/>
    <w:rsid w:val="00B07B6C"/>
    <w:rsid w:val="00B365E3"/>
    <w:rsid w:val="00B46336"/>
    <w:rsid w:val="00B466E0"/>
    <w:rsid w:val="00B504F3"/>
    <w:rsid w:val="00BA6F7B"/>
    <w:rsid w:val="00BC66BE"/>
    <w:rsid w:val="00C0644B"/>
    <w:rsid w:val="00CB758F"/>
    <w:rsid w:val="00D4024D"/>
    <w:rsid w:val="00D806EA"/>
    <w:rsid w:val="00DF0087"/>
    <w:rsid w:val="00E30C12"/>
    <w:rsid w:val="00EB2598"/>
    <w:rsid w:val="00F00272"/>
    <w:rsid w:val="00F22430"/>
    <w:rsid w:val="00F7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004BD9A"/>
  <w14:defaultImageDpi w14:val="300"/>
  <w15:chartTrackingRefBased/>
  <w15:docId w15:val="{4BB17BA0-23F8-4BD6-84D8-AD05FC79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rsid w:val="00B365E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B365E3"/>
    <w:rPr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rsid w:val="00B365E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B365E3"/>
    <w:rPr>
      <w:kern w:val="1"/>
      <w:sz w:val="24"/>
      <w:szCs w:val="24"/>
      <w:lang w:eastAsia="ar-SA"/>
    </w:rPr>
  </w:style>
  <w:style w:type="character" w:styleId="CommentReference">
    <w:name w:val="annotation reference"/>
    <w:rsid w:val="00D4024D"/>
    <w:rPr>
      <w:sz w:val="18"/>
      <w:szCs w:val="18"/>
    </w:rPr>
  </w:style>
  <w:style w:type="paragraph" w:styleId="CommentText">
    <w:name w:val="annotation text"/>
    <w:basedOn w:val="Normal"/>
    <w:link w:val="CommentTextChar"/>
    <w:rsid w:val="00D4024D"/>
  </w:style>
  <w:style w:type="character" w:customStyle="1" w:styleId="CommentTextChar">
    <w:name w:val="Comment Text Char"/>
    <w:link w:val="CommentText"/>
    <w:rsid w:val="00D4024D"/>
    <w:rPr>
      <w:kern w:val="1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D4024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4024D"/>
    <w:rPr>
      <w:b/>
      <w:bCs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rsid w:val="00D402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D4024D"/>
    <w:rPr>
      <w:rFonts w:ascii="Lucida Grande" w:hAnsi="Lucida Grande" w:cs="Lucida Grande"/>
      <w:kern w:val="1"/>
      <w:sz w:val="18"/>
      <w:szCs w:val="18"/>
      <w:lang w:eastAsia="ar-SA"/>
    </w:rPr>
  </w:style>
  <w:style w:type="table" w:styleId="TableGrid">
    <w:name w:val="Table Grid"/>
    <w:basedOn w:val="TableNormal"/>
    <w:rsid w:val="00425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074B0-BAA8-48BB-86C6-93A614A3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University of Wales Swansea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subject/>
  <dc:creator>Department of Psychology</dc:creator>
  <cp:keywords/>
  <cp:lastModifiedBy>Rachel</cp:lastModifiedBy>
  <cp:revision>4</cp:revision>
  <cp:lastPrinted>1900-01-01T00:00:00Z</cp:lastPrinted>
  <dcterms:created xsi:type="dcterms:W3CDTF">2020-05-04T13:49:00Z</dcterms:created>
  <dcterms:modified xsi:type="dcterms:W3CDTF">2020-05-04T14:20:00Z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University of Wales Swansea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