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BE47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DB53E59" wp14:editId="5D25D8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86A29" w14:textId="77777777" w:rsidR="00E010CB" w:rsidRDefault="00E010CB">
      <w:pPr>
        <w:rPr>
          <w:b/>
        </w:rPr>
      </w:pPr>
    </w:p>
    <w:p w14:paraId="422D5B7F" w14:textId="77777777" w:rsidR="00E010CB" w:rsidRDefault="00E010CB">
      <w:pPr>
        <w:rPr>
          <w:b/>
        </w:rPr>
      </w:pPr>
    </w:p>
    <w:p w14:paraId="611BDE3E" w14:textId="77777777" w:rsidR="00E010CB" w:rsidRDefault="00E010CB">
      <w:pPr>
        <w:rPr>
          <w:b/>
        </w:rPr>
      </w:pPr>
    </w:p>
    <w:p w14:paraId="0D57D681" w14:textId="77777777" w:rsidR="00CB3FDE" w:rsidRDefault="00C12F9B">
      <w:r w:rsidRPr="00C12F9B">
        <w:rPr>
          <w:b/>
        </w:rPr>
        <w:t>Grant Number</w:t>
      </w:r>
      <w:r>
        <w:t xml:space="preserve">: </w:t>
      </w:r>
      <w:r w:rsidR="00CB3FDE" w:rsidRPr="00CB3FDE">
        <w:t xml:space="preserve">ES/S010920/1 </w:t>
      </w:r>
    </w:p>
    <w:p w14:paraId="316FEA80" w14:textId="79AF8B2F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CB3FDE">
        <w:rPr>
          <w:bCs/>
        </w:rPr>
        <w:t>ESRC</w:t>
      </w:r>
    </w:p>
    <w:p w14:paraId="2D83EDCB" w14:textId="04FB2C37" w:rsidR="000F06C6" w:rsidRDefault="000F06C6">
      <w:r w:rsidRPr="00C12F9B">
        <w:rPr>
          <w:b/>
        </w:rPr>
        <w:t>Project title</w:t>
      </w:r>
      <w:r>
        <w:t xml:space="preserve">: </w:t>
      </w:r>
      <w:r w:rsidR="00CB3FDE" w:rsidRPr="00CB3FDE">
        <w:t>Analysing the transnational provisioning of services in the social sector: the case of commercialisation of NHS services in China and India</w:t>
      </w:r>
    </w:p>
    <w:p w14:paraId="39464E8D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1"/>
        <w:gridCol w:w="4565"/>
      </w:tblGrid>
      <w:tr w:rsidR="00C87350" w14:paraId="2A493924" w14:textId="77777777" w:rsidTr="005A612A">
        <w:tc>
          <w:tcPr>
            <w:tcW w:w="4451" w:type="dxa"/>
          </w:tcPr>
          <w:p w14:paraId="59404DD7" w14:textId="77777777" w:rsidR="00C87350" w:rsidRPr="009A16E9" w:rsidRDefault="00C87350" w:rsidP="00C87350">
            <w:pPr>
              <w:rPr>
                <w:b/>
                <w:bCs/>
              </w:rPr>
            </w:pPr>
            <w:r w:rsidRPr="009A16E9">
              <w:rPr>
                <w:b/>
                <w:bCs/>
              </w:rPr>
              <w:t>File name</w:t>
            </w:r>
          </w:p>
        </w:tc>
        <w:tc>
          <w:tcPr>
            <w:tcW w:w="4565" w:type="dxa"/>
          </w:tcPr>
          <w:p w14:paraId="0B1F8B0D" w14:textId="0A5AFF9E" w:rsidR="00C87350" w:rsidRPr="009A16E9" w:rsidRDefault="00C87350" w:rsidP="00C87350">
            <w:pPr>
              <w:rPr>
                <w:b/>
                <w:bCs/>
              </w:rPr>
            </w:pPr>
            <w:r w:rsidRPr="009A16E9">
              <w:rPr>
                <w:b/>
                <w:bCs/>
              </w:rPr>
              <w:t>File description (Short description of content, sample size, format, any linking between different types of data, i.e. survey and interviews/focus groups)</w:t>
            </w:r>
          </w:p>
        </w:tc>
      </w:tr>
      <w:tr w:rsidR="00C87350" w:rsidRPr="00C87350" w14:paraId="21885200" w14:textId="2FBF20C3" w:rsidTr="005A612A">
        <w:trPr>
          <w:trHeight w:val="300"/>
        </w:trPr>
        <w:tc>
          <w:tcPr>
            <w:tcW w:w="4451" w:type="dxa"/>
            <w:noWrap/>
            <w:hideMark/>
          </w:tcPr>
          <w:p w14:paraId="3912CE7D" w14:textId="43C893FD" w:rsidR="00C87350" w:rsidRPr="00C87350" w:rsidRDefault="00152613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TNP_</w:t>
            </w:r>
            <w:r w:rsidR="00243611" w:rsidRPr="0024361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Profiles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.zip</w:t>
            </w:r>
          </w:p>
        </w:tc>
        <w:tc>
          <w:tcPr>
            <w:tcW w:w="4565" w:type="dxa"/>
          </w:tcPr>
          <w:p w14:paraId="5258B54D" w14:textId="6093EFC5" w:rsidR="00C87350" w:rsidRPr="005A612A" w:rsidRDefault="005A612A" w:rsidP="00CB30C9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A612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.zip folder containing </w:t>
            </w:r>
            <w:r w:rsidR="001F6E1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profiles of </w:t>
            </w:r>
            <w:r w:rsidR="00C55C7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60 </w:t>
            </w:r>
            <w:r w:rsidR="000E46E3" w:rsidRPr="000E46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documents profiling relevant organisations or transnational projects and which were compiled from publicly available online sources</w:t>
            </w:r>
            <w:r w:rsidR="00CB30C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C87350" w:rsidRPr="00C87350" w14:paraId="7B2D9CF8" w14:textId="1E59A019" w:rsidTr="001F6E12">
        <w:trPr>
          <w:trHeight w:val="300"/>
        </w:trPr>
        <w:tc>
          <w:tcPr>
            <w:tcW w:w="4451" w:type="dxa"/>
            <w:noWrap/>
          </w:tcPr>
          <w:p w14:paraId="05BE9382" w14:textId="4B156DEC" w:rsidR="00C87350" w:rsidRPr="00C87350" w:rsidRDefault="00152613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TNP_Descriptions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.zip</w:t>
            </w:r>
          </w:p>
        </w:tc>
        <w:tc>
          <w:tcPr>
            <w:tcW w:w="4565" w:type="dxa"/>
          </w:tcPr>
          <w:p w14:paraId="6F5FA2AA" w14:textId="5E4BB6A4" w:rsidR="00C87350" w:rsidRPr="005A612A" w:rsidRDefault="006F78CC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.zip folder containing 19 </w:t>
            </w:r>
            <w:r w:rsidR="000E46E3" w:rsidRPr="000E46E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documents with notes from conversations describing the activities of specific organisation</w:t>
            </w:r>
            <w:r w:rsidR="00DB0BF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753B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CB35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</w:t>
            </w:r>
            <w:r w:rsidR="00CB353D" w:rsidRPr="00CB35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nonymised at the level of the individual</w:t>
            </w:r>
            <w:r w:rsidR="00CB35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C87350" w:rsidRPr="00C87350" w14:paraId="321F1AAC" w14:textId="72820BDB" w:rsidTr="001F6E12">
        <w:trPr>
          <w:trHeight w:val="300"/>
        </w:trPr>
        <w:tc>
          <w:tcPr>
            <w:tcW w:w="4451" w:type="dxa"/>
            <w:noWrap/>
          </w:tcPr>
          <w:p w14:paraId="1FEBBF85" w14:textId="1026D3CC" w:rsidR="00C87350" w:rsidRPr="00C87350" w:rsidRDefault="00152613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TNP_Experiences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.zip</w:t>
            </w:r>
          </w:p>
        </w:tc>
        <w:tc>
          <w:tcPr>
            <w:tcW w:w="4565" w:type="dxa"/>
          </w:tcPr>
          <w:p w14:paraId="020DC8AC" w14:textId="59F3F8CA" w:rsidR="00C87350" w:rsidRPr="005A612A" w:rsidRDefault="00753B62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.zip folder containing </w:t>
            </w:r>
            <w:r w:rsidR="007A2DE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144 </w:t>
            </w:r>
            <w:r w:rsidR="00CB353D" w:rsidRPr="00CB353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documents with notes from conversations about experiences and viewpoints on the activities and issues involved</w:t>
            </w:r>
            <w:r w:rsidR="00A03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A</w:t>
            </w:r>
            <w:r w:rsidR="00A0372B" w:rsidRPr="00A0372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nonymised at the level of the individual and organisation</w:t>
            </w:r>
            <w:r w:rsidR="00436BA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9712D8" w:rsidRPr="00C87350" w14:paraId="37241174" w14:textId="77777777" w:rsidTr="005A612A">
        <w:trPr>
          <w:trHeight w:val="300"/>
        </w:trPr>
        <w:tc>
          <w:tcPr>
            <w:tcW w:w="4451" w:type="dxa"/>
            <w:noWrap/>
          </w:tcPr>
          <w:p w14:paraId="0680D6DF" w14:textId="33984CEC" w:rsidR="009712D8" w:rsidRPr="005A612A" w:rsidRDefault="008E75EF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E7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TNP_Data_listing_Profiles</w:t>
            </w:r>
            <w:r w:rsidR="00E65B8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.xlsx</w:t>
            </w:r>
          </w:p>
        </w:tc>
        <w:tc>
          <w:tcPr>
            <w:tcW w:w="4565" w:type="dxa"/>
          </w:tcPr>
          <w:p w14:paraId="17BFE0E9" w14:textId="6727BF5E" w:rsidR="009712D8" w:rsidRDefault="009712D8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List of </w:t>
            </w:r>
            <w:r w:rsidR="0088504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profiles </w:t>
            </w:r>
            <w:r w:rsidR="001B45C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with information on </w:t>
            </w:r>
            <w:r w:rsidR="008769E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text file name, type of profile and number of pages</w:t>
            </w:r>
            <w:r w:rsidR="006242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EE368E" w:rsidRPr="00C87350" w14:paraId="07AE32CE" w14:textId="77777777" w:rsidTr="005A612A">
        <w:trPr>
          <w:trHeight w:val="300"/>
        </w:trPr>
        <w:tc>
          <w:tcPr>
            <w:tcW w:w="4451" w:type="dxa"/>
            <w:noWrap/>
          </w:tcPr>
          <w:p w14:paraId="531FA0FE" w14:textId="1FEA894F" w:rsidR="00EE368E" w:rsidRPr="005A612A" w:rsidRDefault="00E65B82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E7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TNP_Data_listing_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Descriptions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.xlsx</w:t>
            </w:r>
          </w:p>
        </w:tc>
        <w:tc>
          <w:tcPr>
            <w:tcW w:w="4565" w:type="dxa"/>
          </w:tcPr>
          <w:p w14:paraId="7F70064A" w14:textId="7AE55D79" w:rsidR="00EE368E" w:rsidRDefault="00CB51DE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List of profiles with information on text file name, countries involved, year of </w:t>
            </w:r>
            <w:r w:rsidR="008530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creation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number of pages</w:t>
            </w:r>
            <w:r w:rsidR="006242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EE368E" w:rsidRPr="00C87350" w14:paraId="048B2493" w14:textId="77777777" w:rsidTr="005A612A">
        <w:trPr>
          <w:trHeight w:val="300"/>
        </w:trPr>
        <w:tc>
          <w:tcPr>
            <w:tcW w:w="4451" w:type="dxa"/>
            <w:noWrap/>
          </w:tcPr>
          <w:p w14:paraId="6539BD72" w14:textId="1A025ED5" w:rsidR="00EE368E" w:rsidRPr="005A612A" w:rsidRDefault="00E65B82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E75E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TNP_Data_listing_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Experiences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.xlsx</w:t>
            </w:r>
          </w:p>
        </w:tc>
        <w:tc>
          <w:tcPr>
            <w:tcW w:w="4565" w:type="dxa"/>
          </w:tcPr>
          <w:p w14:paraId="732599D3" w14:textId="1A6CB877" w:rsidR="00EE368E" w:rsidRDefault="0088504B" w:rsidP="00C87350">
            <w:pPr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List of interview transcripts with information on </w:t>
            </w:r>
            <w:r w:rsidR="008530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respondent ID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, </w:t>
            </w:r>
            <w:r w:rsidR="008530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type of affiliation, location of respondent,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</w:t>
            </w:r>
            <w:r w:rsidR="008530A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 interview, number of pages, and text file name</w:t>
            </w:r>
            <w:r w:rsidR="00B979E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</w:tbl>
    <w:p w14:paraId="74407952" w14:textId="77777777" w:rsidR="000F06C6" w:rsidRDefault="000F06C6"/>
    <w:p w14:paraId="687B2A4F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6"/>
      </w:tblGrid>
      <w:tr w:rsidR="000B5005" w:rsidRPr="000B5005" w14:paraId="07109F61" w14:textId="77777777" w:rsidTr="000B5005">
        <w:tc>
          <w:tcPr>
            <w:tcW w:w="0" w:type="auto"/>
            <w:shd w:val="clear" w:color="auto" w:fill="FFFFFF"/>
            <w:vAlign w:val="center"/>
            <w:hideMark/>
          </w:tcPr>
          <w:p w14:paraId="0BE5B9AB" w14:textId="54C2EF86" w:rsidR="000B5005" w:rsidRPr="00F76A10" w:rsidRDefault="007D1D32" w:rsidP="00F76A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F76A10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>Constructing healthcare services markets: networks, brokers and the China-England engagement</w:t>
            </w:r>
          </w:p>
        </w:tc>
      </w:tr>
      <w:tr w:rsidR="007D1D32" w:rsidRPr="000B5005" w14:paraId="6EFC5B91" w14:textId="77777777" w:rsidTr="000B5005">
        <w:tc>
          <w:tcPr>
            <w:tcW w:w="0" w:type="auto"/>
            <w:shd w:val="clear" w:color="auto" w:fill="FFFFFF"/>
            <w:vAlign w:val="center"/>
          </w:tcPr>
          <w:p w14:paraId="397F9823" w14:textId="48311528" w:rsidR="007D1D32" w:rsidRPr="00F76A10" w:rsidRDefault="00411521" w:rsidP="00F76A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</w:pPr>
            <w:r w:rsidRPr="00F76A10">
              <w:rPr>
                <w:rFonts w:ascii="Arial" w:eastAsia="Times New Roman" w:hAnsi="Arial" w:cs="Arial"/>
                <w:color w:val="333333"/>
                <w:sz w:val="19"/>
                <w:szCs w:val="19"/>
                <w:lang w:eastAsia="en-GB"/>
              </w:rPr>
              <w:t>‘Not in it for huge profits but because it’s right’: The contested moral economies of UK–India exports in health worker education and training</w:t>
            </w:r>
          </w:p>
        </w:tc>
      </w:tr>
    </w:tbl>
    <w:p w14:paraId="58130BB7" w14:textId="77777777" w:rsidR="00C12F9B" w:rsidRDefault="00C12F9B" w:rsidP="00B979E5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578A5"/>
    <w:multiLevelType w:val="hybridMultilevel"/>
    <w:tmpl w:val="D91490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6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B5005"/>
    <w:rsid w:val="000E46E3"/>
    <w:rsid w:val="000F06C6"/>
    <w:rsid w:val="00121130"/>
    <w:rsid w:val="00152613"/>
    <w:rsid w:val="001B45CF"/>
    <w:rsid w:val="001D3D77"/>
    <w:rsid w:val="001F6E12"/>
    <w:rsid w:val="00214CA2"/>
    <w:rsid w:val="00243611"/>
    <w:rsid w:val="00245A02"/>
    <w:rsid w:val="00265235"/>
    <w:rsid w:val="00377F0F"/>
    <w:rsid w:val="003B3C82"/>
    <w:rsid w:val="003F2859"/>
    <w:rsid w:val="00411521"/>
    <w:rsid w:val="00414A0E"/>
    <w:rsid w:val="00436BAF"/>
    <w:rsid w:val="00573D55"/>
    <w:rsid w:val="005A612A"/>
    <w:rsid w:val="00624255"/>
    <w:rsid w:val="00684A3C"/>
    <w:rsid w:val="006F78CC"/>
    <w:rsid w:val="00753B62"/>
    <w:rsid w:val="007A2DEC"/>
    <w:rsid w:val="007D1D32"/>
    <w:rsid w:val="008530A5"/>
    <w:rsid w:val="00865F21"/>
    <w:rsid w:val="008769E6"/>
    <w:rsid w:val="0088504B"/>
    <w:rsid w:val="008918E7"/>
    <w:rsid w:val="008B221D"/>
    <w:rsid w:val="008E75EF"/>
    <w:rsid w:val="00907685"/>
    <w:rsid w:val="009712D8"/>
    <w:rsid w:val="009906CD"/>
    <w:rsid w:val="009A16E9"/>
    <w:rsid w:val="009D076B"/>
    <w:rsid w:val="00A0372B"/>
    <w:rsid w:val="00A8357A"/>
    <w:rsid w:val="00AB5DC8"/>
    <w:rsid w:val="00B979E5"/>
    <w:rsid w:val="00C12F9B"/>
    <w:rsid w:val="00C36CA6"/>
    <w:rsid w:val="00C55C77"/>
    <w:rsid w:val="00C87350"/>
    <w:rsid w:val="00CB30C9"/>
    <w:rsid w:val="00CB353D"/>
    <w:rsid w:val="00CB3FDE"/>
    <w:rsid w:val="00CB51DE"/>
    <w:rsid w:val="00DB0BF0"/>
    <w:rsid w:val="00DD1FA8"/>
    <w:rsid w:val="00E010CB"/>
    <w:rsid w:val="00E07FD4"/>
    <w:rsid w:val="00E65B82"/>
    <w:rsid w:val="00EE368E"/>
    <w:rsid w:val="00EE7559"/>
    <w:rsid w:val="00F7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6337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50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D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6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Benjamin Hunter</cp:lastModifiedBy>
  <cp:revision>46</cp:revision>
  <dcterms:created xsi:type="dcterms:W3CDTF">2023-07-13T14:13:00Z</dcterms:created>
  <dcterms:modified xsi:type="dcterms:W3CDTF">2023-08-31T15:46:00Z</dcterms:modified>
</cp:coreProperties>
</file>