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73CA1D5" w:rsidR="00DF1950" w:rsidRPr="00044F85" w:rsidRDefault="00A44A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nöng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9D16E89" w:rsidR="00DF1950" w:rsidRPr="00044F85" w:rsidRDefault="00A44A3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wanöng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997C877" w:rsidR="00DF1950" w:rsidRPr="00044F85" w:rsidRDefault="00A44A37" w:rsidP="00A44A37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8BED9F2" w:rsidR="00DF1950" w:rsidRPr="00044F85" w:rsidRDefault="00A44A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770933F" w:rsidR="00DF1950" w:rsidRPr="00044F85" w:rsidRDefault="00A44A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41EFC342" w:rsidR="00DF1950" w:rsidRPr="00044F85" w:rsidRDefault="007A53E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 (avec l’image)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7A53E8"/>
    <w:rsid w:val="009B2632"/>
    <w:rsid w:val="00A44A37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C54127-9A46-450F-9F82-A26F19E8B33F}"/>
</file>

<file path=customXml/itemProps2.xml><?xml version="1.0" encoding="utf-8"?>
<ds:datastoreItem xmlns:ds="http://schemas.openxmlformats.org/officeDocument/2006/customXml" ds:itemID="{45C44615-8A7A-4529-B30B-31BACC2F468E}"/>
</file>

<file path=customXml/itemProps3.xml><?xml version="1.0" encoding="utf-8"?>
<ds:datastoreItem xmlns:ds="http://schemas.openxmlformats.org/officeDocument/2006/customXml" ds:itemID="{BC39430E-A492-447F-B314-8B6CB8F449E1}"/>
</file>

<file path=customXml/itemProps4.xml><?xml version="1.0" encoding="utf-8"?>
<ds:datastoreItem xmlns:ds="http://schemas.openxmlformats.org/officeDocument/2006/customXml" ds:itemID="{2B9C86E8-1CFB-4D5E-ADB2-27766D631A6E}"/>
</file>

<file path=customXml/itemProps5.xml><?xml version="1.0" encoding="utf-8"?>
<ds:datastoreItem xmlns:ds="http://schemas.openxmlformats.org/officeDocument/2006/customXml" ds:itemID="{E21D30D2-068A-4922-8F3C-7B1069EE21F4}"/>
</file>

<file path=customXml/itemProps6.xml><?xml version="1.0" encoding="utf-8"?>
<ds:datastoreItem xmlns:ds="http://schemas.openxmlformats.org/officeDocument/2006/customXml" ds:itemID="{55D488CD-B7E7-409B-9DB2-093D516A99E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66</Words>
  <Characters>366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2022-07-23T01:58:00Z</dcterms:created>
  <dcterms:modified xsi:type="dcterms:W3CDTF">2022-08-02T21:27:00Z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