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3FA847F1" w14:textId="1943886B" w:rsidR="00623F92" w:rsidRPr="00951B0F" w:rsidRDefault="00623F92" w:rsidP="00623F92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 xml:space="preserve">Marie et Jean vont attraper </w:t>
      </w:r>
      <w:r w:rsidR="00DB5D18">
        <w:rPr>
          <w:rStyle w:val="q4iawc"/>
          <w:rFonts w:cstheme="minorHAnsi"/>
          <w:sz w:val="32"/>
          <w:szCs w:val="32"/>
          <w:lang w:val="fr-FR"/>
        </w:rPr>
        <w:t>des</w:t>
      </w:r>
      <w:r w:rsidRPr="00951B0F">
        <w:rPr>
          <w:rStyle w:val="q4iawc"/>
          <w:rFonts w:cstheme="minorHAnsi"/>
          <w:sz w:val="32"/>
          <w:szCs w:val="32"/>
          <w:lang w:val="fr-FR"/>
        </w:rPr>
        <w:t xml:space="preserve"> rats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D1FE8F" w14:textId="77777777" w:rsidR="00951B0F" w:rsidRPr="00951B0F" w:rsidRDefault="00951B0F" w:rsidP="00951B0F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40D7DBE1" w14:textId="77777777" w:rsidR="00D4794B" w:rsidRPr="001E22F5" w:rsidRDefault="00D4794B" w:rsidP="00D4794B">
      <w:pPr>
        <w:rPr>
          <w:rFonts w:cstheme="minorHAnsi"/>
          <w:sz w:val="32"/>
          <w:szCs w:val="32"/>
        </w:rPr>
      </w:pPr>
      <w:r w:rsidRPr="001E22F5">
        <w:rPr>
          <w:rFonts w:cstheme="minorHAnsi"/>
          <w:sz w:val="32"/>
          <w:szCs w:val="32"/>
        </w:rPr>
        <w:t xml:space="preserve">Marie </w:t>
      </w:r>
      <w:r w:rsidRPr="001E22F5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7E2961FD" w14:textId="276057B0" w:rsidR="006948E3" w:rsidRPr="006948E3" w:rsidRDefault="006948E3" w:rsidP="006948E3">
      <w:pPr>
        <w:rPr>
          <w:rFonts w:cstheme="minorHAnsi"/>
          <w:sz w:val="32"/>
          <w:szCs w:val="32"/>
        </w:rPr>
      </w:pPr>
      <w:r w:rsidRPr="006948E3">
        <w:rPr>
          <w:rFonts w:cstheme="minorHAnsi"/>
          <w:sz w:val="32"/>
          <w:szCs w:val="32"/>
        </w:rPr>
        <w:t xml:space="preserve">Jean </w:t>
      </w:r>
      <w:r w:rsidRPr="006948E3">
        <w:rPr>
          <w:rStyle w:val="q4iawc"/>
          <w:rFonts w:cstheme="minorHAnsi"/>
          <w:sz w:val="32"/>
          <w:szCs w:val="32"/>
          <w:lang w:val="fr-FR"/>
        </w:rPr>
        <w:t>va au marché et vend le sien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593A5109" w:rsidR="00A43BE3" w:rsidRPr="00044F85" w:rsidRDefault="00F42CB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me Jean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heleû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tep</w:t>
            </w:r>
            <w:proofErr w:type="spellEnd"/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53F39B00" w:rsidR="00A43BE3" w:rsidRPr="00044F85" w:rsidRDefault="00F42CBC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huutr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tep</w:t>
            </w:r>
            <w:proofErr w:type="spellEnd"/>
            <w:r>
              <w:rPr>
                <w:sz w:val="32"/>
              </w:rPr>
              <w:t xml:space="preserve"> (‘taper’)</w:t>
            </w: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375A318D" w:rsidR="00A43BE3" w:rsidRPr="00044F85" w:rsidRDefault="00F42CBC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but me je </w:t>
            </w:r>
            <w:proofErr w:type="spellStart"/>
            <w:r>
              <w:rPr>
                <w:sz w:val="32"/>
              </w:rPr>
              <w:t>tep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hnyaabai</w:t>
            </w:r>
            <w:proofErr w:type="spellEnd"/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5445EDF7" w:rsidR="00A43BE3" w:rsidRPr="00044F85" w:rsidRDefault="00F42CBC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but me </w:t>
            </w:r>
            <w:proofErr w:type="spellStart"/>
            <w:r>
              <w:rPr>
                <w:sz w:val="32"/>
              </w:rPr>
              <w:t>haniidru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tep</w:t>
            </w:r>
            <w:proofErr w:type="spellEnd"/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1663908B" w:rsidR="00A43BE3" w:rsidRPr="00044F85" w:rsidRDefault="00F42CBC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but me </w:t>
            </w:r>
            <w:proofErr w:type="spellStart"/>
            <w:r>
              <w:rPr>
                <w:sz w:val="32"/>
              </w:rPr>
              <w:t>haniidru</w:t>
            </w:r>
            <w:proofErr w:type="spellEnd"/>
            <w:r>
              <w:rPr>
                <w:sz w:val="32"/>
              </w:rPr>
              <w:t xml:space="preserve"> (avec </w:t>
            </w:r>
            <w:proofErr w:type="spellStart"/>
            <w:r>
              <w:rPr>
                <w:sz w:val="32"/>
              </w:rPr>
              <w:t>l’image</w:t>
            </w:r>
            <w:proofErr w:type="spellEnd"/>
            <w:r>
              <w:rPr>
                <w:sz w:val="32"/>
              </w:rPr>
              <w:t>)</w:t>
            </w: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301D7937" w:rsidR="00A43BE3" w:rsidRPr="00044F85" w:rsidRDefault="00F42CB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omesökâ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tep</w:t>
            </w:r>
            <w:proofErr w:type="spellEnd"/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4DA1B89D" w:rsidR="00A43BE3" w:rsidRPr="00044F85" w:rsidRDefault="00F42CB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omesökâ</w:t>
            </w:r>
            <w:proofErr w:type="spellEnd"/>
            <w:r>
              <w:rPr>
                <w:sz w:val="32"/>
              </w:rPr>
              <w:t xml:space="preserve"> an</w:t>
            </w:r>
            <w:r>
              <w:rPr>
                <w:sz w:val="32"/>
              </w:rPr>
              <w:t xml:space="preserve"> (image)</w:t>
            </w: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2E02E307" w:rsidR="00A43BE3" w:rsidRPr="00044F85" w:rsidRDefault="00F42CB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haaleen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tep</w:t>
            </w:r>
            <w:proofErr w:type="spellEnd"/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FD37D75" w:rsidR="00A43BE3" w:rsidRPr="00044F85" w:rsidRDefault="00F42CB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haaleen</w:t>
            </w:r>
            <w:bookmarkStart w:id="0" w:name="_GoBack"/>
            <w:bookmarkEnd w:id="0"/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F92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951B0F"/>
    <w:rsid w:val="00A43BE3"/>
    <w:rsid w:val="00B66F66"/>
    <w:rsid w:val="00C3618D"/>
    <w:rsid w:val="00D4794B"/>
    <w:rsid w:val="00D97D9E"/>
    <w:rsid w:val="00DB5D18"/>
    <w:rsid w:val="00E61A88"/>
    <w:rsid w:val="00F42CBC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Policepardfaut"/>
    <w:rsid w:val="00623F92"/>
  </w:style>
  <w:style w:type="character" w:styleId="Marquedecommentaire">
    <w:name w:val="annotation reference"/>
    <w:basedOn w:val="Policepardfaut"/>
    <w:uiPriority w:val="99"/>
    <w:semiHidden/>
    <w:unhideWhenUsed/>
    <w:rsid w:val="00D479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7FF9829-1E58-4AA1-9178-C5743D6B961F}"/>
</file>

<file path=customXml/itemProps2.xml><?xml version="1.0" encoding="utf-8"?>
<ds:datastoreItem xmlns:ds="http://schemas.openxmlformats.org/officeDocument/2006/customXml" ds:itemID="{D7A7A1FB-35A3-467B-A5FE-E62CF103A5B8}"/>
</file>

<file path=customXml/itemProps3.xml><?xml version="1.0" encoding="utf-8"?>
<ds:datastoreItem xmlns:ds="http://schemas.openxmlformats.org/officeDocument/2006/customXml" ds:itemID="{CA248BC1-4717-4F49-B5B7-A6B9C7782C5F}"/>
</file>

<file path=customXml/itemProps4.xml><?xml version="1.0" encoding="utf-8"?>
<ds:datastoreItem xmlns:ds="http://schemas.openxmlformats.org/officeDocument/2006/customXml" ds:itemID="{B5093285-F452-4BBB-AF52-DE88493C3803}"/>
</file>

<file path=customXml/itemProps5.xml><?xml version="1.0" encoding="utf-8"?>
<ds:datastoreItem xmlns:ds="http://schemas.openxmlformats.org/officeDocument/2006/customXml" ds:itemID="{5B86C141-1BD1-4ED4-A538-A975ECFD1D10}"/>
</file>

<file path=customXml/itemProps6.xml><?xml version="1.0" encoding="utf-8"?>
<ds:datastoreItem xmlns:ds="http://schemas.openxmlformats.org/officeDocument/2006/customXml" ds:itemID="{8B2E43B5-6DE0-44E4-AC00-FED15456ACF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75</Words>
  <Characters>413</Characters>
  <Application>Microsoft Office Word</Application>
  <DocSecurity>0</DocSecurity>
  <Lines>3</Lines>
  <Paragraphs>1</Paragraphs>
  <ScaleCrop>false</ScaleCrop>
  <Company/>
  <LinksUpToDate>false</LinksUpToDate>
  <CharactersWithSpaces>487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14</cp:revision>
  <dcterms:created xsi:type="dcterms:W3CDTF">2022-07-23T02:07:00Z</dcterms:created>
  <dcterms:modified xsi:type="dcterms:W3CDTF">2022-08-02T21:15:00Z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