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CE7C7BD" w:rsidR="00930CBD" w:rsidRPr="00044F85" w:rsidRDefault="009F2BDE" w:rsidP="00B8255B">
            <w:pPr>
              <w:rPr>
                <w:sz w:val="32"/>
              </w:rPr>
            </w:pPr>
            <w:r>
              <w:rPr>
                <w:sz w:val="32"/>
              </w:rPr>
              <w:t>Jon amio Meri apto kale ‘lukaotem’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50EDBE8" w:rsidR="00930CBD" w:rsidRPr="00044F85" w:rsidRDefault="009F2BDE" w:rsidP="00B8255B">
            <w:pPr>
              <w:rPr>
                <w:sz w:val="32"/>
              </w:rPr>
            </w:pPr>
            <w:r>
              <w:rPr>
                <w:sz w:val="32"/>
              </w:rPr>
              <w:t>Atol ika ‘kasem fish; apar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ECE4E2B" w:rsidR="00930CBD" w:rsidRPr="00044F85" w:rsidRDefault="009F2BDE" w:rsidP="00B8255B">
            <w:pPr>
              <w:rPr>
                <w:sz w:val="32"/>
              </w:rPr>
            </w:pPr>
            <w:r>
              <w:rPr>
                <w:sz w:val="32"/>
              </w:rPr>
              <w:t>Atol ika apar</w:t>
            </w:r>
            <w:r>
              <w:rPr>
                <w:sz w:val="32"/>
              </w:rPr>
              <w:t xml:space="preserve"> kala ika </w:t>
            </w:r>
            <w:r>
              <w:rPr>
                <w:sz w:val="32"/>
              </w:rPr>
              <w:t>apa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28EBA1FD" w:rsidR="00930CBD" w:rsidRPr="00044F85" w:rsidRDefault="009F2BDE" w:rsidP="00B8255B">
            <w:pPr>
              <w:rPr>
                <w:sz w:val="32"/>
              </w:rPr>
            </w:pPr>
            <w:r>
              <w:rPr>
                <w:sz w:val="32"/>
              </w:rPr>
              <w:t>Atol ika apar kala apa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AEEBD0A" w:rsidR="00930CBD" w:rsidRPr="00044F85" w:rsidRDefault="009F2BDE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3378B83" w:rsidR="00930CBD" w:rsidRPr="00044F85" w:rsidRDefault="009F2BDE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9F2BDE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19083E4-E6D4-4832-8D3C-50E7C214CB14}"/>
</file>

<file path=customXml/itemProps2.xml><?xml version="1.0" encoding="utf-8"?>
<ds:datastoreItem xmlns:ds="http://schemas.openxmlformats.org/officeDocument/2006/customXml" ds:itemID="{8A1FA4D0-449D-45AE-B069-0FD8A10D65D3}"/>
</file>

<file path=customXml/itemProps3.xml><?xml version="1.0" encoding="utf-8"?>
<ds:datastoreItem xmlns:ds="http://schemas.openxmlformats.org/officeDocument/2006/customXml" ds:itemID="{CD537412-F9B4-4EBF-80D5-84846C03271A}"/>
</file>

<file path=customXml/itemProps4.xml><?xml version="1.0" encoding="utf-8"?>
<ds:datastoreItem xmlns:ds="http://schemas.openxmlformats.org/officeDocument/2006/customXml" ds:itemID="{D2CE132C-4F97-4D59-9A35-135E264AF5C3}"/>
</file>

<file path=customXml/itemProps5.xml><?xml version="1.0" encoding="utf-8"?>
<ds:datastoreItem xmlns:ds="http://schemas.openxmlformats.org/officeDocument/2006/customXml" ds:itemID="{9B38370C-62C6-4F25-B7A6-B29D1D121FF2}"/>
</file>

<file path=customXml/itemProps6.xml><?xml version="1.0" encoding="utf-8"?>
<ds:datastoreItem xmlns:ds="http://schemas.openxmlformats.org/officeDocument/2006/customXml" ds:itemID="{6845182D-8129-42AF-A0F6-3747E8B88E2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61</Words>
  <Characters>354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2022-10-02T21:02:00Z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