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3239E577" w:rsidR="00830C66" w:rsidRPr="00044F85" w:rsidRDefault="002C6C5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adreme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tahnyei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sii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50E41E0A" w:rsidR="00830C66" w:rsidRPr="00044F85" w:rsidRDefault="002C6C5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adreme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4E61381C" w:rsidR="00830C66" w:rsidRPr="00044F85" w:rsidRDefault="002C6C5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…me </w:t>
            </w:r>
            <w:proofErr w:type="spellStart"/>
            <w:r>
              <w:rPr>
                <w:sz w:val="32"/>
              </w:rPr>
              <w:t>belidru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03DBE0A" w:rsidR="00830C66" w:rsidRPr="00044F85" w:rsidRDefault="002C6C5C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belidru</w:t>
            </w:r>
            <w:proofErr w:type="spellEnd"/>
            <w:r>
              <w:rPr>
                <w:sz w:val="32"/>
              </w:rPr>
              <w:t xml:space="preserve"> by itself</w:t>
            </w: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1AD7809D" w:rsidR="00830C66" w:rsidRPr="00044F85" w:rsidRDefault="002C6C5C" w:rsidP="002C6C5C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hwi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49708CFE" w:rsidR="00830C66" w:rsidRPr="00044F85" w:rsidRDefault="002C6C5C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hwi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5C5ABE14" w:rsidR="00830C66" w:rsidRPr="00044F85" w:rsidRDefault="002C6C5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an je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62D11007" w:rsidR="00830C66" w:rsidRPr="00044F85" w:rsidRDefault="002C6C5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(hesitation </w:t>
            </w:r>
            <w:proofErr w:type="spellStart"/>
            <w:r w:rsidRPr="002C6C5C">
              <w:rPr>
                <w:i/>
                <w:sz w:val="32"/>
              </w:rPr>
              <w:t>belen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ou</w:t>
            </w:r>
            <w:proofErr w:type="spellEnd"/>
            <w:r>
              <w:rPr>
                <w:sz w:val="32"/>
              </w:rPr>
              <w:t xml:space="preserve"> </w:t>
            </w:r>
            <w:bookmarkStart w:id="0" w:name="_GoBack"/>
            <w:r w:rsidRPr="002C6C5C">
              <w:rPr>
                <w:i/>
                <w:sz w:val="32"/>
              </w:rPr>
              <w:t>an</w:t>
            </w:r>
            <w:bookmarkEnd w:id="0"/>
            <w:r>
              <w:rPr>
                <w:sz w:val="32"/>
              </w:rPr>
              <w:t>)</w:t>
            </w: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2C6C5C"/>
    <w:rsid w:val="003351C7"/>
    <w:rsid w:val="00364E98"/>
    <w:rsid w:val="003C66B1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F19D5A9-8760-4269-BF48-4A36E5410496}"/>
</file>

<file path=customXml/itemProps2.xml><?xml version="1.0" encoding="utf-8"?>
<ds:datastoreItem xmlns:ds="http://schemas.openxmlformats.org/officeDocument/2006/customXml" ds:itemID="{F2DACF50-A6D0-41D0-B4CD-612A7F17E80B}"/>
</file>

<file path=customXml/itemProps3.xml><?xml version="1.0" encoding="utf-8"?>
<ds:datastoreItem xmlns:ds="http://schemas.openxmlformats.org/officeDocument/2006/customXml" ds:itemID="{8F8133B8-DB19-43A5-8FBE-AA9195EB408D}"/>
</file>

<file path=customXml/itemProps4.xml><?xml version="1.0" encoding="utf-8"?>
<ds:datastoreItem xmlns:ds="http://schemas.openxmlformats.org/officeDocument/2006/customXml" ds:itemID="{4B589833-0611-43D4-BED9-ADDC2A197D8F}"/>
</file>

<file path=customXml/itemProps5.xml><?xml version="1.0" encoding="utf-8"?>
<ds:datastoreItem xmlns:ds="http://schemas.openxmlformats.org/officeDocument/2006/customXml" ds:itemID="{81FEBF19-5FD1-4E07-8A2E-5A3BF967891E}"/>
</file>

<file path=customXml/itemProps6.xml><?xml version="1.0" encoding="utf-8"?>
<ds:datastoreItem xmlns:ds="http://schemas.openxmlformats.org/officeDocument/2006/customXml" ds:itemID="{BE2B726A-5318-474B-AD48-1FA529466DF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8</Pages>
  <Words>75</Words>
  <Characters>417</Characters>
  <Application>Microsoft Office Word</Application>
  <DocSecurity>0</DocSecurity>
  <Lines>3</Lines>
  <Paragraphs>1</Paragraphs>
  <ScaleCrop>false</ScaleCrop>
  <Company/>
  <LinksUpToDate>false</LinksUpToDate>
  <CharactersWithSpaces>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2022-07-23T02:14:00Z</dcterms:created>
  <dcterms:modified xsi:type="dcterms:W3CDTF">2022-07-31T04:03:00Z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