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7525579" w:rsidR="00411936" w:rsidRPr="00044F85" w:rsidRDefault="00FD106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FD1068" w:rsidRPr="00044F85" w14:paraId="1D116B4D" w14:textId="77777777" w:rsidTr="00B8255B">
        <w:tc>
          <w:tcPr>
            <w:tcW w:w="9010" w:type="dxa"/>
          </w:tcPr>
          <w:p w14:paraId="2DA48F12" w14:textId="579E4F03" w:rsidR="00FD1068" w:rsidRPr="00044F85" w:rsidRDefault="00FD1068" w:rsidP="00FD1068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FD1068" w:rsidRPr="00044F85" w14:paraId="10445257" w14:textId="77777777" w:rsidTr="00B8255B">
        <w:tc>
          <w:tcPr>
            <w:tcW w:w="9010" w:type="dxa"/>
          </w:tcPr>
          <w:p w14:paraId="404E2092" w14:textId="77777777" w:rsidR="00FD1068" w:rsidRPr="00044F85" w:rsidRDefault="00FD1068" w:rsidP="00FD1068">
            <w:pPr>
              <w:rPr>
                <w:sz w:val="32"/>
              </w:rPr>
            </w:pPr>
          </w:p>
        </w:tc>
      </w:tr>
      <w:tr w:rsidR="00FD1068" w:rsidRPr="00044F85" w14:paraId="2A1BDD00" w14:textId="77777777" w:rsidTr="00B8255B">
        <w:tc>
          <w:tcPr>
            <w:tcW w:w="9010" w:type="dxa"/>
          </w:tcPr>
          <w:p w14:paraId="28178A28" w14:textId="77777777" w:rsidR="00FD1068" w:rsidRPr="00044F85" w:rsidRDefault="00FD1068" w:rsidP="00FD1068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DE9B4CC" w:rsidR="00411936" w:rsidRPr="00044F85" w:rsidRDefault="00FD106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CC76599" w:rsidR="00411936" w:rsidRPr="00044F85" w:rsidRDefault="00FD1068" w:rsidP="00B8255B">
            <w:pPr>
              <w:rPr>
                <w:sz w:val="32"/>
              </w:rPr>
            </w:pPr>
            <w:r>
              <w:rPr>
                <w:sz w:val="32"/>
              </w:rPr>
              <w:t>not Cl by itself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0C54373" w:rsidR="00411936" w:rsidRPr="00044F85" w:rsidRDefault="00FD106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e be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13AFC097" w:rsidR="00411936" w:rsidRPr="00044F85" w:rsidRDefault="00FD106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‘faire </w:t>
            </w:r>
            <w:proofErr w:type="spellStart"/>
            <w:r>
              <w:rPr>
                <w:sz w:val="32"/>
              </w:rPr>
              <w:t>bouillir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A4C8213" w:rsidR="00411936" w:rsidRPr="00044F85" w:rsidRDefault="00FD106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</w:t>
            </w:r>
            <w:proofErr w:type="spellEnd"/>
            <w:r>
              <w:rPr>
                <w:sz w:val="32"/>
              </w:rPr>
              <w:t xml:space="preserve"> boka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  <w:rsid w:val="00FD1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1F793B3-4608-4E50-8269-A3DB5E9DB4DF}"/>
</file>

<file path=customXml/itemProps2.xml><?xml version="1.0" encoding="utf-8"?>
<ds:datastoreItem xmlns:ds="http://schemas.openxmlformats.org/officeDocument/2006/customXml" ds:itemID="{FC4D18F9-08EA-4BC0-AC45-AF5B06B03B70}"/>
</file>

<file path=customXml/itemProps3.xml><?xml version="1.0" encoding="utf-8"?>
<ds:datastoreItem xmlns:ds="http://schemas.openxmlformats.org/officeDocument/2006/customXml" ds:itemID="{CE4C0664-1149-4C4E-AE16-38E185721481}"/>
</file>

<file path=customXml/itemProps4.xml><?xml version="1.0" encoding="utf-8"?>
<ds:datastoreItem xmlns:ds="http://schemas.openxmlformats.org/officeDocument/2006/customXml" ds:itemID="{F0C5CD70-AA9F-497F-BAE5-7EEBAF79746B}"/>
</file>

<file path=customXml/itemProps5.xml><?xml version="1.0" encoding="utf-8"?>
<ds:datastoreItem xmlns:ds="http://schemas.openxmlformats.org/officeDocument/2006/customXml" ds:itemID="{6EC7BA93-86C5-4602-9A36-FB9607D0CBFD}"/>
</file>

<file path=customXml/itemProps6.xml><?xml version="1.0" encoding="utf-8"?>
<ds:datastoreItem xmlns:ds="http://schemas.openxmlformats.org/officeDocument/2006/customXml" ds:itemID="{3CD87F29-0AE4-4114-953B-EE2B3B1517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74</Words>
  <Characters>409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2022-07-31T03:41:00Z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