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2C308C85" w:rsidR="00DF1950" w:rsidRPr="00044F85" w:rsidRDefault="00985909" w:rsidP="00B8255B">
            <w:pPr>
              <w:rPr>
                <w:sz w:val="32"/>
              </w:rPr>
            </w:pPr>
            <w:r>
              <w:rPr>
                <w:sz w:val="32"/>
              </w:rPr>
              <w:t>Meri xal Jon lumbe lusar ang e net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3CF5E3D" w:rsidR="00DF1950" w:rsidRPr="00044F85" w:rsidRDefault="00985909" w:rsidP="00B8255B">
            <w:pPr>
              <w:rPr>
                <w:sz w:val="32"/>
              </w:rPr>
            </w:pPr>
            <w:r>
              <w:rPr>
                <w:sz w:val="32"/>
              </w:rPr>
              <w:t>Luleh nalu lumbe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242FD50" w:rsidR="00DF1950" w:rsidRPr="00044F85" w:rsidRDefault="00985909" w:rsidP="00B8255B">
            <w:pPr>
              <w:rPr>
                <w:sz w:val="32"/>
              </w:rPr>
            </w:pPr>
            <w:r>
              <w:rPr>
                <w:sz w:val="32"/>
              </w:rPr>
              <w:t>Jon mai nggati misakni ‘mekem’ ngga nan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32464C6" w:rsidR="00DF1950" w:rsidRPr="00044F85" w:rsidRDefault="00985909" w:rsidP="00B8255B">
            <w:pPr>
              <w:rPr>
                <w:sz w:val="32"/>
              </w:rPr>
            </w:pPr>
            <w:r>
              <w:rPr>
                <w:sz w:val="32"/>
              </w:rPr>
              <w:t>Meri nggur nan be bosni</w:t>
            </w:r>
            <w:r w:rsidR="00FC65A7">
              <w:rPr>
                <w:sz w:val="32"/>
              </w:rPr>
              <w:t xml:space="preserve">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85909"/>
    <w:rsid w:val="009B2632"/>
    <w:rsid w:val="00B66F66"/>
    <w:rsid w:val="00C3618D"/>
    <w:rsid w:val="00D97D9E"/>
    <w:rsid w:val="00DF1950"/>
    <w:rsid w:val="00E114D2"/>
    <w:rsid w:val="00E61A88"/>
    <w:rsid w:val="00F95B67"/>
    <w:rsid w:val="00FC65A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C4151F0-7499-4C5A-9F03-36301198B567}"/>
</file>

<file path=customXml/itemProps2.xml><?xml version="1.0" encoding="utf-8"?>
<ds:datastoreItem xmlns:ds="http://schemas.openxmlformats.org/officeDocument/2006/customXml" ds:itemID="{37693C37-B307-4EDE-8313-CE93789CEC5A}"/>
</file>

<file path=customXml/itemProps3.xml><?xml version="1.0" encoding="utf-8"?>
<ds:datastoreItem xmlns:ds="http://schemas.openxmlformats.org/officeDocument/2006/customXml" ds:itemID="{5D807FD8-D9CF-43A3-BAAC-075739F4FC0A}"/>
</file>

<file path=customXml/itemProps4.xml><?xml version="1.0" encoding="utf-8"?>
<ds:datastoreItem xmlns:ds="http://schemas.openxmlformats.org/officeDocument/2006/customXml" ds:itemID="{760828C8-C98E-43CA-A9B4-658A64233FAF}"/>
</file>

<file path=customXml/itemProps5.xml><?xml version="1.0" encoding="utf-8"?>
<ds:datastoreItem xmlns:ds="http://schemas.openxmlformats.org/officeDocument/2006/customXml" ds:itemID="{94A13255-13E6-447A-AC97-94BC9EFF8246}"/>
</file>

<file path=customXml/itemProps6.xml><?xml version="1.0" encoding="utf-8"?>
<ds:datastoreItem xmlns:ds="http://schemas.openxmlformats.org/officeDocument/2006/customXml" ds:itemID="{18C70FD6-4CBA-4588-8D77-2ED10D285B9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52</Words>
  <Characters>298</Characters>
  <Application>Microsoft Office Word</Application>
  <DocSecurity>0</DocSecurity>
  <Lines>2</Lines>
  <Paragraphs>1</Paragraphs>
  <ScaleCrop>false</ScaleCrop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2022-09-01T05:29:00Z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