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1365B19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>Meri amio Jon apto apio mala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4D0A7D0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>Apar mala wi pa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F2C2745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>Apar mala pa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1B7F180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E890934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mnin kul 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CCF6C5F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>Jon mnin kul</w:t>
            </w:r>
            <w:r>
              <w:rPr>
                <w:sz w:val="32"/>
              </w:rPr>
              <w:t>un kena wi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0970531B" w:rsidR="003906D2" w:rsidRPr="00044F85" w:rsidRDefault="00BD78A7" w:rsidP="00B8255B">
            <w:pPr>
              <w:rPr>
                <w:sz w:val="32"/>
              </w:rPr>
            </w:pPr>
            <w:r>
              <w:rPr>
                <w:sz w:val="32"/>
              </w:rPr>
              <w:t>Jon mnin kulun kena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BD78A7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734AF8A-1BED-4038-9BF5-0499B2A239B3}"/>
</file>

<file path=customXml/itemProps2.xml><?xml version="1.0" encoding="utf-8"?>
<ds:datastoreItem xmlns:ds="http://schemas.openxmlformats.org/officeDocument/2006/customXml" ds:itemID="{6777A41A-DFA8-4CD3-9EC3-A50EFA4FCCB1}"/>
</file>

<file path=customXml/itemProps3.xml><?xml version="1.0" encoding="utf-8"?>
<ds:datastoreItem xmlns:ds="http://schemas.openxmlformats.org/officeDocument/2006/customXml" ds:itemID="{CC3026A8-DE28-4FC1-AB37-CBAC87C0FC51}"/>
</file>

<file path=customXml/itemProps4.xml><?xml version="1.0" encoding="utf-8"?>
<ds:datastoreItem xmlns:ds="http://schemas.openxmlformats.org/officeDocument/2006/customXml" ds:itemID="{E7F9C662-A500-4DCA-9AD5-61AA93DC0D9F}"/>
</file>

<file path=customXml/itemProps5.xml><?xml version="1.0" encoding="utf-8"?>
<ds:datastoreItem xmlns:ds="http://schemas.openxmlformats.org/officeDocument/2006/customXml" ds:itemID="{5956B3F8-B3B8-4496-9EA5-872262F59409}"/>
</file>

<file path=customXml/itemProps6.xml><?xml version="1.0" encoding="utf-8"?>
<ds:datastoreItem xmlns:ds="http://schemas.openxmlformats.org/officeDocument/2006/customXml" ds:itemID="{E6218812-0036-47D3-8C95-AA5D38D2E72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2022-10-07T00:48:00Z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