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DD8E8F8" w:rsidR="00411936" w:rsidRPr="00044F85" w:rsidRDefault="00513C9A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akutarar ‘holem’ kela nompui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9602B20" w:rsidR="00411936" w:rsidRPr="00044F85" w:rsidRDefault="00513C9A" w:rsidP="00B8255B">
            <w:pPr>
              <w:rPr>
                <w:sz w:val="32"/>
              </w:rPr>
            </w:pPr>
            <w:r>
              <w:rPr>
                <w:sz w:val="32"/>
              </w:rPr>
              <w:t>Akutarar kela nompui lala apitom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5BE6E69" w:rsidR="00411936" w:rsidRPr="00044F85" w:rsidRDefault="00513C9A" w:rsidP="00B8255B">
            <w:pPr>
              <w:rPr>
                <w:sz w:val="32"/>
              </w:rPr>
            </w:pPr>
            <w:r>
              <w:rPr>
                <w:sz w:val="32"/>
              </w:rPr>
              <w:t>Akutarar kela apitom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22450A2" w:rsidR="00411936" w:rsidRPr="00044F85" w:rsidRDefault="00513C9A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BF79F7F" w:rsidR="00411936" w:rsidRPr="00044F85" w:rsidRDefault="00513C9A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13C9A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C036019-DE16-45AF-B9C1-385F8EF47C71}"/>
</file>

<file path=customXml/itemProps2.xml><?xml version="1.0" encoding="utf-8"?>
<ds:datastoreItem xmlns:ds="http://schemas.openxmlformats.org/officeDocument/2006/customXml" ds:itemID="{AED19DDC-02C9-40BF-8B42-C304F4BC5491}"/>
</file>

<file path=customXml/itemProps3.xml><?xml version="1.0" encoding="utf-8"?>
<ds:datastoreItem xmlns:ds="http://schemas.openxmlformats.org/officeDocument/2006/customXml" ds:itemID="{32FD7101-844B-49BC-9EBE-00CE91AB1DB8}"/>
</file>

<file path=customXml/itemProps4.xml><?xml version="1.0" encoding="utf-8"?>
<ds:datastoreItem xmlns:ds="http://schemas.openxmlformats.org/officeDocument/2006/customXml" ds:itemID="{450E76C7-7D66-43CA-BE5B-7FB00034EED4}"/>
</file>

<file path=customXml/itemProps5.xml><?xml version="1.0" encoding="utf-8"?>
<ds:datastoreItem xmlns:ds="http://schemas.openxmlformats.org/officeDocument/2006/customXml" ds:itemID="{7757DB82-6EA8-41E6-8BC9-D931FCD1DB2D}"/>
</file>

<file path=customXml/itemProps6.xml><?xml version="1.0" encoding="utf-8"?>
<ds:datastoreItem xmlns:ds="http://schemas.openxmlformats.org/officeDocument/2006/customXml" ds:itemID="{0B43168D-98A5-4281-B314-35CCC97B6C9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2022-10-07T00:44:00Z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