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2F0EBF1" w:rsidR="00411936" w:rsidRPr="00044F85" w:rsidRDefault="00B8667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khootr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8BA1227" w:rsidR="00411936" w:rsidRPr="00044F85" w:rsidRDefault="00B8667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hnyaabai</w:t>
            </w:r>
            <w:proofErr w:type="spellEnd"/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6673">
        <w:trPr>
          <w:trHeight w:val="195"/>
        </w:trPr>
        <w:tc>
          <w:tcPr>
            <w:tcW w:w="9010" w:type="dxa"/>
          </w:tcPr>
          <w:p w14:paraId="28CC831C" w14:textId="6FCAA5C5" w:rsidR="00411936" w:rsidRPr="00044F85" w:rsidRDefault="00B8667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mekinâhnme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B86673" w:rsidRPr="00044F85" w14:paraId="7457F927" w14:textId="77777777" w:rsidTr="00B8255B">
        <w:tc>
          <w:tcPr>
            <w:tcW w:w="9010" w:type="dxa"/>
          </w:tcPr>
          <w:p w14:paraId="37092187" w14:textId="1E190515" w:rsidR="00B86673" w:rsidRPr="00044F85" w:rsidRDefault="00B86673" w:rsidP="00B86673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mekinâhnme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B86673" w:rsidRPr="00044F85" w14:paraId="4F07F166" w14:textId="77777777" w:rsidTr="00B8255B">
        <w:tc>
          <w:tcPr>
            <w:tcW w:w="9010" w:type="dxa"/>
          </w:tcPr>
          <w:p w14:paraId="6DFE4773" w14:textId="77777777" w:rsidR="00B86673" w:rsidRPr="00044F85" w:rsidRDefault="00B86673" w:rsidP="00B86673">
            <w:pPr>
              <w:rPr>
                <w:sz w:val="32"/>
              </w:rPr>
            </w:pPr>
          </w:p>
        </w:tc>
      </w:tr>
      <w:tr w:rsidR="00B86673" w:rsidRPr="00044F85" w14:paraId="5D5A164E" w14:textId="77777777" w:rsidTr="00B8255B">
        <w:tc>
          <w:tcPr>
            <w:tcW w:w="9010" w:type="dxa"/>
          </w:tcPr>
          <w:p w14:paraId="7EC4C22C" w14:textId="77777777" w:rsidR="00B86673" w:rsidRPr="00044F85" w:rsidRDefault="00B86673" w:rsidP="00B86673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7F83EB1" w:rsidR="00411936" w:rsidRPr="00044F85" w:rsidRDefault="00645E6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maketr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45E67"/>
    <w:rsid w:val="006E6623"/>
    <w:rsid w:val="00714343"/>
    <w:rsid w:val="00787F9C"/>
    <w:rsid w:val="007925F4"/>
    <w:rsid w:val="00AB4E87"/>
    <w:rsid w:val="00B66F66"/>
    <w:rsid w:val="00B86673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79FD3AA-E850-4ECA-835B-A12C575055AE}"/>
</file>

<file path=customXml/itemProps2.xml><?xml version="1.0" encoding="utf-8"?>
<ds:datastoreItem xmlns:ds="http://schemas.openxmlformats.org/officeDocument/2006/customXml" ds:itemID="{C4D1D01E-8FF2-4EED-994A-B49FBCA517B0}"/>
</file>

<file path=customXml/itemProps3.xml><?xml version="1.0" encoding="utf-8"?>
<ds:datastoreItem xmlns:ds="http://schemas.openxmlformats.org/officeDocument/2006/customXml" ds:itemID="{777BA2CB-863C-427F-9F0C-6C57D9865DEE}"/>
</file>

<file path=customXml/itemProps4.xml><?xml version="1.0" encoding="utf-8"?>
<ds:datastoreItem xmlns:ds="http://schemas.openxmlformats.org/officeDocument/2006/customXml" ds:itemID="{903E292A-0C28-404D-99B7-F715BF789CAF}"/>
</file>

<file path=customXml/itemProps5.xml><?xml version="1.0" encoding="utf-8"?>
<ds:datastoreItem xmlns:ds="http://schemas.openxmlformats.org/officeDocument/2006/customXml" ds:itemID="{76A14BD7-B33D-4FD1-830C-CACF2F071F7C}"/>
</file>

<file path=customXml/itemProps6.xml><?xml version="1.0" encoding="utf-8"?>
<ds:datastoreItem xmlns:ds="http://schemas.openxmlformats.org/officeDocument/2006/customXml" ds:itemID="{406D3D67-193F-4D27-BE42-50EA98F6F3C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63</Words>
  <Characters>350</Characters>
  <Application>Microsoft Office Word</Application>
  <DocSecurity>0</DocSecurity>
  <Lines>2</Lines>
  <Paragraphs>1</Paragraphs>
  <ScaleCrop>false</ScaleCrop>
  <Company/>
  <LinksUpToDate>false</LinksUpToDate>
  <CharactersWithSpaces>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2022-07-23T02:03:00Z</dcterms:created>
  <dcterms:modified xsi:type="dcterms:W3CDTF">2022-08-03T21:16:00Z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