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9364ABE" w:rsidR="00DF1950" w:rsidRPr="00044F85" w:rsidRDefault="00265EA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khootr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C666FD2" w:rsidR="00DF1950" w:rsidRPr="00044F85" w:rsidRDefault="00265EA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hnyaabai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1B02B4B" w:rsidR="00DF1950" w:rsidRPr="00044F85" w:rsidRDefault="00265EA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mekihnânem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2A8064C" w:rsidR="00DF1950" w:rsidRPr="00044F85" w:rsidRDefault="00265EA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265EA1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6555CAF-33D9-42C9-A9C3-379A388AE55C}"/>
</file>

<file path=customXml/itemProps2.xml><?xml version="1.0" encoding="utf-8"?>
<ds:datastoreItem xmlns:ds="http://schemas.openxmlformats.org/officeDocument/2006/customXml" ds:itemID="{15E20B9E-C709-4B4F-A400-AEAB16EF9CCA}"/>
</file>

<file path=customXml/itemProps3.xml><?xml version="1.0" encoding="utf-8"?>
<ds:datastoreItem xmlns:ds="http://schemas.openxmlformats.org/officeDocument/2006/customXml" ds:itemID="{ACD8092F-4C7E-4292-88D0-A1956265D4FE}"/>
</file>

<file path=customXml/itemProps4.xml><?xml version="1.0" encoding="utf-8"?>
<ds:datastoreItem xmlns:ds="http://schemas.openxmlformats.org/officeDocument/2006/customXml" ds:itemID="{E4AF4B1E-02E9-449C-BCE1-560F215F046B}"/>
</file>

<file path=customXml/itemProps5.xml><?xml version="1.0" encoding="utf-8"?>
<ds:datastoreItem xmlns:ds="http://schemas.openxmlformats.org/officeDocument/2006/customXml" ds:itemID="{E3DED9AF-31B5-4277-88DD-68C6FCAA17E1}"/>
</file>

<file path=customXml/itemProps6.xml><?xml version="1.0" encoding="utf-8"?>
<ds:datastoreItem xmlns:ds="http://schemas.openxmlformats.org/officeDocument/2006/customXml" ds:itemID="{FBDF2597-0C00-4C58-B3DD-69AD9A8AA48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57</Words>
  <Characters>318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2022-08-03T21:14:00Z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