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D2969EE" w:rsidR="003906D2" w:rsidRPr="00044F85" w:rsidRDefault="0057343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A9F554E" w:rsidR="003906D2" w:rsidRPr="00044F85" w:rsidRDefault="0057343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hanö</w:t>
            </w:r>
            <w:r w:rsidR="0081438A">
              <w:rPr>
                <w:sz w:val="32"/>
              </w:rPr>
              <w:t>d</w:t>
            </w:r>
            <w:r>
              <w:rPr>
                <w:sz w:val="32"/>
              </w:rPr>
              <w:t>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ECB24C9" w:rsidR="003906D2" w:rsidRPr="00044F85" w:rsidRDefault="0081438A" w:rsidP="0081438A">
            <w:pPr>
              <w:rPr>
                <w:sz w:val="32"/>
              </w:rPr>
            </w:pPr>
            <w:r>
              <w:rPr>
                <w:sz w:val="32"/>
              </w:rPr>
              <w:t>(+/-)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8C5E92B" w:rsidR="003906D2" w:rsidRPr="00044F85" w:rsidRDefault="008143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okâu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371E9ED" w:rsidR="003906D2" w:rsidRPr="00044F85" w:rsidRDefault="0081438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sooû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F041573" w:rsidR="003906D2" w:rsidRPr="00044F85" w:rsidRDefault="0081438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sooû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3E5FEA62" w:rsidR="003906D2" w:rsidRPr="00044F85" w:rsidRDefault="0081438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sooû</w:t>
            </w:r>
            <w:proofErr w:type="spellEnd"/>
            <w:r>
              <w:rPr>
                <w:sz w:val="32"/>
              </w:rPr>
              <w:t xml:space="preserve"> (sous </w:t>
            </w:r>
            <w:proofErr w:type="spellStart"/>
            <w:r>
              <w:rPr>
                <w:sz w:val="32"/>
              </w:rPr>
              <w:t>entend</w:t>
            </w:r>
            <w:proofErr w:type="spellEnd"/>
            <w:r>
              <w:rPr>
                <w:sz w:val="32"/>
              </w:rPr>
              <w:t xml:space="preserve"> déjà l’eau)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29C871F7" w:rsidR="003906D2" w:rsidRPr="00044F85" w:rsidRDefault="006E259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sooû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suen</w:t>
            </w:r>
            <w:proofErr w:type="spellEnd"/>
            <w:r>
              <w:rPr>
                <w:sz w:val="32"/>
              </w:rPr>
              <w:t xml:space="preserve"> köiö</w:t>
            </w:r>
            <w:bookmarkStart w:id="0" w:name="_GoBack"/>
            <w:bookmarkEnd w:id="0"/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7343B"/>
    <w:rsid w:val="005C1503"/>
    <w:rsid w:val="005F5D46"/>
    <w:rsid w:val="006E2593"/>
    <w:rsid w:val="00714343"/>
    <w:rsid w:val="00787F9C"/>
    <w:rsid w:val="0081438A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72C752-A34C-4364-BB67-A992058DA21B}"/>
</file>

<file path=customXml/itemProps2.xml><?xml version="1.0" encoding="utf-8"?>
<ds:datastoreItem xmlns:ds="http://schemas.openxmlformats.org/officeDocument/2006/customXml" ds:itemID="{4A6D7AA6-E26C-4BC1-A362-A515A2401BFD}"/>
</file>

<file path=customXml/itemProps3.xml><?xml version="1.0" encoding="utf-8"?>
<ds:datastoreItem xmlns:ds="http://schemas.openxmlformats.org/officeDocument/2006/customXml" ds:itemID="{3D473286-8015-4101-B1F0-0504C3BBE02A}"/>
</file>

<file path=customXml/itemProps4.xml><?xml version="1.0" encoding="utf-8"?>
<ds:datastoreItem xmlns:ds="http://schemas.openxmlformats.org/officeDocument/2006/customXml" ds:itemID="{72F05DA4-03BF-4B1C-A626-9108D9AE9EF5}"/>
</file>

<file path=customXml/itemProps5.xml><?xml version="1.0" encoding="utf-8"?>
<ds:datastoreItem xmlns:ds="http://schemas.openxmlformats.org/officeDocument/2006/customXml" ds:itemID="{8CEAE01B-74CC-466B-A965-4E0F622576CC}"/>
</file>

<file path=customXml/itemProps6.xml><?xml version="1.0" encoding="utf-8"?>
<ds:datastoreItem xmlns:ds="http://schemas.openxmlformats.org/officeDocument/2006/customXml" ds:itemID="{051BCDE1-C71F-4821-857E-08A5578C948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8</Pages>
  <Words>72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2022-08-03T20:52:00Z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