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84418B1" w14:textId="1FA14E6E" w:rsidR="004F74DF" w:rsidRPr="004F74DF" w:rsidRDefault="004F74DF" w:rsidP="004F74DF">
      <w:pPr>
        <w:rPr>
          <w:rFonts w:cstheme="minorHAnsi"/>
          <w:sz w:val="32"/>
          <w:szCs w:val="32"/>
        </w:rPr>
      </w:pPr>
      <w:r w:rsidRPr="004F74DF">
        <w:rPr>
          <w:rStyle w:val="q4iawc"/>
          <w:rFonts w:cstheme="minorHAnsi"/>
          <w:sz w:val="32"/>
          <w:szCs w:val="32"/>
          <w:lang w:val="fr-FR"/>
        </w:rPr>
        <w:t xml:space="preserve">Marie et Jean vont au jardin pour déterrer </w:t>
      </w:r>
      <w:r w:rsidR="001D2A5C">
        <w:rPr>
          <w:rStyle w:val="q4iawc"/>
          <w:rFonts w:cstheme="minorHAnsi"/>
          <w:sz w:val="32"/>
          <w:szCs w:val="32"/>
          <w:lang w:val="fr-FR"/>
        </w:rPr>
        <w:t>des</w:t>
      </w:r>
      <w:r w:rsidRPr="004F74DF">
        <w:rPr>
          <w:rStyle w:val="q4iawc"/>
          <w:rFonts w:cstheme="minorHAnsi"/>
          <w:sz w:val="32"/>
          <w:szCs w:val="32"/>
          <w:lang w:val="fr-FR"/>
        </w:rPr>
        <w:t xml:space="preserve"> ignames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25101792" w14:textId="77777777" w:rsidR="009E272C" w:rsidRPr="00E24D35" w:rsidRDefault="009E272C" w:rsidP="009E272C">
      <w:pPr>
        <w:rPr>
          <w:rFonts w:cstheme="minorHAnsi"/>
          <w:sz w:val="32"/>
          <w:szCs w:val="32"/>
        </w:rPr>
      </w:pPr>
      <w:r w:rsidRPr="00E24D35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17AD258E" w14:textId="77777777" w:rsidR="00757DA0" w:rsidRPr="00757DA0" w:rsidRDefault="00757DA0" w:rsidP="00757DA0">
      <w:pPr>
        <w:rPr>
          <w:rFonts w:cstheme="minorHAnsi"/>
          <w:sz w:val="32"/>
          <w:szCs w:val="32"/>
        </w:rPr>
      </w:pPr>
      <w:r w:rsidRPr="00757DA0">
        <w:rPr>
          <w:rStyle w:val="q4iawc"/>
          <w:rFonts w:cstheme="minorHAnsi"/>
          <w:sz w:val="32"/>
          <w:szCs w:val="32"/>
          <w:lang w:val="fr-FR"/>
        </w:rPr>
        <w:t>Marie a faim et mange la sienne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1D2E5468" w14:textId="77777777" w:rsidR="00F126F6" w:rsidRPr="00F126F6" w:rsidRDefault="00F126F6" w:rsidP="00F126F6">
      <w:pPr>
        <w:rPr>
          <w:rFonts w:cstheme="minorHAnsi"/>
          <w:sz w:val="32"/>
          <w:szCs w:val="32"/>
        </w:rPr>
      </w:pPr>
      <w:r w:rsidRPr="00F126F6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459704C7" w:rsidR="00322EFA" w:rsidRPr="00044F85" w:rsidRDefault="00C93D7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Maria me </w:t>
            </w: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tahnyei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hiny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nuudru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iu</w:t>
            </w:r>
            <w:proofErr w:type="spellEnd"/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1408FF71" w:rsidR="00322EFA" w:rsidRPr="00044F85" w:rsidRDefault="00C93D7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Maria me </w:t>
            </w: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tahnyei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hiny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nuudru</w:t>
            </w:r>
            <w:proofErr w:type="spellEnd"/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46E605EC" w:rsidR="00322EFA" w:rsidRPr="00044F85" w:rsidRDefault="00C93D7A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33184C2D" w:rsidR="00322EFA" w:rsidRPr="00044F85" w:rsidRDefault="00C93D7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Maria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olâ</w:t>
            </w:r>
            <w:proofErr w:type="spellEnd"/>
            <w:r>
              <w:rPr>
                <w:sz w:val="32"/>
              </w:rPr>
              <w:t xml:space="preserve"> an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06F21421" w:rsidR="00322EFA" w:rsidRPr="00044F85" w:rsidRDefault="00C93D7A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olâ</w:t>
            </w:r>
            <w:proofErr w:type="spellEnd"/>
            <w:r>
              <w:rPr>
                <w:sz w:val="32"/>
              </w:rPr>
              <w:t xml:space="preserve"> ‘</w:t>
            </w:r>
            <w:proofErr w:type="spellStart"/>
            <w:r>
              <w:rPr>
                <w:sz w:val="32"/>
              </w:rPr>
              <w:t>bouillir</w:t>
            </w:r>
            <w:proofErr w:type="spellEnd"/>
            <w:r>
              <w:rPr>
                <w:sz w:val="32"/>
              </w:rPr>
              <w:t>’</w:t>
            </w: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617D02C6" w:rsidR="00322EFA" w:rsidRPr="00044F85" w:rsidRDefault="00C93D7A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je u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66487A80" w:rsidR="00322EFA" w:rsidRPr="00044F85" w:rsidRDefault="00C93D7A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03479220" w:rsidR="00322EFA" w:rsidRPr="00044F85" w:rsidRDefault="00C93D7A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je</w:t>
            </w:r>
            <w:bookmarkStart w:id="0" w:name="_GoBack"/>
            <w:bookmarkEnd w:id="0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8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74DF"/>
    <w:rsid w:val="00504BC7"/>
    <w:rsid w:val="005C1503"/>
    <w:rsid w:val="006C3CC4"/>
    <w:rsid w:val="00714343"/>
    <w:rsid w:val="00757DA0"/>
    <w:rsid w:val="00787F9C"/>
    <w:rsid w:val="009E272C"/>
    <w:rsid w:val="00A7308C"/>
    <w:rsid w:val="00B366D0"/>
    <w:rsid w:val="00B66F66"/>
    <w:rsid w:val="00C3618D"/>
    <w:rsid w:val="00C93D7A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Policepardfaut"/>
    <w:rsid w:val="004F74DF"/>
  </w:style>
  <w:style w:type="character" w:styleId="Marquedecommentaire">
    <w:name w:val="annotation reference"/>
    <w:basedOn w:val="Policepardfaut"/>
    <w:uiPriority w:val="99"/>
    <w:semiHidden/>
    <w:unhideWhenUsed/>
    <w:rsid w:val="00F126F6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A45E205-1852-4CA0-A116-A903A4F7ED68}"/>
</file>

<file path=customXml/itemProps2.xml><?xml version="1.0" encoding="utf-8"?>
<ds:datastoreItem xmlns:ds="http://schemas.openxmlformats.org/officeDocument/2006/customXml" ds:itemID="{8BDAD77C-D9FC-470B-8212-2CC3507D4A27}"/>
</file>

<file path=customXml/itemProps3.xml><?xml version="1.0" encoding="utf-8"?>
<ds:datastoreItem xmlns:ds="http://schemas.openxmlformats.org/officeDocument/2006/customXml" ds:itemID="{6781C871-003C-444D-ABC7-91B4A4C519E7}"/>
</file>

<file path=customXml/itemProps4.xml><?xml version="1.0" encoding="utf-8"?>
<ds:datastoreItem xmlns:ds="http://schemas.openxmlformats.org/officeDocument/2006/customXml" ds:itemID="{D4C688C0-DDE6-455D-958F-64C5CFC86DCD}"/>
</file>

<file path=customXml/itemProps5.xml><?xml version="1.0" encoding="utf-8"?>
<ds:datastoreItem xmlns:ds="http://schemas.openxmlformats.org/officeDocument/2006/customXml" ds:itemID="{8FD6A4CE-93C9-46BF-921E-70E9214179AE}"/>
</file>

<file path=customXml/itemProps6.xml><?xml version="1.0" encoding="utf-8"?>
<ds:datastoreItem xmlns:ds="http://schemas.openxmlformats.org/officeDocument/2006/customXml" ds:itemID="{69F2D510-4780-4AA4-90F4-14CCE215F398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74</Words>
  <Characters>409</Characters>
  <Application>Microsoft Office Word</Application>
  <DocSecurity>0</DocSecurity>
  <Lines>3</Lines>
  <Paragraphs>1</Paragraphs>
  <ScaleCrop>false</ScaleCrop>
  <Company/>
  <LinksUpToDate>false</LinksUpToDate>
  <CharactersWithSpaces>482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15</cp:revision>
  <dcterms:created xsi:type="dcterms:W3CDTF">2022-07-23T02:27:00Z</dcterms:created>
  <dcterms:modified xsi:type="dcterms:W3CDTF">2022-08-05T06:54:00Z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