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656D148" w:rsidR="00044F85" w:rsidRPr="00044F85" w:rsidRDefault="004349DF" w:rsidP="0024484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2F347D3" w:rsidR="00044F85" w:rsidRPr="00044F85" w:rsidRDefault="004349D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hlogudru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3F0CFDB" w:rsidR="00044F85" w:rsidRPr="00044F85" w:rsidRDefault="004349D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thong </w:t>
            </w:r>
            <w:proofErr w:type="spellStart"/>
            <w:r>
              <w:rPr>
                <w:sz w:val="32"/>
              </w:rPr>
              <w:t>hlogon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5CF9F37" w:rsidR="00044F85" w:rsidRPr="00044F85" w:rsidRDefault="004349D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3280C7CE" w:rsidR="00044F85" w:rsidRPr="00044F85" w:rsidRDefault="004349D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4349DF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B3E4666-F1A2-4EBA-97E2-64E583E269C2}"/>
</file>

<file path=customXml/itemProps2.xml><?xml version="1.0" encoding="utf-8"?>
<ds:datastoreItem xmlns:ds="http://schemas.openxmlformats.org/officeDocument/2006/customXml" ds:itemID="{2A832D5C-1992-47DF-8CFE-CF567D8E6414}"/>
</file>

<file path=customXml/itemProps3.xml><?xml version="1.0" encoding="utf-8"?>
<ds:datastoreItem xmlns:ds="http://schemas.openxmlformats.org/officeDocument/2006/customXml" ds:itemID="{A3B929B9-838A-4595-9DBE-A612EE9EE963}"/>
</file>

<file path=customXml/itemProps4.xml><?xml version="1.0" encoding="utf-8"?>
<ds:datastoreItem xmlns:ds="http://schemas.openxmlformats.org/officeDocument/2006/customXml" ds:itemID="{A8F7D592-3F68-4F75-83F4-BE236E666300}"/>
</file>

<file path=customXml/itemProps5.xml><?xml version="1.0" encoding="utf-8"?>
<ds:datastoreItem xmlns:ds="http://schemas.openxmlformats.org/officeDocument/2006/customXml" ds:itemID="{6A6113F7-CB59-441D-B74A-AD018AAC974F}"/>
</file>

<file path=customXml/itemProps6.xml><?xml version="1.0" encoding="utf-8"?>
<ds:datastoreItem xmlns:ds="http://schemas.openxmlformats.org/officeDocument/2006/customXml" ds:itemID="{ADE92B85-680B-41EE-9E5B-990E66F2734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8</Pages>
  <Words>61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2022-08-05T06:46:00Z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