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19622A7" w:rsidR="00830C66" w:rsidRPr="00044F85" w:rsidRDefault="0094221F" w:rsidP="00B8255B">
            <w:pPr>
              <w:rPr>
                <w:sz w:val="32"/>
              </w:rPr>
            </w:pPr>
            <w:r>
              <w:rPr>
                <w:sz w:val="32"/>
              </w:rPr>
              <w:t>Meri amio Jon pa lokovei pa te mala purutav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FE54C86" w:rsidR="00830C66" w:rsidRPr="00044F85" w:rsidRDefault="0094221F" w:rsidP="00B8255B">
            <w:pPr>
              <w:rPr>
                <w:sz w:val="32"/>
              </w:rPr>
            </w:pPr>
            <w:r>
              <w:rPr>
                <w:sz w:val="32"/>
              </w:rPr>
              <w:t>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56F1A13F" w:rsidR="00830C66" w:rsidRPr="00044F85" w:rsidRDefault="0094221F" w:rsidP="00B8255B">
            <w:pPr>
              <w:rPr>
                <w:sz w:val="32"/>
              </w:rPr>
            </w:pPr>
            <w:r>
              <w:rPr>
                <w:sz w:val="32"/>
              </w:rPr>
              <w:t>Lalua aptom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1B3811EE" w:rsidR="00830C66" w:rsidRPr="00044F85" w:rsidRDefault="0094221F" w:rsidP="00B8255B">
            <w:pPr>
              <w:rPr>
                <w:sz w:val="32"/>
              </w:rPr>
            </w:pPr>
            <w:r>
              <w:rPr>
                <w:sz w:val="32"/>
              </w:rPr>
              <w:t>Lalua apar mala purutav aptom uma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2D1A4937" w:rsidR="00830C66" w:rsidRPr="00044F85" w:rsidRDefault="0094221F" w:rsidP="00B8255B">
            <w:pPr>
              <w:rPr>
                <w:sz w:val="32"/>
              </w:rPr>
            </w:pPr>
            <w:r>
              <w:rPr>
                <w:sz w:val="32"/>
              </w:rPr>
              <w:t>Lalua apar mala aptom uma</w:t>
            </w: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AF4BFEA" w:rsidR="00830C66" w:rsidRPr="00044F85" w:rsidRDefault="0094221F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 purutav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19208258" w:rsidR="00830C66" w:rsidRPr="00044F85" w:rsidRDefault="0094221F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Meri moto kariya mun mana 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8A687ED" w:rsidR="00830C66" w:rsidRPr="00044F85" w:rsidRDefault="0094221F" w:rsidP="00B8255B">
            <w:pPr>
              <w:rPr>
                <w:sz w:val="32"/>
              </w:rPr>
            </w:pPr>
            <w:r>
              <w:rPr>
                <w:sz w:val="32"/>
              </w:rPr>
              <w:t>Jon pwiliulin mana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94221F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496F5C8-175F-4C35-9BFE-E47F628AFCE0}"/>
</file>

<file path=customXml/itemProps2.xml><?xml version="1.0" encoding="utf-8"?>
<ds:datastoreItem xmlns:ds="http://schemas.openxmlformats.org/officeDocument/2006/customXml" ds:itemID="{59E55A60-03C8-4F86-AB13-BD0A3B840C43}"/>
</file>

<file path=customXml/itemProps3.xml><?xml version="1.0" encoding="utf-8"?>
<ds:datastoreItem xmlns:ds="http://schemas.openxmlformats.org/officeDocument/2006/customXml" ds:itemID="{7A282733-8C26-470C-A98A-12DE12A03BD7}"/>
</file>

<file path=customXml/itemProps4.xml><?xml version="1.0" encoding="utf-8"?>
<ds:datastoreItem xmlns:ds="http://schemas.openxmlformats.org/officeDocument/2006/customXml" ds:itemID="{9E96BA8F-BBEA-45CE-B77E-7CC02CAB7F6E}"/>
</file>

<file path=customXml/itemProps5.xml><?xml version="1.0" encoding="utf-8"?>
<ds:datastoreItem xmlns:ds="http://schemas.openxmlformats.org/officeDocument/2006/customXml" ds:itemID="{F5B07F6A-C1B1-492D-A149-924073C723AE}"/>
</file>

<file path=customXml/itemProps6.xml><?xml version="1.0" encoding="utf-8"?>
<ds:datastoreItem xmlns:ds="http://schemas.openxmlformats.org/officeDocument/2006/customXml" ds:itemID="{B83A8966-4C04-47C9-B0F7-0E13F89B2BB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68</Words>
  <Characters>388</Characters>
  <Application>Microsoft Office Word</Application>
  <DocSecurity>0</DocSecurity>
  <Lines>3</Lines>
  <Paragraphs>1</Paragraphs>
  <ScaleCrop>false</ScaleCrop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2022-10-06T22:09:00Z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