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EAEEEF9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asave ‘wantem’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FB0D07D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>Apar kala yuwi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CD323E5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26844EE3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8BF9291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5E25E3" w:rsidR="00322EFA" w:rsidRPr="00044F85" w:rsidRDefault="00CE301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kana </w:t>
            </w:r>
            <w:r w:rsidR="00B44DCE">
              <w:rPr>
                <w:sz w:val="32"/>
              </w:rPr>
              <w:t>(he sells it for eating)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44DCE"/>
    <w:rsid w:val="00B66F66"/>
    <w:rsid w:val="00C3618D"/>
    <w:rsid w:val="00CE3010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F4C5C17-607F-4319-BDEF-18C3E75221A0}"/>
</file>

<file path=customXml/itemProps2.xml><?xml version="1.0" encoding="utf-8"?>
<ds:datastoreItem xmlns:ds="http://schemas.openxmlformats.org/officeDocument/2006/customXml" ds:itemID="{FE3622B9-EA9C-43A9-8164-690C3F241779}"/>
</file>

<file path=customXml/itemProps3.xml><?xml version="1.0" encoding="utf-8"?>
<ds:datastoreItem xmlns:ds="http://schemas.openxmlformats.org/officeDocument/2006/customXml" ds:itemID="{33EA48FC-22E5-4C02-A587-86110850B3AB}"/>
</file>

<file path=customXml/itemProps4.xml><?xml version="1.0" encoding="utf-8"?>
<ds:datastoreItem xmlns:ds="http://schemas.openxmlformats.org/officeDocument/2006/customXml" ds:itemID="{40E3C862-CF1D-4F04-ABD7-C1A7FC724F23}"/>
</file>

<file path=customXml/itemProps5.xml><?xml version="1.0" encoding="utf-8"?>
<ds:datastoreItem xmlns:ds="http://schemas.openxmlformats.org/officeDocument/2006/customXml" ds:itemID="{2F21A87B-256D-432E-A83E-254D0727049E}"/>
</file>

<file path=customXml/itemProps6.xml><?xml version="1.0" encoding="utf-8"?>
<ds:datastoreItem xmlns:ds="http://schemas.openxmlformats.org/officeDocument/2006/customXml" ds:itemID="{F22F888B-0E0B-475D-B403-2061CA48361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64</Words>
  <Characters>368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2022-10-04T04:26:00Z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