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1CC7FFD5" w:rsidR="00044F85" w:rsidRPr="00044F85" w:rsidRDefault="00AB07AA" w:rsidP="0024484C">
            <w:pPr>
              <w:rPr>
                <w:sz w:val="32"/>
              </w:rPr>
            </w:pPr>
            <w:r>
              <w:rPr>
                <w:sz w:val="32"/>
              </w:rPr>
              <w:t>Jon nyerō Meri mōrō a rrō ta mwenarō yem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449BB023" w:rsidR="00044F85" w:rsidRPr="00044F85" w:rsidRDefault="00AB07AA" w:rsidP="00B8255B">
            <w:pPr>
              <w:rPr>
                <w:sz w:val="32"/>
              </w:rPr>
            </w:pPr>
            <w:r>
              <w:rPr>
                <w:sz w:val="32"/>
              </w:rPr>
              <w:t>Mōrō rrya mwenarō ge me bsaō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4B26EC55" w:rsidR="00044F85" w:rsidRPr="00044F85" w:rsidRDefault="00AB07AA" w:rsidP="00B8255B">
            <w:pPr>
              <w:rPr>
                <w:sz w:val="32"/>
              </w:rPr>
            </w:pPr>
            <w:r>
              <w:rPr>
                <w:sz w:val="32"/>
              </w:rPr>
              <w:t>Jon melaa ma gte te ma hrohro fyang ne mwenan ge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54496549" w:rsidR="00044F85" w:rsidRPr="00044F85" w:rsidRDefault="00AB07A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melaa ma gte te ma </w:t>
            </w:r>
            <w:r>
              <w:rPr>
                <w:sz w:val="32"/>
              </w:rPr>
              <w:t>rrwene</w:t>
            </w:r>
            <w:r>
              <w:rPr>
                <w:sz w:val="32"/>
              </w:rPr>
              <w:t xml:space="preserve"> fyang ne mwenan ge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6D1C9931" w:rsidR="00044F85" w:rsidRPr="00044F85" w:rsidRDefault="00AB07AA" w:rsidP="00B8255B">
            <w:pPr>
              <w:rPr>
                <w:sz w:val="32"/>
              </w:rPr>
            </w:pPr>
            <w:r>
              <w:rPr>
                <w:sz w:val="32"/>
              </w:rPr>
              <w:t>Meri bya foone mwenan ge lon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AB07AA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6F0F7C4-BEA0-4EB3-8B5E-CAF8FDD0D613}"/>
</file>

<file path=customXml/itemProps2.xml><?xml version="1.0" encoding="utf-8"?>
<ds:datastoreItem xmlns:ds="http://schemas.openxmlformats.org/officeDocument/2006/customXml" ds:itemID="{E609CFB2-E81F-4057-9FB4-A4D00F5DFBCF}"/>
</file>

<file path=customXml/itemProps3.xml><?xml version="1.0" encoding="utf-8"?>
<ds:datastoreItem xmlns:ds="http://schemas.openxmlformats.org/officeDocument/2006/customXml" ds:itemID="{1EA95EE6-26C2-44D6-AFF3-594D5414F04A}"/>
</file>

<file path=customXml/itemProps4.xml><?xml version="1.0" encoding="utf-8"?>
<ds:datastoreItem xmlns:ds="http://schemas.openxmlformats.org/officeDocument/2006/customXml" ds:itemID="{75CFECEB-904C-417D-B208-E45406B49757}"/>
</file>

<file path=customXml/itemProps5.xml><?xml version="1.0" encoding="utf-8"?>
<ds:datastoreItem xmlns:ds="http://schemas.openxmlformats.org/officeDocument/2006/customXml" ds:itemID="{9E93AE0A-4A41-42B0-9321-1280537E441D}"/>
</file>

<file path=customXml/itemProps6.xml><?xml version="1.0" encoding="utf-8"?>
<ds:datastoreItem xmlns:ds="http://schemas.openxmlformats.org/officeDocument/2006/customXml" ds:itemID="{4F371589-BBA5-4E67-994B-8C55F58F716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8</Pages>
  <Words>67</Words>
  <Characters>387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2022-08-24T20:17:00Z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