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D722A26" w:rsidR="00930CBD" w:rsidRPr="00044F85" w:rsidRDefault="00EB675A" w:rsidP="00B8255B">
            <w:pPr>
              <w:rPr>
                <w:sz w:val="32"/>
              </w:rPr>
            </w:pPr>
            <w:r>
              <w:rPr>
                <w:sz w:val="32"/>
              </w:rPr>
              <w:t>Jon nyerō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5651B45" w:rsidR="00930CBD" w:rsidRPr="00044F85" w:rsidRDefault="00EB675A" w:rsidP="00B8255B">
            <w:pPr>
              <w:rPr>
                <w:sz w:val="32"/>
              </w:rPr>
            </w:pPr>
            <w:r>
              <w:rPr>
                <w:sz w:val="32"/>
              </w:rPr>
              <w:t>Mōrō rrya arō myaalo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406A831B" w:rsidR="00930CBD" w:rsidRPr="00044F85" w:rsidRDefault="00EB675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0971607" w:rsidR="00930CBD" w:rsidRPr="00044F85" w:rsidRDefault="00EB675A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EAA046C" w:rsidR="00930CBD" w:rsidRPr="00044F85" w:rsidRDefault="00EB675A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EB675A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B9D3847-EAB4-463D-A593-2A1A83DD2CAD}"/>
</file>

<file path=customXml/itemProps2.xml><?xml version="1.0" encoding="utf-8"?>
<ds:datastoreItem xmlns:ds="http://schemas.openxmlformats.org/officeDocument/2006/customXml" ds:itemID="{87AA859E-D098-47B5-AE8E-8F806D9AC81B}"/>
</file>

<file path=customXml/itemProps3.xml><?xml version="1.0" encoding="utf-8"?>
<ds:datastoreItem xmlns:ds="http://schemas.openxmlformats.org/officeDocument/2006/customXml" ds:itemID="{F9A26D93-44BB-4AE9-BE7A-9DAD50945CD7}"/>
</file>

<file path=customXml/itemProps4.xml><?xml version="1.0" encoding="utf-8"?>
<ds:datastoreItem xmlns:ds="http://schemas.openxmlformats.org/officeDocument/2006/customXml" ds:itemID="{BF5DDDAA-A4A1-455B-A28F-87E34DFE9EA0}"/>
</file>

<file path=customXml/itemProps5.xml><?xml version="1.0" encoding="utf-8"?>
<ds:datastoreItem xmlns:ds="http://schemas.openxmlformats.org/officeDocument/2006/customXml" ds:itemID="{1F5A142D-FEFC-4A1E-B0DB-216CE77B47BC}"/>
</file>

<file path=customXml/itemProps6.xml><?xml version="1.0" encoding="utf-8"?>
<ds:datastoreItem xmlns:ds="http://schemas.openxmlformats.org/officeDocument/2006/customXml" ds:itemID="{E56CE96B-C2A2-4B41-A5F1-B2B0BB14B33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57</Words>
  <Characters>330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2022-08-24T20:14:00Z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