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DDCB1FC" w:rsidR="00411936" w:rsidRPr="00044F85" w:rsidRDefault="000018BA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3953AC4" w:rsidR="00411936" w:rsidRPr="00044F85" w:rsidRDefault="000018BA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ge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9F3D046" w:rsidR="00411936" w:rsidRPr="00044F85" w:rsidRDefault="000018BA" w:rsidP="00B8255B">
            <w:pPr>
              <w:rPr>
                <w:sz w:val="32"/>
              </w:rPr>
            </w:pPr>
            <w:r>
              <w:rPr>
                <w:sz w:val="32"/>
              </w:rPr>
              <w:t>Jon myar ma gte te rrō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B2F2459" w:rsidR="00411936" w:rsidRPr="00044F85" w:rsidRDefault="000018BA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018BA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E23DA2A-B69D-49B6-8D94-6E271CCBE96C}"/>
</file>

<file path=customXml/itemProps2.xml><?xml version="1.0" encoding="utf-8"?>
<ds:datastoreItem xmlns:ds="http://schemas.openxmlformats.org/officeDocument/2006/customXml" ds:itemID="{549F27C3-111F-4688-80C5-B5AB3C192134}"/>
</file>

<file path=customXml/itemProps3.xml><?xml version="1.0" encoding="utf-8"?>
<ds:datastoreItem xmlns:ds="http://schemas.openxmlformats.org/officeDocument/2006/customXml" ds:itemID="{4C224521-C6FB-4DA7-956E-619944A560A4}"/>
</file>

<file path=customXml/itemProps4.xml><?xml version="1.0" encoding="utf-8"?>
<ds:datastoreItem xmlns:ds="http://schemas.openxmlformats.org/officeDocument/2006/customXml" ds:itemID="{74887AFA-01B2-4CFE-9DFB-8BDA97E33B73}"/>
</file>

<file path=customXml/itemProps5.xml><?xml version="1.0" encoding="utf-8"?>
<ds:datastoreItem xmlns:ds="http://schemas.openxmlformats.org/officeDocument/2006/customXml" ds:itemID="{24555698-A3DF-4F90-95DE-DEDC4BD75E90}"/>
</file>

<file path=customXml/itemProps6.xml><?xml version="1.0" encoding="utf-8"?>
<ds:datastoreItem xmlns:ds="http://schemas.openxmlformats.org/officeDocument/2006/customXml" ds:itemID="{250F2084-F893-4A80-961C-BDB35AD902D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54</Words>
  <Characters>311</Characters>
  <Application>Microsoft Office Word</Application>
  <DocSecurity>0</DocSecurity>
  <Lines>2</Lines>
  <Paragraphs>1</Paragraphs>
  <ScaleCrop>false</ScaleCrop>
  <Company/>
  <LinksUpToDate>false</LinksUpToDate>
  <CharactersWithSpaces>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2022-08-24T20:13:00Z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