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32D38649" w:rsidR="00044F85" w:rsidRPr="00044F85" w:rsidRDefault="00E20FD2" w:rsidP="0024484C">
            <w:pPr>
              <w:rPr>
                <w:sz w:val="32"/>
              </w:rPr>
            </w:pPr>
            <w:r>
              <w:rPr>
                <w:sz w:val="32"/>
              </w:rPr>
              <w:t>Jon amio Meri apa atei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511D7BCF" w:rsidR="00044F85" w:rsidRPr="00044F85" w:rsidRDefault="00E20FD2" w:rsidP="00B8255B">
            <w:pPr>
              <w:rPr>
                <w:sz w:val="32"/>
              </w:rPr>
            </w:pPr>
            <w:r>
              <w:rPr>
                <w:sz w:val="32"/>
              </w:rPr>
              <w:t>Aptom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550C8FCD" w:rsidR="00044F85" w:rsidRPr="00044F85" w:rsidRDefault="00E20FD2" w:rsidP="00B8255B">
            <w:pPr>
              <w:rPr>
                <w:sz w:val="32"/>
              </w:rPr>
            </w:pPr>
            <w:r>
              <w:rPr>
                <w:sz w:val="32"/>
              </w:rPr>
              <w:t>Apar aptom uma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9FD70EB" w:rsidR="00044F85" w:rsidRPr="00044F85" w:rsidRDefault="00E20FD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yato </w:t>
            </w:r>
            <w:r>
              <w:rPr>
                <w:sz w:val="32"/>
              </w:rPr>
              <w:t>aptom uma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461FAF35" w:rsidR="00044F85" w:rsidRPr="00044F85" w:rsidRDefault="00E20FD2" w:rsidP="00B8255B">
            <w:pPr>
              <w:rPr>
                <w:sz w:val="32"/>
              </w:rPr>
            </w:pPr>
            <w:r>
              <w:rPr>
                <w:sz w:val="32"/>
              </w:rPr>
              <w:t>Apar kala aptom uma</w:t>
            </w: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5068D24D" w:rsidR="00044F85" w:rsidRPr="00044F85" w:rsidRDefault="00E20FD2" w:rsidP="00B8255B">
            <w:pPr>
              <w:rPr>
                <w:sz w:val="32"/>
              </w:rPr>
            </w:pPr>
            <w:r>
              <w:rPr>
                <w:sz w:val="32"/>
              </w:rPr>
              <w:t>Jon miang kariya bran kap e kana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7BAC99D0" w:rsidR="00044F85" w:rsidRPr="00044F85" w:rsidRDefault="00E20FD2" w:rsidP="00B8255B">
            <w:pPr>
              <w:rPr>
                <w:sz w:val="32"/>
              </w:rPr>
            </w:pPr>
            <w:r>
              <w:rPr>
                <w:sz w:val="32"/>
              </w:rPr>
              <w:t>Meri pwiliulin kana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20FD2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2B6841B-35C3-4B7F-ABA0-CC3D9CB60FB0}"/>
</file>

<file path=customXml/itemProps2.xml><?xml version="1.0" encoding="utf-8"?>
<ds:datastoreItem xmlns:ds="http://schemas.openxmlformats.org/officeDocument/2006/customXml" ds:itemID="{8A3D7C25-B8C1-4F74-8B65-171BADFA5EB0}"/>
</file>

<file path=customXml/itemProps3.xml><?xml version="1.0" encoding="utf-8"?>
<ds:datastoreItem xmlns:ds="http://schemas.openxmlformats.org/officeDocument/2006/customXml" ds:itemID="{C1CAA2D3-DB06-4894-A355-CF57A778860D}"/>
</file>

<file path=customXml/itemProps4.xml><?xml version="1.0" encoding="utf-8"?>
<ds:datastoreItem xmlns:ds="http://schemas.openxmlformats.org/officeDocument/2006/customXml" ds:itemID="{7A52CC10-767A-4DCD-8ED7-C00ECAFC4D79}"/>
</file>

<file path=customXml/itemProps5.xml><?xml version="1.0" encoding="utf-8"?>
<ds:datastoreItem xmlns:ds="http://schemas.openxmlformats.org/officeDocument/2006/customXml" ds:itemID="{40D3F3D2-510D-455E-A767-4D71DEA1F1AC}"/>
</file>

<file path=customXml/itemProps6.xml><?xml version="1.0" encoding="utf-8"?>
<ds:datastoreItem xmlns:ds="http://schemas.openxmlformats.org/officeDocument/2006/customXml" ds:itemID="{EDE1E14C-353C-4FCB-91BD-8C08DD92F7A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59</Words>
  <Characters>341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2022-10-04T00:15:00Z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