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571178A0" w:rsidR="00830C66" w:rsidRPr="00044F85" w:rsidRDefault="00B66A33" w:rsidP="00B66A33">
            <w:pPr>
              <w:rPr>
                <w:sz w:val="32"/>
              </w:rPr>
            </w:pPr>
            <w:r>
              <w:rPr>
                <w:sz w:val="32"/>
              </w:rPr>
              <w:t>Marie ma Jean xe li â giji kuk ni daak ili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53C49BD" w:rsidR="00830C66" w:rsidRPr="00044F85" w:rsidRDefault="00B66A33" w:rsidP="00B8255B">
            <w:pPr>
              <w:rPr>
                <w:sz w:val="32"/>
              </w:rPr>
            </w:pPr>
            <w:r>
              <w:rPr>
                <w:sz w:val="32"/>
              </w:rPr>
              <w:t>Ma hli fheme kuxili a wôlô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72A0C38" w:rsidR="00830C66" w:rsidRPr="00044F85" w:rsidRDefault="00B66A33" w:rsidP="00B8255B">
            <w:pPr>
              <w:rPr>
                <w:sz w:val="32"/>
              </w:rPr>
            </w:pPr>
            <w:r>
              <w:rPr>
                <w:sz w:val="32"/>
              </w:rPr>
              <w:t>i alawuk me khuri kuk ie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7A33714" w:rsidR="00830C66" w:rsidRPr="00044F85" w:rsidRDefault="00B66A33" w:rsidP="00B8255B">
            <w:pPr>
              <w:rPr>
                <w:sz w:val="32"/>
              </w:rPr>
            </w:pPr>
            <w:r>
              <w:rPr>
                <w:sz w:val="32"/>
              </w:rPr>
              <w:t>Jean xe i â thu shâ iyun kuxie</w:t>
            </w:r>
            <w:r w:rsidR="00747682">
              <w:rPr>
                <w:sz w:val="32"/>
              </w:rPr>
              <w:t xml:space="preserve"> (kuk ie)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47682"/>
    <w:rsid w:val="00787F9C"/>
    <w:rsid w:val="007E6F2D"/>
    <w:rsid w:val="00830C66"/>
    <w:rsid w:val="008D59CD"/>
    <w:rsid w:val="00B030DB"/>
    <w:rsid w:val="00B30F27"/>
    <w:rsid w:val="00B66A33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8677554-0AAB-4452-9232-A9A46C881AD3}"/>
</file>

<file path=customXml/itemProps2.xml><?xml version="1.0" encoding="utf-8"?>
<ds:datastoreItem xmlns:ds="http://schemas.openxmlformats.org/officeDocument/2006/customXml" ds:itemID="{8D303AED-CBFD-4FA4-B407-93D6E39B8878}"/>
</file>

<file path=customXml/itemProps3.xml><?xml version="1.0" encoding="utf-8"?>
<ds:datastoreItem xmlns:ds="http://schemas.openxmlformats.org/officeDocument/2006/customXml" ds:itemID="{62512A4C-0925-4F09-A121-172A7D24DC23}"/>
</file>

<file path=customXml/itemProps4.xml><?xml version="1.0" encoding="utf-8"?>
<ds:datastoreItem xmlns:ds="http://schemas.openxmlformats.org/officeDocument/2006/customXml" ds:itemID="{B295C5CE-7C3A-4B50-B2D3-9A60F6B2DDD0}"/>
</file>

<file path=customXml/itemProps5.xml><?xml version="1.0" encoding="utf-8"?>
<ds:datastoreItem xmlns:ds="http://schemas.openxmlformats.org/officeDocument/2006/customXml" ds:itemID="{EC02047E-C2A4-4DCA-B224-595C5B565039}"/>
</file>

<file path=customXml/itemProps6.xml><?xml version="1.0" encoding="utf-8"?>
<ds:datastoreItem xmlns:ds="http://schemas.openxmlformats.org/officeDocument/2006/customXml" ds:itemID="{38F23F6C-D5BB-4B05-B1CA-6A1F97FD7BA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57</Words>
  <Characters>317</Characters>
  <Application>Microsoft Office Word</Application>
  <DocSecurity>0</DocSecurity>
  <Lines>2</Lines>
  <Paragraphs>1</Paragraphs>
  <ScaleCrop>false</ScaleCrop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2022-07-23T02:14:00Z</dcterms:created>
  <dcterms:modified xsi:type="dcterms:W3CDTF">2022-10-18T06:20:00Z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