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1B8F6B7E" w:rsidR="00044F85" w:rsidRPr="00044F85" w:rsidRDefault="006E090C" w:rsidP="0024484C">
            <w:pPr>
              <w:rPr>
                <w:sz w:val="32"/>
              </w:rPr>
            </w:pPr>
            <w:r>
              <w:rPr>
                <w:sz w:val="32"/>
              </w:rPr>
              <w:t>Marie ma Jean xe li â pwayiic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207D0F50" w:rsidR="00044F85" w:rsidRPr="00044F85" w:rsidRDefault="006E090C" w:rsidP="0024484C">
            <w:pPr>
              <w:rPr>
                <w:sz w:val="32"/>
              </w:rPr>
            </w:pPr>
            <w:r>
              <w:rPr>
                <w:sz w:val="32"/>
              </w:rPr>
              <w:t>pwayiic ‘chercher du bois’</w:t>
            </w: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62A44B74" w:rsidR="00044F85" w:rsidRPr="00044F85" w:rsidRDefault="006E090C" w:rsidP="0024484C">
            <w:pPr>
              <w:rPr>
                <w:sz w:val="32"/>
              </w:rPr>
            </w:pPr>
            <w:r>
              <w:rPr>
                <w:sz w:val="32"/>
              </w:rPr>
              <w:t>ciic ‘bois’</w:t>
            </w: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CA40037" w:rsidR="00044F85" w:rsidRPr="00044F85" w:rsidRDefault="006C162B" w:rsidP="00B8255B">
            <w:pPr>
              <w:rPr>
                <w:sz w:val="32"/>
              </w:rPr>
            </w:pPr>
            <w:r>
              <w:rPr>
                <w:sz w:val="32"/>
              </w:rPr>
              <w:t>Li fhe-me a</w:t>
            </w:r>
            <w:r w:rsidR="006E090C">
              <w:rPr>
                <w:sz w:val="32"/>
              </w:rPr>
              <w:t>wôlô ciic</w:t>
            </w:r>
            <w:r>
              <w:rPr>
                <w:sz w:val="32"/>
              </w:rPr>
              <w:t xml:space="preserve"> </w:t>
            </w:r>
            <w:r w:rsidR="006E090C">
              <w:rPr>
                <w:sz w:val="32"/>
              </w:rPr>
              <w:t>i</w:t>
            </w:r>
            <w:r>
              <w:rPr>
                <w:sz w:val="32"/>
              </w:rPr>
              <w:t xml:space="preserve"> </w:t>
            </w:r>
            <w:r w:rsidR="006E090C">
              <w:rPr>
                <w:sz w:val="32"/>
              </w:rPr>
              <w:t>li</w:t>
            </w:r>
          </w:p>
        </w:tc>
      </w:tr>
      <w:tr w:rsidR="006E090C" w:rsidRPr="00044F85" w14:paraId="539B2B39" w14:textId="77777777" w:rsidTr="00B8255B">
        <w:tc>
          <w:tcPr>
            <w:tcW w:w="9010" w:type="dxa"/>
          </w:tcPr>
          <w:p w14:paraId="769BD72F" w14:textId="3C989C47" w:rsidR="006E090C" w:rsidRPr="00044F85" w:rsidRDefault="006C162B" w:rsidP="006E090C">
            <w:pPr>
              <w:rPr>
                <w:sz w:val="32"/>
              </w:rPr>
            </w:pPr>
            <w:r>
              <w:rPr>
                <w:sz w:val="32"/>
              </w:rPr>
              <w:t>Li fhe-me awôlô shâ-</w:t>
            </w:r>
            <w:bookmarkStart w:id="0" w:name="_GoBack"/>
            <w:bookmarkEnd w:id="0"/>
            <w:r w:rsidR="006E090C">
              <w:rPr>
                <w:sz w:val="32"/>
              </w:rPr>
              <w:t>pwayiic i</w:t>
            </w:r>
            <w:r w:rsidR="00064488">
              <w:rPr>
                <w:sz w:val="32"/>
              </w:rPr>
              <w:t xml:space="preserve"> </w:t>
            </w:r>
            <w:r w:rsidR="006E090C">
              <w:rPr>
                <w:sz w:val="32"/>
              </w:rPr>
              <w:t>li</w:t>
            </w:r>
          </w:p>
        </w:tc>
      </w:tr>
      <w:tr w:rsidR="006E090C" w:rsidRPr="00044F85" w14:paraId="660B3246" w14:textId="77777777" w:rsidTr="00B8255B">
        <w:tc>
          <w:tcPr>
            <w:tcW w:w="9010" w:type="dxa"/>
          </w:tcPr>
          <w:p w14:paraId="02D5FB02" w14:textId="77777777" w:rsidR="006E090C" w:rsidRPr="00044F85" w:rsidRDefault="006E090C" w:rsidP="006E090C">
            <w:pPr>
              <w:rPr>
                <w:sz w:val="32"/>
              </w:rPr>
            </w:pPr>
          </w:p>
        </w:tc>
      </w:tr>
      <w:tr w:rsidR="006E090C" w:rsidRPr="00044F85" w14:paraId="1B890D3A" w14:textId="77777777" w:rsidTr="00B8255B">
        <w:tc>
          <w:tcPr>
            <w:tcW w:w="9010" w:type="dxa"/>
          </w:tcPr>
          <w:p w14:paraId="56948A43" w14:textId="77777777" w:rsidR="006E090C" w:rsidRPr="00044F85" w:rsidRDefault="006E090C" w:rsidP="006E090C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30FBEDD" w:rsidR="00044F85" w:rsidRPr="00044F85" w:rsidRDefault="006C162B" w:rsidP="00B8255B">
            <w:pPr>
              <w:rPr>
                <w:sz w:val="32"/>
              </w:rPr>
            </w:pPr>
            <w:r>
              <w:rPr>
                <w:sz w:val="32"/>
              </w:rPr>
              <w:t>I kha</w:t>
            </w:r>
            <w:r w:rsidR="006E090C">
              <w:rPr>
                <w:sz w:val="32"/>
              </w:rPr>
              <w:t>abuk me i thu yaavic o ciien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817184D" w:rsidR="00044F85" w:rsidRPr="00044F85" w:rsidRDefault="006E090C" w:rsidP="00B8255B">
            <w:pPr>
              <w:rPr>
                <w:sz w:val="32"/>
              </w:rPr>
            </w:pPr>
            <w:r>
              <w:rPr>
                <w:sz w:val="32"/>
              </w:rPr>
              <w:t>Marie xe â thu shâiyun o ciien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064488"/>
    <w:rsid w:val="0024484C"/>
    <w:rsid w:val="003351C7"/>
    <w:rsid w:val="00364E98"/>
    <w:rsid w:val="003C18A0"/>
    <w:rsid w:val="00504BC7"/>
    <w:rsid w:val="00526F26"/>
    <w:rsid w:val="005C1503"/>
    <w:rsid w:val="006C162B"/>
    <w:rsid w:val="006E090C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C8DC78D-38FA-4BC7-B87E-C2CC84B0B5CE}"/>
</file>

<file path=customXml/itemProps2.xml><?xml version="1.0" encoding="utf-8"?>
<ds:datastoreItem xmlns:ds="http://schemas.openxmlformats.org/officeDocument/2006/customXml" ds:itemID="{9CAF2FF5-BDFB-4570-A7C6-5B2AB6ED528E}"/>
</file>

<file path=customXml/itemProps3.xml><?xml version="1.0" encoding="utf-8"?>
<ds:datastoreItem xmlns:ds="http://schemas.openxmlformats.org/officeDocument/2006/customXml" ds:itemID="{DA71BC43-0C2D-4EB8-AC8A-26DE0D165658}"/>
</file>

<file path=customXml/itemProps4.xml><?xml version="1.0" encoding="utf-8"?>
<ds:datastoreItem xmlns:ds="http://schemas.openxmlformats.org/officeDocument/2006/customXml" ds:itemID="{04C05FD6-9819-45BE-86FB-4124091161D5}"/>
</file>

<file path=customXml/itemProps5.xml><?xml version="1.0" encoding="utf-8"?>
<ds:datastoreItem xmlns:ds="http://schemas.openxmlformats.org/officeDocument/2006/customXml" ds:itemID="{7EB02373-9EAF-4ADB-B4FF-6E854DDA1655}"/>
</file>

<file path=customXml/itemProps6.xml><?xml version="1.0" encoding="utf-8"?>
<ds:datastoreItem xmlns:ds="http://schemas.openxmlformats.org/officeDocument/2006/customXml" ds:itemID="{BE090DF3-1E64-4DA1-A996-84D6336567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8</Pages>
  <Words>68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2022-10-19T03:02:00Z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