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A8920D3" w:rsidR="00930CBD" w:rsidRPr="00044F85" w:rsidRDefault="009A1679" w:rsidP="00B8255B">
            <w:pPr>
              <w:rPr>
                <w:sz w:val="32"/>
              </w:rPr>
            </w:pPr>
            <w:r>
              <w:rPr>
                <w:sz w:val="32"/>
              </w:rPr>
              <w:t>Jon amio Meri akwan ‘sakem’ kala huk amatei ‘hukum’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0D74AF4" w:rsidR="00930CBD" w:rsidRPr="00044F85" w:rsidRDefault="009A1679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01D58896" w:rsidR="00930CBD" w:rsidRPr="00044F85" w:rsidRDefault="009A1679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5D2A44D" w:rsidR="00930CBD" w:rsidRPr="00044F85" w:rsidRDefault="009A1679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A1679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3D94B94-9E47-4057-9A6F-3BEB90E8AC0D}"/>
</file>

<file path=customXml/itemProps2.xml><?xml version="1.0" encoding="utf-8"?>
<ds:datastoreItem xmlns:ds="http://schemas.openxmlformats.org/officeDocument/2006/customXml" ds:itemID="{A3FB05B9-3249-4F3E-BE98-77C3FB04B237}"/>
</file>

<file path=customXml/itemProps3.xml><?xml version="1.0" encoding="utf-8"?>
<ds:datastoreItem xmlns:ds="http://schemas.openxmlformats.org/officeDocument/2006/customXml" ds:itemID="{9C31EBFE-AA98-420F-83EC-BD3072270385}"/>
</file>

<file path=customXml/itemProps4.xml><?xml version="1.0" encoding="utf-8"?>
<ds:datastoreItem xmlns:ds="http://schemas.openxmlformats.org/officeDocument/2006/customXml" ds:itemID="{8E856607-7D2E-43BF-A824-72C015B95EE1}"/>
</file>

<file path=customXml/itemProps5.xml><?xml version="1.0" encoding="utf-8"?>
<ds:datastoreItem xmlns:ds="http://schemas.openxmlformats.org/officeDocument/2006/customXml" ds:itemID="{83C76A7E-6BCD-4AA9-B6EF-778F45C734EE}"/>
</file>

<file path=customXml/itemProps6.xml><?xml version="1.0" encoding="utf-8"?>
<ds:datastoreItem xmlns:ds="http://schemas.openxmlformats.org/officeDocument/2006/customXml" ds:itemID="{6BD1F4AD-F5CB-4851-8B03-7F035337C0C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2022-09-30T23:33:00Z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