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24E56EC" w:rsidR="00411936" w:rsidRPr="00044F85" w:rsidRDefault="00E1550E" w:rsidP="00B8255B">
            <w:pPr>
              <w:rPr>
                <w:sz w:val="32"/>
              </w:rPr>
            </w:pPr>
            <w:r>
              <w:rPr>
                <w:sz w:val="32"/>
              </w:rPr>
              <w:t>Meri amio Jon tar ‘holem’ nombui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6CEE840" w:rsidR="00411936" w:rsidRPr="00044F85" w:rsidRDefault="00E1550E" w:rsidP="00B8255B">
            <w:pPr>
              <w:rPr>
                <w:sz w:val="32"/>
              </w:rPr>
            </w:pPr>
            <w:r>
              <w:rPr>
                <w:sz w:val="32"/>
              </w:rPr>
              <w:t>Lalua apar pitom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33288100" w:rsidR="00411936" w:rsidRPr="00044F85" w:rsidRDefault="00E1550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pitom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23AA512" w:rsidR="00411936" w:rsidRPr="00044F85" w:rsidRDefault="00E1550E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FABD78C" w:rsidR="00411936" w:rsidRPr="00044F85" w:rsidRDefault="00E1550E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1550E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7A74528-1FA7-47CD-B44E-DC6B446409CC}"/>
</file>

<file path=customXml/itemProps2.xml><?xml version="1.0" encoding="utf-8"?>
<ds:datastoreItem xmlns:ds="http://schemas.openxmlformats.org/officeDocument/2006/customXml" ds:itemID="{417D9994-B954-4877-B5F6-31DF23AD26A2}"/>
</file>

<file path=customXml/itemProps3.xml><?xml version="1.0" encoding="utf-8"?>
<ds:datastoreItem xmlns:ds="http://schemas.openxmlformats.org/officeDocument/2006/customXml" ds:itemID="{A616C570-5B57-4AAF-9EAF-77E5B68D3AAA}"/>
</file>

<file path=customXml/itemProps4.xml><?xml version="1.0" encoding="utf-8"?>
<ds:datastoreItem xmlns:ds="http://schemas.openxmlformats.org/officeDocument/2006/customXml" ds:itemID="{18B6E383-F376-4CD0-99A9-8C7E9B5EAB6A}"/>
</file>

<file path=customXml/itemProps5.xml><?xml version="1.0" encoding="utf-8"?>
<ds:datastoreItem xmlns:ds="http://schemas.openxmlformats.org/officeDocument/2006/customXml" ds:itemID="{76776D42-33C5-4E7F-87FB-2A64EBFCE879}"/>
</file>

<file path=customXml/itemProps6.xml><?xml version="1.0" encoding="utf-8"?>
<ds:datastoreItem xmlns:ds="http://schemas.openxmlformats.org/officeDocument/2006/customXml" ds:itemID="{7C81688E-940C-44B2-91F7-CB31B3299BC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51</Words>
  <Characters>295</Characters>
  <Application>Microsoft Office Word</Application>
  <DocSecurity>0</DocSecurity>
  <Lines>2</Lines>
  <Paragraphs>1</Paragraphs>
  <ScaleCrop>false</ScaleCrop>
  <Company/>
  <LinksUpToDate>false</LinksUpToDate>
  <CharactersWithSpaces>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2022-09-30T23:27:00Z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