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3563D50" w:rsidR="00322EFA" w:rsidRPr="00044F85" w:rsidRDefault="000151AC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akil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F02EE6C" w:rsidR="00322EFA" w:rsidRPr="00044F85" w:rsidRDefault="000151AC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1925F2E" w:rsidR="00322EFA" w:rsidRPr="00044F85" w:rsidRDefault="000151AC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7E4C460" w:rsidR="00322EFA" w:rsidRPr="00044F85" w:rsidRDefault="000151A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pwiliulin kana 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0151AC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6B3A765-9F27-4154-BA98-25FE0F306B7C}"/>
</file>

<file path=customXml/itemProps2.xml><?xml version="1.0" encoding="utf-8"?>
<ds:datastoreItem xmlns:ds="http://schemas.openxmlformats.org/officeDocument/2006/customXml" ds:itemID="{0CCF9F71-C9CE-415A-B655-CEA9488FC98C}"/>
</file>

<file path=customXml/itemProps3.xml><?xml version="1.0" encoding="utf-8"?>
<ds:datastoreItem xmlns:ds="http://schemas.openxmlformats.org/officeDocument/2006/customXml" ds:itemID="{F1814746-000F-42A9-A484-CB5338D72C03}"/>
</file>

<file path=customXml/itemProps4.xml><?xml version="1.0" encoding="utf-8"?>
<ds:datastoreItem xmlns:ds="http://schemas.openxmlformats.org/officeDocument/2006/customXml" ds:itemID="{BF788EDC-E009-4B29-9982-92434CAA6417}"/>
</file>

<file path=customXml/itemProps5.xml><?xml version="1.0" encoding="utf-8"?>
<ds:datastoreItem xmlns:ds="http://schemas.openxmlformats.org/officeDocument/2006/customXml" ds:itemID="{E7AA45E2-8EDA-43D8-863B-25568AB7BAFE}"/>
</file>

<file path=customXml/itemProps6.xml><?xml version="1.0" encoding="utf-8"?>
<ds:datastoreItem xmlns:ds="http://schemas.openxmlformats.org/officeDocument/2006/customXml" ds:itemID="{8E19DE19-3F5B-4DC7-9F56-394A3D56A7F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2022-09-30T23:20:00Z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