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105DEEFF" w:rsidR="00411936" w:rsidRPr="00044F85" w:rsidRDefault="00EB6CB7" w:rsidP="00B8255B">
            <w:pPr>
              <w:rPr>
                <w:sz w:val="32"/>
              </w:rPr>
            </w:pPr>
            <w:r>
              <w:rPr>
                <w:sz w:val="32"/>
              </w:rPr>
              <w:t>I jon reruae Meri tara vaen la luau tara rau enora bo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12B80A8B" w:rsidR="00411936" w:rsidRPr="00044F85" w:rsidRDefault="00EB6CB7" w:rsidP="00B8255B">
            <w:pPr>
              <w:rPr>
                <w:sz w:val="32"/>
              </w:rPr>
            </w:pPr>
            <w:r>
              <w:rPr>
                <w:sz w:val="32"/>
              </w:rPr>
              <w:t>Tara rau yanora bo ta vana la mal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5253E825" w:rsidR="00411936" w:rsidRPr="00044F85" w:rsidRDefault="00EB6CB7" w:rsidP="00B8255B">
            <w:pPr>
              <w:rPr>
                <w:sz w:val="32"/>
              </w:rPr>
            </w:pPr>
            <w:r>
              <w:rPr>
                <w:sz w:val="32"/>
              </w:rPr>
              <w:t>Tara rau yanora ta vana la mal</w:t>
            </w: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026149A7" w:rsidR="00411936" w:rsidRPr="00044F85" w:rsidRDefault="00EB6CB7" w:rsidP="00B8255B">
            <w:pPr>
              <w:rPr>
                <w:sz w:val="32"/>
              </w:rPr>
            </w:pPr>
            <w:r>
              <w:rPr>
                <w:sz w:val="32"/>
              </w:rPr>
              <w:t>Jon ta longo ta tun yana bo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3B262CD3" w:rsidR="00411936" w:rsidRPr="00044F85" w:rsidRDefault="00EB6CB7" w:rsidP="00B8255B">
            <w:pPr>
              <w:rPr>
                <w:sz w:val="32"/>
              </w:rPr>
            </w:pPr>
            <w:r>
              <w:rPr>
                <w:sz w:val="32"/>
              </w:rPr>
              <w:t>Jon ta longo ta tun yana</w:t>
            </w: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56C87176" w:rsidR="00411936" w:rsidRPr="00044F85" w:rsidRDefault="00EB6CB7" w:rsidP="00B8255B">
            <w:pPr>
              <w:rPr>
                <w:sz w:val="32"/>
              </w:rPr>
            </w:pPr>
            <w:r>
              <w:rPr>
                <w:sz w:val="32"/>
              </w:rPr>
              <w:t>Meri ta rau yanona bo ta sio en la maket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222BCDBB" w:rsidR="00411936" w:rsidRPr="00044F85" w:rsidRDefault="00EB6CB7" w:rsidP="00B8255B">
            <w:pPr>
              <w:rPr>
                <w:sz w:val="32"/>
              </w:rPr>
            </w:pPr>
            <w:r>
              <w:rPr>
                <w:sz w:val="32"/>
              </w:rPr>
              <w:t>Meri ta rau yanona ta sio en la maket</w:t>
            </w:r>
            <w:r>
              <w:rPr>
                <w:sz w:val="32"/>
              </w:rPr>
              <w:t xml:space="preserve"> ta salem</w:t>
            </w: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AB4E87"/>
    <w:rsid w:val="00B66F66"/>
    <w:rsid w:val="00B94A4C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40DBD"/>
    <w:rsid w:val="00E61A88"/>
    <w:rsid w:val="00E84B4D"/>
    <w:rsid w:val="00EB6CB7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35D7922-869D-4A60-9954-E0D56BF11CB0}"/>
</file>

<file path=customXml/itemProps2.xml><?xml version="1.0" encoding="utf-8"?>
<ds:datastoreItem xmlns:ds="http://schemas.openxmlformats.org/officeDocument/2006/customXml" ds:itemID="{3AB0A2CF-4E4F-4591-8C7A-D7EB49A25CD0}"/>
</file>

<file path=customXml/itemProps3.xml><?xml version="1.0" encoding="utf-8"?>
<ds:datastoreItem xmlns:ds="http://schemas.openxmlformats.org/officeDocument/2006/customXml" ds:itemID="{6DEF402D-6DDE-4126-90F6-D5E24870F4FD}"/>
</file>

<file path=customXml/itemProps4.xml><?xml version="1.0" encoding="utf-8"?>
<ds:datastoreItem xmlns:ds="http://schemas.openxmlformats.org/officeDocument/2006/customXml" ds:itemID="{E0F71038-2513-4D74-90AC-042AE66B0D7E}"/>
</file>

<file path=customXml/itemProps5.xml><?xml version="1.0" encoding="utf-8"?>
<ds:datastoreItem xmlns:ds="http://schemas.openxmlformats.org/officeDocument/2006/customXml" ds:itemID="{2B650B07-1EA0-4BBD-8A48-9F40BF9723C1}"/>
</file>

<file path=customXml/itemProps6.xml><?xml version="1.0" encoding="utf-8"?>
<ds:datastoreItem xmlns:ds="http://schemas.openxmlformats.org/officeDocument/2006/customXml" ds:itemID="{1CD374A6-C750-486A-87A6-280D244E9C6E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71</Words>
  <Characters>408</Characters>
  <Application>Microsoft Office Word</Application>
  <DocSecurity>0</DocSecurity>
  <Lines>3</Lines>
  <Paragraphs>1</Paragraphs>
  <ScaleCrop>false</ScaleCrop>
  <Company/>
  <LinksUpToDate>false</LinksUpToDate>
  <CharactersWithSpaces>478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2022-07-23T02:03:00Z</dcterms:created>
  <dcterms:modified xsi:type="dcterms:W3CDTF">2022-09-18T21:15:00Z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