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3BE5D36" w:rsidR="00A43BE3" w:rsidRPr="00044F85" w:rsidRDefault="006F2CDB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vaen la luau tara rau yara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0C98BDE" w:rsidR="00A43BE3" w:rsidRPr="00044F85" w:rsidRDefault="006F2CD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vana la mal 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F22BD1A" w:rsidR="00A43BE3" w:rsidRPr="00044F85" w:rsidRDefault="006F2CDB" w:rsidP="00B8255B">
            <w:pPr>
              <w:rPr>
                <w:sz w:val="32"/>
              </w:rPr>
            </w:pPr>
            <w:r>
              <w:rPr>
                <w:sz w:val="32"/>
              </w:rPr>
              <w:t>Tara rau yara arip tara vana la mal</w:t>
            </w:r>
          </w:p>
        </w:tc>
      </w:tr>
      <w:tr w:rsidR="006F2CDB" w:rsidRPr="00044F85" w14:paraId="597060F8" w14:textId="77777777" w:rsidTr="00B8255B">
        <w:tc>
          <w:tcPr>
            <w:tcW w:w="9010" w:type="dxa"/>
          </w:tcPr>
          <w:p w14:paraId="30DAEAD9" w14:textId="4EB4F12B" w:rsidR="006F2CDB" w:rsidRPr="00044F85" w:rsidRDefault="006F2CDB" w:rsidP="006F2CDB">
            <w:pPr>
              <w:rPr>
                <w:sz w:val="32"/>
              </w:rPr>
            </w:pPr>
            <w:r>
              <w:rPr>
                <w:sz w:val="32"/>
              </w:rPr>
              <w:t>Tara rau yara tara vana la mal</w:t>
            </w:r>
          </w:p>
        </w:tc>
      </w:tr>
      <w:tr w:rsidR="006F2CDB" w:rsidRPr="00044F85" w14:paraId="3BDD177C" w14:textId="77777777" w:rsidTr="00B8255B">
        <w:tc>
          <w:tcPr>
            <w:tcW w:w="9010" w:type="dxa"/>
          </w:tcPr>
          <w:p w14:paraId="4744F7A4" w14:textId="77777777" w:rsidR="006F2CDB" w:rsidRPr="00044F85" w:rsidRDefault="006F2CDB" w:rsidP="006F2CD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EADF1D4" w:rsidR="00A43BE3" w:rsidRPr="00044F85" w:rsidRDefault="006F2CDB" w:rsidP="00B8255B">
            <w:pPr>
              <w:rPr>
                <w:sz w:val="32"/>
              </w:rPr>
            </w:pPr>
            <w:r>
              <w:rPr>
                <w:sz w:val="32"/>
              </w:rPr>
              <w:t>I meri ta logo ta tun enona arip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328B52D8" w:rsidR="00A43BE3" w:rsidRPr="00044F85" w:rsidRDefault="006F2CD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logo ta tun enona 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9303008" w:rsidR="00A43BE3" w:rsidRPr="00044F85" w:rsidRDefault="006F2CDB" w:rsidP="00B8255B">
            <w:pPr>
              <w:rPr>
                <w:sz w:val="32"/>
              </w:rPr>
            </w:pPr>
            <w:r>
              <w:rPr>
                <w:sz w:val="32"/>
              </w:rPr>
              <w:t>Jon ta sio en la maket tasalem mwi enona arip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32FA4F0F" w:rsidR="00A43BE3" w:rsidRPr="00044F85" w:rsidRDefault="006F2CDB" w:rsidP="00B8255B">
            <w:pPr>
              <w:rPr>
                <w:sz w:val="32"/>
              </w:rPr>
            </w:pPr>
            <w:r>
              <w:rPr>
                <w:sz w:val="32"/>
              </w:rPr>
              <w:t>Jon ta sio en la maket tasalem mwi enona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6F2CDB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7645B9-D712-4958-8A37-6A660014F33A}"/>
</file>

<file path=customXml/itemProps2.xml><?xml version="1.0" encoding="utf-8"?>
<ds:datastoreItem xmlns:ds="http://schemas.openxmlformats.org/officeDocument/2006/customXml" ds:itemID="{6CE40146-7F11-438B-B549-605C18019272}"/>
</file>

<file path=customXml/itemProps3.xml><?xml version="1.0" encoding="utf-8"?>
<ds:datastoreItem xmlns:ds="http://schemas.openxmlformats.org/officeDocument/2006/customXml" ds:itemID="{6318C0BB-B0E7-4670-BE73-5F7E9ECC5A4F}"/>
</file>

<file path=customXml/itemProps4.xml><?xml version="1.0" encoding="utf-8"?>
<ds:datastoreItem xmlns:ds="http://schemas.openxmlformats.org/officeDocument/2006/customXml" ds:itemID="{E46A7982-65C4-4964-9E66-5DA183FED022}"/>
</file>

<file path=customXml/itemProps5.xml><?xml version="1.0" encoding="utf-8"?>
<ds:datastoreItem xmlns:ds="http://schemas.openxmlformats.org/officeDocument/2006/customXml" ds:itemID="{8FB88180-8A6F-4E44-BD26-F4FFA512A4CA}"/>
</file>

<file path=customXml/itemProps6.xml><?xml version="1.0" encoding="utf-8"?>
<ds:datastoreItem xmlns:ds="http://schemas.openxmlformats.org/officeDocument/2006/customXml" ds:itemID="{5A2BC5DE-FF51-43C4-8ACA-0E4354C72C9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75</Words>
  <Characters>430</Characters>
  <Application>Microsoft Office Word</Application>
  <DocSecurity>0</DocSecurity>
  <Lines>3</Lines>
  <Paragraphs>1</Paragraphs>
  <ScaleCrop>false</ScaleCrop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2022-09-18T21:12:00Z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