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B821EDD" w:rsidR="00930CBD" w:rsidRPr="00044F85" w:rsidRDefault="0022396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sio la tas tara huku 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6A2E410A" w:rsidR="00930CBD" w:rsidRPr="00044F85" w:rsidRDefault="00223960" w:rsidP="00B8255B">
            <w:pPr>
              <w:rPr>
                <w:sz w:val="32"/>
              </w:rPr>
            </w:pPr>
            <w:r>
              <w:rPr>
                <w:sz w:val="32"/>
              </w:rPr>
              <w:t>Tara sio la tas tara huku yara maji</w:t>
            </w: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F8A6E83" w:rsidR="00930CBD" w:rsidRPr="00044F85" w:rsidRDefault="0022396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 yara maji tara voro 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3E9CEEEF" w:rsidR="00930CBD" w:rsidRPr="00044F85" w:rsidRDefault="00223960" w:rsidP="00B8255B">
            <w:pPr>
              <w:rPr>
                <w:sz w:val="32"/>
              </w:rPr>
            </w:pPr>
            <w:r>
              <w:rPr>
                <w:sz w:val="32"/>
              </w:rPr>
              <w:t>Tara rau yara tara voro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62E1885" w:rsidR="00930CBD" w:rsidRPr="00044F85" w:rsidRDefault="00223960" w:rsidP="00B8255B">
            <w:pPr>
              <w:rPr>
                <w:sz w:val="32"/>
              </w:rPr>
            </w:pPr>
            <w:r>
              <w:rPr>
                <w:sz w:val="32"/>
              </w:rPr>
              <w:t>Jon ta longo ta tun ‘rusum’ yana maji</w:t>
            </w:r>
          </w:p>
        </w:tc>
      </w:tr>
      <w:tr w:rsidR="00223960" w:rsidRPr="00044F85" w14:paraId="75CD1BF2" w14:textId="77777777" w:rsidTr="00AA60A1">
        <w:tc>
          <w:tcPr>
            <w:tcW w:w="9010" w:type="dxa"/>
          </w:tcPr>
          <w:p w14:paraId="7EF77193" w14:textId="6EF745BE" w:rsidR="00223960" w:rsidRPr="00044F85" w:rsidRDefault="00223960" w:rsidP="00AA60A1">
            <w:pPr>
              <w:rPr>
                <w:sz w:val="32"/>
              </w:rPr>
            </w:pPr>
            <w:r>
              <w:rPr>
                <w:sz w:val="32"/>
              </w:rPr>
              <w:t xml:space="preserve">Jon ta longo ta tun yana 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88CCC94" w:rsidR="00930CBD" w:rsidRPr="00044F85" w:rsidRDefault="00223960" w:rsidP="00B8255B">
            <w:pPr>
              <w:rPr>
                <w:sz w:val="32"/>
              </w:rPr>
            </w:pPr>
            <w:r>
              <w:rPr>
                <w:sz w:val="32"/>
              </w:rPr>
              <w:t>Meri ta sio la maket ta salem yanona maji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67F59F28" w:rsidR="00930CBD" w:rsidRPr="00044F85" w:rsidRDefault="0022396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ta sio la maket ta salem yanona 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23960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3A98775-DFCA-4752-850B-DA37DAF441D8}"/>
</file>

<file path=customXml/itemProps2.xml><?xml version="1.0" encoding="utf-8"?>
<ds:datastoreItem xmlns:ds="http://schemas.openxmlformats.org/officeDocument/2006/customXml" ds:itemID="{1C8B21A5-BB82-405A-B096-091B22CE580F}"/>
</file>

<file path=customXml/itemProps3.xml><?xml version="1.0" encoding="utf-8"?>
<ds:datastoreItem xmlns:ds="http://schemas.openxmlformats.org/officeDocument/2006/customXml" ds:itemID="{8C12EC1E-538F-40F6-8541-D1CBE74BA877}"/>
</file>

<file path=customXml/itemProps4.xml><?xml version="1.0" encoding="utf-8"?>
<ds:datastoreItem xmlns:ds="http://schemas.openxmlformats.org/officeDocument/2006/customXml" ds:itemID="{4E4302CD-0F44-4C57-A53E-59C36A9181FA}"/>
</file>

<file path=customXml/itemProps5.xml><?xml version="1.0" encoding="utf-8"?>
<ds:datastoreItem xmlns:ds="http://schemas.openxmlformats.org/officeDocument/2006/customXml" ds:itemID="{BF44F600-A860-47AB-8526-FA71E94FC5C3}"/>
</file>

<file path=customXml/itemProps6.xml><?xml version="1.0" encoding="utf-8"?>
<ds:datastoreItem xmlns:ds="http://schemas.openxmlformats.org/officeDocument/2006/customXml" ds:itemID="{205F9291-3CC9-4EB9-BB15-19F7F03064D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74</Words>
  <Characters>425</Characters>
  <Application>Microsoft Office Word</Application>
  <DocSecurity>0</DocSecurity>
  <Lines>3</Lines>
  <Paragraphs>1</Paragraphs>
  <ScaleCrop>false</ScaleCrop>
  <Company/>
  <LinksUpToDate>false</LinksUpToDate>
  <CharactersWithSpaces>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2022-09-18T20:55:00Z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