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8C9534F" w:rsidR="00DF1950" w:rsidRPr="00044F85" w:rsidRDefault="003108BA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 bele dunet tara bleorenra ‘blokem’ du tabarur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D57D309" w:rsidR="00DF1950" w:rsidRPr="00044F85" w:rsidRDefault="003108BA" w:rsidP="00B8255B">
            <w:pPr>
              <w:rPr>
                <w:sz w:val="32"/>
              </w:rPr>
            </w:pPr>
            <w:r>
              <w:rPr>
                <w:sz w:val="32"/>
              </w:rPr>
              <w:t>Tarabelera dunora tabarur taravoro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5921924" w:rsidR="00DF1950" w:rsidRPr="00044F85" w:rsidRDefault="003108BA" w:rsidP="00B8255B">
            <w:pPr>
              <w:rPr>
                <w:sz w:val="32"/>
              </w:rPr>
            </w:pPr>
            <w:r>
              <w:rPr>
                <w:sz w:val="32"/>
              </w:rPr>
              <w:t>Tarabelera dunora taravoro la mal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B9E7A2F" w:rsidR="00DF1950" w:rsidRPr="00044F85" w:rsidRDefault="003108BA" w:rsidP="00B8255B">
            <w:pPr>
              <w:rPr>
                <w:sz w:val="32"/>
              </w:rPr>
            </w:pPr>
            <w:r>
              <w:rPr>
                <w:sz w:val="32"/>
              </w:rPr>
              <w:t>I Jon tatun yanona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0F3700F" w:rsidR="00DF1950" w:rsidRPr="00044F85" w:rsidRDefault="003108BA" w:rsidP="00B8255B">
            <w:pPr>
              <w:rPr>
                <w:sz w:val="32"/>
              </w:rPr>
            </w:pPr>
            <w:r>
              <w:rPr>
                <w:sz w:val="32"/>
              </w:rPr>
              <w:t>I Mari tara</w:t>
            </w:r>
            <w:r w:rsidR="0066494E">
              <w:rPr>
                <w:sz w:val="32"/>
              </w:rPr>
              <w:t>u</w:t>
            </w:r>
            <w:r>
              <w:rPr>
                <w:sz w:val="32"/>
              </w:rPr>
              <w:t xml:space="preserve"> yanona tasosalem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108BA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6494E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4FD6DD-1C16-476E-8A79-DE0B7237748A}"/>
</file>

<file path=customXml/itemProps2.xml><?xml version="1.0" encoding="utf-8"?>
<ds:datastoreItem xmlns:ds="http://schemas.openxmlformats.org/officeDocument/2006/customXml" ds:itemID="{5D23FB6C-78EB-4A3D-A526-D7E643B0C89A}"/>
</file>

<file path=customXml/itemProps3.xml><?xml version="1.0" encoding="utf-8"?>
<ds:datastoreItem xmlns:ds="http://schemas.openxmlformats.org/officeDocument/2006/customXml" ds:itemID="{0A28D84E-23FF-43F3-B9AA-F2C8A0F27A7A}"/>
</file>

<file path=customXml/itemProps4.xml><?xml version="1.0" encoding="utf-8"?>
<ds:datastoreItem xmlns:ds="http://schemas.openxmlformats.org/officeDocument/2006/customXml" ds:itemID="{783C8F7D-D10B-4AD5-9D9F-CCE2A1912E73}"/>
</file>

<file path=customXml/itemProps5.xml><?xml version="1.0" encoding="utf-8"?>
<ds:datastoreItem xmlns:ds="http://schemas.openxmlformats.org/officeDocument/2006/customXml" ds:itemID="{00936174-CAB2-4C91-8CCB-41534283969E}"/>
</file>

<file path=customXml/itemProps6.xml><?xml version="1.0" encoding="utf-8"?>
<ds:datastoreItem xmlns:ds="http://schemas.openxmlformats.org/officeDocument/2006/customXml" ds:itemID="{6EA3C2F1-6C53-47F9-85B7-A74638E4419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61</Words>
  <Characters>354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2022-09-22T04:46:00Z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