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588C52E9" w:rsidR="00830C66" w:rsidRPr="00044F85" w:rsidRDefault="00244818" w:rsidP="00B8255B">
            <w:pPr>
              <w:rPr>
                <w:sz w:val="32"/>
              </w:rPr>
            </w:pPr>
            <w:r>
              <w:rPr>
                <w:sz w:val="32"/>
              </w:rPr>
              <w:t>I Jon reruae Mari tara raur du jip tara tasotara ‘cut’ 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CB5C467" w:rsidR="00830C66" w:rsidRPr="00044F85" w:rsidRDefault="00244818" w:rsidP="00B8255B">
            <w:pPr>
              <w:rPr>
                <w:sz w:val="32"/>
              </w:rPr>
            </w:pPr>
            <w:r>
              <w:rPr>
                <w:sz w:val="32"/>
              </w:rPr>
              <w:t>Tara raura nora tob tara sio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7257BD2" w:rsidR="00830C66" w:rsidRPr="00044F85" w:rsidRDefault="0016703C" w:rsidP="00B8255B">
            <w:pPr>
              <w:rPr>
                <w:sz w:val="32"/>
              </w:rPr>
            </w:pPr>
            <w:r>
              <w:rPr>
                <w:sz w:val="32"/>
              </w:rPr>
              <w:t>I Mari tamaro tagogora nona 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1748B4D3" w:rsidR="00830C66" w:rsidRPr="00044F85" w:rsidRDefault="0016703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Mari tamaro tagogora nona 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F49DD0F" w:rsidR="00830C66" w:rsidRPr="00044F85" w:rsidRDefault="0016703C" w:rsidP="00B8255B">
            <w:pPr>
              <w:rPr>
                <w:sz w:val="32"/>
              </w:rPr>
            </w:pPr>
            <w:r>
              <w:rPr>
                <w:sz w:val="32"/>
              </w:rPr>
              <w:t>I Jon tara raura du nona tob tasio la maket taso salemra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39146E00" w:rsidR="00830C66" w:rsidRPr="00044F85" w:rsidRDefault="0016703C" w:rsidP="00B8255B">
            <w:pPr>
              <w:rPr>
                <w:sz w:val="32"/>
              </w:rPr>
            </w:pPr>
            <w:r>
              <w:rPr>
                <w:sz w:val="32"/>
              </w:rPr>
              <w:t>I Jon ta raura du nona tasio la maket taso salemra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6703C"/>
    <w:rsid w:val="001E31A7"/>
    <w:rsid w:val="001E4298"/>
    <w:rsid w:val="0024481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68A1ABA-5505-4EEA-BD76-36A9B939DCFA}"/>
</file>

<file path=customXml/itemProps2.xml><?xml version="1.0" encoding="utf-8"?>
<ds:datastoreItem xmlns:ds="http://schemas.openxmlformats.org/officeDocument/2006/customXml" ds:itemID="{C0397A76-665D-4F0B-BAD9-083316D2D0EF}"/>
</file>

<file path=customXml/itemProps3.xml><?xml version="1.0" encoding="utf-8"?>
<ds:datastoreItem xmlns:ds="http://schemas.openxmlformats.org/officeDocument/2006/customXml" ds:itemID="{557F0DC1-77C5-4CB7-8854-9E105DC1C47D}"/>
</file>

<file path=customXml/itemProps4.xml><?xml version="1.0" encoding="utf-8"?>
<ds:datastoreItem xmlns:ds="http://schemas.openxmlformats.org/officeDocument/2006/customXml" ds:itemID="{CEF95AC0-2753-4E0A-BDD1-D237A46564A5}"/>
</file>

<file path=customXml/itemProps5.xml><?xml version="1.0" encoding="utf-8"?>
<ds:datastoreItem xmlns:ds="http://schemas.openxmlformats.org/officeDocument/2006/customXml" ds:itemID="{0E7D7ED5-D0A5-4726-97B4-03838E580A1C}"/>
</file>

<file path=customXml/itemProps6.xml><?xml version="1.0" encoding="utf-8"?>
<ds:datastoreItem xmlns:ds="http://schemas.openxmlformats.org/officeDocument/2006/customXml" ds:itemID="{5E580397-641E-4BAD-A2FD-A782BB04EA1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75</Words>
  <Characters>428</Characters>
  <Application>Microsoft Office Word</Application>
  <DocSecurity>0</DocSecurity>
  <Lines>3</Lines>
  <Paragraphs>1</Paragraphs>
  <ScaleCrop>false</ScaleCrop>
  <Company/>
  <LinksUpToDate>false</LinksUpToDate>
  <CharactersWithSpaces>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2022-07-23T02:14:00Z</dcterms:created>
  <dcterms:modified xsi:type="dcterms:W3CDTF">2022-09-22T04:44:00Z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