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5BCE680" w:rsidR="00044F85" w:rsidRPr="00044F85" w:rsidRDefault="009410BF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lon bubuōrr te mōrō ta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669F7B3" w:rsidR="00044F85" w:rsidRPr="00044F85" w:rsidRDefault="009410BF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borō ge me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26114D8" w:rsidR="00044F85" w:rsidRPr="00044F85" w:rsidRDefault="009410BF" w:rsidP="00B8255B">
            <w:pPr>
              <w:rPr>
                <w:sz w:val="32"/>
              </w:rPr>
            </w:pPr>
            <w:r>
              <w:rPr>
                <w:sz w:val="32"/>
              </w:rPr>
              <w:t>Jon morongne melaa te ma hroro fyang en bon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970F46C" w:rsidR="00044F85" w:rsidRPr="00044F85" w:rsidRDefault="009410BF" w:rsidP="00B8255B">
            <w:pPr>
              <w:rPr>
                <w:sz w:val="32"/>
              </w:rPr>
            </w:pPr>
            <w:r>
              <w:rPr>
                <w:sz w:val="32"/>
              </w:rPr>
              <w:t>Meri bya lon maket mo foone bon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9410BF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35E7B3E-B2DE-4EB5-9994-27CC09B54224}"/>
</file>

<file path=customXml/itemProps2.xml><?xml version="1.0" encoding="utf-8"?>
<ds:datastoreItem xmlns:ds="http://schemas.openxmlformats.org/officeDocument/2006/customXml" ds:itemID="{09C06A99-0966-4B34-8DB1-DF20489E78E6}"/>
</file>

<file path=customXml/itemProps3.xml><?xml version="1.0" encoding="utf-8"?>
<ds:datastoreItem xmlns:ds="http://schemas.openxmlformats.org/officeDocument/2006/customXml" ds:itemID="{F2E28DE3-B545-45A9-8268-0424503ADA1B}"/>
</file>

<file path=customXml/itemProps4.xml><?xml version="1.0" encoding="utf-8"?>
<ds:datastoreItem xmlns:ds="http://schemas.openxmlformats.org/officeDocument/2006/customXml" ds:itemID="{75F5F9F3-C93B-45B1-909B-D5D542D59ED4}"/>
</file>

<file path=customXml/itemProps5.xml><?xml version="1.0" encoding="utf-8"?>
<ds:datastoreItem xmlns:ds="http://schemas.openxmlformats.org/officeDocument/2006/customXml" ds:itemID="{ABB3CEBA-EC65-4B12-A934-3C4A9286A35A}"/>
</file>

<file path=customXml/itemProps6.xml><?xml version="1.0" encoding="utf-8"?>
<ds:datastoreItem xmlns:ds="http://schemas.openxmlformats.org/officeDocument/2006/customXml" ds:itemID="{11169F5D-FA42-47FF-8BAA-00E4ABBFFFD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63</Words>
  <Characters>361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2022-08-17T23:15:00Z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