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DBD252B" w:rsidR="00411936" w:rsidRPr="00044F85" w:rsidRDefault="009309F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E9E1A8D" w:rsidR="00411936" w:rsidRPr="00044F85" w:rsidRDefault="009309F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ktu arō ge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802AECF" w:rsidR="00411936" w:rsidRPr="00044F85" w:rsidRDefault="009309F3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 te ma ngne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C844D57" w:rsidR="00411936" w:rsidRPr="00044F85" w:rsidRDefault="003F7CE7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3F7CE7"/>
    <w:rsid w:val="00411936"/>
    <w:rsid w:val="0041415C"/>
    <w:rsid w:val="00504BC7"/>
    <w:rsid w:val="005C1503"/>
    <w:rsid w:val="006E6623"/>
    <w:rsid w:val="00714343"/>
    <w:rsid w:val="00787F9C"/>
    <w:rsid w:val="007925F4"/>
    <w:rsid w:val="009309F3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89AC5B6-6F71-49DC-AD19-A14044218589}"/>
</file>

<file path=customXml/itemProps2.xml><?xml version="1.0" encoding="utf-8"?>
<ds:datastoreItem xmlns:ds="http://schemas.openxmlformats.org/officeDocument/2006/customXml" ds:itemID="{9FB860F4-C6DD-4E7A-B0AC-07650BE591A0}"/>
</file>

<file path=customXml/itemProps3.xml><?xml version="1.0" encoding="utf-8"?>
<ds:datastoreItem xmlns:ds="http://schemas.openxmlformats.org/officeDocument/2006/customXml" ds:itemID="{5B116F99-4624-430E-AC75-D583809505BD}"/>
</file>

<file path=customXml/itemProps4.xml><?xml version="1.0" encoding="utf-8"?>
<ds:datastoreItem xmlns:ds="http://schemas.openxmlformats.org/officeDocument/2006/customXml" ds:itemID="{E67A5585-F01C-4929-A765-83832B44F380}"/>
</file>

<file path=customXml/itemProps5.xml><?xml version="1.0" encoding="utf-8"?>
<ds:datastoreItem xmlns:ds="http://schemas.openxmlformats.org/officeDocument/2006/customXml" ds:itemID="{911B6181-1E0F-4A0D-BF78-650F47D4AF1C}"/>
</file>

<file path=customXml/itemProps6.xml><?xml version="1.0" encoding="utf-8"?>
<ds:datastoreItem xmlns:ds="http://schemas.openxmlformats.org/officeDocument/2006/customXml" ds:itemID="{1EB11005-8131-45D8-AAF2-662EDFDEEC3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2022-08-17T23:14:00Z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