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C9E4D12" w:rsidR="00A43BE3" w:rsidRPr="00044F85" w:rsidRDefault="0052550F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ktu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B7A6DB9" w:rsidR="00A43BE3" w:rsidRPr="00044F85" w:rsidRDefault="0052550F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ktu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3B4885F" w:rsidR="00A43BE3" w:rsidRPr="00044F85" w:rsidRDefault="0052550F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fne an ge te ma ngne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CC848A9" w:rsidR="00A43BE3" w:rsidRPr="00044F85" w:rsidRDefault="0052550F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2550F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97DE43D-7425-46F5-97D8-8D20704F058C}"/>
</file>

<file path=customXml/itemProps2.xml><?xml version="1.0" encoding="utf-8"?>
<ds:datastoreItem xmlns:ds="http://schemas.openxmlformats.org/officeDocument/2006/customXml" ds:itemID="{98E5CFC3-B6BE-432F-8D0D-14EF67F50E11}"/>
</file>

<file path=customXml/itemProps3.xml><?xml version="1.0" encoding="utf-8"?>
<ds:datastoreItem xmlns:ds="http://schemas.openxmlformats.org/officeDocument/2006/customXml" ds:itemID="{41E7A35D-7C0B-4FC9-AF26-1B3D80939D82}"/>
</file>

<file path=customXml/itemProps4.xml><?xml version="1.0" encoding="utf-8"?>
<ds:datastoreItem xmlns:ds="http://schemas.openxmlformats.org/officeDocument/2006/customXml" ds:itemID="{EC72C977-BECF-46ED-9D4D-D254E905326E}"/>
</file>

<file path=customXml/itemProps5.xml><?xml version="1.0" encoding="utf-8"?>
<ds:datastoreItem xmlns:ds="http://schemas.openxmlformats.org/officeDocument/2006/customXml" ds:itemID="{DDC6C59B-20C6-4846-A7FD-4FB99A4B3C63}"/>
</file>

<file path=customXml/itemProps6.xml><?xml version="1.0" encoding="utf-8"?>
<ds:datastoreItem xmlns:ds="http://schemas.openxmlformats.org/officeDocument/2006/customXml" ds:itemID="{97C7E254-1046-4241-A03A-042C1294BF1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2022-08-17T23:12:00Z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